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214" w:rsidRDefault="00300214" w:rsidP="0030021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00214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Pr="003B61F7" w:rsidRDefault="00300214" w:rsidP="00300214">
      <w:pPr>
        <w:rPr>
          <w:rFonts w:ascii="Times New Roman" w:hAnsi="Times New Roman"/>
          <w:b/>
          <w:sz w:val="24"/>
          <w:szCs w:val="24"/>
          <w:u w:val="single"/>
        </w:rPr>
      </w:pPr>
      <w:r w:rsidRPr="003B61F7">
        <w:rPr>
          <w:rFonts w:ascii="Times New Roman" w:hAnsi="Times New Roman"/>
          <w:b/>
          <w:sz w:val="24"/>
          <w:szCs w:val="24"/>
          <w:u w:val="single"/>
        </w:rPr>
        <w:t xml:space="preserve">Instructions to candidates </w:t>
      </w:r>
    </w:p>
    <w:p w:rsidR="00300214" w:rsidRPr="003B61F7" w:rsidRDefault="00300214" w:rsidP="0030021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B61F7">
        <w:rPr>
          <w:rFonts w:ascii="Times New Roman" w:hAnsi="Times New Roman"/>
          <w:sz w:val="24"/>
          <w:szCs w:val="24"/>
        </w:rPr>
        <w:t xml:space="preserve">Write your name, index number and stream in spaces provided </w:t>
      </w:r>
    </w:p>
    <w:p w:rsidR="00300214" w:rsidRPr="003B61F7" w:rsidRDefault="00300214" w:rsidP="0030021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B61F7">
        <w:rPr>
          <w:rFonts w:ascii="Times New Roman" w:hAnsi="Times New Roman"/>
          <w:sz w:val="24"/>
          <w:szCs w:val="24"/>
        </w:rPr>
        <w:t>Candidates should have the following material for this examination:</w:t>
      </w:r>
    </w:p>
    <w:p w:rsidR="00300214" w:rsidRPr="003B61F7" w:rsidRDefault="00300214" w:rsidP="00300214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3B61F7">
        <w:rPr>
          <w:rFonts w:ascii="Times New Roman" w:hAnsi="Times New Roman"/>
          <w:sz w:val="24"/>
          <w:szCs w:val="24"/>
        </w:rPr>
        <w:t>Drawing paper</w:t>
      </w:r>
    </w:p>
    <w:p w:rsidR="00300214" w:rsidRPr="003B61F7" w:rsidRDefault="00300214" w:rsidP="00300214">
      <w:pPr>
        <w:pStyle w:val="ListParagraph"/>
        <w:numPr>
          <w:ilvl w:val="1"/>
          <w:numId w:val="6"/>
        </w:numPr>
        <w:rPr>
          <w:rFonts w:ascii="Times New Roman" w:hAnsi="Times New Roman"/>
          <w:sz w:val="24"/>
          <w:szCs w:val="24"/>
        </w:rPr>
      </w:pPr>
      <w:r w:rsidRPr="003B61F7">
        <w:rPr>
          <w:rFonts w:ascii="Times New Roman" w:hAnsi="Times New Roman"/>
          <w:sz w:val="24"/>
          <w:szCs w:val="24"/>
        </w:rPr>
        <w:t>Drawing instruments</w:t>
      </w:r>
    </w:p>
    <w:p w:rsidR="00300214" w:rsidRPr="003B61F7" w:rsidRDefault="00300214" w:rsidP="0030021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B61F7">
        <w:rPr>
          <w:rFonts w:ascii="Times New Roman" w:hAnsi="Times New Roman"/>
          <w:sz w:val="24"/>
          <w:szCs w:val="24"/>
        </w:rPr>
        <w:t>This paper consists of two sections A and B</w:t>
      </w:r>
    </w:p>
    <w:p w:rsidR="00300214" w:rsidRPr="003B61F7" w:rsidRDefault="00300214" w:rsidP="0030021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B61F7">
        <w:rPr>
          <w:rFonts w:ascii="Times New Roman" w:hAnsi="Times New Roman"/>
          <w:sz w:val="24"/>
          <w:szCs w:val="24"/>
        </w:rPr>
        <w:t>Answer all questions in section A and any FOUR questions in section B.</w:t>
      </w:r>
    </w:p>
    <w:p w:rsidR="00300214" w:rsidRPr="003B61F7" w:rsidRDefault="00300214" w:rsidP="0030021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B61F7">
        <w:rPr>
          <w:rFonts w:ascii="Times New Roman" w:hAnsi="Times New Roman"/>
          <w:sz w:val="24"/>
          <w:szCs w:val="24"/>
        </w:rPr>
        <w:t>Question 15 should be answered on A3 paper provided</w:t>
      </w:r>
    </w:p>
    <w:p w:rsidR="00300214" w:rsidRPr="003B61F7" w:rsidRDefault="00300214" w:rsidP="0030021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B61F7">
        <w:rPr>
          <w:rFonts w:ascii="Times New Roman" w:hAnsi="Times New Roman"/>
          <w:sz w:val="24"/>
          <w:szCs w:val="24"/>
        </w:rPr>
        <w:t xml:space="preserve">All dimensions are in millimeters unless otherwise stated </w:t>
      </w:r>
    </w:p>
    <w:p w:rsidR="00300214" w:rsidRPr="003B61F7" w:rsidRDefault="00300214" w:rsidP="0030021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B61F7">
        <w:rPr>
          <w:rFonts w:ascii="Times New Roman" w:hAnsi="Times New Roman"/>
          <w:sz w:val="24"/>
          <w:szCs w:val="24"/>
        </w:rPr>
        <w:t>Candidates should not spend more than 15minutes on question 15.</w:t>
      </w:r>
    </w:p>
    <w:p w:rsidR="00300214" w:rsidRPr="003B61F7" w:rsidRDefault="00300214" w:rsidP="0030021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B61F7">
        <w:rPr>
          <w:rFonts w:ascii="Times New Roman" w:hAnsi="Times New Roman"/>
          <w:b/>
          <w:sz w:val="24"/>
          <w:szCs w:val="24"/>
          <w:u w:val="single"/>
        </w:rPr>
        <w:t>For examiners use only</w:t>
      </w:r>
    </w:p>
    <w:tbl>
      <w:tblPr>
        <w:tblW w:w="967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2797"/>
        <w:gridCol w:w="2665"/>
        <w:gridCol w:w="2783"/>
      </w:tblGrid>
      <w:tr w:rsidR="00300214" w:rsidRPr="001F16A5" w:rsidTr="00954EA9">
        <w:trPr>
          <w:trHeight w:val="238"/>
        </w:trPr>
        <w:tc>
          <w:tcPr>
            <w:tcW w:w="1428" w:type="dxa"/>
          </w:tcPr>
          <w:p w:rsidR="00300214" w:rsidRPr="001F16A5" w:rsidRDefault="00300214" w:rsidP="00954EA9">
            <w:pPr>
              <w:ind w:lef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6A5"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797" w:type="dxa"/>
          </w:tcPr>
          <w:p w:rsidR="00300214" w:rsidRPr="001F16A5" w:rsidRDefault="00300214" w:rsidP="00954EA9">
            <w:pPr>
              <w:ind w:lef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6A5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665" w:type="dxa"/>
          </w:tcPr>
          <w:p w:rsidR="00300214" w:rsidRPr="001F16A5" w:rsidRDefault="00300214" w:rsidP="00954EA9">
            <w:pPr>
              <w:ind w:lef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6A5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783" w:type="dxa"/>
          </w:tcPr>
          <w:p w:rsidR="00300214" w:rsidRPr="001F16A5" w:rsidRDefault="00300214" w:rsidP="00954EA9">
            <w:pPr>
              <w:ind w:lef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6A5">
              <w:rPr>
                <w:rFonts w:ascii="Times New Roman" w:hAnsi="Times New Roman"/>
                <w:b/>
                <w:sz w:val="24"/>
                <w:szCs w:val="24"/>
              </w:rPr>
              <w:t>CANDIDATES SCORE</w:t>
            </w:r>
          </w:p>
        </w:tc>
      </w:tr>
      <w:tr w:rsidR="00300214" w:rsidRPr="001F16A5" w:rsidTr="00954EA9">
        <w:trPr>
          <w:trHeight w:val="863"/>
        </w:trPr>
        <w:tc>
          <w:tcPr>
            <w:tcW w:w="1428" w:type="dxa"/>
          </w:tcPr>
          <w:p w:rsidR="00300214" w:rsidRPr="001F16A5" w:rsidRDefault="00300214" w:rsidP="00954EA9">
            <w:pPr>
              <w:ind w:lef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214" w:rsidRPr="001F16A5" w:rsidRDefault="00300214" w:rsidP="00954EA9">
            <w:pPr>
              <w:ind w:lef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6A5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:rsidR="00300214" w:rsidRPr="001F16A5" w:rsidRDefault="00300214" w:rsidP="00954EA9">
            <w:pPr>
              <w:ind w:lef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300214" w:rsidRPr="001F16A5" w:rsidRDefault="00300214" w:rsidP="00954EA9">
            <w:pPr>
              <w:ind w:lef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6A5">
              <w:rPr>
                <w:rFonts w:ascii="Times New Roman" w:hAnsi="Times New Roman"/>
                <w:b/>
                <w:sz w:val="24"/>
                <w:szCs w:val="24"/>
              </w:rPr>
              <w:t>1-10</w:t>
            </w:r>
          </w:p>
          <w:p w:rsidR="00300214" w:rsidRPr="001F16A5" w:rsidRDefault="00300214" w:rsidP="00954E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300214" w:rsidRPr="001F16A5" w:rsidRDefault="00300214" w:rsidP="00954EA9">
            <w:pPr>
              <w:ind w:lef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6A5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  <w:p w:rsidR="00300214" w:rsidRPr="001F16A5" w:rsidRDefault="00300214" w:rsidP="00954E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3" w:type="dxa"/>
          </w:tcPr>
          <w:p w:rsidR="00300214" w:rsidRPr="001F16A5" w:rsidRDefault="00300214" w:rsidP="00954EA9">
            <w:pPr>
              <w:ind w:left="-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214" w:rsidRPr="001F16A5" w:rsidTr="00954EA9">
        <w:trPr>
          <w:trHeight w:val="293"/>
        </w:trPr>
        <w:tc>
          <w:tcPr>
            <w:tcW w:w="1428" w:type="dxa"/>
            <w:vMerge w:val="restart"/>
          </w:tcPr>
          <w:p w:rsidR="00300214" w:rsidRPr="001F16A5" w:rsidRDefault="00300214" w:rsidP="00954EA9">
            <w:pPr>
              <w:ind w:lef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214" w:rsidRPr="001F16A5" w:rsidRDefault="00300214" w:rsidP="00954E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214" w:rsidRPr="001F16A5" w:rsidRDefault="00300214" w:rsidP="00954EA9">
            <w:pPr>
              <w:ind w:lef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214" w:rsidRPr="001F16A5" w:rsidRDefault="00300214" w:rsidP="00954EA9">
            <w:pPr>
              <w:ind w:lef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6A5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  <w:p w:rsidR="00300214" w:rsidRPr="001F16A5" w:rsidRDefault="00300214" w:rsidP="00954EA9">
            <w:pPr>
              <w:ind w:lef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214" w:rsidRPr="001F16A5" w:rsidRDefault="00300214" w:rsidP="00954EA9">
            <w:pPr>
              <w:ind w:lef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7" w:type="dxa"/>
          </w:tcPr>
          <w:p w:rsidR="00300214" w:rsidRPr="001F16A5" w:rsidRDefault="00300214" w:rsidP="00954EA9">
            <w:pPr>
              <w:ind w:lef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6A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665" w:type="dxa"/>
          </w:tcPr>
          <w:p w:rsidR="00300214" w:rsidRPr="001F16A5" w:rsidRDefault="00300214" w:rsidP="00954EA9">
            <w:pPr>
              <w:ind w:lef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6A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783" w:type="dxa"/>
          </w:tcPr>
          <w:p w:rsidR="00300214" w:rsidRPr="001F16A5" w:rsidRDefault="00300214" w:rsidP="00954EA9">
            <w:pPr>
              <w:ind w:left="-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214" w:rsidRPr="001F16A5" w:rsidTr="00954EA9">
        <w:trPr>
          <w:trHeight w:val="303"/>
        </w:trPr>
        <w:tc>
          <w:tcPr>
            <w:tcW w:w="1428" w:type="dxa"/>
            <w:vMerge/>
          </w:tcPr>
          <w:p w:rsidR="00300214" w:rsidRPr="001F16A5" w:rsidRDefault="00300214" w:rsidP="00954EA9">
            <w:pPr>
              <w:ind w:left="-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300214" w:rsidRPr="001F16A5" w:rsidRDefault="00300214" w:rsidP="00954EA9">
            <w:pPr>
              <w:ind w:lef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6A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665" w:type="dxa"/>
          </w:tcPr>
          <w:p w:rsidR="00300214" w:rsidRPr="001F16A5" w:rsidRDefault="00300214" w:rsidP="00954EA9">
            <w:pPr>
              <w:ind w:lef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6A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783" w:type="dxa"/>
          </w:tcPr>
          <w:p w:rsidR="00300214" w:rsidRPr="001F16A5" w:rsidRDefault="00300214" w:rsidP="00954EA9">
            <w:pPr>
              <w:ind w:left="-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214" w:rsidRPr="001F16A5" w:rsidTr="00954EA9">
        <w:trPr>
          <w:trHeight w:val="303"/>
        </w:trPr>
        <w:tc>
          <w:tcPr>
            <w:tcW w:w="1428" w:type="dxa"/>
            <w:vMerge/>
          </w:tcPr>
          <w:p w:rsidR="00300214" w:rsidRPr="001F16A5" w:rsidRDefault="00300214" w:rsidP="00954EA9">
            <w:pPr>
              <w:ind w:left="-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300214" w:rsidRPr="001F16A5" w:rsidRDefault="00300214" w:rsidP="00954EA9">
            <w:pPr>
              <w:ind w:lef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6A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665" w:type="dxa"/>
          </w:tcPr>
          <w:p w:rsidR="00300214" w:rsidRPr="001F16A5" w:rsidRDefault="00300214" w:rsidP="00954EA9">
            <w:pPr>
              <w:ind w:lef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6A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783" w:type="dxa"/>
          </w:tcPr>
          <w:p w:rsidR="00300214" w:rsidRPr="001F16A5" w:rsidRDefault="00300214" w:rsidP="00954EA9">
            <w:pPr>
              <w:ind w:left="-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214" w:rsidRPr="001F16A5" w:rsidTr="00954EA9">
        <w:trPr>
          <w:trHeight w:val="312"/>
        </w:trPr>
        <w:tc>
          <w:tcPr>
            <w:tcW w:w="1428" w:type="dxa"/>
            <w:vMerge/>
          </w:tcPr>
          <w:p w:rsidR="00300214" w:rsidRPr="001F16A5" w:rsidRDefault="00300214" w:rsidP="00954EA9">
            <w:pPr>
              <w:ind w:left="-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300214" w:rsidRPr="001F16A5" w:rsidRDefault="00300214" w:rsidP="00954EA9">
            <w:pPr>
              <w:ind w:lef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6A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665" w:type="dxa"/>
          </w:tcPr>
          <w:p w:rsidR="00300214" w:rsidRPr="001F16A5" w:rsidRDefault="00300214" w:rsidP="00954EA9">
            <w:pPr>
              <w:ind w:lef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6A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783" w:type="dxa"/>
          </w:tcPr>
          <w:p w:rsidR="00300214" w:rsidRPr="001F16A5" w:rsidRDefault="00300214" w:rsidP="00954EA9">
            <w:pPr>
              <w:ind w:left="-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214" w:rsidRPr="001F16A5" w:rsidTr="00954EA9">
        <w:trPr>
          <w:trHeight w:val="274"/>
        </w:trPr>
        <w:tc>
          <w:tcPr>
            <w:tcW w:w="1428" w:type="dxa"/>
            <w:vMerge/>
          </w:tcPr>
          <w:p w:rsidR="00300214" w:rsidRPr="001F16A5" w:rsidRDefault="00300214" w:rsidP="00954EA9">
            <w:pPr>
              <w:ind w:left="-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300214" w:rsidRPr="001F16A5" w:rsidRDefault="00300214" w:rsidP="00954EA9">
            <w:pPr>
              <w:ind w:lef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6A5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665" w:type="dxa"/>
          </w:tcPr>
          <w:p w:rsidR="00300214" w:rsidRPr="001F16A5" w:rsidRDefault="00300214" w:rsidP="00954EA9">
            <w:pPr>
              <w:ind w:lef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6A5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783" w:type="dxa"/>
          </w:tcPr>
          <w:p w:rsidR="00300214" w:rsidRPr="001F16A5" w:rsidRDefault="00300214" w:rsidP="00954EA9">
            <w:pPr>
              <w:ind w:left="-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214" w:rsidRPr="001F16A5" w:rsidTr="00954EA9">
        <w:trPr>
          <w:trHeight w:val="501"/>
        </w:trPr>
        <w:tc>
          <w:tcPr>
            <w:tcW w:w="1428" w:type="dxa"/>
            <w:vMerge/>
          </w:tcPr>
          <w:p w:rsidR="00300214" w:rsidRPr="001F16A5" w:rsidRDefault="00300214" w:rsidP="00954EA9">
            <w:pPr>
              <w:ind w:left="-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300214" w:rsidRPr="001F16A5" w:rsidRDefault="00300214" w:rsidP="00954EA9">
            <w:pPr>
              <w:ind w:lef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6A5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665" w:type="dxa"/>
          </w:tcPr>
          <w:p w:rsidR="00300214" w:rsidRPr="001F16A5" w:rsidRDefault="00300214" w:rsidP="00954EA9">
            <w:pPr>
              <w:ind w:left="-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6A5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783" w:type="dxa"/>
          </w:tcPr>
          <w:p w:rsidR="00300214" w:rsidRPr="001F16A5" w:rsidRDefault="00300214" w:rsidP="00954EA9">
            <w:pPr>
              <w:ind w:left="-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0214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Pr="00A3784D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Pr="00A3784D" w:rsidRDefault="00300214" w:rsidP="0030021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784D">
        <w:rPr>
          <w:rFonts w:ascii="Times New Roman" w:hAnsi="Times New Roman"/>
          <w:b/>
          <w:sz w:val="24"/>
          <w:szCs w:val="24"/>
          <w:u w:val="single"/>
        </w:rPr>
        <w:t>SECTION A (44Marks)</w:t>
      </w:r>
    </w:p>
    <w:p w:rsidR="00300214" w:rsidRPr="00A3784D" w:rsidRDefault="00300214" w:rsidP="0030021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Highlight TWO roles of each of the following personnel’s:</w:t>
      </w:r>
    </w:p>
    <w:p w:rsidR="00300214" w:rsidRDefault="00300214" w:rsidP="0030021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Directorate of civil aviation.</w:t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>(1mark)</w:t>
      </w:r>
    </w:p>
    <w:p w:rsidR="00300214" w:rsidRPr="00AC7CC0" w:rsidRDefault="00300214" w:rsidP="0030021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0214" w:rsidRDefault="00300214" w:rsidP="0030021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Ram coordinator.</w:t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  <w:t>(1mark)</w:t>
      </w:r>
    </w:p>
    <w:p w:rsidR="00300214" w:rsidRPr="00AC7CC0" w:rsidRDefault="00300214" w:rsidP="0030021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0214" w:rsidRPr="00A3784D" w:rsidRDefault="00300214" w:rsidP="0030021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(a) State TWO safety precautions to be observed when working on an aircraft engine.</w:t>
      </w:r>
    </w:p>
    <w:p w:rsidR="00300214" w:rsidRDefault="00300214" w:rsidP="00300214">
      <w:pPr>
        <w:pStyle w:val="ListParagraph"/>
        <w:ind w:left="7200" w:firstLine="720"/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(2marks)</w:t>
      </w:r>
    </w:p>
    <w:p w:rsidR="00300214" w:rsidRPr="00AC7CC0" w:rsidRDefault="00300214" w:rsidP="0030021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0214" w:rsidRPr="00A3784D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Pr="00A3784D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(b) Highlight TWO checks to be done on a fo</w:t>
      </w:r>
      <w:r>
        <w:rPr>
          <w:rFonts w:ascii="Times New Roman" w:hAnsi="Times New Roman"/>
          <w:sz w:val="24"/>
          <w:szCs w:val="24"/>
        </w:rPr>
        <w:t>am fire extinguishing cylinder.</w:t>
      </w:r>
      <w:r w:rsidRPr="00A3784D">
        <w:rPr>
          <w:rFonts w:ascii="Times New Roman" w:hAnsi="Times New Roman"/>
          <w:sz w:val="24"/>
          <w:szCs w:val="24"/>
        </w:rPr>
        <w:t>(2marks)</w:t>
      </w:r>
    </w:p>
    <w:p w:rsidR="00300214" w:rsidRPr="00A3784D" w:rsidRDefault="00300214" w:rsidP="0030021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0214" w:rsidRPr="00A3784D" w:rsidRDefault="00300214" w:rsidP="0030021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(a) By use of sketches illustrate the two principles employed in thrust force generation.</w:t>
      </w:r>
    </w:p>
    <w:p w:rsidR="00300214" w:rsidRPr="00A3784D" w:rsidRDefault="00300214" w:rsidP="00300214">
      <w:pPr>
        <w:pStyle w:val="ListParagraph"/>
        <w:ind w:left="7200" w:firstLine="720"/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(2marks)</w:t>
      </w:r>
    </w:p>
    <w:p w:rsidR="00300214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Pr="00A3784D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Pr="00A3784D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Pr="00A3784D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(b) Differentiate between the following types of drag:</w:t>
      </w:r>
    </w:p>
    <w:p w:rsidR="00300214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(i) Skin friction and form drag.</w:t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  <w:t>(1mark)</w:t>
      </w:r>
    </w:p>
    <w:p w:rsidR="00300214" w:rsidRPr="00A3784D" w:rsidRDefault="00300214" w:rsidP="0030021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0214" w:rsidRPr="00A3784D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(ii) Interference and induced drag.</w:t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  <w:t>(1mark)</w:t>
      </w:r>
    </w:p>
    <w:p w:rsidR="00300214" w:rsidRPr="00A3784D" w:rsidRDefault="00300214" w:rsidP="0030021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0214" w:rsidRPr="00A3784D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(a) Highlight four ISA conditions giving their respective SI units.</w:t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  <w:t>(2marks)</w:t>
      </w:r>
    </w:p>
    <w:p w:rsidR="00300214" w:rsidRPr="00A3784D" w:rsidRDefault="00300214" w:rsidP="0030021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(b) With the aid of a well labeled diagram show the effect of altitude to temperature and pressure at different atmospheric layers.</w:t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  <w:t>(2marks)</w:t>
      </w: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Pr="00A3784D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Pr="00A3784D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(a) Name TWO ways in which airports are classified giving each one example.(2marks)</w:t>
      </w:r>
    </w:p>
    <w:p w:rsidR="00300214" w:rsidRPr="00FE1F37" w:rsidRDefault="00300214" w:rsidP="0030021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0214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(b) Highlight TWO safety practices laid when using a tow bar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>(2marks)</w:t>
      </w:r>
    </w:p>
    <w:p w:rsidR="00300214" w:rsidRPr="00A3784D" w:rsidRDefault="00300214" w:rsidP="0030021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0214" w:rsidRPr="00A3784D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</w:p>
    <w:p w:rsidR="00300214" w:rsidRPr="00A3784D" w:rsidRDefault="00300214" w:rsidP="0030021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 xml:space="preserve">(a) Briefly explain with the aid of a sketch how </w:t>
      </w:r>
      <w:r>
        <w:rPr>
          <w:rFonts w:ascii="Times New Roman" w:hAnsi="Times New Roman"/>
          <w:sz w:val="24"/>
          <w:szCs w:val="24"/>
        </w:rPr>
        <w:t>propeller type engine operates.</w:t>
      </w:r>
      <w:r w:rsidRPr="00A3784D">
        <w:rPr>
          <w:rFonts w:ascii="Times New Roman" w:hAnsi="Times New Roman"/>
          <w:sz w:val="24"/>
          <w:szCs w:val="24"/>
        </w:rPr>
        <w:t>(2marks)</w:t>
      </w:r>
    </w:p>
    <w:p w:rsidR="00300214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0214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Pr="00A3784D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Pr="00A3784D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(b) Illustrate the cylinder assembly system stating the function of three labeled parts.</w:t>
      </w:r>
    </w:p>
    <w:p w:rsidR="00300214" w:rsidRPr="00A3784D" w:rsidRDefault="00300214" w:rsidP="00300214">
      <w:pPr>
        <w:ind w:left="7200" w:firstLine="720"/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(3marks)</w:t>
      </w:r>
    </w:p>
    <w:p w:rsidR="00300214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Pr="00A3784D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(a) Name TWO bodies accredited to manufacture standard aircraft hardware.</w:t>
      </w:r>
      <w:r w:rsidRPr="00A378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>(1mark)</w:t>
      </w:r>
    </w:p>
    <w:p w:rsidR="00300214" w:rsidRPr="00A3784D" w:rsidRDefault="00300214" w:rsidP="0030021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0214" w:rsidRPr="00A3784D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Pr="00A3784D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(b) State TWO reasons why threaded fasteners are preferred for use on an aircraft.</w:t>
      </w:r>
    </w:p>
    <w:p w:rsidR="00300214" w:rsidRPr="00A3784D" w:rsidRDefault="00300214" w:rsidP="0030021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0214" w:rsidRPr="00A3784D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(c) Sketch the following aircraft hardware’s:</w:t>
      </w:r>
    </w:p>
    <w:p w:rsidR="00300214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locking plate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>(1mark)</w:t>
      </w:r>
    </w:p>
    <w:p w:rsidR="00300214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</w:p>
    <w:p w:rsidR="00300214" w:rsidRPr="00A3784D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</w:p>
    <w:p w:rsidR="00300214" w:rsidRPr="00A3784D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lastRenderedPageBreak/>
        <w:t xml:space="preserve">(ii) Clevis </w:t>
      </w:r>
      <w:r>
        <w:rPr>
          <w:rFonts w:ascii="Times New Roman" w:hAnsi="Times New Roman"/>
          <w:sz w:val="24"/>
          <w:szCs w:val="24"/>
        </w:rPr>
        <w:t xml:space="preserve">bolt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>(1mark)</w:t>
      </w:r>
    </w:p>
    <w:p w:rsidR="00300214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</w:p>
    <w:p w:rsidR="00300214" w:rsidRPr="00A3784D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</w:p>
    <w:p w:rsidR="00300214" w:rsidRPr="00A3784D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(a) Name TWO types of rescue equipment that should be carried on an aircraft flying</w:t>
      </w:r>
      <w:r>
        <w:rPr>
          <w:rFonts w:ascii="Times New Roman" w:hAnsi="Times New Roman"/>
          <w:sz w:val="24"/>
          <w:szCs w:val="24"/>
        </w:rPr>
        <w:t xml:space="preserve"> on a bare land.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>(1mark)</w:t>
      </w:r>
    </w:p>
    <w:p w:rsidR="00300214" w:rsidRPr="00A3784D" w:rsidRDefault="00300214" w:rsidP="0030021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0214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(b) Highlight two checks to be done on a life jacket.</w:t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  <w:t>(2marks)</w:t>
      </w:r>
    </w:p>
    <w:p w:rsidR="00300214" w:rsidRPr="00A3784D" w:rsidRDefault="00300214" w:rsidP="0030021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0214" w:rsidRPr="00A3784D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(c) Explain the function of the</w:t>
      </w:r>
      <w:r>
        <w:rPr>
          <w:rFonts w:ascii="Times New Roman" w:hAnsi="Times New Roman"/>
          <w:sz w:val="24"/>
          <w:szCs w:val="24"/>
        </w:rPr>
        <w:t xml:space="preserve"> equipment named in part 8(a)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>(1mark)</w:t>
      </w:r>
    </w:p>
    <w:p w:rsidR="00300214" w:rsidRPr="00A3784D" w:rsidRDefault="00300214" w:rsidP="0030021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0214" w:rsidRPr="00A3784D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(a) List TWO methods used for joining metal parts in aircraft construction.</w:t>
      </w:r>
      <w:r w:rsidRPr="00A3784D">
        <w:rPr>
          <w:rFonts w:ascii="Times New Roman" w:hAnsi="Times New Roman"/>
          <w:sz w:val="24"/>
          <w:szCs w:val="24"/>
        </w:rPr>
        <w:tab/>
        <w:t>(1mark)</w:t>
      </w:r>
    </w:p>
    <w:p w:rsidR="00300214" w:rsidRPr="00A3784D" w:rsidRDefault="00300214" w:rsidP="0030021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0214" w:rsidRPr="00A3784D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Pr="00A3784D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(b)  Differentiate between:</w:t>
      </w:r>
    </w:p>
    <w:p w:rsidR="00300214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(i) Strength and conductivity</w:t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  <w:t>(1mark)</w:t>
      </w:r>
    </w:p>
    <w:p w:rsidR="00300214" w:rsidRPr="00A3784D" w:rsidRDefault="00300214" w:rsidP="0030021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0214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(ii) Magnetism and elasticity</w:t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  <w:t>(1mark)</w:t>
      </w:r>
    </w:p>
    <w:p w:rsidR="00300214" w:rsidRPr="00A3784D" w:rsidRDefault="00300214" w:rsidP="0030021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0214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(c) Explain case hardening as applied in heat treatment processes.</w:t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  <w:t>(1mark)</w:t>
      </w: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Pr="00A3784D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In good proportion sketch the following bracket in third angle projection indicating three major dimensions in space below.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>(5marks)</w:t>
      </w:r>
    </w:p>
    <w:p w:rsidR="00300214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left="1440"/>
        <w:rPr>
          <w:rFonts w:ascii="Times New Roman" w:hAnsi="Times New Roman"/>
          <w:sz w:val="24"/>
          <w:szCs w:val="24"/>
        </w:rPr>
      </w:pPr>
      <w:r w:rsidRPr="001F16A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924175" cy="2790825"/>
            <wp:effectExtent l="0" t="0" r="9525" b="9525"/>
            <wp:docPr id="2" name="Picture 2" descr="C:\Users\admin\Desktop\IMG20220824151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202208241514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214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Pr="00AC7CC0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Pr="00A3784D" w:rsidRDefault="00300214" w:rsidP="0030021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784D">
        <w:rPr>
          <w:rFonts w:ascii="Times New Roman" w:hAnsi="Times New Roman"/>
          <w:b/>
          <w:sz w:val="24"/>
          <w:szCs w:val="24"/>
          <w:u w:val="single"/>
        </w:rPr>
        <w:t>SECTION B (56Marks)</w:t>
      </w:r>
    </w:p>
    <w:p w:rsidR="00300214" w:rsidRPr="00A3784D" w:rsidRDefault="00300214" w:rsidP="0030021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(a) outline TWO ways of steering the aircraft in the following conditions:</w:t>
      </w:r>
    </w:p>
    <w:p w:rsidR="00300214" w:rsidRDefault="00300214" w:rsidP="0030021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In flight</w:t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  <w:t>(2marks)</w:t>
      </w:r>
    </w:p>
    <w:p w:rsidR="00300214" w:rsidRDefault="00300214" w:rsidP="00300214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0214" w:rsidRPr="00A3784D" w:rsidRDefault="00300214" w:rsidP="00300214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300214" w:rsidRPr="00A3784D" w:rsidRDefault="00300214" w:rsidP="0030021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On ground (during flight)</w:t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  <w:t>(2marks)</w:t>
      </w:r>
    </w:p>
    <w:p w:rsidR="00300214" w:rsidRPr="00A3784D" w:rsidRDefault="00300214" w:rsidP="00300214">
      <w:pPr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 xml:space="preserve">(b) With the aid of a labeled sketch explain how elevators are controlled from the cockpit.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>(6marks)</w:t>
      </w: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Pr="00A3784D" w:rsidRDefault="00300214" w:rsidP="0030021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Pr="00A3784D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Pr="00A3784D" w:rsidRDefault="00300214" w:rsidP="00300214">
      <w:pPr>
        <w:ind w:left="720"/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(c) Explain the function of the following types of flaps with the aid of sketches:</w:t>
      </w: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(i) Leading edge.</w:t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  <w:t>(2marks)</w:t>
      </w: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Pr="00A3784D" w:rsidRDefault="00300214" w:rsidP="0030021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ii) trailing edge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>(2marks)</w:t>
      </w: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Pr="00A3784D" w:rsidRDefault="00300214" w:rsidP="0030021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0214" w:rsidRPr="00A3784D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(a) Define fire ordering as applied to propulsion.</w:t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>(1mark)</w:t>
      </w:r>
    </w:p>
    <w:p w:rsidR="00300214" w:rsidRPr="00A3784D" w:rsidRDefault="00300214" w:rsidP="0030021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0214" w:rsidRPr="00A3784D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lastRenderedPageBreak/>
        <w:t>(b) State two differences between normal aspirated induction system and turbocharger induction system.</w:t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  <w:t>(2marks)</w:t>
      </w:r>
    </w:p>
    <w:p w:rsidR="00300214" w:rsidRPr="00A3784D" w:rsidRDefault="00300214" w:rsidP="0030021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0214" w:rsidRPr="00A3784D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(c) With the aid of a well labeled diagram describe a simple hydraulic system.</w:t>
      </w:r>
      <w:r w:rsidRPr="00A378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>(8marks)</w:t>
      </w:r>
    </w:p>
    <w:p w:rsidR="00300214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</w:p>
    <w:p w:rsidR="00300214" w:rsidRPr="00A3784D" w:rsidRDefault="00300214" w:rsidP="0030021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0214" w:rsidRPr="00A3784D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(d) Highlight four functions of accumulator</w:t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  <w:t>(4marks)</w:t>
      </w:r>
    </w:p>
    <w:p w:rsidR="00300214" w:rsidRPr="00A3784D" w:rsidRDefault="00300214" w:rsidP="0030021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0214" w:rsidRPr="00A3784D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</w:p>
    <w:p w:rsidR="00300214" w:rsidRPr="00A3784D" w:rsidRDefault="00300214" w:rsidP="0030021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lastRenderedPageBreak/>
        <w:t>(a)Explain the importance of the following factors in an organization :</w:t>
      </w:r>
    </w:p>
    <w:p w:rsidR="00300214" w:rsidRDefault="00300214" w:rsidP="0030021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Good communication</w:t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  <w:t>(2marks)</w:t>
      </w:r>
    </w:p>
    <w:p w:rsidR="00300214" w:rsidRPr="00EB3562" w:rsidRDefault="00300214" w:rsidP="0030021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0214" w:rsidRDefault="00300214" w:rsidP="0030021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Motivation to workers</w:t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  <w:t>(2marks)</w:t>
      </w:r>
    </w:p>
    <w:p w:rsidR="00300214" w:rsidRPr="00A3784D" w:rsidRDefault="00300214" w:rsidP="00300214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0214" w:rsidRPr="00A3784D" w:rsidRDefault="00300214" w:rsidP="00300214">
      <w:pPr>
        <w:ind w:left="360" w:firstLine="360"/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(b) Describe the following factors that affect personnel performance:</w:t>
      </w:r>
    </w:p>
    <w:p w:rsidR="00300214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(i) Culture</w:t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>(1mark)</w:t>
      </w:r>
    </w:p>
    <w:p w:rsidR="00300214" w:rsidRPr="00A3784D" w:rsidRDefault="00300214" w:rsidP="0030021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0214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(ii) Workload</w:t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>(1mark)</w:t>
      </w:r>
    </w:p>
    <w:p w:rsidR="00300214" w:rsidRPr="00A3784D" w:rsidRDefault="00300214" w:rsidP="0030021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0214" w:rsidRDefault="00300214" w:rsidP="0030021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Interpersonal relationship</w:t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>(1mark)</w:t>
      </w:r>
    </w:p>
    <w:p w:rsidR="00300214" w:rsidRPr="00744EF7" w:rsidRDefault="00300214" w:rsidP="0030021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0214" w:rsidRDefault="00300214" w:rsidP="0030021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Insecurity</w:t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>(1mark)</w:t>
      </w:r>
    </w:p>
    <w:p w:rsidR="00300214" w:rsidRPr="00744EF7" w:rsidRDefault="00300214" w:rsidP="0030021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0214" w:rsidRPr="00A3784D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(c) Explain how the following fac</w:t>
      </w:r>
      <w:r>
        <w:rPr>
          <w:rFonts w:ascii="Times New Roman" w:hAnsi="Times New Roman"/>
          <w:sz w:val="24"/>
          <w:szCs w:val="24"/>
        </w:rPr>
        <w:t>tors affect aviation policies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00214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(i) Government</w:t>
      </w:r>
      <w:r>
        <w:rPr>
          <w:rFonts w:ascii="Times New Roman" w:hAnsi="Times New Roman"/>
          <w:sz w:val="24"/>
          <w:szCs w:val="24"/>
        </w:rPr>
        <w:t xml:space="preserve"> policies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>(2marks)</w:t>
      </w:r>
    </w:p>
    <w:p w:rsidR="00300214" w:rsidRPr="00A3784D" w:rsidRDefault="00300214" w:rsidP="0030021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0214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(ii) Natural pandemics</w:t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  <w:t>(2marks)</w:t>
      </w: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0214" w:rsidRPr="00A3784D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Pr="00744EF7" w:rsidRDefault="00300214" w:rsidP="0030021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Hotel industry</w:t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44EF7">
        <w:rPr>
          <w:rFonts w:ascii="Times New Roman" w:hAnsi="Times New Roman"/>
          <w:sz w:val="24"/>
          <w:szCs w:val="24"/>
        </w:rPr>
        <w:t>(2marks)</w:t>
      </w:r>
    </w:p>
    <w:p w:rsidR="00300214" w:rsidRPr="00744EF7" w:rsidRDefault="00300214" w:rsidP="0030021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0214" w:rsidRPr="00A3784D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(a) State the impo</w:t>
      </w:r>
      <w:r>
        <w:rPr>
          <w:rFonts w:ascii="Times New Roman" w:hAnsi="Times New Roman"/>
          <w:sz w:val="24"/>
          <w:szCs w:val="24"/>
        </w:rPr>
        <w:t>rtance of flight planning.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>(1mark)</w:t>
      </w:r>
    </w:p>
    <w:p w:rsidR="00300214" w:rsidRPr="00A3784D" w:rsidRDefault="00300214" w:rsidP="0030021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0214" w:rsidRPr="00A3784D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(b) Write the following in full:</w:t>
      </w:r>
    </w:p>
    <w:p w:rsidR="00300214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i). VHF</w:t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  <w:t>(1mark)</w:t>
      </w:r>
    </w:p>
    <w:p w:rsidR="00300214" w:rsidRPr="00A3784D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300214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ii). NDB</w:t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  <w:t>(1mark)</w:t>
      </w:r>
    </w:p>
    <w:p w:rsidR="00300214" w:rsidRPr="00A3784D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300214" w:rsidRPr="00A3784D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(c) Describe the following Q code altimeter settings:</w:t>
      </w:r>
    </w:p>
    <w:p w:rsidR="00300214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QNH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>(2marks)</w:t>
      </w:r>
    </w:p>
    <w:p w:rsidR="00300214" w:rsidRPr="00A3784D" w:rsidRDefault="00300214" w:rsidP="0030021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0214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QNE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>(2marks)</w:t>
      </w:r>
    </w:p>
    <w:p w:rsidR="00300214" w:rsidRPr="00A3784D" w:rsidRDefault="00300214" w:rsidP="0030021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0214" w:rsidRDefault="00300214" w:rsidP="0030021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QFE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>(2marks)</w:t>
      </w:r>
    </w:p>
    <w:p w:rsidR="00300214" w:rsidRPr="0088100C" w:rsidRDefault="00300214" w:rsidP="0030021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0214" w:rsidRPr="00A3784D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(d) Explain the function of the following navigational aids:</w:t>
      </w:r>
    </w:p>
    <w:p w:rsidR="00300214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lastRenderedPageBreak/>
        <w:t>(I) Radio magnetic indicator</w:t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  <w:t>(2 ½ marks)</w:t>
      </w: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0214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Pr="00A3784D" w:rsidRDefault="00300214" w:rsidP="00300214">
      <w:pPr>
        <w:ind w:left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 xml:space="preserve">(ii) Radar </w:t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  <w:t>(2 ½ marks)</w:t>
      </w:r>
    </w:p>
    <w:p w:rsidR="00300214" w:rsidRPr="00A3784D" w:rsidRDefault="00300214" w:rsidP="0030021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00214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</w:p>
    <w:p w:rsidR="00300214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</w:p>
    <w:p w:rsidR="00300214" w:rsidRPr="00A3784D" w:rsidRDefault="00300214" w:rsidP="00300214">
      <w:pPr>
        <w:ind w:firstLine="720"/>
        <w:rPr>
          <w:rFonts w:ascii="Times New Roman" w:hAnsi="Times New Roman"/>
          <w:sz w:val="24"/>
          <w:szCs w:val="24"/>
        </w:rPr>
      </w:pPr>
    </w:p>
    <w:p w:rsidR="00300214" w:rsidRPr="00A3784D" w:rsidRDefault="00300214" w:rsidP="0030021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Figure 2 shows an aircraft hinge bracket drawn in isometric projection. Draw full scale in third angle projection the following views:</w:t>
      </w:r>
    </w:p>
    <w:p w:rsidR="00300214" w:rsidRPr="00A3784D" w:rsidRDefault="00300214" w:rsidP="0030021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Front elevation in the direction of the arrow</w:t>
      </w:r>
    </w:p>
    <w:p w:rsidR="00300214" w:rsidRPr="00A3784D" w:rsidRDefault="00300214" w:rsidP="0030021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 xml:space="preserve">End elevation </w:t>
      </w:r>
    </w:p>
    <w:p w:rsidR="00300214" w:rsidRPr="00A3784D" w:rsidRDefault="00300214" w:rsidP="00300214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Plan</w:t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</w:p>
    <w:p w:rsidR="00300214" w:rsidRPr="00A3784D" w:rsidRDefault="00300214" w:rsidP="00300214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(Use the A3 or A4 paper provided)</w:t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  <w:t xml:space="preserve">(14marks) </w:t>
      </w:r>
    </w:p>
    <w:p w:rsidR="00300214" w:rsidRPr="00A3784D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Pr="00A3784D" w:rsidRDefault="00300214" w:rsidP="00300214">
      <w:pPr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t>Fig.2</w:t>
      </w:r>
    </w:p>
    <w:p w:rsidR="00300214" w:rsidRPr="00A3784D" w:rsidRDefault="00300214" w:rsidP="00300214">
      <w:pPr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4257040</wp:posOffset>
                </wp:positionH>
                <wp:positionV relativeFrom="paragraph">
                  <wp:posOffset>5335270</wp:posOffset>
                </wp:positionV>
                <wp:extent cx="1190625" cy="619125"/>
                <wp:effectExtent l="38100" t="38100" r="28575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190625" cy="619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5C4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35.2pt;margin-top:420.1pt;width:93.75pt;height:48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 w:rsidRPr="00A3784D">
        <w:rPr>
          <w:rFonts w:ascii="Times New Roman" w:hAnsi="Times New Roman"/>
          <w:sz w:val="24"/>
          <w:szCs w:val="24"/>
        </w:rPr>
        <w:tab/>
      </w:r>
      <w:r w:rsidRPr="00A3784D">
        <w:rPr>
          <w:rFonts w:ascii="Times New Roman" w:hAnsi="Times New Roman"/>
          <w:sz w:val="24"/>
          <w:szCs w:val="24"/>
        </w:rPr>
        <w:tab/>
      </w:r>
      <w:r w:rsidRPr="001F16A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52850" cy="6419850"/>
            <wp:effectExtent l="0" t="0" r="0" b="0"/>
            <wp:docPr id="1" name="Picture 1" descr="C:\Users\admin\Desktop\IMG2022072010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202207201040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F.E</w:t>
      </w:r>
    </w:p>
    <w:p w:rsidR="00300214" w:rsidRPr="00A3784D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Pr="00A3784D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Pr="00A3784D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Pr="00A3784D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Pr="00A3784D" w:rsidRDefault="00300214" w:rsidP="00300214">
      <w:pPr>
        <w:rPr>
          <w:rFonts w:ascii="Times New Roman" w:hAnsi="Times New Roman"/>
          <w:sz w:val="24"/>
          <w:szCs w:val="24"/>
        </w:rPr>
      </w:pPr>
    </w:p>
    <w:p w:rsidR="00300214" w:rsidRPr="00A3784D" w:rsidRDefault="00300214" w:rsidP="00300214">
      <w:pPr>
        <w:rPr>
          <w:rFonts w:ascii="Times New Roman" w:hAnsi="Times New Roman"/>
          <w:sz w:val="24"/>
          <w:szCs w:val="24"/>
        </w:rPr>
      </w:pPr>
      <w:r w:rsidRPr="00A3784D">
        <w:rPr>
          <w:rFonts w:ascii="Times New Roman" w:hAnsi="Times New Roman"/>
          <w:sz w:val="24"/>
          <w:szCs w:val="24"/>
        </w:rPr>
        <w:lastRenderedPageBreak/>
        <w:tab/>
        <w:t xml:space="preserve"> </w:t>
      </w:r>
    </w:p>
    <w:p w:rsidR="00593E5B" w:rsidRDefault="0037597B"/>
    <w:sectPr w:rsidR="00593E5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97B" w:rsidRDefault="0037597B">
      <w:pPr>
        <w:spacing w:after="0" w:line="240" w:lineRule="auto"/>
      </w:pPr>
      <w:r>
        <w:separator/>
      </w:r>
    </w:p>
  </w:endnote>
  <w:endnote w:type="continuationSeparator" w:id="0">
    <w:p w:rsidR="0037597B" w:rsidRDefault="0037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9C" w:rsidRDefault="00300214" w:rsidP="00542C9C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792E">
      <w:rPr>
        <w:noProof/>
      </w:rPr>
      <w:t>2</w:t>
    </w:r>
    <w:r>
      <w:rPr>
        <w:noProof/>
      </w:rPr>
      <w:fldChar w:fldCharType="end"/>
    </w:r>
    <w:r>
      <w:t xml:space="preserve"> | </w:t>
    </w:r>
    <w:r w:rsidRPr="00542C9C">
      <w:rPr>
        <w:color w:val="7F7F7F"/>
        <w:spacing w:val="60"/>
      </w:rPr>
      <w:t>Page</w:t>
    </w:r>
  </w:p>
  <w:p w:rsidR="00542C9C" w:rsidRDefault="003759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97B" w:rsidRDefault="0037597B">
      <w:pPr>
        <w:spacing w:after="0" w:line="240" w:lineRule="auto"/>
      </w:pPr>
      <w:r>
        <w:separator/>
      </w:r>
    </w:p>
  </w:footnote>
  <w:footnote w:type="continuationSeparator" w:id="0">
    <w:p w:rsidR="0037597B" w:rsidRDefault="00375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80E10"/>
    <w:multiLevelType w:val="hybridMultilevel"/>
    <w:tmpl w:val="AC34B358"/>
    <w:lvl w:ilvl="0" w:tplc="64FEE2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B14CA"/>
    <w:multiLevelType w:val="hybridMultilevel"/>
    <w:tmpl w:val="EDA6A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C0BEA"/>
    <w:multiLevelType w:val="hybridMultilevel"/>
    <w:tmpl w:val="27DC6B20"/>
    <w:lvl w:ilvl="0" w:tplc="F60CAC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614E1"/>
    <w:multiLevelType w:val="hybridMultilevel"/>
    <w:tmpl w:val="9A424B12"/>
    <w:lvl w:ilvl="0" w:tplc="03D2CB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D335C2"/>
    <w:multiLevelType w:val="hybridMultilevel"/>
    <w:tmpl w:val="A93CE2F2"/>
    <w:lvl w:ilvl="0" w:tplc="842E66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02C13"/>
    <w:multiLevelType w:val="hybridMultilevel"/>
    <w:tmpl w:val="3390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14"/>
    <w:rsid w:val="00300214"/>
    <w:rsid w:val="0037597B"/>
    <w:rsid w:val="006D7342"/>
    <w:rsid w:val="009D553B"/>
    <w:rsid w:val="00F2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3D307-CB07-479F-B19A-12F894E0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2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21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002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2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3946</Words>
  <Characters>22498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2022-09-21T11:14:00Z</dcterms:created>
  <dcterms:modified xsi:type="dcterms:W3CDTF">2022-09-21T11:14:00Z</dcterms:modified>
</cp:coreProperties>
</file>