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70" w:rsidRDefault="00F90C70" w:rsidP="00F90C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ASSESSMENT EXAMINATION TERM 1 2023</w:t>
      </w:r>
    </w:p>
    <w:p w:rsidR="00F90C70" w:rsidRPr="003F1C64" w:rsidRDefault="00F90C70" w:rsidP="00F90C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C64">
        <w:rPr>
          <w:rFonts w:ascii="Times New Roman" w:hAnsi="Times New Roman" w:cs="Times New Roman"/>
          <w:b/>
          <w:sz w:val="28"/>
          <w:szCs w:val="28"/>
          <w:lang w:val="en-US"/>
        </w:rPr>
        <w:t>GRADE 4</w:t>
      </w:r>
    </w:p>
    <w:p w:rsidR="00F90C70" w:rsidRDefault="00F90C70" w:rsidP="00F90C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MATHS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48CA">
        <w:rPr>
          <w:rFonts w:ascii="Times New Roman" w:hAnsi="Times New Roman" w:cs="Times New Roman"/>
          <w:sz w:val="28"/>
          <w:szCs w:val="28"/>
          <w:lang w:val="en-US"/>
        </w:rPr>
        <w:t xml:space="preserve">What is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place </w:t>
      </w:r>
      <w:r w:rsidRPr="001148CA">
        <w:rPr>
          <w:rFonts w:ascii="Times New Roman" w:hAnsi="Times New Roman" w:cs="Times New Roman"/>
          <w:sz w:val="28"/>
          <w:szCs w:val="28"/>
          <w:lang w:val="en-US"/>
        </w:rPr>
        <w:t xml:space="preserve">value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digit 7 in 875 </w:t>
      </w:r>
    </w:p>
    <w:p w:rsidR="00F90C70" w:rsidRP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5981 in words 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total value of digit 4 in the number 5493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doctor treated 296 patients on Friday and 578 on Saturday. How many patients were treated in the two days?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Round off 578 to the nearest ten 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Which is the element month of the year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the shapes below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73.9pt;margin-top:3.95pt;width:90pt;height:63.75pt;z-index:251660288"/>
        </w:pic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</w:t>
      </w:r>
    </w:p>
    <w:p w:rsidR="00F90C70" w:rsidRDefault="00F90C70" w:rsidP="00F90C70">
      <w:pPr>
        <w:tabs>
          <w:tab w:val="left" w:pos="343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27" style="position:absolute;margin-left:62.65pt;margin-top:12.6pt;width:114.75pt;height:42.75pt;z-index:251661312"/>
        </w:pict>
      </w:r>
    </w:p>
    <w:p w:rsidR="00F90C70" w:rsidRDefault="00F90C70" w:rsidP="00F90C70">
      <w:pPr>
        <w:tabs>
          <w:tab w:val="left" w:pos="343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</w:p>
    <w:p w:rsidR="00F90C70" w:rsidRPr="004910A7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2.65pt;margin-top:21.25pt;width:0;height:67.5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28" type="#_x0000_t5" style="position:absolute;left:0;text-align:left;margin-left:78.4pt;margin-top:21.25pt;width:85.5pt;height:67.5pt;z-index:251662336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triangles are there? 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tabs>
          <w:tab w:val="left" w:pos="369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_______________________</w:t>
      </w:r>
    </w:p>
    <w:p w:rsidR="00F90C70" w:rsidRPr="00AC6271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Find the sum of 234 and 727 by rounding off to the nearest 10 and adding 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Mwema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bought 18 hens. He gave an equal number of the hens to his six children. How many hens did each child get? ___________________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P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Ayuma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walked from the house to the tree 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396.4pt;margin-top:10.45pt;width:54pt;height:33.35pt;z-index:251674624" adj="1060,23737">
            <v:textbox>
              <w:txbxContent>
                <w:p w:rsidR="00F90C70" w:rsidRDefault="00F90C70" w:rsidP="00F90C70">
                  <w:r>
                    <w:t>tree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2" style="position:absolute;margin-left:245.65pt;margin-top:19.05pt;width:33pt;height:30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0" type="#_x0000_t15" style="position:absolute;margin-left:49.15pt;margin-top:29.55pt;width:81pt;height:42.75pt;rotation:270;z-index:251664384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HOUSE</w:t>
      </w:r>
    </w:p>
    <w:p w:rsidR="00F90C70" w:rsidRDefault="00F90C70" w:rsidP="00F90C70">
      <w:pPr>
        <w:tabs>
          <w:tab w:val="left" w:pos="5685"/>
          <w:tab w:val="right" w:pos="9072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39" style="position:absolute;margin-left:388.15pt;margin-top:23.65pt;width:12.75pt;height:42.4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8" style="position:absolute;margin-left:254.65pt;margin-top:9.8pt;width:133.5pt;height:48.55pt;z-index:251672576" coordsize="2670,971" path="m,862hdc30,882,56,909,90,922v62,23,132,24,195,45c395,962,507,971,615,952,661,944,821,806,855,772v36,-107,-15,15,60,-75c968,634,980,504,1050,457v75,-50,150,-100,225,-150c1292,296,1316,300,1335,292v31,-12,62,-26,90,-45c1443,235,1453,214,1470,202v18,-13,41,-18,60,-30c1551,159,1567,136,1590,127v28,-11,60,-10,90,-15c1740,76,1802,46,1860,7v110,5,222,-7,330,15c2212,27,2209,63,2220,82v32,56,19,41,75,60c2390,137,2485,118,2580,127v18,2,27,27,30,45c2613,188,2599,202,2595,217v-16,55,-31,110,-45,165c2555,402,2551,426,2565,442v28,32,75,45,105,75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7" type="#_x0000_t32" style="position:absolute;margin-left:245.65pt;margin-top:18.4pt;width:33pt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6" type="#_x0000_t32" style="position:absolute;margin-left:245.65pt;margin-top:1.9pt;width:33pt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5" type="#_x0000_t32" style="position:absolute;margin-left:245.65pt;margin-top:9.4pt;width:33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4" type="#_x0000_t32" style="position:absolute;margin-left:253.15pt;margin-top:23.65pt;width:0;height:32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3" type="#_x0000_t32" style="position:absolute;margin-left:245.65pt;margin-top:23.65pt;width:0;height:32.25pt;z-index:251667456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flag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</w:p>
    <w:p w:rsidR="00F90C70" w:rsidRDefault="00F90C70" w:rsidP="00F90C70">
      <w:pPr>
        <w:tabs>
          <w:tab w:val="left" w:pos="3135"/>
          <w:tab w:val="left" w:pos="651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31" style="position:absolute;margin-left:98.65pt;margin-top:2.05pt;width:147pt;height:45.25pt;z-index:251665408" coordsize="2940,905" path="m,780hdc21,801,99,882,120,885v146,20,398,-28,555,-45c724,828,778,831,825,810v19,-9,29,-31,45,-45c889,749,911,737,930,720v32,-28,90,-90,90,-90c1050,541,1134,521,1215,480v153,-76,-27,-23,120,-60c1418,365,1505,370,1605,360v140,10,281,13,420,30c2077,396,2124,425,2175,435v69,46,144,74,225,90c2540,509,2589,494,2700,420v20,-30,40,-60,60,-90c2861,178,2692,352,2805,225v28,-32,90,-90,90,-90c2911,95,2940,58,2940,15,2940,8,2930,5,2925,e" filled="f">
            <v:path arrowok="t"/>
          </v:shape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15km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20km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Pr="00AC6271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distance  did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he  cover_________________________________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symbols 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,8,9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were used to from a three-digit number. What is the largest number formed? 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cups will be used to fetch water from the bucket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below.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476375" cy="1428750"/>
            <wp:effectExtent l="19050" t="0" r="9525" b="0"/>
            <wp:docPr id="7" name="Picture 26" descr="C:\Users\RABBI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876300" cy="1238250"/>
            <wp:effectExtent l="19050" t="0" r="0" b="0"/>
            <wp:docPr id="8" name="Picture 27" descr="C:\Users\RABBI\Download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C70" w:rsidRPr="00D64F51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Bucket(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35litres)                              cup(5litres)=___________________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2" type="#_x0000_t32" style="position:absolute;left:0;text-align:left;margin-left:94.15pt;margin-top:21.9pt;width:151.5pt;height:48pt;flip:x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rect id="_x0000_s1041" style="position:absolute;left:0;text-align:left;margin-left:94.15pt;margin-top:21.9pt;width:151.5pt;height:48pt;z-index:251675648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>What fraction of the figure is shaded?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9" type="#_x0000_t32" style="position:absolute;margin-left:177.4pt;margin-top:17.55pt;width:43.5pt;height:27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8" type="#_x0000_t32" style="position:absolute;margin-left:220.9pt;margin-top:9.3pt;width:24.75pt;height:24.7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7" type="#_x0000_t32" style="position:absolute;margin-left:191.65pt;margin-top:13.8pt;width:54pt;height:30.75pt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5" type="#_x0000_t32" style="position:absolute;margin-left:183.4pt;margin-top:22.8pt;width:62.25pt;height:21.75pt;flip:x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4" type="#_x0000_t32" style="position:absolute;margin-left:142.9pt;margin-top:9.3pt;width:102.75pt;height:35.25pt;flip:x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3" type="#_x0000_t32" style="position:absolute;margin-left:111pt;margin-top:1.05pt;width:134.65pt;height:43.5pt;flip:x;z-index:251677696" o:connectortype="straight"/>
        </w:pict>
      </w:r>
    </w:p>
    <w:p w:rsidR="00F90C70" w:rsidRPr="00295294" w:rsidRDefault="00F90C70" w:rsidP="00F90C70">
      <w:pPr>
        <w:tabs>
          <w:tab w:val="left" w:pos="5325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50" type="#_x0000_t32" style="position:absolute;margin-left:133.9pt;margin-top:8.65pt;width:36pt;height:10.5pt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pict>
          <v:shape id="_x0000_s1046" type="#_x0000_t32" style="position:absolute;margin-left:158.65pt;margin-top:1.9pt;width:42pt;height:17.25pt;z-index:251680768" o:connectortype="straight"/>
        </w:pi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_____________________</w:t>
      </w:r>
    </w:p>
    <w:p w:rsid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length of your classroom is approximately 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90C70" w:rsidRPr="00F90C70" w:rsidRDefault="00F90C70" w:rsidP="00F90C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 kilogram of melon costs sh.60.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much will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Kirwa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pay for 3 kilograms of such melon. </w:t>
      </w: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90C70" w:rsidRDefault="00F90C70" w:rsidP="00F90C7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90C70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64A"/>
    <w:multiLevelType w:val="hybridMultilevel"/>
    <w:tmpl w:val="EE56F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8F45F3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0C70"/>
    <w:rsid w:val="00251050"/>
    <w:rsid w:val="003323DF"/>
    <w:rsid w:val="0042029A"/>
    <w:rsid w:val="004225E7"/>
    <w:rsid w:val="00575904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  <w:rsid w:val="00F9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0"/>
        <o:r id="V:Rule2" type="connector" idref="#_x0000_s1034"/>
        <o:r id="V:Rule3" type="connector" idref="#_x0000_s1048"/>
        <o:r id="V:Rule4" type="connector" idref="#_x0000_s1042"/>
        <o:r id="V:Rule5" type="connector" idref="#_x0000_s1035"/>
        <o:r id="V:Rule6" type="connector" idref="#_x0000_s1037"/>
        <o:r id="V:Rule7" type="connector" idref="#_x0000_s1050"/>
        <o:r id="V:Rule8" type="connector" idref="#_x0000_s1049"/>
        <o:r id="V:Rule9" type="connector" idref="#_x0000_s1036"/>
        <o:r id="V:Rule10" type="connector" idref="#_x0000_s1033"/>
        <o:r id="V:Rule11" type="connector" idref="#_x0000_s1046"/>
        <o:r id="V:Rule12" type="connector" idref="#_x0000_s1043"/>
        <o:r id="V:Rule13" type="connector" idref="#_x0000_s1047"/>
        <o:r id="V:Rule14" type="connector" idref="#_x0000_s1044"/>
        <o:r id="V:Rule15" type="connector" idref="#_x0000_s1045"/>
        <o:r id="V:Rule1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70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70"/>
    <w:rPr>
      <w:rFonts w:ascii="Tahoma" w:hAnsi="Tahoma" w:cs="Tahoma"/>
      <w:sz w:val="16"/>
      <w:szCs w:val="16"/>
      <w:lang w:val="sw-K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2023-02-21T12:29:00Z</dcterms:created>
  <dcterms:modified xsi:type="dcterms:W3CDTF">2023-02-21T12:31:00Z</dcterms:modified>
</cp:coreProperties>
</file>