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2BD9" w14:textId="63970041" w:rsidR="00CA3303" w:rsidRPr="003A23EB" w:rsidRDefault="009653C8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DECEMBER </w:t>
      </w:r>
      <w:proofErr w:type="gramStart"/>
      <w:r>
        <w:rPr>
          <w:rFonts w:ascii="Georgia" w:hAnsi="Georgia"/>
          <w:b/>
          <w:bCs/>
          <w:sz w:val="28"/>
          <w:szCs w:val="28"/>
        </w:rPr>
        <w:t>EXAM</w:t>
      </w:r>
      <w:r w:rsidR="00CA3303" w:rsidRPr="003A23EB">
        <w:rPr>
          <w:rFonts w:ascii="Georgia" w:hAnsi="Georgia"/>
          <w:b/>
          <w:bCs/>
          <w:sz w:val="28"/>
          <w:szCs w:val="28"/>
        </w:rPr>
        <w:t xml:space="preserve">  2021</w:t>
      </w:r>
      <w:proofErr w:type="gramEnd"/>
    </w:p>
    <w:p w14:paraId="79C7E612" w14:textId="61F55A52" w:rsidR="00CA3303" w:rsidRPr="003A23EB" w:rsidRDefault="00CA3303">
      <w:pPr>
        <w:rPr>
          <w:rFonts w:ascii="Georgia" w:hAnsi="Georgia"/>
          <w:b/>
          <w:bCs/>
          <w:sz w:val="24"/>
          <w:szCs w:val="24"/>
        </w:rPr>
      </w:pPr>
      <w:r w:rsidRPr="003A23EB">
        <w:rPr>
          <w:rFonts w:ascii="Georgia" w:hAnsi="Georgia"/>
          <w:b/>
          <w:bCs/>
          <w:sz w:val="24"/>
          <w:szCs w:val="24"/>
        </w:rPr>
        <w:t xml:space="preserve">MARKING SCHEME </w:t>
      </w:r>
      <w:r w:rsidR="003A23EB">
        <w:rPr>
          <w:rFonts w:ascii="Georgia" w:hAnsi="Georgia"/>
          <w:b/>
          <w:bCs/>
          <w:sz w:val="24"/>
          <w:szCs w:val="24"/>
        </w:rPr>
        <w:t xml:space="preserve">- </w:t>
      </w:r>
      <w:r w:rsidRPr="003A23EB">
        <w:rPr>
          <w:rFonts w:ascii="Georgia" w:hAnsi="Georgia"/>
          <w:b/>
          <w:bCs/>
          <w:sz w:val="24"/>
          <w:szCs w:val="24"/>
        </w:rPr>
        <w:t xml:space="preserve">ART AND DESIGN     442/1   </w:t>
      </w:r>
      <w:r w:rsidR="003A23EB">
        <w:rPr>
          <w:rFonts w:ascii="Georgia" w:hAnsi="Georgia"/>
          <w:b/>
          <w:bCs/>
          <w:sz w:val="24"/>
          <w:szCs w:val="24"/>
        </w:rPr>
        <w:t xml:space="preserve">    </w:t>
      </w:r>
      <w:r w:rsidRPr="003A23EB">
        <w:rPr>
          <w:rFonts w:ascii="Georgia" w:hAnsi="Georgia"/>
          <w:b/>
          <w:bCs/>
          <w:sz w:val="24"/>
          <w:szCs w:val="24"/>
        </w:rPr>
        <w:t>Theory paper</w:t>
      </w:r>
    </w:p>
    <w:p w14:paraId="7A2B46C0" w14:textId="1F3608FE" w:rsidR="00CA3303" w:rsidRPr="00CA3303" w:rsidRDefault="00CA3303">
      <w:pPr>
        <w:rPr>
          <w:rFonts w:ascii="Georgia" w:hAnsi="Georgia"/>
          <w:b/>
          <w:bCs/>
          <w:sz w:val="24"/>
          <w:szCs w:val="24"/>
        </w:rPr>
      </w:pPr>
      <w:proofErr w:type="gramStart"/>
      <w:r w:rsidRPr="00CA3303">
        <w:rPr>
          <w:rFonts w:ascii="Georgia" w:hAnsi="Georgia"/>
          <w:b/>
          <w:bCs/>
          <w:sz w:val="24"/>
          <w:szCs w:val="24"/>
        </w:rPr>
        <w:t>SECTION  A</w:t>
      </w:r>
      <w:proofErr w:type="gramEnd"/>
      <w:r w:rsidRPr="00CA3303">
        <w:rPr>
          <w:rFonts w:ascii="Georgia" w:hAnsi="Georgia"/>
          <w:b/>
          <w:bCs/>
          <w:sz w:val="24"/>
          <w:szCs w:val="24"/>
        </w:rPr>
        <w:t xml:space="preserve"> .</w:t>
      </w:r>
    </w:p>
    <w:p w14:paraId="5C026F4C" w14:textId="66487CB6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(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>) Pier</w:t>
      </w:r>
      <w:r w:rsidR="003A23EB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ed</w:t>
      </w:r>
    </w:p>
    <w:p w14:paraId="0C0DA5A5" w14:textId="06C44319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ii) Carving</w:t>
      </w:r>
    </w:p>
    <w:p w14:paraId="324EC1D7" w14:textId="4200719E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(b) </w:t>
      </w:r>
      <w:r w:rsidRPr="00CA3303">
        <w:rPr>
          <w:rFonts w:ascii="Georgia" w:hAnsi="Georgia"/>
          <w:b/>
          <w:bCs/>
          <w:sz w:val="24"/>
          <w:szCs w:val="24"/>
        </w:rPr>
        <w:t>Properties</w:t>
      </w:r>
      <w:r>
        <w:rPr>
          <w:rFonts w:ascii="Georgia" w:hAnsi="Georgia"/>
          <w:sz w:val="24"/>
          <w:szCs w:val="24"/>
        </w:rPr>
        <w:t xml:space="preserve">                                          </w:t>
      </w:r>
      <w:r w:rsidRPr="00CA3303">
        <w:rPr>
          <w:rFonts w:ascii="Georgia" w:hAnsi="Georgia"/>
          <w:b/>
          <w:bCs/>
          <w:sz w:val="24"/>
          <w:szCs w:val="24"/>
        </w:rPr>
        <w:t>Uses</w:t>
      </w:r>
      <w:r>
        <w:rPr>
          <w:rFonts w:ascii="Georgia" w:hAnsi="Georgia"/>
          <w:sz w:val="24"/>
          <w:szCs w:val="24"/>
        </w:rPr>
        <w:t xml:space="preserve"> </w:t>
      </w:r>
      <w:r w:rsidRPr="00CA3303">
        <w:rPr>
          <w:rFonts w:ascii="Georgia" w:hAnsi="Georgia"/>
          <w:b/>
          <w:bCs/>
          <w:sz w:val="24"/>
          <w:szCs w:val="24"/>
        </w:rPr>
        <w:t>of</w:t>
      </w:r>
      <w:r>
        <w:rPr>
          <w:rFonts w:ascii="Georgia" w:hAnsi="Georgia"/>
          <w:sz w:val="24"/>
          <w:szCs w:val="24"/>
        </w:rPr>
        <w:t xml:space="preserve"> </w:t>
      </w:r>
      <w:r w:rsidRPr="00CA3303">
        <w:rPr>
          <w:rFonts w:ascii="Georgia" w:hAnsi="Georgia"/>
          <w:b/>
          <w:bCs/>
          <w:sz w:val="24"/>
          <w:szCs w:val="24"/>
        </w:rPr>
        <w:t>line</w:t>
      </w:r>
      <w:r>
        <w:rPr>
          <w:rFonts w:ascii="Georgia" w:hAnsi="Georgia"/>
          <w:sz w:val="24"/>
          <w:szCs w:val="24"/>
        </w:rPr>
        <w:t xml:space="preserve">            </w:t>
      </w:r>
    </w:p>
    <w:p w14:paraId="6E38E09F" w14:textId="2966E159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-Direction                                                    -Suggest motion</w:t>
      </w:r>
    </w:p>
    <w:p w14:paraId="16D338FE" w14:textId="3E7BFEAB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-Location                                                     -Define form</w:t>
      </w:r>
    </w:p>
    <w:p w14:paraId="1E26559F" w14:textId="2EDDF086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-Type                                                             -Depict volume</w:t>
      </w:r>
    </w:p>
    <w:p w14:paraId="3DB1071C" w14:textId="2A8EAC7D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-Measurement                                            -Enclose shape</w:t>
      </w:r>
    </w:p>
    <w:p w14:paraId="4D3A0E48" w14:textId="4838151C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-Character                                                   -Enrich surface literally</w:t>
      </w:r>
    </w:p>
    <w:p w14:paraId="13C23384" w14:textId="700957ED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(c) - Lead/Hold attention</w:t>
      </w:r>
    </w:p>
    <w:p w14:paraId="317F11BD" w14:textId="42FC83CD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-Create movement</w:t>
      </w:r>
    </w:p>
    <w:p w14:paraId="6C592543" w14:textId="68E7BA4E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-Create space on a plane</w:t>
      </w:r>
    </w:p>
    <w:p w14:paraId="1CE33880" w14:textId="78DE4E4E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(d) (</w:t>
      </w:r>
      <w:proofErr w:type="spellStart"/>
      <w:proofErr w:type="gramStart"/>
      <w:r>
        <w:rPr>
          <w:rFonts w:ascii="Georgia" w:hAnsi="Georgia"/>
          <w:sz w:val="24"/>
          <w:szCs w:val="24"/>
        </w:rPr>
        <w:t>i</w:t>
      </w:r>
      <w:proofErr w:type="spellEnd"/>
      <w:proofErr w:type="gramEnd"/>
      <w:r>
        <w:rPr>
          <w:rFonts w:ascii="Georgia" w:hAnsi="Georgia"/>
          <w:sz w:val="24"/>
          <w:szCs w:val="24"/>
        </w:rPr>
        <w:t>) Drawing</w:t>
      </w:r>
    </w:p>
    <w:p w14:paraId="70F8BA6D" w14:textId="04260EB0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(ii) ¾ view</w:t>
      </w:r>
    </w:p>
    <w:p w14:paraId="430E2897" w14:textId="67A95FCF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(e)- Graphic Designing by using computer</w:t>
      </w:r>
    </w:p>
    <w:p w14:paraId="370298DC" w14:textId="350E7375" w:rsidR="006E0F57" w:rsidRPr="006E0F57" w:rsidRDefault="006E0F57" w:rsidP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- Used in photography to balance forms in an area.</w:t>
      </w:r>
    </w:p>
    <w:p w14:paraId="505FE1B2" w14:textId="32C766D4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-Graphic Printing techniques using computer </w:t>
      </w:r>
    </w:p>
    <w:p w14:paraId="26C0A12B" w14:textId="762DE624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(f) (</w:t>
      </w:r>
      <w:proofErr w:type="spellStart"/>
      <w:proofErr w:type="gramStart"/>
      <w:r>
        <w:rPr>
          <w:rFonts w:ascii="Georgia" w:hAnsi="Georgia"/>
          <w:sz w:val="24"/>
          <w:szCs w:val="24"/>
        </w:rPr>
        <w:t>i</w:t>
      </w:r>
      <w:proofErr w:type="spellEnd"/>
      <w:proofErr w:type="gramEnd"/>
      <w:r>
        <w:rPr>
          <w:rFonts w:ascii="Georgia" w:hAnsi="Georgia"/>
          <w:sz w:val="24"/>
          <w:szCs w:val="24"/>
        </w:rPr>
        <w:t>) Abstract</w:t>
      </w:r>
    </w:p>
    <w:p w14:paraId="72CA8512" w14:textId="519385CC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(ii)  Beauty/Faces of an African woman /any other relevant title</w:t>
      </w:r>
    </w:p>
    <w:p w14:paraId="067020A8" w14:textId="16A175A5" w:rsidR="006E0F57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(g) </w:t>
      </w:r>
    </w:p>
    <w:p w14:paraId="2380B72E" w14:textId="2A15441B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-Pasting/Sticking of media</w:t>
      </w:r>
    </w:p>
    <w:p w14:paraId="4B2AFFA6" w14:textId="4B9E72CC" w:rsidR="006E0F57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Both are picture making techniques</w:t>
      </w:r>
    </w:p>
    <w:p w14:paraId="43AF7FEC" w14:textId="77777777" w:rsidR="006E0F57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(h) (</w:t>
      </w:r>
      <w:proofErr w:type="spellStart"/>
      <w:proofErr w:type="gramStart"/>
      <w:r>
        <w:rPr>
          <w:rFonts w:ascii="Georgia" w:hAnsi="Georgia"/>
          <w:sz w:val="24"/>
          <w:szCs w:val="24"/>
        </w:rPr>
        <w:t>i</w:t>
      </w:r>
      <w:proofErr w:type="spellEnd"/>
      <w:proofErr w:type="gramEnd"/>
      <w:r>
        <w:rPr>
          <w:rFonts w:ascii="Georgia" w:hAnsi="Georgia"/>
          <w:sz w:val="24"/>
          <w:szCs w:val="24"/>
        </w:rPr>
        <w:t>) Inlaying</w:t>
      </w:r>
    </w:p>
    <w:p w14:paraId="2EE787A7" w14:textId="28DE7338" w:rsidR="00CA3303" w:rsidRDefault="006E0F57" w:rsidP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  <w:r w:rsidR="00CA3303">
        <w:rPr>
          <w:rFonts w:ascii="Georgia" w:hAnsi="Georgia"/>
          <w:sz w:val="24"/>
          <w:szCs w:val="24"/>
        </w:rPr>
        <w:t>Scr</w:t>
      </w:r>
      <w:r w:rsidR="006653FD">
        <w:rPr>
          <w:rFonts w:ascii="Georgia" w:hAnsi="Georgia"/>
          <w:sz w:val="24"/>
          <w:szCs w:val="24"/>
        </w:rPr>
        <w:t>a</w:t>
      </w:r>
      <w:r w:rsidR="00CA3303">
        <w:rPr>
          <w:rFonts w:ascii="Georgia" w:hAnsi="Georgia"/>
          <w:sz w:val="24"/>
          <w:szCs w:val="24"/>
        </w:rPr>
        <w:t>tching</w:t>
      </w:r>
      <w:r w:rsidR="006653FD">
        <w:rPr>
          <w:rFonts w:ascii="Georgia" w:hAnsi="Georgia"/>
          <w:sz w:val="24"/>
          <w:szCs w:val="24"/>
        </w:rPr>
        <w:t xml:space="preserve"> effect</w:t>
      </w:r>
    </w:p>
    <w:p w14:paraId="2C318BEF" w14:textId="36389D23" w:rsidR="00CA3303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(ii) Green state </w:t>
      </w:r>
    </w:p>
    <w:p w14:paraId="34F118DD" w14:textId="128F7BDB" w:rsidR="006E0F57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Leather hard state</w:t>
      </w:r>
    </w:p>
    <w:p w14:paraId="43F7C00D" w14:textId="258F3ED3" w:rsidR="006E0F57" w:rsidRDefault="006E0F57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lastRenderedPageBreak/>
        <w:t>( iii</w:t>
      </w:r>
      <w:proofErr w:type="gramEnd"/>
      <w:r>
        <w:rPr>
          <w:rFonts w:ascii="Georgia" w:hAnsi="Georgia"/>
          <w:sz w:val="24"/>
          <w:szCs w:val="24"/>
        </w:rPr>
        <w:t xml:space="preserve">)  </w:t>
      </w:r>
      <w:proofErr w:type="spellStart"/>
      <w:r>
        <w:rPr>
          <w:rFonts w:ascii="Georgia" w:hAnsi="Georgia"/>
          <w:sz w:val="24"/>
          <w:szCs w:val="24"/>
        </w:rPr>
        <w:t>Greenware</w:t>
      </w:r>
      <w:proofErr w:type="spellEnd"/>
    </w:p>
    <w:p w14:paraId="3C3D32A4" w14:textId="2DC95FDE" w:rsidR="00CA3303" w:rsidRDefault="006E0F57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  (</w:t>
      </w:r>
      <w:proofErr w:type="spellStart"/>
      <w:proofErr w:type="gramEnd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  <w:r w:rsidR="00CA33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open work</w:t>
      </w:r>
    </w:p>
    <w:p w14:paraId="216F835F" w14:textId="2AFCCD66" w:rsidR="006E0F57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Warp-faced</w:t>
      </w:r>
    </w:p>
    <w:p w14:paraId="144EB830" w14:textId="1B66BD15" w:rsidR="006E0F57" w:rsidRDefault="006E0F5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Weft faced</w:t>
      </w:r>
    </w:p>
    <w:p w14:paraId="4D00310E" w14:textId="06AF622B" w:rsidR="006E0F57" w:rsidRDefault="006E0F57" w:rsidP="006E0F57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Balanced weave</w:t>
      </w:r>
    </w:p>
    <w:p w14:paraId="42C364F3" w14:textId="21E9CE6C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(ii) Machine-Faster/Accuracy/Neat work</w:t>
      </w:r>
    </w:p>
    <w:p w14:paraId="21A0CA78" w14:textId="34DFFD6F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J. -To understand the skill</w:t>
      </w:r>
      <w:r w:rsidR="006653F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deeper</w:t>
      </w:r>
    </w:p>
    <w:p w14:paraId="12560476" w14:textId="4B96A3D0" w:rsidR="00E013C6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E24C2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-For appreciation</w:t>
      </w:r>
    </w:p>
    <w:p w14:paraId="09442F44" w14:textId="6D175174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E24C2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-Give views</w:t>
      </w:r>
      <w:r w:rsidR="00D17947">
        <w:rPr>
          <w:rFonts w:ascii="Georgia" w:hAnsi="Georgia"/>
          <w:sz w:val="24"/>
          <w:szCs w:val="24"/>
        </w:rPr>
        <w:t xml:space="preserve"> </w:t>
      </w:r>
      <w:r w:rsidR="00025492">
        <w:rPr>
          <w:rFonts w:ascii="Georgia" w:hAnsi="Georgia"/>
          <w:sz w:val="24"/>
          <w:szCs w:val="24"/>
        </w:rPr>
        <w:t>/ideas</w:t>
      </w:r>
    </w:p>
    <w:p w14:paraId="03CF04D0" w14:textId="43CE4019" w:rsidR="00E24C29" w:rsidRDefault="00E24C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Helps rate the artwork</w:t>
      </w:r>
    </w:p>
    <w:p w14:paraId="329CC8C0" w14:textId="26CCE05E" w:rsidR="00E24C29" w:rsidRDefault="00E24C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marks the end of the artwork</w:t>
      </w:r>
    </w:p>
    <w:p w14:paraId="2C585F8F" w14:textId="7E0D75CA" w:rsidR="00D17947" w:rsidRPr="00D17947" w:rsidRDefault="00D17947">
      <w:pPr>
        <w:rPr>
          <w:rFonts w:ascii="Georgia" w:hAnsi="Georgia"/>
          <w:b/>
          <w:bCs/>
          <w:sz w:val="24"/>
          <w:szCs w:val="24"/>
        </w:rPr>
      </w:pPr>
      <w:r w:rsidRPr="00D17947">
        <w:rPr>
          <w:rFonts w:ascii="Georgia" w:hAnsi="Georgia"/>
          <w:b/>
          <w:bCs/>
          <w:sz w:val="24"/>
          <w:szCs w:val="24"/>
        </w:rPr>
        <w:t>SECTION B;</w:t>
      </w:r>
    </w:p>
    <w:p w14:paraId="21BE093C" w14:textId="184C560F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(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proofErr w:type="spellStart"/>
      <w:r>
        <w:rPr>
          <w:rFonts w:ascii="Georgia" w:hAnsi="Georgia"/>
          <w:sz w:val="24"/>
          <w:szCs w:val="24"/>
        </w:rPr>
        <w:t>Colour</w:t>
      </w:r>
      <w:proofErr w:type="spellEnd"/>
      <w:r>
        <w:rPr>
          <w:rFonts w:ascii="Georgia" w:hAnsi="Georgia"/>
          <w:sz w:val="24"/>
          <w:szCs w:val="24"/>
        </w:rPr>
        <w:t>/Types/Illustrations/Layout</w:t>
      </w:r>
      <w:r w:rsidR="00225FB0">
        <w:rPr>
          <w:rFonts w:ascii="Georgia" w:hAnsi="Georgia"/>
          <w:sz w:val="24"/>
          <w:szCs w:val="24"/>
        </w:rPr>
        <w:t xml:space="preserve"> of the work detailed.</w:t>
      </w:r>
    </w:p>
    <w:p w14:paraId="32D8A740" w14:textId="438E3486" w:rsidR="00CA3303" w:rsidRDefault="00CA3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(b) </w:t>
      </w:r>
      <w:proofErr w:type="gramStart"/>
      <w:r w:rsidR="003A23EB">
        <w:rPr>
          <w:rFonts w:ascii="Georgia" w:hAnsi="Georgia"/>
          <w:sz w:val="24"/>
          <w:szCs w:val="24"/>
        </w:rPr>
        <w:t>Types ,</w:t>
      </w:r>
      <w:proofErr w:type="spellStart"/>
      <w:r w:rsidR="003A23EB">
        <w:rPr>
          <w:rFonts w:ascii="Georgia" w:hAnsi="Georgia"/>
          <w:sz w:val="24"/>
          <w:szCs w:val="24"/>
        </w:rPr>
        <w:t>Colour</w:t>
      </w:r>
      <w:proofErr w:type="spellEnd"/>
      <w:proofErr w:type="gramEnd"/>
      <w:r w:rsidR="003A23EB">
        <w:rPr>
          <w:rFonts w:ascii="Georgia" w:hAnsi="Georgia"/>
          <w:sz w:val="24"/>
          <w:szCs w:val="24"/>
        </w:rPr>
        <w:t xml:space="preserve"> ,Illustration</w:t>
      </w:r>
      <w:r w:rsidR="00225FB0">
        <w:rPr>
          <w:rFonts w:ascii="Georgia" w:hAnsi="Georgia"/>
          <w:sz w:val="24"/>
          <w:szCs w:val="24"/>
        </w:rPr>
        <w:t>, layout</w:t>
      </w:r>
    </w:p>
    <w:p w14:paraId="2EB9A73E" w14:textId="4181BF90" w:rsidR="00CA3303" w:rsidRDefault="00EF40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CA3303">
        <w:rPr>
          <w:rFonts w:ascii="Georgia" w:hAnsi="Georgia"/>
          <w:sz w:val="24"/>
          <w:szCs w:val="24"/>
        </w:rPr>
        <w:t xml:space="preserve">(c) </w:t>
      </w:r>
      <w:r w:rsidR="00F702DF">
        <w:rPr>
          <w:rFonts w:ascii="Georgia" w:hAnsi="Georgia"/>
          <w:sz w:val="24"/>
          <w:szCs w:val="24"/>
        </w:rPr>
        <w:t>Communication</w:t>
      </w:r>
      <w:r w:rsidR="00225FB0">
        <w:rPr>
          <w:rFonts w:ascii="Georgia" w:hAnsi="Georgia"/>
          <w:sz w:val="24"/>
          <w:szCs w:val="24"/>
        </w:rPr>
        <w:t xml:space="preserve"> design</w:t>
      </w:r>
    </w:p>
    <w:p w14:paraId="280E1683" w14:textId="4423C028" w:rsidR="00F702DF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(</w:t>
      </w:r>
      <w:proofErr w:type="spellStart"/>
      <w:proofErr w:type="gramStart"/>
      <w:r>
        <w:rPr>
          <w:rFonts w:ascii="Georgia" w:hAnsi="Georgia"/>
          <w:sz w:val="24"/>
          <w:szCs w:val="24"/>
        </w:rPr>
        <w:t>i</w:t>
      </w:r>
      <w:proofErr w:type="spellEnd"/>
      <w:proofErr w:type="gramEnd"/>
      <w:r w:rsidR="00F702DF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>Foreshortening</w:t>
      </w:r>
    </w:p>
    <w:p w14:paraId="1DF2DAF7" w14:textId="2A8F97C6" w:rsidR="00F702DF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(ii</w:t>
      </w:r>
      <w:r w:rsidR="00F702DF">
        <w:rPr>
          <w:rFonts w:ascii="Georgia" w:hAnsi="Georgia"/>
          <w:sz w:val="24"/>
          <w:szCs w:val="24"/>
        </w:rPr>
        <w:t>) Matt</w:t>
      </w:r>
      <w:r>
        <w:rPr>
          <w:rFonts w:ascii="Georgia" w:hAnsi="Georgia"/>
          <w:sz w:val="24"/>
          <w:szCs w:val="24"/>
        </w:rPr>
        <w:t xml:space="preserve"> and window mounting</w:t>
      </w:r>
    </w:p>
    <w:p w14:paraId="4CC70279" w14:textId="2491B1B4" w:rsidR="00F702DF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(iii</w:t>
      </w:r>
      <w:r w:rsidR="00F702DF">
        <w:rPr>
          <w:rFonts w:ascii="Georgia" w:hAnsi="Georgia"/>
          <w:sz w:val="24"/>
          <w:szCs w:val="24"/>
        </w:rPr>
        <w:t>) Use of multiple lines by shading</w:t>
      </w:r>
      <w:r>
        <w:rPr>
          <w:rFonts w:ascii="Georgia" w:hAnsi="Georgia"/>
          <w:sz w:val="24"/>
          <w:szCs w:val="24"/>
        </w:rPr>
        <w:t xml:space="preserve"> / scratching through a surface to create an image.</w:t>
      </w:r>
    </w:p>
    <w:p w14:paraId="56E71056" w14:textId="142ABF43" w:rsidR="00F702DF" w:rsidRDefault="00F702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(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) </w:t>
      </w:r>
      <w:r w:rsidR="00225FB0">
        <w:rPr>
          <w:rFonts w:ascii="Georgia" w:hAnsi="Georgia"/>
          <w:sz w:val="24"/>
          <w:szCs w:val="24"/>
        </w:rPr>
        <w:t xml:space="preserve">The saturation/concentration/purity of a </w:t>
      </w:r>
      <w:proofErr w:type="spellStart"/>
      <w:r w:rsidR="00225FB0">
        <w:rPr>
          <w:rFonts w:ascii="Georgia" w:hAnsi="Georgia"/>
          <w:sz w:val="24"/>
          <w:szCs w:val="24"/>
        </w:rPr>
        <w:t>colour</w:t>
      </w:r>
      <w:proofErr w:type="spellEnd"/>
    </w:p>
    <w:p w14:paraId="5BAA723C" w14:textId="428C2ED5" w:rsidR="00F702DF" w:rsidRDefault="00F702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(b) </w:t>
      </w:r>
      <w:r w:rsidR="00225FB0">
        <w:rPr>
          <w:rFonts w:ascii="Georgia" w:hAnsi="Georgia"/>
          <w:sz w:val="24"/>
          <w:szCs w:val="24"/>
        </w:rPr>
        <w:t xml:space="preserve">Cancelling effect created when two complimentary </w:t>
      </w:r>
      <w:proofErr w:type="spellStart"/>
      <w:r w:rsidR="00225FB0">
        <w:rPr>
          <w:rFonts w:ascii="Georgia" w:hAnsi="Georgia"/>
          <w:sz w:val="24"/>
          <w:szCs w:val="24"/>
        </w:rPr>
        <w:t>colours</w:t>
      </w:r>
      <w:proofErr w:type="spellEnd"/>
      <w:r w:rsidR="00225FB0">
        <w:rPr>
          <w:rFonts w:ascii="Georgia" w:hAnsi="Georgia"/>
          <w:sz w:val="24"/>
          <w:szCs w:val="24"/>
        </w:rPr>
        <w:t xml:space="preserve"> are used together</w:t>
      </w:r>
    </w:p>
    <w:p w14:paraId="16ED7D2B" w14:textId="2FE7A1A8" w:rsidR="00225FB0" w:rsidRDefault="00F702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(c)</w:t>
      </w:r>
      <w:r w:rsidR="00420B04">
        <w:rPr>
          <w:rFonts w:ascii="Georgia" w:hAnsi="Georgia"/>
          <w:sz w:val="24"/>
          <w:szCs w:val="24"/>
        </w:rPr>
        <w:t>- To block spots/cracks</w:t>
      </w:r>
    </w:p>
    <w:p w14:paraId="19CAAF58" w14:textId="671C4643" w:rsidR="00420B04" w:rsidRDefault="00420B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- Create smoothness</w:t>
      </w:r>
    </w:p>
    <w:p w14:paraId="643164FF" w14:textId="38092100" w:rsidR="00225FB0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reduce absorbency of the surface</w:t>
      </w:r>
    </w:p>
    <w:p w14:paraId="32F78ED8" w14:textId="6BC555F6" w:rsidR="00225FB0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(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>) The largest space is between two vertical strokes</w:t>
      </w:r>
    </w:p>
    <w:p w14:paraId="0C7FBECC" w14:textId="2D6A030F" w:rsidR="00225FB0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The space between a curve and a vertical stroke is medium</w:t>
      </w:r>
    </w:p>
    <w:p w14:paraId="00EEAEB1" w14:textId="57042B7E" w:rsidR="00225FB0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The smallest space is between two curves</w:t>
      </w:r>
    </w:p>
    <w:p w14:paraId="026E4781" w14:textId="77777777" w:rsidR="00225FB0" w:rsidRDefault="00225F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(b) Body or x-height </w:t>
      </w:r>
    </w:p>
    <w:p w14:paraId="0343BE67" w14:textId="74FD940D" w:rsidR="00225FB0" w:rsidRDefault="00225FB0" w:rsidP="00225FB0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Ascender </w:t>
      </w:r>
    </w:p>
    <w:p w14:paraId="42C06104" w14:textId="0ABC2A3C" w:rsidR="00420B04" w:rsidRPr="00225FB0" w:rsidRDefault="00420B04" w:rsidP="00225FB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225FB0">
        <w:rPr>
          <w:rFonts w:ascii="Georgia" w:hAnsi="Georgia"/>
          <w:sz w:val="24"/>
          <w:szCs w:val="24"/>
        </w:rPr>
        <w:lastRenderedPageBreak/>
        <w:t>Descender</w:t>
      </w:r>
      <w:proofErr w:type="spellEnd"/>
    </w:p>
    <w:p w14:paraId="3A300EE0" w14:textId="1DD43D90" w:rsidR="00420B04" w:rsidRDefault="00420B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c )</w:t>
      </w:r>
      <w:proofErr w:type="gramEnd"/>
      <w:r>
        <w:rPr>
          <w:rFonts w:ascii="Georgia" w:hAnsi="Georgia"/>
          <w:sz w:val="24"/>
          <w:szCs w:val="24"/>
        </w:rPr>
        <w:t xml:space="preserve"> Planning</w:t>
      </w:r>
      <w:r w:rsidR="003A23EB">
        <w:rPr>
          <w:rFonts w:ascii="Georgia" w:hAnsi="Georgia"/>
          <w:sz w:val="24"/>
          <w:szCs w:val="24"/>
        </w:rPr>
        <w:t>,</w:t>
      </w:r>
      <w:r w:rsidR="00225F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Arranging</w:t>
      </w:r>
      <w:r w:rsidR="003A23EB">
        <w:rPr>
          <w:rFonts w:ascii="Georgia" w:hAnsi="Georgia"/>
          <w:sz w:val="24"/>
          <w:szCs w:val="24"/>
        </w:rPr>
        <w:t xml:space="preserve">, and </w:t>
      </w:r>
      <w:r>
        <w:rPr>
          <w:rFonts w:ascii="Georgia" w:hAnsi="Georgia"/>
          <w:sz w:val="24"/>
          <w:szCs w:val="24"/>
        </w:rPr>
        <w:t>Layout of types</w:t>
      </w:r>
      <w:r w:rsidR="002865B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for</w:t>
      </w:r>
      <w:r w:rsidR="002865BA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purpose</w:t>
      </w:r>
      <w:r w:rsidR="003A23EB">
        <w:rPr>
          <w:rFonts w:ascii="Georgia" w:hAnsi="Georgia"/>
          <w:sz w:val="24"/>
          <w:szCs w:val="24"/>
        </w:rPr>
        <w:t xml:space="preserve"> of design</w:t>
      </w:r>
      <w:r>
        <w:rPr>
          <w:rFonts w:ascii="Georgia" w:hAnsi="Georgia"/>
          <w:sz w:val="24"/>
          <w:szCs w:val="24"/>
        </w:rPr>
        <w:t>.</w:t>
      </w:r>
    </w:p>
    <w:p w14:paraId="5143D963" w14:textId="77777777" w:rsidR="00225FB0" w:rsidRDefault="00225FB0">
      <w:pPr>
        <w:rPr>
          <w:rFonts w:ascii="Georgia" w:hAnsi="Georgia"/>
          <w:sz w:val="24"/>
          <w:szCs w:val="24"/>
        </w:rPr>
      </w:pPr>
    </w:p>
    <w:p w14:paraId="5413F438" w14:textId="2AE5CD14" w:rsidR="00420B04" w:rsidRDefault="00420B04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6</w:t>
      </w:r>
      <w:r w:rsidR="0078433B">
        <w:rPr>
          <w:rFonts w:ascii="Georgia" w:hAnsi="Georgia"/>
          <w:sz w:val="24"/>
          <w:szCs w:val="24"/>
        </w:rPr>
        <w:t>.(</w:t>
      </w:r>
      <w:proofErr w:type="gramEnd"/>
      <w:r w:rsidR="0078433B">
        <w:rPr>
          <w:rFonts w:ascii="Georgia" w:hAnsi="Georgia"/>
          <w:sz w:val="24"/>
          <w:szCs w:val="24"/>
        </w:rPr>
        <w:t>a) Sculpture in-the round</w:t>
      </w:r>
    </w:p>
    <w:p w14:paraId="040CC97B" w14:textId="0DBA4444" w:rsidR="008E1245" w:rsidRDefault="007843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(b) </w:t>
      </w:r>
      <w:r w:rsidR="008E1245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Casting</w:t>
      </w:r>
      <w:r w:rsidR="008E1245">
        <w:rPr>
          <w:rFonts w:ascii="Georgia" w:hAnsi="Georgia"/>
          <w:sz w:val="24"/>
          <w:szCs w:val="24"/>
        </w:rPr>
        <w:t xml:space="preserve"> </w:t>
      </w:r>
    </w:p>
    <w:p w14:paraId="4CF942F8" w14:textId="2B025460" w:rsidR="0078433B" w:rsidRDefault="008E1245" w:rsidP="008E124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welding</w:t>
      </w:r>
    </w:p>
    <w:p w14:paraId="60484787" w14:textId="77777777" w:rsidR="008E1245" w:rsidRDefault="008E12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(c) High relief</w:t>
      </w:r>
    </w:p>
    <w:p w14:paraId="4493F9F5" w14:textId="34EA0D00" w:rsidR="0078433B" w:rsidRDefault="008E1245" w:rsidP="008E124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gramStart"/>
      <w:r>
        <w:rPr>
          <w:rFonts w:ascii="Georgia" w:hAnsi="Georgia"/>
          <w:sz w:val="24"/>
          <w:szCs w:val="24"/>
        </w:rPr>
        <w:t>low</w:t>
      </w:r>
      <w:proofErr w:type="gramEnd"/>
      <w:r>
        <w:rPr>
          <w:rFonts w:ascii="Georgia" w:hAnsi="Georgia"/>
          <w:sz w:val="24"/>
          <w:szCs w:val="24"/>
        </w:rPr>
        <w:t xml:space="preserve"> or bas relief</w:t>
      </w:r>
    </w:p>
    <w:p w14:paraId="05FF79A3" w14:textId="5FCA4687" w:rsidR="008E1245" w:rsidRDefault="008E1245" w:rsidP="008E124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Intaglio / inverse / sunken relief</w:t>
      </w:r>
    </w:p>
    <w:p w14:paraId="120187FA" w14:textId="6E009889" w:rsidR="008E1245" w:rsidRDefault="008E1245" w:rsidP="008E124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gramStart"/>
      <w:r>
        <w:rPr>
          <w:rFonts w:ascii="Georgia" w:hAnsi="Georgia"/>
          <w:sz w:val="24"/>
          <w:szCs w:val="24"/>
        </w:rPr>
        <w:t>pierced</w:t>
      </w:r>
      <w:proofErr w:type="gramEnd"/>
      <w:r>
        <w:rPr>
          <w:rFonts w:ascii="Georgia" w:hAnsi="Georgia"/>
          <w:sz w:val="24"/>
          <w:szCs w:val="24"/>
        </w:rPr>
        <w:t xml:space="preserve"> relief</w:t>
      </w:r>
    </w:p>
    <w:p w14:paraId="3665BB98" w14:textId="18CA3B5F" w:rsidR="0042566B" w:rsidRDefault="0042566B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SECTION  C</w:t>
      </w:r>
      <w:proofErr w:type="gramEnd"/>
      <w:r w:rsidR="001E568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;</w:t>
      </w:r>
    </w:p>
    <w:p w14:paraId="10C3F8D3" w14:textId="4C280513" w:rsidR="001E5686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</w:t>
      </w:r>
      <w:proofErr w:type="gramStart"/>
      <w:r w:rsidR="001E5686">
        <w:rPr>
          <w:rFonts w:ascii="Georgia" w:hAnsi="Georgia"/>
          <w:sz w:val="24"/>
          <w:szCs w:val="24"/>
        </w:rPr>
        <w:t>a</w:t>
      </w:r>
      <w:proofErr w:type="gramEnd"/>
      <w:r w:rsidR="001E5686">
        <w:rPr>
          <w:rFonts w:ascii="Georgia" w:hAnsi="Georgia"/>
          <w:sz w:val="24"/>
          <w:szCs w:val="24"/>
        </w:rPr>
        <w:t>)  Tie and Dye</w:t>
      </w:r>
    </w:p>
    <w:p w14:paraId="600D132F" w14:textId="0277CC5D" w:rsidR="001E5686" w:rsidRDefault="001E568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b)-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CF7180">
        <w:rPr>
          <w:rFonts w:ascii="Georgia" w:hAnsi="Georgia"/>
          <w:sz w:val="24"/>
          <w:szCs w:val="24"/>
        </w:rPr>
        <w:t>Circular designs</w:t>
      </w:r>
    </w:p>
    <w:p w14:paraId="619AD891" w14:textId="48E7C69B" w:rsidR="001E5686" w:rsidRDefault="001E56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</w:t>
      </w:r>
      <w:r w:rsidR="00CF7180">
        <w:rPr>
          <w:rFonts w:ascii="Georgia" w:hAnsi="Georgia"/>
          <w:sz w:val="24"/>
          <w:szCs w:val="24"/>
        </w:rPr>
        <w:t>Linear designs</w:t>
      </w:r>
    </w:p>
    <w:p w14:paraId="7CB33223" w14:textId="71E22B31" w:rsidR="001E5686" w:rsidRDefault="001E568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c) -</w:t>
      </w:r>
      <w:r w:rsidR="00195CA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aking </w:t>
      </w:r>
      <w:r w:rsidR="00CF7180">
        <w:rPr>
          <w:rFonts w:ascii="Georgia" w:hAnsi="Georgia"/>
          <w:sz w:val="24"/>
          <w:szCs w:val="24"/>
        </w:rPr>
        <w:t>clothing / utility role</w:t>
      </w:r>
    </w:p>
    <w:p w14:paraId="72FFBC35" w14:textId="1A72B88D" w:rsidR="001E5686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</w:t>
      </w:r>
      <w:r w:rsidR="00CF7180">
        <w:rPr>
          <w:rFonts w:ascii="Georgia" w:hAnsi="Georgia"/>
          <w:sz w:val="24"/>
          <w:szCs w:val="24"/>
        </w:rPr>
        <w:t>Aesthetic role</w:t>
      </w:r>
    </w:p>
    <w:p w14:paraId="5A937DA1" w14:textId="3DBC73B2" w:rsidR="00195CA5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</w:t>
      </w:r>
      <w:r w:rsidR="00CF7180">
        <w:rPr>
          <w:rFonts w:ascii="Georgia" w:hAnsi="Georgia"/>
          <w:sz w:val="24"/>
          <w:szCs w:val="24"/>
        </w:rPr>
        <w:t>Religious role</w:t>
      </w:r>
    </w:p>
    <w:p w14:paraId="17F9BB71" w14:textId="2642552A" w:rsidR="00195CA5" w:rsidRDefault="00CF71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Advertisement banner/ </w:t>
      </w:r>
      <w:r w:rsidR="00195CA5">
        <w:rPr>
          <w:rFonts w:ascii="Georgia" w:hAnsi="Georgia"/>
          <w:sz w:val="24"/>
          <w:szCs w:val="24"/>
        </w:rPr>
        <w:t>Economic value/Sales/income</w:t>
      </w:r>
    </w:p>
    <w:p w14:paraId="59CA03C6" w14:textId="38402BCE" w:rsidR="00CF7180" w:rsidRDefault="00CF71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</w:t>
      </w:r>
      <w:proofErr w:type="gramStart"/>
      <w:r>
        <w:rPr>
          <w:rFonts w:ascii="Georgia" w:hAnsi="Georgia"/>
          <w:sz w:val="24"/>
          <w:szCs w:val="24"/>
        </w:rPr>
        <w:t>political</w:t>
      </w:r>
      <w:proofErr w:type="gramEnd"/>
      <w:r>
        <w:rPr>
          <w:rFonts w:ascii="Georgia" w:hAnsi="Georgia"/>
          <w:sz w:val="24"/>
          <w:szCs w:val="24"/>
        </w:rPr>
        <w:t xml:space="preserve"> role </w:t>
      </w:r>
      <w:proofErr w:type="spellStart"/>
      <w:r>
        <w:rPr>
          <w:rFonts w:ascii="Georgia" w:hAnsi="Georgia"/>
          <w:sz w:val="24"/>
          <w:szCs w:val="24"/>
        </w:rPr>
        <w:t>e.g</w:t>
      </w:r>
      <w:proofErr w:type="spellEnd"/>
      <w:r>
        <w:rPr>
          <w:rFonts w:ascii="Georgia" w:hAnsi="Georgia"/>
          <w:sz w:val="24"/>
          <w:szCs w:val="24"/>
        </w:rPr>
        <w:t xml:space="preserve"> during campaigns</w:t>
      </w:r>
    </w:p>
    <w:p w14:paraId="52FF233A" w14:textId="230F9C50" w:rsidR="006D7334" w:rsidRDefault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- </w:t>
      </w:r>
      <w:proofErr w:type="gramStart"/>
      <w:r>
        <w:rPr>
          <w:rFonts w:ascii="Georgia" w:hAnsi="Georgia"/>
          <w:sz w:val="24"/>
          <w:szCs w:val="24"/>
        </w:rPr>
        <w:t>social</w:t>
      </w:r>
      <w:proofErr w:type="gramEnd"/>
      <w:r>
        <w:rPr>
          <w:rFonts w:ascii="Georgia" w:hAnsi="Georgia"/>
          <w:sz w:val="24"/>
          <w:szCs w:val="24"/>
        </w:rPr>
        <w:t xml:space="preserve"> role </w:t>
      </w:r>
      <w:proofErr w:type="spellStart"/>
      <w:r>
        <w:rPr>
          <w:rFonts w:ascii="Georgia" w:hAnsi="Georgia"/>
          <w:sz w:val="24"/>
          <w:szCs w:val="24"/>
        </w:rPr>
        <w:t>e.g</w:t>
      </w:r>
      <w:proofErr w:type="spellEnd"/>
      <w:r>
        <w:rPr>
          <w:rFonts w:ascii="Georgia" w:hAnsi="Georgia"/>
          <w:sz w:val="24"/>
          <w:szCs w:val="24"/>
        </w:rPr>
        <w:t xml:space="preserve"> uniforms for groups</w:t>
      </w:r>
    </w:p>
    <w:p w14:paraId="507BDD54" w14:textId="77777777" w:rsidR="006D2D42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 a</w:t>
      </w:r>
      <w:proofErr w:type="gramStart"/>
      <w:r>
        <w:rPr>
          <w:rFonts w:ascii="Georgia" w:hAnsi="Georgia"/>
          <w:sz w:val="24"/>
          <w:szCs w:val="24"/>
        </w:rPr>
        <w:t>)-</w:t>
      </w:r>
      <w:proofErr w:type="gramEnd"/>
      <w:r>
        <w:rPr>
          <w:rFonts w:ascii="Georgia" w:hAnsi="Georgia"/>
          <w:sz w:val="24"/>
          <w:szCs w:val="24"/>
        </w:rPr>
        <w:t xml:space="preserve"> Objects used for adornment or enhancing beauty on our bodies or on articles.</w:t>
      </w:r>
    </w:p>
    <w:p w14:paraId="2ABD0536" w14:textId="4ED6ABD3" w:rsidR="00195CA5" w:rsidRDefault="006D2D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14:paraId="1EAB109A" w14:textId="5AE1D7C3" w:rsidR="00195CA5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</w:t>
      </w:r>
      <w:proofErr w:type="spellStart"/>
      <w:proofErr w:type="gramStart"/>
      <w:r>
        <w:rPr>
          <w:rFonts w:ascii="Georgia" w:hAnsi="Georgia"/>
          <w:sz w:val="24"/>
          <w:szCs w:val="24"/>
        </w:rPr>
        <w:t>Jewe</w:t>
      </w:r>
      <w:r w:rsidR="003E5DBF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l</w:t>
      </w:r>
      <w:r w:rsidR="002865BA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ry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3E5DB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are</w:t>
      </w:r>
      <w:proofErr w:type="gramEnd"/>
      <w:r>
        <w:rPr>
          <w:rFonts w:ascii="Georgia" w:hAnsi="Georgia"/>
          <w:sz w:val="24"/>
          <w:szCs w:val="24"/>
        </w:rPr>
        <w:t xml:space="preserve"> objects made  of meta</w:t>
      </w:r>
      <w:r w:rsidR="006653FD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l</w:t>
      </w:r>
      <w:r w:rsidR="006653FD">
        <w:rPr>
          <w:rFonts w:ascii="Georgia" w:hAnsi="Georgia"/>
          <w:sz w:val="24"/>
          <w:szCs w:val="24"/>
        </w:rPr>
        <w:t>ic material</w:t>
      </w:r>
      <w:r>
        <w:rPr>
          <w:rFonts w:ascii="Georgia" w:hAnsi="Georgia"/>
          <w:sz w:val="24"/>
          <w:szCs w:val="24"/>
        </w:rPr>
        <w:t>s, glass,</w:t>
      </w:r>
      <w:r w:rsidR="006653F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wires, and</w:t>
      </w:r>
      <w:r w:rsidR="002865BA">
        <w:rPr>
          <w:rFonts w:ascii="Georgia" w:hAnsi="Georgia"/>
          <w:sz w:val="24"/>
          <w:szCs w:val="24"/>
        </w:rPr>
        <w:t>/or</w:t>
      </w:r>
      <w:r>
        <w:rPr>
          <w:rFonts w:ascii="Georgia" w:hAnsi="Georgia"/>
          <w:sz w:val="24"/>
          <w:szCs w:val="24"/>
        </w:rPr>
        <w:t xml:space="preserve"> precio</w:t>
      </w:r>
      <w:r w:rsidR="006653FD">
        <w:rPr>
          <w:rFonts w:ascii="Georgia" w:hAnsi="Georgia"/>
          <w:sz w:val="24"/>
          <w:szCs w:val="24"/>
        </w:rPr>
        <w:t>us stones,</w:t>
      </w:r>
      <w:r w:rsidR="002865BA">
        <w:rPr>
          <w:rFonts w:ascii="Georgia" w:hAnsi="Georgia"/>
          <w:sz w:val="24"/>
          <w:szCs w:val="24"/>
        </w:rPr>
        <w:t xml:space="preserve"> or a combination,</w:t>
      </w:r>
      <w:r w:rsidR="006653FD">
        <w:rPr>
          <w:rFonts w:ascii="Georgia" w:hAnsi="Georgia"/>
          <w:sz w:val="24"/>
          <w:szCs w:val="24"/>
        </w:rPr>
        <w:t xml:space="preserve"> </w:t>
      </w:r>
      <w:r w:rsidR="002865BA">
        <w:rPr>
          <w:rFonts w:ascii="Georgia" w:hAnsi="Georgia"/>
          <w:sz w:val="24"/>
          <w:szCs w:val="24"/>
        </w:rPr>
        <w:t>meant for the purpose</w:t>
      </w:r>
      <w:r w:rsidR="006653FD">
        <w:rPr>
          <w:rFonts w:ascii="Georgia" w:hAnsi="Georgia"/>
          <w:sz w:val="24"/>
          <w:szCs w:val="24"/>
        </w:rPr>
        <w:t xml:space="preserve"> </w:t>
      </w:r>
      <w:r w:rsidR="002865BA">
        <w:rPr>
          <w:rFonts w:ascii="Georgia" w:hAnsi="Georgia"/>
          <w:sz w:val="24"/>
          <w:szCs w:val="24"/>
        </w:rPr>
        <w:t>of</w:t>
      </w:r>
      <w:r w:rsidR="006653FD">
        <w:rPr>
          <w:rFonts w:ascii="Georgia" w:hAnsi="Georgia"/>
          <w:sz w:val="24"/>
          <w:szCs w:val="24"/>
        </w:rPr>
        <w:t xml:space="preserve"> enhancing </w:t>
      </w:r>
      <w:r w:rsidR="002865BA">
        <w:rPr>
          <w:rFonts w:ascii="Georgia" w:hAnsi="Georgia"/>
          <w:sz w:val="24"/>
          <w:szCs w:val="24"/>
        </w:rPr>
        <w:t xml:space="preserve">and adornment on </w:t>
      </w:r>
      <w:r w:rsidR="006653FD">
        <w:rPr>
          <w:rFonts w:ascii="Georgia" w:hAnsi="Georgia"/>
          <w:sz w:val="24"/>
          <w:szCs w:val="24"/>
        </w:rPr>
        <w:t>our bodies.</w:t>
      </w:r>
    </w:p>
    <w:p w14:paraId="56AC4B6D" w14:textId="48522DE1" w:rsidR="00195CA5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b) </w:t>
      </w:r>
      <w:r w:rsidR="006D7334">
        <w:rPr>
          <w:rFonts w:ascii="Georgia" w:hAnsi="Georgia"/>
          <w:sz w:val="24"/>
          <w:szCs w:val="24"/>
        </w:rPr>
        <w:t>–coating</w:t>
      </w:r>
    </w:p>
    <w:p w14:paraId="4752A35E" w14:textId="1C317933" w:rsidR="006D7334" w:rsidRDefault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</w:t>
      </w:r>
      <w:proofErr w:type="gramStart"/>
      <w:r>
        <w:rPr>
          <w:rFonts w:ascii="Georgia" w:hAnsi="Georgia"/>
          <w:sz w:val="24"/>
          <w:szCs w:val="24"/>
        </w:rPr>
        <w:t>painting</w:t>
      </w:r>
      <w:proofErr w:type="gramEnd"/>
    </w:p>
    <w:p w14:paraId="6E2F0075" w14:textId="67FE11F2" w:rsidR="006D7334" w:rsidRDefault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</w:t>
      </w:r>
      <w:proofErr w:type="gramStart"/>
      <w:r>
        <w:rPr>
          <w:rFonts w:ascii="Georgia" w:hAnsi="Georgia"/>
          <w:sz w:val="24"/>
          <w:szCs w:val="24"/>
        </w:rPr>
        <w:t>embossing</w:t>
      </w:r>
      <w:proofErr w:type="gramEnd"/>
      <w:r>
        <w:rPr>
          <w:rFonts w:ascii="Georgia" w:hAnsi="Georgia"/>
          <w:sz w:val="24"/>
          <w:szCs w:val="24"/>
        </w:rPr>
        <w:t xml:space="preserve"> (chasing and </w:t>
      </w:r>
      <w:proofErr w:type="spellStart"/>
      <w:r>
        <w:rPr>
          <w:rFonts w:ascii="Georgia" w:hAnsi="Georgia"/>
          <w:sz w:val="24"/>
          <w:szCs w:val="24"/>
        </w:rPr>
        <w:t>repossage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2CF256F0" w14:textId="3359A61B" w:rsidR="006D7334" w:rsidRDefault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etching</w:t>
      </w:r>
    </w:p>
    <w:p w14:paraId="67C1E49E" w14:textId="1FD79816" w:rsidR="006D7334" w:rsidRDefault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</w:p>
    <w:p w14:paraId="48A85CAF" w14:textId="5C2D9DCC" w:rsidR="006653FD" w:rsidRDefault="006653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c) </w:t>
      </w:r>
      <w:r w:rsidRPr="006653FD">
        <w:rPr>
          <w:rFonts w:ascii="Georgia" w:hAnsi="Georgia"/>
          <w:b/>
          <w:bCs/>
          <w:sz w:val="24"/>
          <w:szCs w:val="24"/>
        </w:rPr>
        <w:t>Processes</w:t>
      </w:r>
      <w:r>
        <w:rPr>
          <w:rFonts w:ascii="Georgia" w:hAnsi="Georgia"/>
          <w:sz w:val="24"/>
          <w:szCs w:val="24"/>
        </w:rPr>
        <w:t>;</w:t>
      </w:r>
    </w:p>
    <w:p w14:paraId="59AAA734" w14:textId="62A475F4" w:rsidR="006653FD" w:rsidRDefault="002865BA" w:rsidP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6D7334">
        <w:rPr>
          <w:rFonts w:ascii="Georgia" w:hAnsi="Georgia"/>
          <w:sz w:val="24"/>
          <w:szCs w:val="24"/>
        </w:rPr>
        <w:tab/>
        <w:t xml:space="preserve">- </w:t>
      </w:r>
      <w:r>
        <w:rPr>
          <w:rFonts w:ascii="Georgia" w:hAnsi="Georgia"/>
          <w:sz w:val="24"/>
          <w:szCs w:val="24"/>
        </w:rPr>
        <w:t xml:space="preserve"> </w:t>
      </w:r>
      <w:r w:rsidR="006D7334">
        <w:rPr>
          <w:rFonts w:ascii="Georgia" w:hAnsi="Georgia"/>
          <w:sz w:val="24"/>
          <w:szCs w:val="24"/>
        </w:rPr>
        <w:t>strung bead work</w:t>
      </w:r>
    </w:p>
    <w:p w14:paraId="5A4DE9FB" w14:textId="1215A906" w:rsidR="006D7334" w:rsidRDefault="006D7334" w:rsidP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</w:t>
      </w:r>
      <w:proofErr w:type="gramStart"/>
      <w:r>
        <w:rPr>
          <w:rFonts w:ascii="Georgia" w:hAnsi="Georgia"/>
          <w:sz w:val="24"/>
          <w:szCs w:val="24"/>
        </w:rPr>
        <w:t>use</w:t>
      </w:r>
      <w:proofErr w:type="gramEnd"/>
      <w:r>
        <w:rPr>
          <w:rFonts w:ascii="Georgia" w:hAnsi="Georgia"/>
          <w:sz w:val="24"/>
          <w:szCs w:val="24"/>
        </w:rPr>
        <w:t xml:space="preserve"> of pendants</w:t>
      </w:r>
    </w:p>
    <w:p w14:paraId="3E20F9A3" w14:textId="0B13D896" w:rsidR="006D7334" w:rsidRDefault="006D7334" w:rsidP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strung and knotted bead work</w:t>
      </w:r>
    </w:p>
    <w:p w14:paraId="136896C3" w14:textId="46C6A048" w:rsidR="006D7334" w:rsidRDefault="006D7334" w:rsidP="006D73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netted bead work</w:t>
      </w:r>
    </w:p>
    <w:p w14:paraId="0FB8FCCB" w14:textId="0C98AD98" w:rsidR="006D7334" w:rsidRDefault="006D7334" w:rsidP="006D7334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twisting</w:t>
      </w:r>
    </w:p>
    <w:p w14:paraId="58485E1C" w14:textId="2F1F7A43" w:rsidR="006D7334" w:rsidRDefault="006D7334" w:rsidP="006D7334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coiling</w:t>
      </w:r>
    </w:p>
    <w:p w14:paraId="15E37EA8" w14:textId="78B9A42F" w:rsidR="00D17947" w:rsidRDefault="00D179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</w:t>
      </w:r>
      <w:r w:rsidR="00025492">
        <w:rPr>
          <w:rFonts w:ascii="Georgia" w:hAnsi="Georgia"/>
          <w:sz w:val="24"/>
          <w:szCs w:val="24"/>
        </w:rPr>
        <w:t xml:space="preserve"> </w:t>
      </w:r>
      <w:proofErr w:type="gramStart"/>
      <w:r w:rsidR="00025492">
        <w:rPr>
          <w:rFonts w:ascii="Georgia" w:hAnsi="Georgia"/>
          <w:sz w:val="24"/>
          <w:szCs w:val="24"/>
        </w:rPr>
        <w:t>a</w:t>
      </w:r>
      <w:proofErr w:type="gramEnd"/>
      <w:r w:rsidR="00025492">
        <w:rPr>
          <w:rFonts w:ascii="Georgia" w:hAnsi="Georgia"/>
          <w:sz w:val="24"/>
          <w:szCs w:val="24"/>
        </w:rPr>
        <w:t>) A large painting on a wall</w:t>
      </w:r>
    </w:p>
    <w:p w14:paraId="7A665B96" w14:textId="5C3ACCDD" w:rsidR="00025492" w:rsidRDefault="000254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b) -Visible</w:t>
      </w:r>
    </w:p>
    <w:p w14:paraId="56D20F41" w14:textId="6350A610" w:rsidR="00025492" w:rsidRDefault="000254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-Enlarged</w:t>
      </w:r>
    </w:p>
    <w:p w14:paraId="27FFB06C" w14:textId="7DF3AAB2" w:rsidR="00025492" w:rsidRDefault="000254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</w:t>
      </w:r>
      <w:proofErr w:type="gramStart"/>
      <w:r>
        <w:rPr>
          <w:rFonts w:ascii="Georgia" w:hAnsi="Georgia"/>
          <w:sz w:val="24"/>
          <w:szCs w:val="24"/>
        </w:rPr>
        <w:t>Conform  with</w:t>
      </w:r>
      <w:proofErr w:type="gramEnd"/>
      <w:r>
        <w:rPr>
          <w:rFonts w:ascii="Georgia" w:hAnsi="Georgia"/>
          <w:sz w:val="24"/>
          <w:szCs w:val="24"/>
        </w:rPr>
        <w:t xml:space="preserve"> location and theme</w:t>
      </w:r>
    </w:p>
    <w:p w14:paraId="65F2E5CF" w14:textId="05BCF43C" w:rsidR="00025492" w:rsidRDefault="000254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- Able to seen</w:t>
      </w:r>
      <w:r w:rsidR="003628A3">
        <w:rPr>
          <w:rFonts w:ascii="Georgia" w:hAnsi="Georgia"/>
          <w:sz w:val="24"/>
          <w:szCs w:val="24"/>
        </w:rPr>
        <w:t xml:space="preserve"> properly</w:t>
      </w:r>
      <w:r>
        <w:rPr>
          <w:rFonts w:ascii="Georgia" w:hAnsi="Georgia"/>
          <w:sz w:val="24"/>
          <w:szCs w:val="24"/>
        </w:rPr>
        <w:t xml:space="preserve"> </w:t>
      </w:r>
      <w:r w:rsidR="003628A3">
        <w:rPr>
          <w:rFonts w:ascii="Georgia" w:hAnsi="Georgia"/>
          <w:sz w:val="24"/>
          <w:szCs w:val="24"/>
        </w:rPr>
        <w:t>at any angle or distance without strain</w:t>
      </w:r>
    </w:p>
    <w:p w14:paraId="3CF25965" w14:textId="26119F63" w:rsidR="003628A3" w:rsidRDefault="00362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-Attractive /good utilization of </w:t>
      </w:r>
      <w:proofErr w:type="spellStart"/>
      <w:r>
        <w:rPr>
          <w:rFonts w:ascii="Georgia" w:hAnsi="Georgia"/>
          <w:sz w:val="24"/>
          <w:szCs w:val="24"/>
        </w:rPr>
        <w:t>colour</w:t>
      </w:r>
      <w:proofErr w:type="spellEnd"/>
    </w:p>
    <w:p w14:paraId="6FA317FC" w14:textId="4D265366" w:rsidR="00025492" w:rsidRDefault="000254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c)</w:t>
      </w:r>
      <w:r w:rsidR="003628A3">
        <w:rPr>
          <w:rFonts w:ascii="Georgia" w:hAnsi="Georgia"/>
          <w:sz w:val="24"/>
          <w:szCs w:val="24"/>
        </w:rPr>
        <w:t xml:space="preserve">  - Wash -out</w:t>
      </w:r>
    </w:p>
    <w:p w14:paraId="3005CE4B" w14:textId="525A4BD7" w:rsidR="003628A3" w:rsidRDefault="00362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  Brush stroke</w:t>
      </w:r>
    </w:p>
    <w:p w14:paraId="3AAC8746" w14:textId="754863D4" w:rsidR="003628A3" w:rsidRDefault="00362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-  Pallet knife</w:t>
      </w:r>
    </w:p>
    <w:p w14:paraId="752ABA6B" w14:textId="54A77F12" w:rsidR="003628A3" w:rsidRDefault="00362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- Resist</w:t>
      </w:r>
    </w:p>
    <w:p w14:paraId="38C2AC4F" w14:textId="513E8B20" w:rsidR="003628A3" w:rsidRDefault="003628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-Spraying</w:t>
      </w:r>
    </w:p>
    <w:p w14:paraId="1B94C1EA" w14:textId="77777777" w:rsidR="006653FD" w:rsidRDefault="006653FD">
      <w:pPr>
        <w:rPr>
          <w:rFonts w:ascii="Georgia" w:hAnsi="Georgia"/>
          <w:sz w:val="24"/>
          <w:szCs w:val="24"/>
        </w:rPr>
      </w:pPr>
    </w:p>
    <w:p w14:paraId="0B9E1A77" w14:textId="77777777" w:rsidR="006653FD" w:rsidRDefault="006653FD">
      <w:pPr>
        <w:rPr>
          <w:rFonts w:ascii="Georgia" w:hAnsi="Georgia"/>
          <w:sz w:val="24"/>
          <w:szCs w:val="24"/>
        </w:rPr>
      </w:pPr>
    </w:p>
    <w:p w14:paraId="3AD42D28" w14:textId="77777777" w:rsidR="00195CA5" w:rsidRDefault="00195CA5">
      <w:pPr>
        <w:rPr>
          <w:rFonts w:ascii="Georgia" w:hAnsi="Georgia"/>
          <w:sz w:val="24"/>
          <w:szCs w:val="24"/>
        </w:rPr>
      </w:pPr>
    </w:p>
    <w:p w14:paraId="43DEDC61" w14:textId="4C2ADF13" w:rsidR="00195CA5" w:rsidRDefault="00195CA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14:paraId="30853DBA" w14:textId="77777777" w:rsidR="0042566B" w:rsidRDefault="0042566B">
      <w:pPr>
        <w:rPr>
          <w:rFonts w:ascii="Georgia" w:hAnsi="Georgia"/>
          <w:sz w:val="24"/>
          <w:szCs w:val="24"/>
        </w:rPr>
      </w:pPr>
    </w:p>
    <w:p w14:paraId="49B97113" w14:textId="77777777" w:rsidR="00CA3303" w:rsidRDefault="00CA3303">
      <w:pPr>
        <w:rPr>
          <w:rFonts w:ascii="Georgia" w:hAnsi="Georgia"/>
          <w:sz w:val="24"/>
          <w:szCs w:val="24"/>
        </w:rPr>
      </w:pPr>
    </w:p>
    <w:p w14:paraId="0DC9E575" w14:textId="77777777" w:rsidR="00CA3303" w:rsidRPr="00CA3303" w:rsidRDefault="00CA3303">
      <w:pPr>
        <w:rPr>
          <w:rFonts w:ascii="Georgia" w:hAnsi="Georgia"/>
          <w:sz w:val="24"/>
          <w:szCs w:val="24"/>
        </w:rPr>
      </w:pPr>
    </w:p>
    <w:sectPr w:rsidR="00CA3303" w:rsidRPr="00CA33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20F16" w14:textId="77777777" w:rsidR="002406FF" w:rsidRDefault="002406FF" w:rsidP="001E065C">
      <w:pPr>
        <w:spacing w:after="0" w:line="240" w:lineRule="auto"/>
      </w:pPr>
      <w:r>
        <w:separator/>
      </w:r>
    </w:p>
  </w:endnote>
  <w:endnote w:type="continuationSeparator" w:id="0">
    <w:p w14:paraId="05BCF931" w14:textId="77777777" w:rsidR="002406FF" w:rsidRDefault="002406FF" w:rsidP="001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8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7214B0" w14:textId="60ED2E34" w:rsidR="00431B18" w:rsidRDefault="00431B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5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5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6B440E">
              <w:rPr>
                <w:rFonts w:ascii="Georgia" w:hAnsi="Georgia"/>
                <w:sz w:val="20"/>
                <w:szCs w:val="20"/>
              </w:rPr>
              <w:t xml:space="preserve">Art and </w:t>
            </w:r>
            <w:proofErr w:type="gramStart"/>
            <w:r w:rsidRPr="006B440E">
              <w:rPr>
                <w:rFonts w:ascii="Georgia" w:hAnsi="Georgia"/>
                <w:sz w:val="20"/>
                <w:szCs w:val="20"/>
              </w:rPr>
              <w:t>Design</w:t>
            </w:r>
            <w:r>
              <w:rPr>
                <w:rFonts w:ascii="Georgia" w:hAnsi="Georgia"/>
                <w:sz w:val="20"/>
                <w:szCs w:val="20"/>
              </w:rPr>
              <w:t xml:space="preserve">  Paper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1 Marking Scheme</w:t>
            </w:r>
          </w:p>
        </w:sdtContent>
      </w:sdt>
    </w:sdtContent>
  </w:sdt>
  <w:p w14:paraId="5B6532FF" w14:textId="77777777" w:rsidR="00431B18" w:rsidRDefault="0043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41641" w14:textId="77777777" w:rsidR="002406FF" w:rsidRDefault="002406FF" w:rsidP="001E065C">
      <w:pPr>
        <w:spacing w:after="0" w:line="240" w:lineRule="auto"/>
      </w:pPr>
      <w:r>
        <w:separator/>
      </w:r>
    </w:p>
  </w:footnote>
  <w:footnote w:type="continuationSeparator" w:id="0">
    <w:p w14:paraId="51BD4B55" w14:textId="77777777" w:rsidR="002406FF" w:rsidRDefault="002406FF" w:rsidP="001E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1963"/>
    <w:multiLevelType w:val="hybridMultilevel"/>
    <w:tmpl w:val="3A98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5AA6"/>
    <w:multiLevelType w:val="hybridMultilevel"/>
    <w:tmpl w:val="F3FA621C"/>
    <w:lvl w:ilvl="0" w:tplc="5F6288D6">
      <w:start w:val="2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54"/>
    <w:rsid w:val="00025492"/>
    <w:rsid w:val="00037851"/>
    <w:rsid w:val="000771FD"/>
    <w:rsid w:val="00092858"/>
    <w:rsid w:val="00093D0D"/>
    <w:rsid w:val="000A6E1F"/>
    <w:rsid w:val="000D1527"/>
    <w:rsid w:val="000D1778"/>
    <w:rsid w:val="00116AF3"/>
    <w:rsid w:val="0013338E"/>
    <w:rsid w:val="00136C48"/>
    <w:rsid w:val="00155B3C"/>
    <w:rsid w:val="0016758A"/>
    <w:rsid w:val="00195CA5"/>
    <w:rsid w:val="001A1048"/>
    <w:rsid w:val="001A4226"/>
    <w:rsid w:val="001B5CD6"/>
    <w:rsid w:val="001E065C"/>
    <w:rsid w:val="001E5686"/>
    <w:rsid w:val="001E69A0"/>
    <w:rsid w:val="00200F3E"/>
    <w:rsid w:val="00204606"/>
    <w:rsid w:val="00204CD8"/>
    <w:rsid w:val="00207C08"/>
    <w:rsid w:val="00221E77"/>
    <w:rsid w:val="00225FB0"/>
    <w:rsid w:val="002406FF"/>
    <w:rsid w:val="00254714"/>
    <w:rsid w:val="002555A3"/>
    <w:rsid w:val="002661D0"/>
    <w:rsid w:val="0027411E"/>
    <w:rsid w:val="002865BA"/>
    <w:rsid w:val="00295BC2"/>
    <w:rsid w:val="002D752A"/>
    <w:rsid w:val="002F119A"/>
    <w:rsid w:val="00326D27"/>
    <w:rsid w:val="0033087C"/>
    <w:rsid w:val="0036043E"/>
    <w:rsid w:val="003628A3"/>
    <w:rsid w:val="00366301"/>
    <w:rsid w:val="0037604B"/>
    <w:rsid w:val="00386E29"/>
    <w:rsid w:val="003A23EB"/>
    <w:rsid w:val="003E5DBF"/>
    <w:rsid w:val="00412615"/>
    <w:rsid w:val="00420B04"/>
    <w:rsid w:val="0042566B"/>
    <w:rsid w:val="00426D49"/>
    <w:rsid w:val="00431B18"/>
    <w:rsid w:val="00447426"/>
    <w:rsid w:val="00452CE2"/>
    <w:rsid w:val="00485323"/>
    <w:rsid w:val="004979D1"/>
    <w:rsid w:val="004F4EE2"/>
    <w:rsid w:val="00514E1A"/>
    <w:rsid w:val="00532993"/>
    <w:rsid w:val="00564666"/>
    <w:rsid w:val="00581CE5"/>
    <w:rsid w:val="005B10F1"/>
    <w:rsid w:val="005C1489"/>
    <w:rsid w:val="005C2B57"/>
    <w:rsid w:val="005D1784"/>
    <w:rsid w:val="006016BE"/>
    <w:rsid w:val="00610566"/>
    <w:rsid w:val="0063197D"/>
    <w:rsid w:val="0064220F"/>
    <w:rsid w:val="00642FF3"/>
    <w:rsid w:val="00646C5A"/>
    <w:rsid w:val="00647DCC"/>
    <w:rsid w:val="006509CF"/>
    <w:rsid w:val="006653FD"/>
    <w:rsid w:val="0068019F"/>
    <w:rsid w:val="00691354"/>
    <w:rsid w:val="006A1E68"/>
    <w:rsid w:val="006B312E"/>
    <w:rsid w:val="006B440E"/>
    <w:rsid w:val="006D2D42"/>
    <w:rsid w:val="006D7334"/>
    <w:rsid w:val="006E0F57"/>
    <w:rsid w:val="007174DB"/>
    <w:rsid w:val="00764AA7"/>
    <w:rsid w:val="0078433B"/>
    <w:rsid w:val="007A35C8"/>
    <w:rsid w:val="007A53BC"/>
    <w:rsid w:val="00843058"/>
    <w:rsid w:val="00852705"/>
    <w:rsid w:val="00861D9F"/>
    <w:rsid w:val="0088252B"/>
    <w:rsid w:val="00892E38"/>
    <w:rsid w:val="008B2EB2"/>
    <w:rsid w:val="008D38DF"/>
    <w:rsid w:val="008E1245"/>
    <w:rsid w:val="008E487E"/>
    <w:rsid w:val="008F34C0"/>
    <w:rsid w:val="00932290"/>
    <w:rsid w:val="00940212"/>
    <w:rsid w:val="009653C8"/>
    <w:rsid w:val="00974AB2"/>
    <w:rsid w:val="0098465F"/>
    <w:rsid w:val="009860DB"/>
    <w:rsid w:val="009A1274"/>
    <w:rsid w:val="009B6EF3"/>
    <w:rsid w:val="00A0772D"/>
    <w:rsid w:val="00A35B75"/>
    <w:rsid w:val="00AC4DF7"/>
    <w:rsid w:val="00AE7028"/>
    <w:rsid w:val="00AF7834"/>
    <w:rsid w:val="00B33323"/>
    <w:rsid w:val="00B37950"/>
    <w:rsid w:val="00BA3065"/>
    <w:rsid w:val="00BB2886"/>
    <w:rsid w:val="00BB48EC"/>
    <w:rsid w:val="00BE320D"/>
    <w:rsid w:val="00C212CF"/>
    <w:rsid w:val="00C45D95"/>
    <w:rsid w:val="00C51AC5"/>
    <w:rsid w:val="00C77024"/>
    <w:rsid w:val="00C83E8C"/>
    <w:rsid w:val="00CA3303"/>
    <w:rsid w:val="00CA7653"/>
    <w:rsid w:val="00CB341E"/>
    <w:rsid w:val="00CB6F18"/>
    <w:rsid w:val="00CC13F4"/>
    <w:rsid w:val="00CC7199"/>
    <w:rsid w:val="00CD1FD1"/>
    <w:rsid w:val="00CF7180"/>
    <w:rsid w:val="00D01CFC"/>
    <w:rsid w:val="00D05DF3"/>
    <w:rsid w:val="00D06DB2"/>
    <w:rsid w:val="00D17144"/>
    <w:rsid w:val="00D17947"/>
    <w:rsid w:val="00D36846"/>
    <w:rsid w:val="00D546B5"/>
    <w:rsid w:val="00D823E7"/>
    <w:rsid w:val="00D95EE5"/>
    <w:rsid w:val="00DB60EA"/>
    <w:rsid w:val="00DD4070"/>
    <w:rsid w:val="00DD7325"/>
    <w:rsid w:val="00DE288F"/>
    <w:rsid w:val="00E013C6"/>
    <w:rsid w:val="00E06307"/>
    <w:rsid w:val="00E12E54"/>
    <w:rsid w:val="00E24C29"/>
    <w:rsid w:val="00E47782"/>
    <w:rsid w:val="00E53539"/>
    <w:rsid w:val="00E55196"/>
    <w:rsid w:val="00E660A1"/>
    <w:rsid w:val="00E8231F"/>
    <w:rsid w:val="00E83134"/>
    <w:rsid w:val="00EC4709"/>
    <w:rsid w:val="00EF40B5"/>
    <w:rsid w:val="00F025D8"/>
    <w:rsid w:val="00F16157"/>
    <w:rsid w:val="00F231FD"/>
    <w:rsid w:val="00F577A2"/>
    <w:rsid w:val="00F603FA"/>
    <w:rsid w:val="00F60869"/>
    <w:rsid w:val="00F6286F"/>
    <w:rsid w:val="00F665F2"/>
    <w:rsid w:val="00F702DF"/>
    <w:rsid w:val="00F71FD0"/>
    <w:rsid w:val="00F83C31"/>
    <w:rsid w:val="00FA239D"/>
    <w:rsid w:val="00FA2747"/>
    <w:rsid w:val="00FA7887"/>
    <w:rsid w:val="00FD0D01"/>
    <w:rsid w:val="00FD5070"/>
    <w:rsid w:val="00FE246A"/>
    <w:rsid w:val="00FE401D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3B1"/>
  <w15:chartTrackingRefBased/>
  <w15:docId w15:val="{FFDCC9E0-5274-4FF0-956F-9F5821C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5C"/>
  </w:style>
  <w:style w:type="paragraph" w:styleId="Footer">
    <w:name w:val="footer"/>
    <w:basedOn w:val="Normal"/>
    <w:link w:val="FooterChar"/>
    <w:uiPriority w:val="99"/>
    <w:unhideWhenUsed/>
    <w:rsid w:val="001E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5C"/>
  </w:style>
  <w:style w:type="table" w:styleId="TableGrid">
    <w:name w:val="Table Grid"/>
    <w:basedOn w:val="TableNormal"/>
    <w:uiPriority w:val="39"/>
    <w:rsid w:val="0025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OMBIMA</dc:creator>
  <cp:keywords/>
  <dc:description/>
  <cp:lastModifiedBy>user</cp:lastModifiedBy>
  <cp:revision>13</cp:revision>
  <cp:lastPrinted>2021-10-19T09:43:00Z</cp:lastPrinted>
  <dcterms:created xsi:type="dcterms:W3CDTF">2021-10-06T14:47:00Z</dcterms:created>
  <dcterms:modified xsi:type="dcterms:W3CDTF">2021-10-19T09:59:00Z</dcterms:modified>
</cp:coreProperties>
</file>