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840F6" w14:textId="77777777" w:rsidR="002701D5" w:rsidRDefault="002701D5" w:rsidP="002701D5">
      <w:pPr>
        <w:spacing w:after="0"/>
        <w:jc w:val="center"/>
        <w:rPr>
          <w:b/>
          <w:sz w:val="28"/>
          <w:szCs w:val="28"/>
        </w:rPr>
      </w:pPr>
      <w:bookmarkStart w:id="0" w:name="_Hlk112263079"/>
      <w:r w:rsidRPr="001C2469">
        <w:rPr>
          <w:b/>
          <w:sz w:val="28"/>
          <w:szCs w:val="28"/>
        </w:rPr>
        <w:t>TERM 2-2022</w:t>
      </w:r>
    </w:p>
    <w:p w14:paraId="01A10EE3" w14:textId="77777777" w:rsidR="002701D5" w:rsidRPr="001C2469" w:rsidRDefault="002701D5" w:rsidP="002701D5">
      <w:pPr>
        <w:spacing w:after="0"/>
        <w:jc w:val="center"/>
        <w:rPr>
          <w:b/>
          <w:sz w:val="28"/>
          <w:szCs w:val="28"/>
        </w:rPr>
      </w:pPr>
      <w:r w:rsidRPr="001C2469">
        <w:rPr>
          <w:rStyle w:val="fontstyle21"/>
        </w:rPr>
        <w:t>ART AND DESIGN</w:t>
      </w:r>
    </w:p>
    <w:p w14:paraId="1AC4D510" w14:textId="7ECEC6FA" w:rsidR="002701D5" w:rsidRPr="001C2469" w:rsidRDefault="002701D5" w:rsidP="002701D5">
      <w:pPr>
        <w:jc w:val="center"/>
        <w:rPr>
          <w:rStyle w:val="fontstyle31"/>
          <w:i w:val="0"/>
          <w:iCs w:val="0"/>
        </w:rPr>
      </w:pPr>
      <w:r w:rsidRPr="001C2469">
        <w:rPr>
          <w:rStyle w:val="fontstyle21"/>
        </w:rPr>
        <w:t xml:space="preserve">PAPER </w:t>
      </w:r>
      <w:r>
        <w:rPr>
          <w:rStyle w:val="fontstyle21"/>
        </w:rPr>
        <w:t>1</w:t>
      </w:r>
      <w:r w:rsidRPr="001C2469">
        <w:rPr>
          <w:rStyle w:val="fontstyle21"/>
        </w:rPr>
        <w:t xml:space="preserve"> (</w:t>
      </w:r>
      <w:r>
        <w:rPr>
          <w:rStyle w:val="fontstyle21"/>
        </w:rPr>
        <w:t>THEORY</w:t>
      </w:r>
      <w:r w:rsidRPr="001C2469">
        <w:rPr>
          <w:rStyle w:val="fontstyle21"/>
        </w:rPr>
        <w:t xml:space="preserve">) </w:t>
      </w:r>
      <w:r w:rsidRPr="001C2469">
        <w:rPr>
          <w:b/>
          <w:bCs/>
        </w:rPr>
        <w:br/>
      </w:r>
      <w:r w:rsidRPr="001C2469">
        <w:rPr>
          <w:rStyle w:val="fontstyle21"/>
        </w:rPr>
        <w:t xml:space="preserve">FORM </w:t>
      </w:r>
      <w:r>
        <w:rPr>
          <w:rStyle w:val="fontstyle21"/>
        </w:rPr>
        <w:t>FOUR</w:t>
      </w:r>
      <w:r w:rsidRPr="001C2469">
        <w:rPr>
          <w:rStyle w:val="fontstyle21"/>
        </w:rPr>
        <w:t xml:space="preserve"> (</w:t>
      </w:r>
      <w:r>
        <w:rPr>
          <w:rStyle w:val="fontstyle21"/>
        </w:rPr>
        <w:t>4</w:t>
      </w:r>
      <w:r w:rsidRPr="001C2469">
        <w:rPr>
          <w:rStyle w:val="fontstyle21"/>
        </w:rPr>
        <w:t>)</w:t>
      </w:r>
      <w:r w:rsidRPr="001C2469">
        <w:rPr>
          <w:b/>
          <w:bCs/>
        </w:rPr>
        <w:br/>
      </w:r>
      <w:r>
        <w:rPr>
          <w:rStyle w:val="fontstyle21"/>
        </w:rPr>
        <w:t xml:space="preserve">TIME: </w:t>
      </w:r>
      <w:r w:rsidRPr="002701D5">
        <w:rPr>
          <w:rFonts w:eastAsia="Calibri"/>
          <w:b/>
          <w:sz w:val="24"/>
          <w:szCs w:val="24"/>
        </w:rPr>
        <w:t>1 ½</w:t>
      </w:r>
      <w:r w:rsidRPr="002701D5">
        <w:rPr>
          <w:rFonts w:ascii="Arial Narrow" w:eastAsia="Calibri" w:hAnsi="Arial Narrow"/>
          <w:b/>
          <w:sz w:val="24"/>
          <w:szCs w:val="24"/>
        </w:rPr>
        <w:t xml:space="preserve"> </w:t>
      </w:r>
      <w:r w:rsidRPr="002701D5">
        <w:rPr>
          <w:rStyle w:val="fontstyle21"/>
          <w:sz w:val="22"/>
          <w:szCs w:val="22"/>
        </w:rPr>
        <w:t xml:space="preserve"> </w:t>
      </w:r>
      <w:r w:rsidRPr="001C2469">
        <w:rPr>
          <w:rStyle w:val="fontstyle21"/>
        </w:rPr>
        <w:t>HOURS</w:t>
      </w:r>
    </w:p>
    <w:bookmarkEnd w:id="0"/>
    <w:p w14:paraId="0C2E7BF1" w14:textId="77777777" w:rsidR="002701D5" w:rsidRDefault="002701D5" w:rsidP="002701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</w:p>
    <w:p w14:paraId="6E558335" w14:textId="73EE5F0B" w:rsidR="002701D5" w:rsidRDefault="002701D5" w:rsidP="002701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256D89">
        <w:rPr>
          <w:b/>
          <w:sz w:val="24"/>
          <w:szCs w:val="24"/>
        </w:rPr>
        <w:t>NAME</w:t>
      </w:r>
      <w:r w:rsidRPr="00256D89">
        <w:rPr>
          <w:sz w:val="24"/>
          <w:szCs w:val="24"/>
        </w:rPr>
        <w:t>: ………………………………………………………...</w:t>
      </w:r>
      <w:r>
        <w:rPr>
          <w:b/>
          <w:sz w:val="24"/>
          <w:szCs w:val="24"/>
        </w:rPr>
        <w:t>INDEX</w:t>
      </w:r>
      <w:r w:rsidRPr="00256D89">
        <w:rPr>
          <w:sz w:val="24"/>
          <w:szCs w:val="24"/>
        </w:rPr>
        <w:t xml:space="preserve"> </w:t>
      </w:r>
      <w:r w:rsidRPr="00256D89">
        <w:rPr>
          <w:b/>
          <w:sz w:val="24"/>
          <w:szCs w:val="24"/>
        </w:rPr>
        <w:t>NO</w:t>
      </w:r>
      <w:r w:rsidRPr="00256D89">
        <w:rPr>
          <w:sz w:val="24"/>
          <w:szCs w:val="24"/>
        </w:rPr>
        <w:t>: ……………….</w:t>
      </w:r>
    </w:p>
    <w:p w14:paraId="619788B7" w14:textId="77777777" w:rsidR="002701D5" w:rsidRPr="00256D89" w:rsidRDefault="002701D5" w:rsidP="002701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p w14:paraId="0D64D1D7" w14:textId="77777777" w:rsidR="002701D5" w:rsidRPr="00256D89" w:rsidRDefault="002701D5" w:rsidP="002701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256D89">
        <w:rPr>
          <w:b/>
          <w:sz w:val="24"/>
          <w:szCs w:val="24"/>
        </w:rPr>
        <w:t>SIGNATURE</w:t>
      </w:r>
      <w:r w:rsidRPr="00256D89">
        <w:rPr>
          <w:sz w:val="24"/>
          <w:szCs w:val="24"/>
        </w:rPr>
        <w:t>: ……………………………………………………..</w:t>
      </w:r>
      <w:r w:rsidRPr="00256D89">
        <w:rPr>
          <w:b/>
          <w:sz w:val="24"/>
          <w:szCs w:val="24"/>
        </w:rPr>
        <w:t>DATE</w:t>
      </w:r>
      <w:r w:rsidRPr="00256D89">
        <w:rPr>
          <w:sz w:val="24"/>
          <w:szCs w:val="24"/>
        </w:rPr>
        <w:t>: …………………...</w:t>
      </w:r>
    </w:p>
    <w:p w14:paraId="796E8E23" w14:textId="028B46BE" w:rsidR="003A6BB8" w:rsidRDefault="003A6BB8" w:rsidP="003A6BB8">
      <w:pPr>
        <w:rPr>
          <w:rFonts w:ascii="Book Antiqua" w:hAnsi="Book Antiqua"/>
          <w:b/>
          <w:bCs/>
          <w:sz w:val="32"/>
          <w:szCs w:val="32"/>
        </w:rPr>
      </w:pPr>
    </w:p>
    <w:p w14:paraId="0A2FF958" w14:textId="77777777" w:rsidR="00A7252E" w:rsidRDefault="00A7252E">
      <w:pPr>
        <w:spacing w:after="112"/>
        <w:ind w:left="-72" w:firstLine="0"/>
      </w:pPr>
    </w:p>
    <w:p w14:paraId="6D7D5B24" w14:textId="77777777" w:rsidR="00A7252E" w:rsidRDefault="005D0819">
      <w:pPr>
        <w:spacing w:after="112"/>
        <w:ind w:left="-5"/>
      </w:pPr>
      <w:r>
        <w:rPr>
          <w:b/>
          <w:sz w:val="24"/>
        </w:rPr>
        <w:t xml:space="preserve">      </w:t>
      </w:r>
      <w:r w:rsidR="002A6700">
        <w:rPr>
          <w:b/>
          <w:sz w:val="24"/>
        </w:rPr>
        <w:t xml:space="preserve">Instructions to candidates </w:t>
      </w:r>
    </w:p>
    <w:p w14:paraId="7D1E5A6D" w14:textId="77777777" w:rsidR="00A7252E" w:rsidRDefault="00EA2052">
      <w:pPr>
        <w:numPr>
          <w:ilvl w:val="0"/>
          <w:numId w:val="1"/>
        </w:numPr>
        <w:spacing w:after="118"/>
        <w:ind w:hanging="360"/>
      </w:pPr>
      <w:r>
        <w:rPr>
          <w:i/>
          <w:sz w:val="24"/>
        </w:rPr>
        <w:t>Write your Name, Index</w:t>
      </w:r>
      <w:r w:rsidR="002A6700">
        <w:rPr>
          <w:i/>
          <w:sz w:val="24"/>
        </w:rPr>
        <w:t xml:space="preserve"> No, Class and Date in the spaces provided above. </w:t>
      </w:r>
    </w:p>
    <w:p w14:paraId="10800C99" w14:textId="77777777" w:rsidR="00F27BAC" w:rsidRPr="00F27BAC" w:rsidRDefault="002A6700">
      <w:pPr>
        <w:numPr>
          <w:ilvl w:val="0"/>
          <w:numId w:val="1"/>
        </w:numPr>
        <w:spacing w:after="118"/>
        <w:ind w:hanging="360"/>
      </w:pPr>
      <w:r>
        <w:rPr>
          <w:i/>
          <w:sz w:val="24"/>
        </w:rPr>
        <w:t xml:space="preserve">Answer </w:t>
      </w:r>
      <w:r>
        <w:rPr>
          <w:b/>
          <w:i/>
          <w:sz w:val="24"/>
        </w:rPr>
        <w:t xml:space="preserve">all the questions </w:t>
      </w:r>
      <w:r w:rsidR="005D0819">
        <w:rPr>
          <w:i/>
          <w:sz w:val="24"/>
        </w:rPr>
        <w:t>in section</w:t>
      </w:r>
      <w:r w:rsidR="00F27BAC">
        <w:rPr>
          <w:i/>
          <w:sz w:val="24"/>
        </w:rPr>
        <w:t>s A and B</w:t>
      </w:r>
    </w:p>
    <w:p w14:paraId="1B700CF2" w14:textId="77777777" w:rsidR="00A7252E" w:rsidRDefault="00F27BAC">
      <w:pPr>
        <w:numPr>
          <w:ilvl w:val="0"/>
          <w:numId w:val="1"/>
        </w:numPr>
        <w:spacing w:after="118"/>
        <w:ind w:hanging="360"/>
      </w:pPr>
      <w:r>
        <w:rPr>
          <w:i/>
          <w:sz w:val="24"/>
        </w:rPr>
        <w:t>Answer only one question in Section C</w:t>
      </w:r>
      <w:r w:rsidR="005D0819">
        <w:rPr>
          <w:i/>
          <w:sz w:val="24"/>
        </w:rPr>
        <w:t>.</w:t>
      </w:r>
      <w:r w:rsidR="002A6700">
        <w:rPr>
          <w:i/>
          <w:sz w:val="24"/>
        </w:rPr>
        <w:t xml:space="preserve"> </w:t>
      </w:r>
    </w:p>
    <w:p w14:paraId="34AD5EB4" w14:textId="77777777" w:rsidR="00A7252E" w:rsidRDefault="002A6700">
      <w:pPr>
        <w:numPr>
          <w:ilvl w:val="0"/>
          <w:numId w:val="1"/>
        </w:numPr>
        <w:spacing w:after="118"/>
        <w:ind w:hanging="360"/>
      </w:pPr>
      <w:r>
        <w:rPr>
          <w:i/>
          <w:sz w:val="24"/>
        </w:rPr>
        <w:t xml:space="preserve">All answers should be written in the </w:t>
      </w:r>
      <w:r>
        <w:rPr>
          <w:b/>
          <w:i/>
          <w:sz w:val="24"/>
        </w:rPr>
        <w:t>spaces provided</w:t>
      </w:r>
      <w:r>
        <w:rPr>
          <w:i/>
          <w:sz w:val="24"/>
        </w:rPr>
        <w:t xml:space="preserve"> </w:t>
      </w:r>
    </w:p>
    <w:p w14:paraId="7A170178" w14:textId="77777777" w:rsidR="00A7252E" w:rsidRDefault="002A6700">
      <w:pPr>
        <w:numPr>
          <w:ilvl w:val="0"/>
          <w:numId w:val="1"/>
        </w:numPr>
        <w:spacing w:after="0" w:line="360" w:lineRule="auto"/>
        <w:ind w:hanging="360"/>
      </w:pPr>
      <w:r>
        <w:rPr>
          <w:i/>
          <w:sz w:val="24"/>
        </w:rPr>
        <w:t xml:space="preserve">Where drawings and diagrams are appropriate, they should be included </w:t>
      </w:r>
      <w:r>
        <w:rPr>
          <w:b/>
          <w:i/>
          <w:sz w:val="24"/>
        </w:rPr>
        <w:t>within the text of your answer.</w:t>
      </w:r>
      <w:r>
        <w:rPr>
          <w:i/>
          <w:sz w:val="24"/>
        </w:rPr>
        <w:t xml:space="preserve"> </w:t>
      </w:r>
    </w:p>
    <w:p w14:paraId="5FA04FE1" w14:textId="77777777" w:rsidR="00A7252E" w:rsidRDefault="002A6700">
      <w:pPr>
        <w:numPr>
          <w:ilvl w:val="0"/>
          <w:numId w:val="1"/>
        </w:numPr>
        <w:spacing w:after="93"/>
        <w:ind w:hanging="360"/>
      </w:pPr>
      <w:r>
        <w:rPr>
          <w:b/>
          <w:i/>
          <w:sz w:val="24"/>
        </w:rPr>
        <w:t>Candidate should answer the questions in English</w:t>
      </w:r>
      <w:r>
        <w:rPr>
          <w:i/>
          <w:sz w:val="24"/>
        </w:rPr>
        <w:t xml:space="preserve">. </w:t>
      </w:r>
    </w:p>
    <w:p w14:paraId="24254B2C" w14:textId="77777777" w:rsidR="00A7252E" w:rsidRDefault="002A6700">
      <w:pPr>
        <w:spacing w:after="117"/>
        <w:ind w:left="-7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8553A03" wp14:editId="289F7269">
                <wp:extent cx="6778625" cy="9525"/>
                <wp:effectExtent l="0" t="0" r="0" b="0"/>
                <wp:docPr id="10722" name="Group 10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8625" cy="9525"/>
                          <a:chOff x="0" y="0"/>
                          <a:chExt cx="6778625" cy="9525"/>
                        </a:xfrm>
                      </wpg:grpSpPr>
                      <wps:wsp>
                        <wps:cNvPr id="309" name="Shape 309"/>
                        <wps:cNvSpPr/>
                        <wps:spPr>
                          <a:xfrm>
                            <a:off x="0" y="0"/>
                            <a:ext cx="6778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8625">
                                <a:moveTo>
                                  <a:pt x="0" y="0"/>
                                </a:moveTo>
                                <a:lnTo>
                                  <a:pt x="67786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234A02" id="Group 10722" o:spid="_x0000_s1026" style="width:533.75pt;height:.75pt;mso-position-horizontal-relative:char;mso-position-vertical-relative:line" coordsize="6778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">
                <v:shape id="Shape 309" o:spid="_x0000_s1027" style="position:absolute;width:67786;height:0;visibility:visible;mso-wrap-style:square;v-text-anchor:top" coordsize="6778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cjMUA&#10;AADcAAAADwAAAGRycy9kb3ducmV2LnhtbESPS4vCQBCE74L/YegFL6ITHyxr1lFEVHzsZVX23GR6&#10;k2CmJ2TGGP+9Iwgei6r6iprOG1OImiqXW1Yw6EcgiBOrc04VnE/r3hcI55E1FpZJwZ0czGft1hRj&#10;bW/8S/XRpyJA2MWoIPO+jKV0SUYGXd+WxMH7t5VBH2SVSl3hLcBNIYdR9CkN5hwWMixpmVFyOV6N&#10;AlqYjd//rHb19Tw+lF27cafhn1Kdj2bxDcJT49/hV3urFYyiC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VyMxQAAANwAAAAPAAAAAAAAAAAAAAAAAJgCAABkcnMv&#10;ZG93bnJldi54bWxQSwUGAAAAAAQABAD1AAAAigMAAAAA&#10;" path="m,l6778625,e" filled="f">
                  <v:stroke miterlimit="83231f" joinstyle="miter"/>
                  <v:path arrowok="t" textboxrect="0,0,6778625,0"/>
                </v:shape>
                <w10:anchorlock/>
              </v:group>
            </w:pict>
          </mc:Fallback>
        </mc:AlternateContent>
      </w:r>
      <w:r>
        <w:rPr>
          <w:b/>
          <w:sz w:val="24"/>
        </w:rPr>
        <w:t xml:space="preserve"> </w:t>
      </w:r>
    </w:p>
    <w:p w14:paraId="45C1A80F" w14:textId="77777777" w:rsidR="00A7252E" w:rsidRDefault="002A6700">
      <w:pPr>
        <w:spacing w:after="112"/>
        <w:ind w:left="0" w:firstLine="0"/>
      </w:pPr>
      <w:r>
        <w:rPr>
          <w:b/>
          <w:sz w:val="24"/>
        </w:rPr>
        <w:t xml:space="preserve"> </w:t>
      </w:r>
    </w:p>
    <w:p w14:paraId="31590F75" w14:textId="77777777" w:rsidR="00A7252E" w:rsidRDefault="002A6700">
      <w:pPr>
        <w:spacing w:after="0"/>
        <w:ind w:left="0" w:right="1575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7520" w:type="dxa"/>
        <w:tblInd w:w="1594" w:type="dxa"/>
        <w:tblCellMar>
          <w:top w:w="6" w:type="dxa"/>
          <w:left w:w="106" w:type="dxa"/>
          <w:right w:w="25" w:type="dxa"/>
        </w:tblCellMar>
        <w:tblLook w:val="04A0" w:firstRow="1" w:lastRow="0" w:firstColumn="1" w:lastColumn="0" w:noHBand="0" w:noVBand="1"/>
      </w:tblPr>
      <w:tblGrid>
        <w:gridCol w:w="1661"/>
        <w:gridCol w:w="1907"/>
        <w:gridCol w:w="1940"/>
        <w:gridCol w:w="2012"/>
      </w:tblGrid>
      <w:tr w:rsidR="00A7252E" w14:paraId="1C8BEAC8" w14:textId="77777777">
        <w:trPr>
          <w:trHeight w:val="74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C456" w14:textId="77777777" w:rsidR="00A7252E" w:rsidRDefault="002A6700">
            <w:pPr>
              <w:spacing w:after="0"/>
              <w:ind w:left="5" w:firstLine="0"/>
              <w:jc w:val="both"/>
            </w:pPr>
            <w:r>
              <w:rPr>
                <w:b/>
                <w:sz w:val="32"/>
              </w:rPr>
              <w:t xml:space="preserve">SECTION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E000" w14:textId="77777777" w:rsidR="00A7252E" w:rsidRDefault="002A6700">
            <w:pPr>
              <w:spacing w:after="0"/>
              <w:ind w:left="0" w:firstLine="0"/>
              <w:jc w:val="both"/>
            </w:pPr>
            <w:r>
              <w:rPr>
                <w:b/>
                <w:sz w:val="32"/>
              </w:rPr>
              <w:t xml:space="preserve">QUESTION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21C9" w14:textId="77777777" w:rsidR="00A7252E" w:rsidRDefault="002A6700">
            <w:pPr>
              <w:spacing w:after="0"/>
              <w:ind w:left="226" w:hanging="226"/>
            </w:pPr>
            <w:r>
              <w:rPr>
                <w:b/>
                <w:sz w:val="32"/>
              </w:rPr>
              <w:t xml:space="preserve">MAXIMUM  MARKS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084A" w14:textId="77777777" w:rsidR="00A7252E" w:rsidRDefault="002A6700">
            <w:pPr>
              <w:spacing w:after="0"/>
              <w:ind w:left="312" w:hanging="307"/>
            </w:pPr>
            <w:r>
              <w:rPr>
                <w:b/>
                <w:sz w:val="32"/>
              </w:rPr>
              <w:t xml:space="preserve">STUDENT’S  SCORE </w:t>
            </w:r>
          </w:p>
        </w:tc>
      </w:tr>
      <w:tr w:rsidR="00A7252E" w14:paraId="6CFE70B9" w14:textId="77777777" w:rsidTr="0088192D">
        <w:trPr>
          <w:trHeight w:val="37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AC3B6" w14:textId="77777777" w:rsidR="00A7252E" w:rsidRDefault="002A6700">
            <w:pPr>
              <w:spacing w:after="0"/>
              <w:ind w:left="0" w:right="79" w:firstLine="0"/>
              <w:jc w:val="center"/>
            </w:pPr>
            <w:r>
              <w:rPr>
                <w:sz w:val="32"/>
              </w:rPr>
              <w:t xml:space="preserve">A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FAC8" w14:textId="77777777" w:rsidR="00A7252E" w:rsidRDefault="002A6700">
            <w:pPr>
              <w:spacing w:after="0"/>
              <w:ind w:left="0" w:right="87" w:firstLine="0"/>
              <w:jc w:val="center"/>
            </w:pPr>
            <w:r>
              <w:rPr>
                <w:sz w:val="32"/>
              </w:rPr>
              <w:t xml:space="preserve">1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8015" w14:textId="77777777" w:rsidR="00A7252E" w:rsidRDefault="002A6700">
            <w:pPr>
              <w:spacing w:after="0"/>
              <w:ind w:left="0" w:right="83" w:firstLine="0"/>
              <w:jc w:val="center"/>
            </w:pPr>
            <w:r>
              <w:rPr>
                <w:sz w:val="32"/>
              </w:rPr>
              <w:t xml:space="preserve">20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6CA9" w14:textId="77777777" w:rsidR="00A7252E" w:rsidRDefault="002A6700">
            <w:pPr>
              <w:spacing w:after="0"/>
              <w:ind w:left="5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</w:tr>
      <w:tr w:rsidR="00A7252E" w14:paraId="28BA59AE" w14:textId="77777777" w:rsidTr="00962B12">
        <w:trPr>
          <w:trHeight w:val="416"/>
        </w:trPr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76788" w14:textId="77777777" w:rsidR="00A7252E" w:rsidRDefault="0088192D" w:rsidP="0088192D">
            <w:pPr>
              <w:spacing w:after="24"/>
            </w:pPr>
            <w:r>
              <w:rPr>
                <w:sz w:val="32"/>
              </w:rPr>
              <w:t xml:space="preserve">   </w:t>
            </w:r>
            <w:r w:rsidR="002A6700">
              <w:rPr>
                <w:sz w:val="32"/>
              </w:rPr>
              <w:t xml:space="preserve">B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BD634" w14:textId="77777777" w:rsidR="00A7252E" w:rsidRDefault="002A6700">
            <w:pPr>
              <w:spacing w:after="0"/>
              <w:ind w:left="0" w:right="87" w:firstLine="0"/>
              <w:jc w:val="center"/>
            </w:pPr>
            <w:r>
              <w:rPr>
                <w:sz w:val="32"/>
              </w:rPr>
              <w:t>2</w:t>
            </w:r>
            <w:r w:rsidR="00F27BAC">
              <w:rPr>
                <w:sz w:val="32"/>
              </w:rPr>
              <w:t>-6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53DDE" w14:textId="77777777" w:rsidR="00A7252E" w:rsidRDefault="00F27BAC" w:rsidP="00F27BAC">
            <w:pPr>
              <w:spacing w:after="0"/>
              <w:ind w:left="0" w:right="83" w:firstLine="0"/>
            </w:pPr>
            <w:r>
              <w:rPr>
                <w:sz w:val="32"/>
              </w:rPr>
              <w:t xml:space="preserve">         25</w:t>
            </w:r>
            <w:r w:rsidR="002A6700">
              <w:rPr>
                <w:sz w:val="32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3313C" w14:textId="77777777" w:rsidR="00A7252E" w:rsidRDefault="002A6700">
            <w:pPr>
              <w:spacing w:after="0"/>
              <w:ind w:left="5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19C4A9FF" w14:textId="77777777" w:rsidR="00F27BAC" w:rsidRDefault="00F27BAC">
            <w:pPr>
              <w:spacing w:after="0"/>
              <w:ind w:left="5" w:firstLine="0"/>
              <w:jc w:val="center"/>
            </w:pPr>
          </w:p>
        </w:tc>
      </w:tr>
      <w:tr w:rsidR="00F27BAC" w14:paraId="66F958A9" w14:textId="77777777" w:rsidTr="00F27BAC">
        <w:trPr>
          <w:trHeight w:val="480"/>
        </w:trPr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F2AFA" w14:textId="77777777" w:rsidR="00F27BAC" w:rsidRPr="00F27BAC" w:rsidRDefault="00F27BAC" w:rsidP="0088192D">
            <w:pPr>
              <w:spacing w:after="24"/>
              <w:rPr>
                <w:sz w:val="44"/>
                <w:szCs w:val="44"/>
              </w:rPr>
            </w:pPr>
            <w:r>
              <w:rPr>
                <w:sz w:val="32"/>
              </w:rPr>
              <w:t xml:space="preserve">   </w:t>
            </w:r>
            <w:r w:rsidRPr="00F27BAC">
              <w:rPr>
                <w:sz w:val="44"/>
                <w:szCs w:val="44"/>
              </w:rPr>
              <w:t>c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663A" w14:textId="77777777" w:rsidR="00F27BAC" w:rsidRDefault="00962B12" w:rsidP="00962B12">
            <w:pPr>
              <w:spacing w:after="0"/>
              <w:ind w:left="0" w:right="87"/>
              <w:rPr>
                <w:sz w:val="32"/>
              </w:rPr>
            </w:pPr>
            <w:r>
              <w:rPr>
                <w:sz w:val="32"/>
              </w:rPr>
              <w:t xml:space="preserve">      7/8/9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9BC3" w14:textId="77777777" w:rsidR="00F27BAC" w:rsidRDefault="00962B12" w:rsidP="00F27BAC">
            <w:pPr>
              <w:spacing w:after="0"/>
              <w:ind w:left="0" w:right="83"/>
              <w:rPr>
                <w:sz w:val="32"/>
              </w:rPr>
            </w:pPr>
            <w:r>
              <w:rPr>
                <w:sz w:val="32"/>
              </w:rPr>
              <w:t xml:space="preserve">         </w:t>
            </w:r>
            <w:r w:rsidR="00F27BAC">
              <w:rPr>
                <w:sz w:val="32"/>
              </w:rPr>
              <w:t>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2F67" w14:textId="77777777" w:rsidR="00F27BAC" w:rsidRDefault="00F27BAC" w:rsidP="00F27BAC">
            <w:pPr>
              <w:spacing w:after="0"/>
              <w:ind w:left="5"/>
              <w:jc w:val="center"/>
              <w:rPr>
                <w:sz w:val="32"/>
              </w:rPr>
            </w:pPr>
          </w:p>
        </w:tc>
      </w:tr>
      <w:tr w:rsidR="00A7252E" w14:paraId="211ECCDF" w14:textId="77777777" w:rsidTr="0088192D">
        <w:trPr>
          <w:trHeight w:val="379"/>
        </w:trPr>
        <w:tc>
          <w:tcPr>
            <w:tcW w:w="35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6CB27DC" w14:textId="77777777" w:rsidR="00A7252E" w:rsidRDefault="002A6700">
            <w:pPr>
              <w:tabs>
                <w:tab w:val="center" w:pos="725"/>
                <w:tab w:val="center" w:pos="250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ab/>
              <w:t xml:space="preserve">TOTAL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4DBF1" w14:textId="77777777" w:rsidR="00A7252E" w:rsidRDefault="002A6700">
            <w:pPr>
              <w:spacing w:after="0"/>
              <w:ind w:left="0" w:right="83" w:firstLine="0"/>
              <w:jc w:val="center"/>
            </w:pPr>
            <w:r>
              <w:rPr>
                <w:b/>
                <w:sz w:val="32"/>
              </w:rPr>
              <w:t xml:space="preserve">60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368F28" w14:textId="77777777" w:rsidR="00A7252E" w:rsidRDefault="002A6700">
            <w:pPr>
              <w:spacing w:after="0"/>
              <w:ind w:left="5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</w:tc>
      </w:tr>
    </w:tbl>
    <w:p w14:paraId="35A64A99" w14:textId="77777777" w:rsidR="00A607CE" w:rsidRDefault="00A607CE">
      <w:pPr>
        <w:pStyle w:val="Heading2"/>
        <w:ind w:left="355"/>
      </w:pPr>
    </w:p>
    <w:p w14:paraId="4788A347" w14:textId="77777777" w:rsidR="00F62F29" w:rsidRDefault="00F62F29">
      <w:pPr>
        <w:pStyle w:val="Heading2"/>
        <w:ind w:left="355"/>
      </w:pPr>
    </w:p>
    <w:p w14:paraId="5FECB082" w14:textId="77777777" w:rsidR="005D0819" w:rsidRDefault="005D0819" w:rsidP="005D0819"/>
    <w:p w14:paraId="163C63A4" w14:textId="77777777" w:rsidR="005D0819" w:rsidRPr="005D0819" w:rsidRDefault="005D0819" w:rsidP="005D0819"/>
    <w:p w14:paraId="28ADAF6E" w14:textId="77777777" w:rsidR="00A77A37" w:rsidRDefault="00A77A37" w:rsidP="00610E48"/>
    <w:p w14:paraId="5FAD1C6A" w14:textId="77777777" w:rsidR="00B80BBE" w:rsidRDefault="00B80BBE" w:rsidP="00610E48"/>
    <w:p w14:paraId="0F280353" w14:textId="77777777" w:rsidR="00B80BBE" w:rsidRDefault="00B80BBE" w:rsidP="00610E48"/>
    <w:p w14:paraId="5D1F9864" w14:textId="77777777" w:rsidR="00B80BBE" w:rsidRPr="00610E48" w:rsidRDefault="00B80BBE" w:rsidP="00610E48">
      <w:bookmarkStart w:id="1" w:name="_GoBack"/>
      <w:bookmarkEnd w:id="1"/>
    </w:p>
    <w:p w14:paraId="2A2FC9A2" w14:textId="77777777" w:rsidR="00A7252E" w:rsidRDefault="002A6700">
      <w:pPr>
        <w:pStyle w:val="Heading2"/>
        <w:ind w:left="355"/>
      </w:pPr>
      <w:r>
        <w:lastRenderedPageBreak/>
        <w:t>Section A: 20mks</w:t>
      </w:r>
      <w:r>
        <w:rPr>
          <w:u w:val="none"/>
        </w:rPr>
        <w:t xml:space="preserve"> </w:t>
      </w:r>
    </w:p>
    <w:p w14:paraId="065707F3" w14:textId="77777777" w:rsidR="00A7252E" w:rsidRDefault="002A6700">
      <w:pPr>
        <w:spacing w:after="108"/>
        <w:ind w:left="355"/>
      </w:pPr>
      <w:r>
        <w:rPr>
          <w:i/>
        </w:rPr>
        <w:t xml:space="preserve"> Answer all the questions in the questions in this section. </w:t>
      </w:r>
    </w:p>
    <w:p w14:paraId="53D89C50" w14:textId="77777777" w:rsidR="00A7252E" w:rsidRDefault="002A6700"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a) Study the illustration below and answer the questions that follow. </w:t>
      </w:r>
    </w:p>
    <w:p w14:paraId="37F19B41" w14:textId="77777777" w:rsidR="00A7252E" w:rsidRDefault="00F62F29" w:rsidP="001914E5">
      <w:pPr>
        <w:spacing w:after="53" w:line="306" w:lineRule="auto"/>
        <w:ind w:right="2735"/>
      </w:pPr>
      <w:r>
        <w:t xml:space="preserve">       </w:t>
      </w:r>
      <w:r w:rsidR="002A6700">
        <w:t xml:space="preserve">  </w:t>
      </w:r>
      <w:r w:rsidR="00A255E7">
        <w:rPr>
          <w:noProof/>
        </w:rPr>
        <w:drawing>
          <wp:inline distT="0" distB="0" distL="0" distR="0" wp14:anchorId="07F50083" wp14:editId="5D215750">
            <wp:extent cx="2409825" cy="181487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220124_1957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95" cy="181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648">
        <w:t xml:space="preserve"> </w:t>
      </w:r>
    </w:p>
    <w:p w14:paraId="4ADDDF8F" w14:textId="77777777" w:rsidR="00A7252E" w:rsidRDefault="00656648">
      <w:pPr>
        <w:numPr>
          <w:ilvl w:val="0"/>
          <w:numId w:val="2"/>
        </w:numPr>
        <w:ind w:hanging="307"/>
      </w:pPr>
      <w:r>
        <w:t>Identify the device in rectangular shape above and give its function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2</w:t>
      </w:r>
      <w:r w:rsidR="002A6700">
        <w:rPr>
          <w:i/>
        </w:rPr>
        <w:t>mk</w:t>
      </w:r>
      <w:r w:rsidR="00637781">
        <w:t>s.</w:t>
      </w:r>
    </w:p>
    <w:p w14:paraId="3CD64DB6" w14:textId="77777777" w:rsidR="00A7252E" w:rsidRDefault="002A6700" w:rsidP="00656648">
      <w:pPr>
        <w:spacing w:after="146"/>
        <w:ind w:left="729"/>
      </w:pPr>
      <w:r>
        <w:t>………………………………………………………………………………………………………………………</w:t>
      </w:r>
    </w:p>
    <w:p w14:paraId="04701404" w14:textId="77777777" w:rsidR="00A7252E" w:rsidRDefault="002A6700">
      <w:pPr>
        <w:spacing w:after="146"/>
        <w:ind w:left="729"/>
      </w:pPr>
      <w:r>
        <w:t xml:space="preserve">……………………………………………………………………………………………………………………… </w:t>
      </w:r>
    </w:p>
    <w:p w14:paraId="5ABC8936" w14:textId="77777777" w:rsidR="00656648" w:rsidRDefault="00656648" w:rsidP="00656648">
      <w:pPr>
        <w:ind w:left="0" w:firstLine="0"/>
      </w:pPr>
      <w:r>
        <w:t xml:space="preserve">          </w:t>
      </w:r>
      <w:r w:rsidR="00A255E7">
        <w:t xml:space="preserve">   (ii)What is the category of drawing above</w:t>
      </w:r>
      <w:r>
        <w:t>? (1mk)</w:t>
      </w:r>
    </w:p>
    <w:p w14:paraId="0DE8B975" w14:textId="77777777" w:rsidR="00A7252E" w:rsidRDefault="00656648" w:rsidP="00656648">
      <w:pPr>
        <w:ind w:left="0" w:firstLine="0"/>
      </w:pPr>
      <w:r>
        <w:t xml:space="preserve">          ………………………………………………………………………………………………………………….. </w:t>
      </w:r>
    </w:p>
    <w:p w14:paraId="341F7301" w14:textId="77777777" w:rsidR="00A7252E" w:rsidRDefault="00A7252E" w:rsidP="00637781">
      <w:pPr>
        <w:spacing w:after="103"/>
        <w:ind w:left="0" w:firstLine="0"/>
      </w:pPr>
    </w:p>
    <w:p w14:paraId="358BBB5D" w14:textId="77777777" w:rsidR="00A7252E" w:rsidRDefault="002A6700">
      <w:pPr>
        <w:numPr>
          <w:ilvl w:val="0"/>
          <w:numId w:val="4"/>
        </w:numPr>
        <w:ind w:hanging="240"/>
      </w:pPr>
      <w:r>
        <w:t xml:space="preserve">Explain </w:t>
      </w:r>
      <w:r w:rsidR="00A255E7">
        <w:rPr>
          <w:b/>
          <w:i/>
        </w:rPr>
        <w:t>value</w:t>
      </w:r>
      <w:r>
        <w:rPr>
          <w:b/>
          <w:i/>
        </w:rPr>
        <w:t xml:space="preserve"> </w:t>
      </w:r>
      <w:r>
        <w:t xml:space="preserve">as a property of colour.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>1mk</w:t>
      </w:r>
      <w:r>
        <w:t xml:space="preserve"> </w:t>
      </w:r>
    </w:p>
    <w:p w14:paraId="4C9FBBFF" w14:textId="77777777" w:rsidR="00A7252E" w:rsidRDefault="002A6700">
      <w:pPr>
        <w:ind w:left="729"/>
      </w:pPr>
      <w:r>
        <w:t>………………………………………………………………………………………………………………………</w:t>
      </w:r>
    </w:p>
    <w:p w14:paraId="26FBFDFB" w14:textId="77777777" w:rsidR="00A7252E" w:rsidRDefault="002A6700">
      <w:pPr>
        <w:spacing w:after="146"/>
        <w:ind w:left="729"/>
      </w:pPr>
      <w:r>
        <w:t>………………………………………………………………………………………………………………………</w:t>
      </w:r>
    </w:p>
    <w:p w14:paraId="2C4B3F95" w14:textId="77777777" w:rsidR="00A7252E" w:rsidRDefault="002A6700">
      <w:pPr>
        <w:ind w:left="729"/>
      </w:pPr>
      <w:r>
        <w:t xml:space="preserve">…………………………………………………………………………………….................................................... </w:t>
      </w:r>
    </w:p>
    <w:p w14:paraId="5DD2EFD9" w14:textId="77777777" w:rsidR="00A7252E" w:rsidRDefault="002A6700">
      <w:pPr>
        <w:spacing w:after="103"/>
        <w:ind w:left="720" w:firstLine="0"/>
      </w:pPr>
      <w:r>
        <w:t xml:space="preserve"> </w:t>
      </w:r>
    </w:p>
    <w:p w14:paraId="004844EF" w14:textId="77777777" w:rsidR="00A7252E" w:rsidRDefault="00A255E7">
      <w:pPr>
        <w:numPr>
          <w:ilvl w:val="0"/>
          <w:numId w:val="4"/>
        </w:numPr>
        <w:ind w:hanging="240"/>
      </w:pPr>
      <w:r>
        <w:t>Name an</w:t>
      </w:r>
      <w:r w:rsidR="00AF2145">
        <w:t>y</w:t>
      </w:r>
      <w:r>
        <w:t xml:space="preserve"> two serigraphy </w:t>
      </w:r>
      <w:r w:rsidR="002A6700">
        <w:t xml:space="preserve"> </w:t>
      </w:r>
      <w:r w:rsidR="00637781">
        <w:t>printing</w:t>
      </w:r>
      <w:r w:rsidR="002A6700">
        <w:t xml:space="preserve"> technique</w:t>
      </w:r>
      <w:r>
        <w:t>s</w:t>
      </w:r>
      <w:r w:rsidR="002A6700">
        <w:t xml:space="preserve"> </w:t>
      </w:r>
      <w:r w:rsidR="002A6700">
        <w:tab/>
        <w:t xml:space="preserve"> </w:t>
      </w:r>
      <w:r w:rsidR="002A6700">
        <w:tab/>
        <w:t xml:space="preserve"> </w:t>
      </w:r>
      <w:r w:rsidR="002A6700">
        <w:tab/>
        <w:t xml:space="preserve"> </w:t>
      </w:r>
      <w:r w:rsidR="002A6700">
        <w:tab/>
      </w:r>
      <w:r>
        <w:rPr>
          <w:i/>
        </w:rPr>
        <w:t>2mks</w:t>
      </w:r>
    </w:p>
    <w:p w14:paraId="6F8923EB" w14:textId="77777777" w:rsidR="00A7252E" w:rsidRDefault="002A6700">
      <w:pPr>
        <w:ind w:left="729"/>
      </w:pPr>
      <w:r>
        <w:t>………………………………………………………………………………………………………………………</w:t>
      </w:r>
    </w:p>
    <w:p w14:paraId="7B33D6D2" w14:textId="77777777" w:rsidR="00A7252E" w:rsidRDefault="002A6700">
      <w:pPr>
        <w:spacing w:after="146"/>
        <w:ind w:left="729"/>
      </w:pPr>
      <w:r>
        <w:t>……………………………………………………….………………………………………………………………</w:t>
      </w:r>
    </w:p>
    <w:p w14:paraId="0EC52676" w14:textId="77777777" w:rsidR="00A7252E" w:rsidRDefault="002A6700">
      <w:pPr>
        <w:ind w:left="729"/>
      </w:pPr>
      <w:r>
        <w:t xml:space="preserve">…………………………………………………………………………………….................................................... </w:t>
      </w:r>
    </w:p>
    <w:p w14:paraId="3C612D32" w14:textId="5DB45E6D" w:rsidR="00A7252E" w:rsidRDefault="002A6700">
      <w:pPr>
        <w:spacing w:after="103"/>
        <w:ind w:left="0" w:firstLine="0"/>
        <w:rPr>
          <w:color w:val="FF0000"/>
        </w:rPr>
      </w:pPr>
      <w:r>
        <w:rPr>
          <w:color w:val="FF0000"/>
        </w:rPr>
        <w:t xml:space="preserve"> </w:t>
      </w:r>
    </w:p>
    <w:p w14:paraId="6B97744E" w14:textId="77777777" w:rsidR="002701D5" w:rsidRDefault="002701D5">
      <w:pPr>
        <w:spacing w:after="103"/>
        <w:ind w:left="0" w:firstLine="0"/>
      </w:pPr>
    </w:p>
    <w:p w14:paraId="770FB712" w14:textId="77777777" w:rsidR="00A7252E" w:rsidRDefault="002A6700">
      <w:pPr>
        <w:numPr>
          <w:ilvl w:val="0"/>
          <w:numId w:val="4"/>
        </w:numPr>
        <w:ind w:hanging="240"/>
      </w:pPr>
      <w:r>
        <w:t xml:space="preserve">The </w:t>
      </w:r>
      <w:r w:rsidR="00BC67EF">
        <w:t>il</w:t>
      </w:r>
      <w:r w:rsidR="00A255E7">
        <w:t>lustration shows a ceramic decoration</w:t>
      </w:r>
      <w:r w:rsidR="00BC67EF">
        <w:t xml:space="preserve"> </w:t>
      </w:r>
      <w:r>
        <w:t>technique of a pottery vess</w:t>
      </w:r>
      <w:r w:rsidR="00BC67EF">
        <w:t>el</w:t>
      </w:r>
      <w:r>
        <w:t xml:space="preserve">. </w:t>
      </w:r>
    </w:p>
    <w:p w14:paraId="30EF1A90" w14:textId="77777777" w:rsidR="00A7252E" w:rsidRDefault="00EA2052" w:rsidP="00E72496">
      <w:pPr>
        <w:spacing w:after="50"/>
        <w:ind w:left="798" w:firstLine="0"/>
      </w:pPr>
      <w:r>
        <w:rPr>
          <w:i/>
        </w:rPr>
        <w:t xml:space="preserve">                </w:t>
      </w:r>
      <w:r>
        <w:rPr>
          <w:i/>
          <w:noProof/>
        </w:rPr>
        <w:drawing>
          <wp:inline distT="0" distB="0" distL="0" distR="0" wp14:anchorId="631F7AF7" wp14:editId="49BD4CF1">
            <wp:extent cx="2952750" cy="1552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t img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700">
        <w:rPr>
          <w:i/>
        </w:rPr>
        <w:t xml:space="preserve"> </w:t>
      </w:r>
    </w:p>
    <w:p w14:paraId="5FDAC4E0" w14:textId="77777777" w:rsidR="00A7252E" w:rsidRDefault="00E72496">
      <w:pPr>
        <w:numPr>
          <w:ilvl w:val="0"/>
          <w:numId w:val="3"/>
        </w:numPr>
        <w:ind w:left="968" w:hanging="249"/>
      </w:pPr>
      <w:r>
        <w:t xml:space="preserve">Name the technique.   </w:t>
      </w:r>
      <w:r>
        <w:tab/>
        <w:t xml:space="preserve"> </w:t>
      </w:r>
      <w:r w:rsidR="002A6700">
        <w:t xml:space="preserve"> </w:t>
      </w:r>
      <w:r w:rsidR="002A6700">
        <w:tab/>
        <w:t xml:space="preserve"> </w:t>
      </w:r>
      <w:r w:rsidR="002A6700">
        <w:tab/>
        <w:t xml:space="preserve"> </w:t>
      </w:r>
      <w:r w:rsidR="002A6700">
        <w:tab/>
        <w:t xml:space="preserve"> </w:t>
      </w:r>
      <w:r w:rsidR="002A6700">
        <w:tab/>
        <w:t xml:space="preserve"> </w:t>
      </w:r>
      <w:r w:rsidR="002A6700">
        <w:tab/>
        <w:t xml:space="preserve"> </w:t>
      </w:r>
      <w:r w:rsidR="002A6700">
        <w:tab/>
      </w:r>
      <w:r w:rsidR="002A6700">
        <w:rPr>
          <w:i/>
        </w:rPr>
        <w:t xml:space="preserve">1mk </w:t>
      </w:r>
    </w:p>
    <w:p w14:paraId="66BFB8EA" w14:textId="77777777" w:rsidR="00A7252E" w:rsidRDefault="002A6700" w:rsidP="008208C2">
      <w:pPr>
        <w:spacing w:after="147"/>
        <w:ind w:left="729"/>
      </w:pPr>
      <w:r>
        <w:lastRenderedPageBreak/>
        <w:t>…………………………………</w:t>
      </w:r>
      <w:r w:rsidR="008208C2">
        <w:t>…………………………………………………………………………………</w:t>
      </w:r>
    </w:p>
    <w:p w14:paraId="6425C64B" w14:textId="77777777" w:rsidR="00A7252E" w:rsidRDefault="002A6700">
      <w:pPr>
        <w:spacing w:after="103"/>
        <w:ind w:left="720" w:firstLine="0"/>
      </w:pPr>
      <w:r>
        <w:rPr>
          <w:color w:val="FF0000"/>
        </w:rPr>
        <w:t xml:space="preserve"> </w:t>
      </w:r>
    </w:p>
    <w:p w14:paraId="18350A8F" w14:textId="77777777" w:rsidR="00A7252E" w:rsidRDefault="002A6700">
      <w:pPr>
        <w:numPr>
          <w:ilvl w:val="0"/>
          <w:numId w:val="3"/>
        </w:numPr>
        <w:ind w:left="968" w:hanging="249"/>
      </w:pPr>
      <w:r>
        <w:t xml:space="preserve"> Give any two</w:t>
      </w:r>
      <w:r w:rsidR="00BC67EF">
        <w:t xml:space="preserve"> reasons</w:t>
      </w:r>
      <w:r w:rsidR="00A255E7">
        <w:t xml:space="preserve"> o</w:t>
      </w:r>
      <w:r w:rsidR="008208C2">
        <w:t>f</w:t>
      </w:r>
      <w:r w:rsidR="00A255E7">
        <w:t xml:space="preserve"> firing clay items</w:t>
      </w:r>
      <w:r w:rsidR="00BB3594">
        <w:t xml:space="preserve">.  </w:t>
      </w:r>
      <w:r w:rsidR="00BB3594">
        <w:tab/>
        <w:t xml:space="preserve"> </w:t>
      </w:r>
      <w:r w:rsidR="00BB3594">
        <w:tab/>
        <w:t xml:space="preserve">          </w:t>
      </w:r>
      <w:r>
        <w:rPr>
          <w:i/>
        </w:rPr>
        <w:t xml:space="preserve">2mks </w:t>
      </w:r>
    </w:p>
    <w:p w14:paraId="45E2C539" w14:textId="77777777" w:rsidR="00A7252E" w:rsidRDefault="002A6700">
      <w:pPr>
        <w:ind w:left="729"/>
      </w:pPr>
      <w:r>
        <w:t>…………………………………</w:t>
      </w:r>
      <w:r w:rsidR="008208C2">
        <w:t>………………………………………………………………………………</w:t>
      </w:r>
    </w:p>
    <w:p w14:paraId="27B4FB2B" w14:textId="77777777" w:rsidR="00A7252E" w:rsidRDefault="00A7252E">
      <w:pPr>
        <w:ind w:left="729"/>
      </w:pPr>
    </w:p>
    <w:p w14:paraId="651463D4" w14:textId="77777777" w:rsidR="00A7252E" w:rsidRDefault="002A6700" w:rsidP="008208C2">
      <w:pPr>
        <w:spacing w:after="146"/>
        <w:ind w:left="729"/>
      </w:pPr>
      <w:r>
        <w:t>…………………………………</w:t>
      </w:r>
      <w:r w:rsidR="008208C2">
        <w:t>………………………………………………………………………………</w:t>
      </w:r>
    </w:p>
    <w:p w14:paraId="5A46B998" w14:textId="77777777" w:rsidR="0084644C" w:rsidRDefault="00A607CE" w:rsidP="0084644C">
      <w:pPr>
        <w:ind w:left="1079" w:firstLine="0"/>
        <w:rPr>
          <w:i/>
        </w:rPr>
      </w:pPr>
      <w:r>
        <w:t>e</w:t>
      </w:r>
      <w:r w:rsidR="008208C2">
        <w:t>) Below is an art activity in process, Give</w:t>
      </w:r>
      <w:r w:rsidR="00AF777B">
        <w:t xml:space="preserve"> reasons of boiling wax in a double container</w:t>
      </w:r>
      <w:r w:rsidR="00F75AD0">
        <w:tab/>
      </w:r>
      <w:r w:rsidR="008208C2">
        <w:rPr>
          <w:i/>
        </w:rPr>
        <w:t>(2</w:t>
      </w:r>
      <w:r w:rsidR="00AF777B">
        <w:rPr>
          <w:i/>
        </w:rPr>
        <w:t>mks)</w:t>
      </w:r>
    </w:p>
    <w:p w14:paraId="664AE68A" w14:textId="77777777" w:rsidR="0084644C" w:rsidRDefault="0084644C" w:rsidP="0084644C">
      <w:pPr>
        <w:ind w:left="1079" w:firstLine="0"/>
        <w:rPr>
          <w:i/>
        </w:rPr>
      </w:pPr>
    </w:p>
    <w:p w14:paraId="627B32AB" w14:textId="77777777" w:rsidR="00A7252E" w:rsidRDefault="00AF777B" w:rsidP="008208C2">
      <w:pPr>
        <w:ind w:left="1079" w:firstLine="0"/>
        <w:rPr>
          <w:i/>
        </w:rPr>
      </w:pPr>
      <w:r>
        <w:rPr>
          <w:i/>
        </w:rPr>
        <w:t xml:space="preserve">            </w:t>
      </w:r>
      <w:r>
        <w:rPr>
          <w:i/>
          <w:noProof/>
        </w:rPr>
        <w:drawing>
          <wp:inline distT="0" distB="0" distL="0" distR="0" wp14:anchorId="7E3D9303" wp14:editId="1B3DD5A6">
            <wp:extent cx="1371419" cy="1753537"/>
            <wp:effectExtent l="0" t="635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20210116_1146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2498" cy="176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3B199" w14:textId="77777777" w:rsidR="008208C2" w:rsidRPr="008208C2" w:rsidRDefault="008208C2" w:rsidP="008208C2">
      <w:pPr>
        <w:ind w:left="1079" w:firstLine="0"/>
        <w:rPr>
          <w:i/>
        </w:rPr>
      </w:pPr>
    </w:p>
    <w:p w14:paraId="44D10E80" w14:textId="77777777" w:rsidR="00E614E6" w:rsidRDefault="002A6700" w:rsidP="00E614E6">
      <w:pPr>
        <w:spacing w:after="146"/>
        <w:ind w:left="729"/>
      </w:pPr>
      <w:r>
        <w:t>…………………………………</w:t>
      </w:r>
      <w:r w:rsidR="00E614E6">
        <w:t>………………………………………………………………………………</w:t>
      </w:r>
    </w:p>
    <w:p w14:paraId="23262F20" w14:textId="77777777" w:rsidR="008208C2" w:rsidRDefault="008208C2" w:rsidP="00E614E6">
      <w:pPr>
        <w:spacing w:after="146"/>
        <w:ind w:left="729"/>
      </w:pPr>
    </w:p>
    <w:p w14:paraId="0AEAA450" w14:textId="77777777" w:rsidR="008208C2" w:rsidRDefault="008208C2" w:rsidP="00E614E6">
      <w:pPr>
        <w:spacing w:after="146"/>
        <w:ind w:left="729"/>
      </w:pPr>
      <w:r>
        <w:t>………………………………………………………………………………………………………………..</w:t>
      </w:r>
    </w:p>
    <w:p w14:paraId="66AE41B0" w14:textId="77777777" w:rsidR="00E614E6" w:rsidRDefault="00E614E6" w:rsidP="00E72496">
      <w:pPr>
        <w:ind w:left="0" w:firstLine="0"/>
      </w:pPr>
      <w:r>
        <w:t xml:space="preserve">             f)</w:t>
      </w:r>
      <w:r w:rsidRPr="0084644C">
        <w:t xml:space="preserve"> </w:t>
      </w:r>
      <w:r>
        <w:t xml:space="preserve">Differentiate between </w:t>
      </w:r>
      <w:r>
        <w:rPr>
          <w:b/>
          <w:i/>
        </w:rPr>
        <w:t xml:space="preserve">serif </w:t>
      </w:r>
      <w:r w:rsidRPr="00702199">
        <w:t>and</w:t>
      </w:r>
      <w:r>
        <w:rPr>
          <w:b/>
          <w:i/>
        </w:rPr>
        <w:t xml:space="preserve"> san serifs </w:t>
      </w:r>
      <w:r w:rsidRPr="00702199">
        <w:t>in lettering</w:t>
      </w:r>
      <w:r>
        <w:t>. Use illustration</w:t>
      </w:r>
      <w:r w:rsidR="00E72496">
        <w:t xml:space="preserve">      </w:t>
      </w:r>
      <w:r>
        <w:rPr>
          <w:i/>
        </w:rPr>
        <w:t>3mks</w:t>
      </w:r>
      <w:r>
        <w:t xml:space="preserve"> </w:t>
      </w:r>
    </w:p>
    <w:p w14:paraId="461AF8B8" w14:textId="77777777" w:rsidR="00AF777B" w:rsidRDefault="00AF777B" w:rsidP="00E72496">
      <w:pPr>
        <w:ind w:left="0" w:firstLine="0"/>
      </w:pPr>
    </w:p>
    <w:p w14:paraId="13C48762" w14:textId="77777777" w:rsidR="00AF777B" w:rsidRDefault="00AF777B" w:rsidP="00E72496">
      <w:pPr>
        <w:ind w:left="0" w:firstLine="0"/>
      </w:pPr>
    </w:p>
    <w:p w14:paraId="758A7A96" w14:textId="77777777" w:rsidR="00AF777B" w:rsidRDefault="00AF777B" w:rsidP="00E72496">
      <w:pPr>
        <w:ind w:left="0" w:firstLine="0"/>
      </w:pPr>
    </w:p>
    <w:p w14:paraId="5C8DD157" w14:textId="77777777" w:rsidR="00A7252E" w:rsidRDefault="00A7252E" w:rsidP="00E72496"/>
    <w:p w14:paraId="47A4D264" w14:textId="77777777" w:rsidR="00E72496" w:rsidRDefault="00E72496" w:rsidP="00E72496"/>
    <w:p w14:paraId="192833BA" w14:textId="77777777" w:rsidR="00E72496" w:rsidRDefault="00E72496" w:rsidP="00E72496"/>
    <w:p w14:paraId="3655218A" w14:textId="77777777" w:rsidR="00A7252E" w:rsidRDefault="002A6700">
      <w:pPr>
        <w:spacing w:after="106"/>
        <w:ind w:left="720" w:firstLine="0"/>
      </w:pPr>
      <w:r>
        <w:rPr>
          <w:color w:val="FF0000"/>
        </w:rPr>
        <w:t xml:space="preserve"> </w:t>
      </w:r>
    </w:p>
    <w:p w14:paraId="7AF48318" w14:textId="77777777" w:rsidR="00A7252E" w:rsidRDefault="00F75AD0" w:rsidP="00A607CE">
      <w:pPr>
        <w:pStyle w:val="ListParagraph"/>
        <w:numPr>
          <w:ilvl w:val="0"/>
          <w:numId w:val="16"/>
        </w:numPr>
      </w:pPr>
      <w:r>
        <w:t>State</w:t>
      </w:r>
      <w:r w:rsidR="008208C2">
        <w:t xml:space="preserve"> and explain</w:t>
      </w:r>
      <w:r>
        <w:t xml:space="preserve"> any two properties</w:t>
      </w:r>
      <w:r w:rsidR="002A6700">
        <w:t xml:space="preserve"> </w:t>
      </w:r>
      <w:r>
        <w:t xml:space="preserve">of clay.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A7692C" w:rsidRPr="00A607CE">
        <w:rPr>
          <w:i/>
        </w:rPr>
        <w:t>2</w:t>
      </w:r>
      <w:r w:rsidR="002A6700" w:rsidRPr="00A607CE">
        <w:rPr>
          <w:i/>
        </w:rPr>
        <w:t xml:space="preserve">mk </w:t>
      </w:r>
    </w:p>
    <w:p w14:paraId="1156395D" w14:textId="77777777" w:rsidR="00A7252E" w:rsidRDefault="002A6700">
      <w:pPr>
        <w:ind w:left="729"/>
      </w:pPr>
      <w:r>
        <w:t>…………………………………</w:t>
      </w:r>
      <w:r w:rsidR="008208C2">
        <w:t>………………………………………………………………………………</w:t>
      </w:r>
    </w:p>
    <w:p w14:paraId="33E37230" w14:textId="77777777" w:rsidR="00A7252E" w:rsidRDefault="002A6700">
      <w:pPr>
        <w:ind w:left="729"/>
      </w:pPr>
      <w:r>
        <w:t>…………………………………</w:t>
      </w:r>
      <w:r w:rsidR="008208C2">
        <w:t>………………………………………………………………………………</w:t>
      </w:r>
    </w:p>
    <w:p w14:paraId="37A06744" w14:textId="77777777" w:rsidR="00A7252E" w:rsidRDefault="002A6700">
      <w:pPr>
        <w:spacing w:after="146"/>
        <w:ind w:left="729"/>
      </w:pPr>
      <w:r>
        <w:t>…………………………………</w:t>
      </w:r>
      <w:r w:rsidR="008208C2">
        <w:t>………………………………………………………………………………</w:t>
      </w:r>
    </w:p>
    <w:p w14:paraId="1FA66EA7" w14:textId="77777777" w:rsidR="00A7252E" w:rsidRDefault="002A6700">
      <w:pPr>
        <w:ind w:left="729"/>
      </w:pPr>
      <w:r>
        <w:t>……………………………………</w:t>
      </w:r>
      <w:r w:rsidR="008208C2">
        <w:t>………………………………………………………………………………</w:t>
      </w:r>
    </w:p>
    <w:p w14:paraId="4EEFB311" w14:textId="77777777" w:rsidR="00A7252E" w:rsidRDefault="002A6700">
      <w:pPr>
        <w:spacing w:after="103"/>
        <w:ind w:left="720" w:firstLine="0"/>
      </w:pPr>
      <w:r>
        <w:t xml:space="preserve"> </w:t>
      </w:r>
    </w:p>
    <w:p w14:paraId="5CB56811" w14:textId="77777777" w:rsidR="00A7252E" w:rsidRDefault="002A6700">
      <w:pPr>
        <w:spacing w:after="0"/>
        <w:ind w:left="720" w:firstLine="0"/>
      </w:pPr>
      <w:r>
        <w:t xml:space="preserve"> </w:t>
      </w:r>
    </w:p>
    <w:p w14:paraId="36664CA9" w14:textId="77777777" w:rsidR="00A7252E" w:rsidRDefault="008208C2" w:rsidP="00A607CE">
      <w:pPr>
        <w:numPr>
          <w:ilvl w:val="0"/>
          <w:numId w:val="1"/>
        </w:numPr>
        <w:ind w:hanging="360"/>
      </w:pPr>
      <w:r>
        <w:t>Identify two</w:t>
      </w:r>
      <w:r w:rsidR="00AF777B">
        <w:t xml:space="preserve"> most outstanding</w:t>
      </w:r>
      <w:r w:rsidR="00A77A37">
        <w:t xml:space="preserve"> </w:t>
      </w:r>
      <w:r w:rsidR="00AF2145">
        <w:t xml:space="preserve"> elements in </w:t>
      </w:r>
      <w:r w:rsidR="00A77A37">
        <w:t>the painting below</w:t>
      </w:r>
      <w:r>
        <w:t xml:space="preserve"> </w:t>
      </w:r>
      <w:r w:rsidR="00A77A37">
        <w:rPr>
          <w:b/>
          <w:i/>
        </w:rPr>
        <w:t xml:space="preserve"> </w:t>
      </w:r>
      <w:r w:rsidR="00A77A37">
        <w:rPr>
          <w:b/>
          <w:i/>
        </w:rPr>
        <w:tab/>
        <w:t xml:space="preserve"> </w:t>
      </w:r>
      <w:r w:rsidR="00A77A37">
        <w:rPr>
          <w:b/>
          <w:i/>
        </w:rPr>
        <w:tab/>
      </w:r>
      <w:r w:rsidR="00AF2145">
        <w:rPr>
          <w:i/>
        </w:rPr>
        <w:t>2</w:t>
      </w:r>
      <w:r w:rsidR="002A6700">
        <w:rPr>
          <w:i/>
        </w:rPr>
        <w:t xml:space="preserve">mks </w:t>
      </w:r>
    </w:p>
    <w:p w14:paraId="0D97CC3C" w14:textId="77777777" w:rsidR="00A7252E" w:rsidRDefault="008208C2" w:rsidP="00E72496">
      <w:pPr>
        <w:spacing w:after="50"/>
        <w:ind w:left="795" w:firstLine="0"/>
      </w:pPr>
      <w:r>
        <w:rPr>
          <w:noProof/>
        </w:rPr>
        <w:lastRenderedPageBreak/>
        <w:drawing>
          <wp:inline distT="0" distB="0" distL="0" distR="0" wp14:anchorId="2E3A0903" wp14:editId="03788B6A">
            <wp:extent cx="2933700" cy="220041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311_1946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339" cy="220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700">
        <w:t xml:space="preserve"> </w:t>
      </w:r>
    </w:p>
    <w:p w14:paraId="1382CF4C" w14:textId="77777777" w:rsidR="00A7252E" w:rsidRDefault="00A7252E">
      <w:pPr>
        <w:ind w:left="729"/>
      </w:pPr>
    </w:p>
    <w:p w14:paraId="1C57649D" w14:textId="77777777" w:rsidR="00A7252E" w:rsidRDefault="002A6700">
      <w:pPr>
        <w:spacing w:after="146"/>
        <w:ind w:left="729"/>
      </w:pPr>
      <w:r>
        <w:t>…………………………………</w:t>
      </w:r>
      <w:r w:rsidR="00A77A37">
        <w:t>………………………………………………………………………………</w:t>
      </w:r>
    </w:p>
    <w:p w14:paraId="5FBB91E2" w14:textId="77777777" w:rsidR="00A7252E" w:rsidRDefault="002A6700" w:rsidP="00E72496">
      <w:pPr>
        <w:ind w:left="729"/>
      </w:pPr>
      <w:r>
        <w:t>……………………………………</w:t>
      </w:r>
      <w:r w:rsidR="00A77A37">
        <w:t>……………………………………………………………………………</w:t>
      </w:r>
    </w:p>
    <w:p w14:paraId="39D86371" w14:textId="77777777" w:rsidR="00A77A37" w:rsidRDefault="00A77A37" w:rsidP="00E72496">
      <w:pPr>
        <w:ind w:left="729"/>
      </w:pPr>
    </w:p>
    <w:p w14:paraId="3D6BC5CF" w14:textId="77777777" w:rsidR="00A7252E" w:rsidRDefault="00A77A37" w:rsidP="00E72496">
      <w:pPr>
        <w:pStyle w:val="ListParagraph"/>
        <w:numPr>
          <w:ilvl w:val="0"/>
          <w:numId w:val="1"/>
        </w:numPr>
        <w:ind w:firstLine="0"/>
      </w:pPr>
      <w:r>
        <w:t>Us</w:t>
      </w:r>
      <w:r w:rsidR="00AF777B">
        <w:t>ing illustration, explain</w:t>
      </w:r>
      <w:r w:rsidR="002A6700">
        <w:t xml:space="preserve"> the </w:t>
      </w:r>
      <w:r w:rsidR="00F75AD0">
        <w:t>asymmetrical type of balance</w:t>
      </w:r>
      <w:r w:rsidR="00E72496">
        <w:t>.</w:t>
      </w:r>
      <w:r w:rsidR="00E72496">
        <w:tab/>
        <w:t xml:space="preserve"> </w:t>
      </w:r>
      <w:r w:rsidR="00E72496">
        <w:tab/>
        <w:t xml:space="preserve"> </w:t>
      </w:r>
      <w:r w:rsidR="00E72496">
        <w:tab/>
        <w:t xml:space="preserve"> </w:t>
      </w:r>
      <w:r w:rsidR="00E72496">
        <w:tab/>
      </w:r>
      <w:r w:rsidR="00AF777B">
        <w:rPr>
          <w:i/>
        </w:rPr>
        <w:t>2</w:t>
      </w:r>
      <w:r w:rsidR="002A6700" w:rsidRPr="00A607CE">
        <w:rPr>
          <w:i/>
        </w:rPr>
        <w:t xml:space="preserve">mk </w:t>
      </w:r>
    </w:p>
    <w:p w14:paraId="6A907548" w14:textId="77777777" w:rsidR="00A7252E" w:rsidRDefault="002A6700">
      <w:pPr>
        <w:ind w:left="729"/>
      </w:pPr>
      <w:r>
        <w:t>…………………………………</w:t>
      </w:r>
      <w:r w:rsidR="00A77A37">
        <w:t>………………………………………………………………………………</w:t>
      </w:r>
    </w:p>
    <w:p w14:paraId="42F03841" w14:textId="77777777" w:rsidR="00A7252E" w:rsidRDefault="002A6700">
      <w:pPr>
        <w:ind w:left="729"/>
      </w:pPr>
      <w:r>
        <w:t>…………………………………</w:t>
      </w:r>
      <w:r w:rsidR="00A77A37">
        <w:t>………………………………………………………………………………</w:t>
      </w:r>
    </w:p>
    <w:p w14:paraId="14AADB13" w14:textId="77777777" w:rsidR="00A77A37" w:rsidRDefault="00A77A37">
      <w:pPr>
        <w:ind w:left="729"/>
      </w:pPr>
    </w:p>
    <w:p w14:paraId="79A329FC" w14:textId="77777777" w:rsidR="00A77A37" w:rsidRDefault="00A77A37">
      <w:pPr>
        <w:ind w:left="729"/>
      </w:pPr>
    </w:p>
    <w:p w14:paraId="038EB0B2" w14:textId="77777777" w:rsidR="00A77A37" w:rsidRDefault="00A77A37">
      <w:pPr>
        <w:ind w:left="729"/>
      </w:pPr>
    </w:p>
    <w:p w14:paraId="141D51CB" w14:textId="77777777" w:rsidR="00A77A37" w:rsidRDefault="00A77A37">
      <w:pPr>
        <w:ind w:left="729"/>
      </w:pPr>
    </w:p>
    <w:p w14:paraId="43D783E8" w14:textId="77777777" w:rsidR="00A77A37" w:rsidRDefault="00A77A37">
      <w:pPr>
        <w:ind w:left="729"/>
      </w:pPr>
    </w:p>
    <w:p w14:paraId="3DEC26BC" w14:textId="77777777" w:rsidR="00A77A37" w:rsidRDefault="00A77A37">
      <w:pPr>
        <w:ind w:left="729"/>
      </w:pPr>
    </w:p>
    <w:p w14:paraId="2796D0C4" w14:textId="77777777" w:rsidR="00A77A37" w:rsidRDefault="00A77A37">
      <w:pPr>
        <w:ind w:left="729"/>
      </w:pPr>
    </w:p>
    <w:p w14:paraId="5FD3BA34" w14:textId="2C55C614" w:rsidR="00A77A37" w:rsidRDefault="00A77A37">
      <w:pPr>
        <w:ind w:left="729"/>
      </w:pPr>
    </w:p>
    <w:p w14:paraId="719CBCE9" w14:textId="77777777" w:rsidR="002701D5" w:rsidRDefault="002701D5">
      <w:pPr>
        <w:ind w:left="729"/>
      </w:pPr>
    </w:p>
    <w:p w14:paraId="589B5646" w14:textId="77777777" w:rsidR="00A7252E" w:rsidRDefault="0088192D">
      <w:pPr>
        <w:pStyle w:val="Heading2"/>
        <w:ind w:left="355"/>
      </w:pPr>
      <w:r>
        <w:t>Section B</w:t>
      </w:r>
      <w:r w:rsidR="002A6700">
        <w:rPr>
          <w:u w:val="none"/>
        </w:rPr>
        <w:t xml:space="preserve"> </w:t>
      </w:r>
    </w:p>
    <w:p w14:paraId="5A499F28" w14:textId="77777777" w:rsidR="00A7252E" w:rsidRDefault="002A6700">
      <w:pPr>
        <w:spacing w:after="108"/>
        <w:ind w:left="355"/>
      </w:pPr>
      <w:r>
        <w:rPr>
          <w:i/>
        </w:rPr>
        <w:t xml:space="preserve"> Answer all the questions in the questions in this section. </w:t>
      </w:r>
    </w:p>
    <w:p w14:paraId="556BB8AB" w14:textId="77777777" w:rsidR="00A7252E" w:rsidRDefault="002A6700" w:rsidP="00AF777B">
      <w:r>
        <w:t>2.</w:t>
      </w:r>
      <w:r>
        <w:rPr>
          <w:rFonts w:ascii="Arial" w:eastAsia="Arial" w:hAnsi="Arial" w:cs="Arial"/>
        </w:rPr>
        <w:t xml:space="preserve"> </w:t>
      </w:r>
      <w:r w:rsidR="007B1541">
        <w:t xml:space="preserve">Define ornamentry </w:t>
      </w:r>
      <w:r w:rsidR="00AF777B">
        <w:t>(2mks)</w:t>
      </w:r>
    </w:p>
    <w:p w14:paraId="20984A9F" w14:textId="77777777" w:rsidR="00A77A37" w:rsidRDefault="00A77A37" w:rsidP="00AF777B"/>
    <w:p w14:paraId="0D7368B7" w14:textId="77777777" w:rsidR="00AF777B" w:rsidRDefault="00AF777B" w:rsidP="00A77A37">
      <w:pPr>
        <w:ind w:left="0" w:firstLine="0"/>
      </w:pPr>
    </w:p>
    <w:p w14:paraId="1F84FBBD" w14:textId="77777777" w:rsidR="00A7252E" w:rsidRDefault="008356C4" w:rsidP="00A77A37">
      <w:pPr>
        <w:pStyle w:val="ListParagraph"/>
        <w:numPr>
          <w:ilvl w:val="0"/>
          <w:numId w:val="17"/>
        </w:numPr>
        <w:spacing w:after="152"/>
      </w:pPr>
      <w:r>
        <w:t>Give four factors to consider when designing ornaments</w:t>
      </w:r>
      <w:r w:rsidR="002A6700">
        <w:t xml:space="preserve">   </w:t>
      </w:r>
      <w:r w:rsidR="002A6700">
        <w:tab/>
        <w:t xml:space="preserve"> </w:t>
      </w:r>
      <w:r w:rsidR="002A6700">
        <w:tab/>
      </w:r>
      <w:r w:rsidR="002A6700" w:rsidRPr="00A77A37">
        <w:rPr>
          <w:i/>
        </w:rPr>
        <w:t xml:space="preserve">4mks </w:t>
      </w:r>
    </w:p>
    <w:p w14:paraId="4BBA5189" w14:textId="77777777" w:rsidR="00A7252E" w:rsidRDefault="002A6700">
      <w:pPr>
        <w:spacing w:after="146"/>
        <w:ind w:left="729"/>
      </w:pPr>
      <w:r>
        <w:t>……………………………………</w:t>
      </w:r>
      <w:r w:rsidR="00A77A37">
        <w:t>………………………………………………………………………………</w:t>
      </w:r>
    </w:p>
    <w:p w14:paraId="45D6C05F" w14:textId="77777777" w:rsidR="00A77A37" w:rsidRDefault="002A6700" w:rsidP="00A77A37">
      <w:pPr>
        <w:ind w:left="729"/>
      </w:pPr>
      <w:r>
        <w:t>……………………………………</w:t>
      </w:r>
      <w:r w:rsidR="00A77A37">
        <w:t>………………………………………………………………………………</w:t>
      </w:r>
    </w:p>
    <w:p w14:paraId="5A9EE0EA" w14:textId="77777777" w:rsidR="00A77A37" w:rsidRDefault="006C1279" w:rsidP="00840483">
      <w:pPr>
        <w:spacing w:after="0"/>
        <w:ind w:left="720" w:firstLine="0"/>
      </w:pPr>
      <w:r>
        <w:t>……………………………………………………………………………………………………………………</w:t>
      </w:r>
    </w:p>
    <w:p w14:paraId="1C275A22" w14:textId="77777777" w:rsidR="00A77A37" w:rsidRDefault="00A77A37" w:rsidP="00840483">
      <w:pPr>
        <w:spacing w:after="0"/>
        <w:ind w:left="720" w:firstLine="0"/>
      </w:pPr>
    </w:p>
    <w:p w14:paraId="2CB99E1F" w14:textId="77777777" w:rsidR="00840483" w:rsidRDefault="006C1279" w:rsidP="00840483">
      <w:pPr>
        <w:spacing w:after="0"/>
        <w:ind w:left="720" w:firstLine="0"/>
      </w:pPr>
      <w:r>
        <w:t>……………………………………</w:t>
      </w:r>
      <w:r w:rsidR="00A77A37">
        <w:t>………………………………………………………………………………</w:t>
      </w:r>
    </w:p>
    <w:p w14:paraId="67F3E7F2" w14:textId="77777777" w:rsidR="00840483" w:rsidRDefault="00840483" w:rsidP="00840483">
      <w:pPr>
        <w:spacing w:after="0"/>
        <w:ind w:left="720" w:firstLine="0"/>
      </w:pPr>
      <w:r>
        <w:rPr>
          <w:i/>
        </w:rPr>
        <w:t xml:space="preserve"> </w:t>
      </w:r>
    </w:p>
    <w:p w14:paraId="13162335" w14:textId="77777777" w:rsidR="006E6308" w:rsidRDefault="007B1541" w:rsidP="00A77A37">
      <w:pPr>
        <w:spacing w:after="0" w:line="358" w:lineRule="auto"/>
      </w:pPr>
      <w:r>
        <w:lastRenderedPageBreak/>
        <w:t>3. Using</w:t>
      </w:r>
      <w:r w:rsidR="007A7E2A">
        <w:t xml:space="preserve"> t</w:t>
      </w:r>
      <w:r w:rsidR="005D0819">
        <w:t>h</w:t>
      </w:r>
      <w:r w:rsidR="007A7E2A">
        <w:t>e word “</w:t>
      </w:r>
      <w:r w:rsidR="005D0819">
        <w:t>Key’, Show</w:t>
      </w:r>
      <w:r w:rsidR="00840483">
        <w:t xml:space="preserve">, on the illustration, </w:t>
      </w:r>
      <w:r w:rsidR="009822BF">
        <w:t>the following parts of a letter</w:t>
      </w:r>
      <w:r w:rsidR="007A7E2A">
        <w:t xml:space="preserve"> </w:t>
      </w:r>
      <w:r w:rsidR="007A7E2A">
        <w:tab/>
        <w:t xml:space="preserve">       </w:t>
      </w:r>
      <w:r w:rsidR="006E6308">
        <w:rPr>
          <w:i/>
        </w:rPr>
        <w:t>2</w:t>
      </w:r>
      <w:r w:rsidR="00840483" w:rsidRPr="00A77A37">
        <w:rPr>
          <w:i/>
        </w:rPr>
        <w:t>mks</w:t>
      </w:r>
      <w:r w:rsidR="006E6308">
        <w:t xml:space="preserve">            </w:t>
      </w:r>
    </w:p>
    <w:p w14:paraId="53515822" w14:textId="77777777" w:rsidR="00A7252E" w:rsidRDefault="006E6308" w:rsidP="00A77A37">
      <w:pPr>
        <w:spacing w:after="0" w:line="358" w:lineRule="auto"/>
      </w:pPr>
      <w:r>
        <w:t xml:space="preserve"> (i) Xh. (ii) </w:t>
      </w:r>
      <w:r w:rsidR="00840483">
        <w:t xml:space="preserve">½ xh. </w:t>
      </w:r>
    </w:p>
    <w:p w14:paraId="72AEECCF" w14:textId="77777777" w:rsidR="00A7252E" w:rsidRDefault="00E72496" w:rsidP="008356C4">
      <w:pPr>
        <w:spacing w:after="55" w:line="307" w:lineRule="auto"/>
        <w:ind w:right="2653"/>
      </w:pPr>
      <w:r>
        <w:t xml:space="preserve">  </w:t>
      </w:r>
    </w:p>
    <w:p w14:paraId="3BBFC6F2" w14:textId="77777777" w:rsidR="00AF2145" w:rsidRDefault="00AF2145" w:rsidP="008356C4">
      <w:pPr>
        <w:spacing w:after="55" w:line="307" w:lineRule="auto"/>
        <w:ind w:right="2653"/>
      </w:pPr>
    </w:p>
    <w:p w14:paraId="47401498" w14:textId="77777777" w:rsidR="00AF2145" w:rsidRDefault="00AF2145" w:rsidP="008356C4">
      <w:pPr>
        <w:spacing w:after="55" w:line="307" w:lineRule="auto"/>
        <w:ind w:right="2653"/>
      </w:pPr>
    </w:p>
    <w:p w14:paraId="0062ED87" w14:textId="77777777" w:rsidR="00AF2145" w:rsidRDefault="00AF2145" w:rsidP="008356C4">
      <w:pPr>
        <w:spacing w:after="55" w:line="307" w:lineRule="auto"/>
        <w:ind w:right="2653"/>
      </w:pPr>
    </w:p>
    <w:p w14:paraId="6E3F1381" w14:textId="77777777" w:rsidR="003375ED" w:rsidRDefault="00AF2145" w:rsidP="00AF2145">
      <w:r>
        <w:t>4) The work bellow shows an art work almost in completion,</w:t>
      </w:r>
    </w:p>
    <w:p w14:paraId="04DC364D" w14:textId="77777777" w:rsidR="003375ED" w:rsidRDefault="007B1541" w:rsidP="003375ED">
      <w:pPr>
        <w:ind w:left="1079" w:firstLine="0"/>
      </w:pPr>
      <w:r>
        <w:rPr>
          <w:noProof/>
        </w:rPr>
        <w:drawing>
          <wp:inline distT="0" distB="0" distL="0" distR="0" wp14:anchorId="42891462" wp14:editId="1FDFDA41">
            <wp:extent cx="1445260" cy="2183402"/>
            <wp:effectExtent l="0" t="6985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-20210719-WA001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4" t="4734" r="10497" b="21856"/>
                    <a:stretch/>
                  </pic:blipFill>
                  <pic:spPr bwMode="auto">
                    <a:xfrm rot="5400000">
                      <a:off x="0" y="0"/>
                      <a:ext cx="1476790" cy="223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BE232" w14:textId="77777777" w:rsidR="00A7252E" w:rsidRDefault="00A7252E" w:rsidP="007B1541">
      <w:pPr>
        <w:spacing w:after="151"/>
        <w:ind w:left="0" w:firstLine="0"/>
      </w:pPr>
    </w:p>
    <w:p w14:paraId="3BC150CF" w14:textId="77777777" w:rsidR="00A7252E" w:rsidRDefault="00A77A37" w:rsidP="00AF2145">
      <w:r>
        <w:t>Name the</w:t>
      </w:r>
      <w:r w:rsidR="003375ED">
        <w:t xml:space="preserve"> technique </w:t>
      </w:r>
      <w:r>
        <w:t>used to create the weave structure above (2</w:t>
      </w:r>
      <w:r w:rsidR="003375ED">
        <w:t>mks)</w:t>
      </w:r>
      <w:r>
        <w:t xml:space="preserve"> </w:t>
      </w:r>
    </w:p>
    <w:p w14:paraId="0245FB55" w14:textId="77777777" w:rsidR="00A7252E" w:rsidRDefault="00A77A37" w:rsidP="00AF2145">
      <w:pPr>
        <w:ind w:left="0" w:firstLine="0"/>
      </w:pPr>
      <w:r>
        <w:t>…………………………………………………………………………………</w:t>
      </w:r>
      <w:r w:rsidR="00AF2145">
        <w:t>……………………………</w:t>
      </w:r>
      <w:r w:rsidR="00E72496">
        <w:rPr>
          <w:rFonts w:ascii="Calibri" w:eastAsia="Calibri" w:hAnsi="Calibri" w:cs="Calibri"/>
        </w:rPr>
        <w:t xml:space="preserve">                 </w:t>
      </w:r>
      <w:r w:rsidR="0084644C">
        <w:rPr>
          <w:rFonts w:ascii="Calibri" w:eastAsia="Calibri" w:hAnsi="Calibri" w:cs="Calibri"/>
        </w:rPr>
        <w:t xml:space="preserve">     </w:t>
      </w:r>
      <w:r w:rsidR="002A6700">
        <w:rPr>
          <w:rFonts w:ascii="Calibri" w:eastAsia="Calibri" w:hAnsi="Calibri" w:cs="Calibri"/>
        </w:rPr>
        <w:t xml:space="preserve"> </w:t>
      </w:r>
      <w:r w:rsidR="0084644C"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="002A6700">
        <w:t xml:space="preserve"> </w:t>
      </w:r>
    </w:p>
    <w:p w14:paraId="51C78F18" w14:textId="77777777" w:rsidR="00A7252E" w:rsidRDefault="00A77A37" w:rsidP="00AF2145">
      <w:pPr>
        <w:tabs>
          <w:tab w:val="center" w:pos="3887"/>
          <w:tab w:val="center" w:pos="7923"/>
          <w:tab w:val="center" w:pos="8643"/>
          <w:tab w:val="center" w:pos="9363"/>
          <w:tab w:val="right" w:pos="10689"/>
        </w:tabs>
        <w:ind w:left="0" w:firstLine="0"/>
      </w:pPr>
      <w:r>
        <w:t xml:space="preserve">                </w:t>
      </w:r>
      <w:r w:rsidR="002A6700">
        <w:t xml:space="preserve">b) Give </w:t>
      </w:r>
      <w:r w:rsidR="003375ED">
        <w:t>any three visual symbols</w:t>
      </w:r>
      <w:r w:rsidR="002A6700">
        <w:t xml:space="preserve">  </w:t>
      </w:r>
      <w:r w:rsidR="002A6700">
        <w:tab/>
        <w:t xml:space="preserve"> </w:t>
      </w:r>
      <w:r w:rsidR="002A6700">
        <w:tab/>
        <w:t xml:space="preserve"> </w:t>
      </w:r>
      <w:r w:rsidR="002A6700">
        <w:tab/>
        <w:t xml:space="preserve"> </w:t>
      </w:r>
      <w:r w:rsidR="002A6700">
        <w:tab/>
      </w:r>
      <w:r w:rsidR="002A6700">
        <w:rPr>
          <w:i/>
        </w:rPr>
        <w:t>3mks</w:t>
      </w:r>
      <w:r w:rsidR="002A6700">
        <w:t xml:space="preserve"> </w:t>
      </w:r>
      <w:r w:rsidR="00AF2145">
        <w:t xml:space="preserve">       </w:t>
      </w:r>
      <w:r w:rsidR="002A6700">
        <w:t>…………………………………</w:t>
      </w:r>
      <w:r w:rsidR="00AF2145">
        <w:t>…………………………………………………………………</w:t>
      </w:r>
    </w:p>
    <w:p w14:paraId="6FC973CB" w14:textId="77777777" w:rsidR="00A7252E" w:rsidRDefault="002A6700" w:rsidP="00AF2145">
      <w:pPr>
        <w:ind w:left="0" w:firstLine="0"/>
      </w:pPr>
      <w:r>
        <w:t>…………………………………</w:t>
      </w:r>
      <w:r w:rsidR="00AF2145">
        <w:t>…………………………………………………………………</w:t>
      </w:r>
    </w:p>
    <w:p w14:paraId="1E6C2F0E" w14:textId="77777777" w:rsidR="0088192D" w:rsidRDefault="002A6700" w:rsidP="00AF2145">
      <w:pPr>
        <w:ind w:left="0" w:firstLine="0"/>
      </w:pPr>
      <w:r>
        <w:t>………………………………………………………………………………………</w:t>
      </w:r>
      <w:r w:rsidR="00AF2145">
        <w:t>……………</w:t>
      </w:r>
    </w:p>
    <w:p w14:paraId="3755ECC0" w14:textId="77777777" w:rsidR="003A6BB8" w:rsidRDefault="008B5506" w:rsidP="00AF2145">
      <w:pPr>
        <w:ind w:left="0" w:firstLine="0"/>
      </w:pPr>
      <w:r>
        <w:t>5. a</w:t>
      </w:r>
      <w:r w:rsidR="003A6BB8">
        <w:t>) Name two components and functions of a letterhead (4.mks)</w:t>
      </w:r>
    </w:p>
    <w:p w14:paraId="76685238" w14:textId="77777777" w:rsidR="003A6BB8" w:rsidRDefault="003A6BB8" w:rsidP="00AF2145">
      <w:pPr>
        <w:ind w:left="0" w:firstLine="0"/>
      </w:pPr>
      <w:r>
        <w:t>Components……………………………………………………….</w:t>
      </w:r>
    </w:p>
    <w:p w14:paraId="1B2731B2" w14:textId="77777777" w:rsidR="003A6BB8" w:rsidRDefault="003A6BB8" w:rsidP="00AF2145">
      <w:pPr>
        <w:ind w:left="0" w:firstLine="0"/>
      </w:pPr>
      <w:r>
        <w:t>…………………………………………………………………..</w:t>
      </w:r>
    </w:p>
    <w:p w14:paraId="49AA3D2D" w14:textId="77777777" w:rsidR="003A6BB8" w:rsidRDefault="003A6BB8" w:rsidP="00AF2145">
      <w:pPr>
        <w:ind w:left="0" w:firstLine="0"/>
      </w:pPr>
      <w:r>
        <w:t>Functions</w:t>
      </w:r>
    </w:p>
    <w:p w14:paraId="22F9B414" w14:textId="77777777" w:rsidR="003A6BB8" w:rsidRDefault="003A6BB8" w:rsidP="00AF2145">
      <w:pPr>
        <w:ind w:left="0" w:firstLine="0"/>
      </w:pPr>
      <w:r>
        <w:t>…………………………………………………………………………………………………………</w:t>
      </w:r>
    </w:p>
    <w:p w14:paraId="607E16BD" w14:textId="77777777" w:rsidR="003A6BB8" w:rsidRDefault="003A6BB8" w:rsidP="00AF2145">
      <w:pPr>
        <w:ind w:left="0" w:firstLine="0"/>
      </w:pPr>
      <w:r>
        <w:t>…………………………………………………………………………………………………………</w:t>
      </w:r>
    </w:p>
    <w:p w14:paraId="603B48B2" w14:textId="77777777" w:rsidR="003A6BB8" w:rsidRDefault="008B5506" w:rsidP="00AF2145">
      <w:pPr>
        <w:ind w:left="0" w:firstLine="0"/>
      </w:pPr>
      <w:r>
        <w:t>b) Outline</w:t>
      </w:r>
      <w:r w:rsidR="003A6BB8">
        <w:t xml:space="preserve"> any four factors to consider when using lettering in Graphic design.</w:t>
      </w:r>
      <w:r>
        <w:t xml:space="preserve"> </w:t>
      </w:r>
      <w:r w:rsidR="003A6BB8">
        <w:t>(4mks)</w:t>
      </w:r>
    </w:p>
    <w:p w14:paraId="5D60AE0D" w14:textId="77777777" w:rsidR="003A6BB8" w:rsidRDefault="003A6BB8" w:rsidP="00AF2145">
      <w:pPr>
        <w:ind w:left="0" w:firstLine="0"/>
      </w:pPr>
      <w:r>
        <w:t>---------------------------------------------------------------------------------------</w:t>
      </w:r>
    </w:p>
    <w:p w14:paraId="61021D4F" w14:textId="77777777" w:rsidR="003A6BB8" w:rsidRDefault="003A6BB8" w:rsidP="00AF2145">
      <w:pPr>
        <w:ind w:left="0" w:firstLine="0"/>
      </w:pPr>
      <w:r>
        <w:t>……………………………………………………………………………</w:t>
      </w:r>
    </w:p>
    <w:p w14:paraId="292B51D1" w14:textId="77777777" w:rsidR="003A6BB8" w:rsidRDefault="003A6BB8" w:rsidP="00AF2145">
      <w:pPr>
        <w:ind w:left="0" w:firstLine="0"/>
      </w:pPr>
      <w:r>
        <w:t>…………………………………………………………………………….</w:t>
      </w:r>
    </w:p>
    <w:p w14:paraId="7DEE8AE6" w14:textId="77777777" w:rsidR="003A6BB8" w:rsidRDefault="003A6BB8" w:rsidP="00AF2145">
      <w:pPr>
        <w:ind w:left="0" w:firstLine="0"/>
      </w:pPr>
      <w:r>
        <w:t>……………………………………………………………………………</w:t>
      </w:r>
    </w:p>
    <w:p w14:paraId="4353A0CD" w14:textId="77777777" w:rsidR="008B5506" w:rsidRDefault="008B5506" w:rsidP="00AF2145">
      <w:pPr>
        <w:ind w:left="0" w:firstLine="0"/>
      </w:pPr>
      <w:r>
        <w:t>6a) explain the term “wash” in reference to painting and give one function of the same</w:t>
      </w:r>
      <w:r w:rsidR="006E6308">
        <w:t xml:space="preserve"> </w:t>
      </w:r>
      <w:r>
        <w:t>(2mks)</w:t>
      </w:r>
    </w:p>
    <w:p w14:paraId="7A4CAD10" w14:textId="77777777" w:rsidR="003A6BB8" w:rsidRDefault="008B5506" w:rsidP="00AF2145">
      <w:pPr>
        <w:ind w:left="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6308">
        <w:t>……………</w:t>
      </w:r>
    </w:p>
    <w:p w14:paraId="6A9841C9" w14:textId="77777777" w:rsidR="008B5506" w:rsidRDefault="008B5506" w:rsidP="00AF2145">
      <w:pPr>
        <w:ind w:left="0" w:firstLine="0"/>
      </w:pPr>
    </w:p>
    <w:p w14:paraId="6E20A956" w14:textId="77777777" w:rsidR="008B5506" w:rsidRDefault="008B5506" w:rsidP="008B5506">
      <w:pPr>
        <w:pStyle w:val="ListParagraph"/>
        <w:numPr>
          <w:ilvl w:val="0"/>
          <w:numId w:val="17"/>
        </w:numPr>
      </w:pPr>
      <w:r>
        <w:t>List two types of wash.2mks)</w:t>
      </w:r>
    </w:p>
    <w:p w14:paraId="760D48F7" w14:textId="77777777" w:rsidR="008B5506" w:rsidRDefault="008B5506" w:rsidP="008B5506">
      <w:pPr>
        <w:pStyle w:val="ListParagraph"/>
        <w:ind w:firstLine="0"/>
      </w:pPr>
      <w:r>
        <w:lastRenderedPageBreak/>
        <w:t>……………………………………………………………………</w:t>
      </w:r>
      <w:r w:rsidR="006E6308">
        <w:t>..…</w:t>
      </w:r>
    </w:p>
    <w:p w14:paraId="76B52E54" w14:textId="77777777" w:rsidR="008B5506" w:rsidRDefault="008B5506" w:rsidP="008B5506">
      <w:pPr>
        <w:pStyle w:val="ListParagraph"/>
        <w:ind w:firstLine="0"/>
      </w:pPr>
      <w:r>
        <w:t>………………………………………………………………………..</w:t>
      </w:r>
    </w:p>
    <w:p w14:paraId="1FBF3D6F" w14:textId="77777777" w:rsidR="00AF2145" w:rsidRDefault="00AF2145" w:rsidP="004D2231">
      <w:pPr>
        <w:spacing w:after="204"/>
        <w:ind w:left="720" w:firstLine="0"/>
      </w:pPr>
      <w:r>
        <w:t xml:space="preserve">                                                     </w:t>
      </w:r>
      <w:r w:rsidRPr="00AF2145">
        <w:rPr>
          <w:b/>
        </w:rPr>
        <w:t>SECTION C</w:t>
      </w:r>
      <w:r>
        <w:t xml:space="preserve"> (15 mks)</w:t>
      </w:r>
    </w:p>
    <w:p w14:paraId="06A49AFA" w14:textId="77777777" w:rsidR="00A7252E" w:rsidRDefault="007B218E" w:rsidP="004D2231">
      <w:pPr>
        <w:spacing w:after="204"/>
        <w:ind w:left="720" w:firstLine="0"/>
      </w:pPr>
      <w:r>
        <w:t>7</w:t>
      </w:r>
      <w:r w:rsidR="00A7692C">
        <w:t>. The</w:t>
      </w:r>
      <w:r w:rsidR="002A6700">
        <w:t xml:space="preserve"> illustration below shows</w:t>
      </w:r>
      <w:r w:rsidR="009A65FA">
        <w:t xml:space="preserve"> weaving techniques:</w:t>
      </w:r>
    </w:p>
    <w:p w14:paraId="73DA1F84" w14:textId="77777777" w:rsidR="00206FDC" w:rsidRDefault="002A6700">
      <w:pPr>
        <w:numPr>
          <w:ilvl w:val="1"/>
          <w:numId w:val="12"/>
        </w:numPr>
        <w:ind w:right="528" w:hanging="240"/>
      </w:pPr>
      <w:r>
        <w:t>Identify the</w:t>
      </w:r>
      <w:r w:rsidR="00206FDC">
        <w:t xml:space="preserve"> weave</w:t>
      </w:r>
      <w:r>
        <w:t xml:space="preserve"> structure</w:t>
      </w:r>
      <w:r w:rsidR="00206FDC">
        <w:t>/techniques</w:t>
      </w:r>
      <w:r>
        <w:t xml:space="preserve"> labeled A and</w:t>
      </w:r>
      <w:r w:rsidR="00206FDC">
        <w:t xml:space="preserve">  B              2mks</w:t>
      </w:r>
    </w:p>
    <w:p w14:paraId="11F7FBB9" w14:textId="77777777" w:rsidR="00206FDC" w:rsidRDefault="00206FDC" w:rsidP="00206FDC">
      <w:pPr>
        <w:ind w:left="959" w:right="528" w:firstLine="0"/>
      </w:pPr>
      <w:r>
        <w:t xml:space="preserve">                               A                                                       B</w:t>
      </w:r>
    </w:p>
    <w:p w14:paraId="7180A9EB" w14:textId="77777777" w:rsidR="00A7252E" w:rsidRDefault="00A77A37" w:rsidP="00E72496">
      <w:pPr>
        <w:ind w:right="528"/>
        <w:rPr>
          <w:noProof/>
        </w:rPr>
      </w:pPr>
      <w:r>
        <w:t xml:space="preserve">              </w:t>
      </w:r>
      <w:r w:rsidR="002A6700">
        <w:t xml:space="preserve"> </w:t>
      </w:r>
      <w:r w:rsidR="003375ED">
        <w:rPr>
          <w:noProof/>
        </w:rPr>
        <w:drawing>
          <wp:inline distT="0" distB="0" distL="0" distR="0" wp14:anchorId="69C4C39B" wp14:editId="3C9102E7">
            <wp:extent cx="1524000" cy="114774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0220128_21324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429" cy="1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ED">
        <w:rPr>
          <w:noProof/>
        </w:rPr>
        <w:t xml:space="preserve">  </w:t>
      </w:r>
      <w:r>
        <w:rPr>
          <w:noProof/>
        </w:rPr>
        <w:t xml:space="preserve">                                  </w:t>
      </w:r>
      <w:r w:rsidR="003375ED">
        <w:rPr>
          <w:noProof/>
        </w:rPr>
        <w:t xml:space="preserve"> </w:t>
      </w:r>
      <w:r w:rsidR="00206FDC">
        <w:rPr>
          <w:noProof/>
        </w:rPr>
        <w:drawing>
          <wp:inline distT="0" distB="0" distL="0" distR="0" wp14:anchorId="2229197B" wp14:editId="1DC35B0D">
            <wp:extent cx="1428750" cy="12081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01102_17503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048" cy="123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381AC" w14:textId="77777777" w:rsidR="00A77A37" w:rsidRDefault="00A77A37" w:rsidP="00E72496">
      <w:pPr>
        <w:ind w:right="528"/>
      </w:pPr>
    </w:p>
    <w:p w14:paraId="51929380" w14:textId="77777777" w:rsidR="00F62F29" w:rsidRDefault="00F62F29" w:rsidP="00206FDC">
      <w:pPr>
        <w:ind w:left="959" w:right="528" w:firstLine="0"/>
      </w:pPr>
    </w:p>
    <w:p w14:paraId="7F31849D" w14:textId="77777777" w:rsidR="004D2231" w:rsidRDefault="003375ED" w:rsidP="00206FDC">
      <w:pPr>
        <w:pStyle w:val="ListParagraph"/>
        <w:numPr>
          <w:ilvl w:val="1"/>
          <w:numId w:val="12"/>
        </w:numPr>
        <w:ind w:right="528"/>
      </w:pPr>
      <w:r>
        <w:t>Differentiate between sagging and waisting as weaving defects.</w:t>
      </w:r>
      <w:r w:rsidR="00206FDC">
        <w:t>(3mks)</w:t>
      </w:r>
    </w:p>
    <w:p w14:paraId="29B9898D" w14:textId="77777777" w:rsidR="00A77A37" w:rsidRDefault="00A77A37" w:rsidP="00F62F29">
      <w:pPr>
        <w:pStyle w:val="ListParagraph"/>
        <w:ind w:left="959" w:right="528" w:firstLine="0"/>
      </w:pPr>
    </w:p>
    <w:p w14:paraId="4DDEAC48" w14:textId="77777777" w:rsidR="004D2231" w:rsidRDefault="004D2231" w:rsidP="004D2231">
      <w:pPr>
        <w:pStyle w:val="ListParagraph"/>
        <w:ind w:left="959" w:right="528" w:firstLine="0"/>
      </w:pPr>
    </w:p>
    <w:p w14:paraId="728419A0" w14:textId="77777777" w:rsidR="00A7252E" w:rsidRDefault="003375ED" w:rsidP="00DD40F6">
      <w:pPr>
        <w:ind w:right="5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8D39E" wp14:editId="1E2B42B2">
                <wp:simplePos x="0" y="0"/>
                <wp:positionH relativeFrom="column">
                  <wp:posOffset>2981960</wp:posOffset>
                </wp:positionH>
                <wp:positionV relativeFrom="paragraph">
                  <wp:posOffset>1423035</wp:posOffset>
                </wp:positionV>
                <wp:extent cx="561975" cy="2476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1FCF5" w14:textId="77777777" w:rsidR="00DD40F6" w:rsidRDefault="00DD40F6">
                            <w:pPr>
                              <w:ind w:left="0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34.8pt;margin-top:112.05pt;width:44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" fillcolor="white [3201]" stroked="f" strokeweight=".5pt">
                <v:textbox>
                  <w:txbxContent>
                    <w:p w14:paraId="0021FCF5" w14:textId="77777777" w:rsidR="00DD40F6" w:rsidRDefault="00DD40F6">
                      <w:pPr>
                        <w:ind w:left="0"/>
                      </w:pPr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DD40F6">
        <w:t xml:space="preserve">      </w:t>
      </w:r>
      <w:r w:rsidR="00E02262">
        <w:rPr>
          <w:noProof/>
        </w:rPr>
        <w:drawing>
          <wp:inline distT="0" distB="0" distL="0" distR="0" wp14:anchorId="7CAA6886" wp14:editId="3078CFEC">
            <wp:extent cx="2076450" cy="1990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20124_194416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6" t="10994" r="21330" b="6938"/>
                    <a:stretch/>
                  </pic:blipFill>
                  <pic:spPr bwMode="auto">
                    <a:xfrm>
                      <a:off x="0" y="0"/>
                      <a:ext cx="2083703" cy="1997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6700">
        <w:tab/>
        <w:t xml:space="preserve"> </w:t>
      </w:r>
      <w:r w:rsidR="002A6700">
        <w:tab/>
        <w:t xml:space="preserve"> </w:t>
      </w:r>
      <w:r w:rsidR="002A6700">
        <w:tab/>
        <w:t xml:space="preserve"> </w:t>
      </w:r>
      <w:r w:rsidR="002A6700">
        <w:tab/>
        <w:t xml:space="preserve"> </w:t>
      </w:r>
      <w:r w:rsidR="002A6700">
        <w:tab/>
        <w:t xml:space="preserve"> </w:t>
      </w:r>
    </w:p>
    <w:p w14:paraId="50D7F64D" w14:textId="77777777" w:rsidR="00A77A37" w:rsidRDefault="00A77A37" w:rsidP="00A77A37">
      <w:pPr>
        <w:numPr>
          <w:ilvl w:val="1"/>
          <w:numId w:val="12"/>
        </w:numPr>
        <w:spacing w:after="0" w:line="356" w:lineRule="auto"/>
        <w:ind w:right="528" w:hanging="240"/>
      </w:pPr>
      <w:r>
        <w:t xml:space="preserve"> (</w:t>
      </w:r>
      <w:r w:rsidR="004D2231">
        <w:t xml:space="preserve">i) Name the tool </w:t>
      </w:r>
      <w:r w:rsidR="00DD40F6">
        <w:rPr>
          <w:b/>
        </w:rPr>
        <w:t xml:space="preserve">above </w:t>
      </w:r>
      <w:r w:rsidR="004D2231">
        <w:t>and its function (2mks)</w:t>
      </w:r>
      <w:r w:rsidR="002A6700">
        <w:t xml:space="preserve"> </w:t>
      </w:r>
    </w:p>
    <w:p w14:paraId="0810C676" w14:textId="77777777" w:rsidR="00A77A37" w:rsidRDefault="00A77A37" w:rsidP="00A77A37">
      <w:pPr>
        <w:spacing w:after="0" w:line="356" w:lineRule="auto"/>
        <w:ind w:left="959" w:right="528" w:firstLine="0"/>
      </w:pPr>
      <w:r>
        <w:t>…………………………………            ……………………………………………………………....</w:t>
      </w:r>
    </w:p>
    <w:p w14:paraId="069A5238" w14:textId="77777777" w:rsidR="00A77A37" w:rsidRDefault="002A6700" w:rsidP="00A77A37">
      <w:pPr>
        <w:spacing w:after="0" w:line="356" w:lineRule="auto"/>
        <w:ind w:left="959" w:right="528" w:firstLine="0"/>
      </w:pPr>
      <w:r>
        <w:t xml:space="preserve"> </w:t>
      </w:r>
      <w:r w:rsidR="00A77A37">
        <w:t>(ii</w:t>
      </w:r>
      <w:r w:rsidR="007B1541">
        <w:t>)Describe the process of preparing the device</w:t>
      </w:r>
      <w:r w:rsidR="00A77A37">
        <w:t xml:space="preserve"> above</w:t>
      </w:r>
      <w:r w:rsidR="007B1541">
        <w:t xml:space="preserve"> up to warping </w:t>
      </w:r>
      <w:r w:rsidR="007B218E">
        <w:t>stage</w:t>
      </w:r>
      <w:r w:rsidR="007B1541">
        <w:t>.</w:t>
      </w:r>
      <w:r w:rsidR="00A77A37">
        <w:t xml:space="preserve"> (8mks)</w:t>
      </w:r>
    </w:p>
    <w:p w14:paraId="6950EE68" w14:textId="77777777" w:rsidR="00A7252E" w:rsidRDefault="002A6700" w:rsidP="004D2231">
      <w:pPr>
        <w:spacing w:after="0" w:line="356" w:lineRule="auto"/>
        <w:ind w:left="959" w:right="528" w:firstLine="0"/>
      </w:pPr>
      <w:r>
        <w:t xml:space="preserve">     </w:t>
      </w:r>
    </w:p>
    <w:p w14:paraId="60D6F13C" w14:textId="77777777" w:rsidR="00A7252E" w:rsidRDefault="00800068" w:rsidP="0088192D">
      <w:pPr>
        <w:spacing w:after="0" w:line="356" w:lineRule="auto"/>
        <w:ind w:left="10"/>
      </w:pPr>
      <w:r>
        <w:t>8. a</w:t>
      </w:r>
      <w:r w:rsidR="007B218E">
        <w:t>)</w:t>
      </w:r>
      <w:r>
        <w:t xml:space="preserve"> </w:t>
      </w:r>
      <w:r w:rsidR="007B218E">
        <w:t>Define sculpture(1mk)</w:t>
      </w:r>
    </w:p>
    <w:p w14:paraId="30F16264" w14:textId="77777777" w:rsidR="007B218E" w:rsidRDefault="007B218E" w:rsidP="0088192D">
      <w:pPr>
        <w:spacing w:after="0" w:line="356" w:lineRule="auto"/>
        <w:ind w:left="10"/>
      </w:pPr>
      <w:r>
        <w:t xml:space="preserve">b) Describe different types of relief </w:t>
      </w:r>
      <w:r w:rsidR="00800068">
        <w:t>sculptures (4</w:t>
      </w:r>
      <w:r>
        <w:t>mks)</w:t>
      </w:r>
    </w:p>
    <w:p w14:paraId="375856C4" w14:textId="77777777" w:rsidR="007B218E" w:rsidRDefault="007B218E" w:rsidP="0088192D">
      <w:pPr>
        <w:spacing w:after="0" w:line="356" w:lineRule="auto"/>
        <w:ind w:left="10"/>
      </w:pPr>
      <w:r>
        <w:t>c)</w:t>
      </w:r>
      <w:r w:rsidR="00800068">
        <w:t xml:space="preserve"> i</w:t>
      </w:r>
      <w:r>
        <w:t xml:space="preserve"> Explain the process of making a sculpture </w:t>
      </w:r>
      <w:r w:rsidR="00800068">
        <w:t>using papier mache</w:t>
      </w:r>
      <w:r>
        <w:t>(</w:t>
      </w:r>
      <w:r w:rsidR="00800068">
        <w:t>8</w:t>
      </w:r>
      <w:r>
        <w:t>mks)</w:t>
      </w:r>
    </w:p>
    <w:p w14:paraId="53057F22" w14:textId="77777777" w:rsidR="00800068" w:rsidRDefault="00800068" w:rsidP="0088192D">
      <w:pPr>
        <w:spacing w:after="0" w:line="356" w:lineRule="auto"/>
        <w:ind w:left="10"/>
      </w:pPr>
      <w:r>
        <w:t>c (ii)What is the difference between molding and modelling?2mk)</w:t>
      </w:r>
    </w:p>
    <w:p w14:paraId="14EB24B4" w14:textId="77777777" w:rsidR="00800068" w:rsidRDefault="00800068" w:rsidP="0088192D">
      <w:pPr>
        <w:spacing w:after="0" w:line="356" w:lineRule="auto"/>
        <w:ind w:left="10"/>
      </w:pPr>
    </w:p>
    <w:p w14:paraId="1BEBCFB4" w14:textId="77777777" w:rsidR="00E02262" w:rsidRDefault="00800068" w:rsidP="0088192D">
      <w:pPr>
        <w:spacing w:after="0" w:line="356" w:lineRule="auto"/>
        <w:ind w:left="10"/>
      </w:pPr>
      <w:r>
        <w:t>9 The Illustration</w:t>
      </w:r>
      <w:r w:rsidR="00E02262">
        <w:t>s</w:t>
      </w:r>
      <w:r>
        <w:t xml:space="preserve"> bellow represents an art and design technique</w:t>
      </w:r>
      <w:r w:rsidR="00E02262">
        <w:t>s</w:t>
      </w:r>
    </w:p>
    <w:p w14:paraId="408BFCB7" w14:textId="77777777" w:rsidR="00800068" w:rsidRDefault="00800068" w:rsidP="0088192D">
      <w:pPr>
        <w:spacing w:after="0" w:line="356" w:lineRule="auto"/>
        <w:ind w:left="10"/>
        <w:rPr>
          <w:noProof/>
        </w:rPr>
      </w:pPr>
      <w:r>
        <w:lastRenderedPageBreak/>
        <w:t>.</w:t>
      </w:r>
      <w:r w:rsidR="00E02262">
        <w:rPr>
          <w:noProof/>
        </w:rPr>
        <w:drawing>
          <wp:inline distT="0" distB="0" distL="0" distR="0" wp14:anchorId="25CD524C" wp14:editId="50DB04FA">
            <wp:extent cx="1752600" cy="12667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ncil printing 1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6" t="10824" r="9652" b="13917"/>
                    <a:stretch/>
                  </pic:blipFill>
                  <pic:spPr bwMode="auto">
                    <a:xfrm>
                      <a:off x="0" y="0"/>
                      <a:ext cx="1758200" cy="1270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2262">
        <w:t xml:space="preserve">         </w:t>
      </w:r>
      <w:r w:rsidR="00E02262" w:rsidRPr="00E02262">
        <w:rPr>
          <w:noProof/>
        </w:rPr>
        <w:t xml:space="preserve"> </w:t>
      </w:r>
      <w:r w:rsidR="00E02262">
        <w:rPr>
          <w:noProof/>
        </w:rPr>
        <w:drawing>
          <wp:inline distT="0" distB="0" distL="0" distR="0" wp14:anchorId="7D5ABCB7" wp14:editId="1D06A6C7">
            <wp:extent cx="2126615" cy="1257133"/>
            <wp:effectExtent l="0" t="0" r="698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rint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 t="16182" r="6888" b="19709"/>
                    <a:stretch/>
                  </pic:blipFill>
                  <pic:spPr bwMode="auto">
                    <a:xfrm>
                      <a:off x="0" y="0"/>
                      <a:ext cx="2187127" cy="1292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6AC787" w14:textId="77777777" w:rsidR="00E02262" w:rsidRDefault="00E02262" w:rsidP="0088192D">
      <w:pPr>
        <w:spacing w:after="0" w:line="356" w:lineRule="auto"/>
        <w:ind w:left="10"/>
      </w:pPr>
      <w:r>
        <w:rPr>
          <w:noProof/>
        </w:rPr>
        <w:t xml:space="preserve">                           A                                                          B</w:t>
      </w:r>
    </w:p>
    <w:p w14:paraId="7C757815" w14:textId="77777777" w:rsidR="00800068" w:rsidRDefault="00800068" w:rsidP="00800068">
      <w:pPr>
        <w:pStyle w:val="ListParagraph"/>
        <w:numPr>
          <w:ilvl w:val="0"/>
          <w:numId w:val="18"/>
        </w:numPr>
        <w:spacing w:after="0" w:line="356" w:lineRule="auto"/>
      </w:pPr>
      <w:r>
        <w:t>Identify the technique</w:t>
      </w:r>
      <w:r w:rsidR="00E02262">
        <w:t>s A and B(2mks)</w:t>
      </w:r>
    </w:p>
    <w:p w14:paraId="418CA900" w14:textId="77777777" w:rsidR="00E02262" w:rsidRDefault="00E02262" w:rsidP="00800068">
      <w:pPr>
        <w:pStyle w:val="ListParagraph"/>
        <w:numPr>
          <w:ilvl w:val="0"/>
          <w:numId w:val="18"/>
        </w:numPr>
        <w:spacing w:after="0" w:line="356" w:lineRule="auto"/>
      </w:pPr>
      <w:r>
        <w:t xml:space="preserve">Describe the process of producing a design using a combination of tie-dye and  any one of the above techniques.(14mks) </w:t>
      </w:r>
    </w:p>
    <w:p w14:paraId="4C3C4A14" w14:textId="77777777" w:rsidR="00DD40F6" w:rsidRDefault="00DD40F6" w:rsidP="00DD40F6">
      <w:pPr>
        <w:pStyle w:val="ListParagraph"/>
        <w:spacing w:after="0" w:line="356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3FF2BC61" w14:textId="77777777" w:rsidR="003872E7" w:rsidRDefault="003872E7" w:rsidP="003872E7">
      <w:pPr>
        <w:pStyle w:val="ListParagraph"/>
        <w:spacing w:after="0" w:line="356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5E31AA48" w14:textId="77777777" w:rsidR="00DD40F6" w:rsidRDefault="00DD40F6" w:rsidP="00DD40F6">
      <w:pPr>
        <w:pStyle w:val="ListParagraph"/>
        <w:spacing w:after="0" w:line="356" w:lineRule="auto"/>
        <w:ind w:firstLine="0"/>
      </w:pPr>
    </w:p>
    <w:sectPr w:rsidR="00DD40F6" w:rsidSect="00B80BBE">
      <w:headerReference w:type="default" r:id="rId18"/>
      <w:footerReference w:type="even" r:id="rId19"/>
      <w:footerReference w:type="default" r:id="rId20"/>
      <w:footerReference w:type="first" r:id="rId21"/>
      <w:pgSz w:w="12240" w:h="15840"/>
      <w:pgMar w:top="720" w:right="720" w:bottom="720" w:left="720" w:header="720" w:footer="2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62AFE" w14:textId="77777777" w:rsidR="00794F4F" w:rsidRDefault="00794F4F">
      <w:pPr>
        <w:spacing w:after="0" w:line="240" w:lineRule="auto"/>
      </w:pPr>
      <w:r>
        <w:separator/>
      </w:r>
    </w:p>
  </w:endnote>
  <w:endnote w:type="continuationSeparator" w:id="0">
    <w:p w14:paraId="24FB7515" w14:textId="77777777" w:rsidR="00794F4F" w:rsidRDefault="0079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D4E06" w14:textId="77777777" w:rsidR="00DD40F6" w:rsidRDefault="00DD40F6">
    <w:pPr>
      <w:tabs>
        <w:tab w:val="center" w:pos="7169"/>
      </w:tabs>
      <w:spacing w:after="0"/>
      <w:ind w:left="-26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F61336" wp14:editId="2F4BCE58">
              <wp:simplePos x="0" y="0"/>
              <wp:positionH relativeFrom="page">
                <wp:posOffset>461010</wp:posOffset>
              </wp:positionH>
              <wp:positionV relativeFrom="page">
                <wp:posOffset>9512935</wp:posOffset>
              </wp:positionV>
              <wp:extent cx="6565265" cy="6350"/>
              <wp:effectExtent l="0" t="0" r="0" b="0"/>
              <wp:wrapSquare wrapText="bothSides"/>
              <wp:docPr id="11761" name="Group 11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5265" cy="6350"/>
                        <a:chOff x="0" y="0"/>
                        <a:chExt cx="6565265" cy="6350"/>
                      </a:xfrm>
                    </wpg:grpSpPr>
                    <wps:wsp>
                      <wps:cNvPr id="11762" name="Shape 11762"/>
                      <wps:cNvSpPr/>
                      <wps:spPr>
                        <a:xfrm>
                          <a:off x="0" y="0"/>
                          <a:ext cx="65652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5265">
                              <a:moveTo>
                                <a:pt x="0" y="0"/>
                              </a:moveTo>
                              <a:lnTo>
                                <a:pt x="656526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472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C806CC" id="Group 11761" o:spid="_x0000_s1026" style="position:absolute;margin-left:36.3pt;margin-top:749.05pt;width:516.95pt;height:.5pt;z-index:251661312;mso-position-horizontal-relative:page;mso-position-vertical-relative:page" coordsize="656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">
              <v:shape id="Shape 11762" o:spid="_x0000_s1027" style="position:absolute;width:65652;height:0;visibility:visible;mso-wrap-style:square;v-text-anchor:top" coordsize="6565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PHcMA&#10;AADeAAAADwAAAGRycy9kb3ducmV2LnhtbERP32vCMBB+H+x/CDfwRTStA5XOKDImyBDUKvh6NLem&#10;2FxKE7X+90YQ9nYf38+bLTpbiyu1vnKsIB0mIIgLpysuFRwPq8EUhA/IGmvHpOBOHhbz97cZZtrd&#10;eE/XPJQihrDPUIEJocmk9IUhi37oGuLI/bnWYoiwLaVu8RbDbS1HSTKWFiuODQYb+jZUnPOLVfDZ&#10;300KPG1Rn3/zlNabpfmRpVK9j275BSJQF/7FL/dax/npZDyC5zvxB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lPHcMAAADeAAAADwAAAAAAAAAAAAAAAACYAgAAZHJzL2Rv&#10;d25yZXYueG1sUEsFBgAAAAAEAAQA9QAAAIgDAAAAAA==&#10;" path="m,l6565265,e" filled="f" strokecolor="#4472c4" strokeweight=".5pt">
                <v:stroke miterlimit="83231f" joinstyle="miter"/>
                <v:path arrowok="t" textboxrect="0,0,6565265,0"/>
              </v:shape>
              <w10:wrap type="square" anchorx="page" anchory="page"/>
            </v:group>
          </w:pict>
        </mc:Fallback>
      </mc:AlternateContent>
    </w:r>
    <w:r>
      <w:rPr>
        <w:i/>
      </w:rPr>
      <w:t xml:space="preserve">UGENYA SUB COUNTY-JET   2021 </w:t>
    </w:r>
    <w:r>
      <w:rPr>
        <w:i/>
      </w:rPr>
      <w:tab/>
      <w:t xml:space="preserve">                                                                                       Page </w:t>
    </w:r>
    <w:r>
      <w:rPr>
        <w:b/>
        <w:i/>
      </w:rPr>
      <w:fldChar w:fldCharType="begin"/>
    </w:r>
    <w:r>
      <w:rPr>
        <w:b/>
        <w:i/>
      </w:rPr>
      <w:instrText xml:space="preserve"> PAGE   \* MERGEFORMAT </w:instrText>
    </w:r>
    <w:r>
      <w:rPr>
        <w:b/>
        <w:i/>
      </w:rPr>
      <w:fldChar w:fldCharType="separate"/>
    </w:r>
    <w:r>
      <w:rPr>
        <w:b/>
        <w:i/>
      </w:rPr>
      <w:t>10</w:t>
    </w:r>
    <w:r>
      <w:rPr>
        <w:b/>
        <w:i/>
      </w:rPr>
      <w:fldChar w:fldCharType="end"/>
    </w:r>
  </w:p>
  <w:p w14:paraId="2E670A68" w14:textId="77777777" w:rsidR="00DD40F6" w:rsidRDefault="00DD40F6">
    <w:pPr>
      <w:spacing w:after="0"/>
      <w:ind w:left="-269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F6AC0" w14:textId="1EE20381" w:rsidR="00DD40F6" w:rsidRDefault="00DD40F6">
    <w:pPr>
      <w:tabs>
        <w:tab w:val="center" w:pos="7169"/>
      </w:tabs>
      <w:spacing w:after="0"/>
      <w:ind w:left="-26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A37C3A3" wp14:editId="18590A80">
              <wp:simplePos x="0" y="0"/>
              <wp:positionH relativeFrom="page">
                <wp:posOffset>461010</wp:posOffset>
              </wp:positionH>
              <wp:positionV relativeFrom="page">
                <wp:posOffset>9512935</wp:posOffset>
              </wp:positionV>
              <wp:extent cx="6565265" cy="6350"/>
              <wp:effectExtent l="0" t="0" r="0" b="0"/>
              <wp:wrapSquare wrapText="bothSides"/>
              <wp:docPr id="11741" name="Group 11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5265" cy="6350"/>
                        <a:chOff x="0" y="0"/>
                        <a:chExt cx="6565265" cy="6350"/>
                      </a:xfrm>
                    </wpg:grpSpPr>
                    <wps:wsp>
                      <wps:cNvPr id="11742" name="Shape 11742"/>
                      <wps:cNvSpPr/>
                      <wps:spPr>
                        <a:xfrm>
                          <a:off x="0" y="0"/>
                          <a:ext cx="65652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5265">
                              <a:moveTo>
                                <a:pt x="0" y="0"/>
                              </a:moveTo>
                              <a:lnTo>
                                <a:pt x="656526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472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C93837A" id="Group 11741" o:spid="_x0000_s1026" style="position:absolute;margin-left:36.3pt;margin-top:749.05pt;width:516.95pt;height:.5pt;z-index:251662336;mso-position-horizontal-relative:page;mso-position-vertical-relative:page" coordsize="656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">
              <v:shape id="Shape 11742" o:spid="_x0000_s1027" style="position:absolute;width:65652;height:0;visibility:visible;mso-wrap-style:square;v-text-anchor:top" coordsize="6565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wTfcQA&#10;AADeAAAADwAAAGRycy9kb3ducmV2LnhtbERP32vCMBB+H+x/CDfYi2haN6ZUo4g4EBk4q+Dr0ZxN&#10;sbmUJtP63xtB2Nt9fD9vOu9sLS7U+sqxgnSQgCAunK64VHDYf/fHIHxA1lg7JgU38jCfvb5MMdPu&#10;yju65KEUMYR9hgpMCE0mpS8MWfQD1xBH7uRaiyHCtpS6xWsMt7UcJsmXtFhxbDDY0NJQcc7/rIKP&#10;3u+owOMW9XmTp7T+WZiVLJV6f+sWExCBuvAvfrrXOs5PR59DeLwTb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E33EAAAA3gAAAA8AAAAAAAAAAAAAAAAAmAIAAGRycy9k&#10;b3ducmV2LnhtbFBLBQYAAAAABAAEAPUAAACJAwAAAAA=&#10;" path="m,l6565265,e" filled="f" strokecolor="#4472c4" strokeweight=".5pt">
                <v:stroke miterlimit="83231f" joinstyle="miter"/>
                <v:path arrowok="t" textboxrect="0,0,6565265,0"/>
              </v:shape>
              <w10:wrap type="square" anchorx="page" anchory="page"/>
            </v:group>
          </w:pict>
        </mc:Fallback>
      </mc:AlternateContent>
    </w:r>
    <w:r>
      <w:rPr>
        <w:i/>
      </w:rPr>
      <w:t xml:space="preserve">                                                     </w:t>
    </w:r>
    <w:r w:rsidR="00B80BBE">
      <w:rPr>
        <w:i/>
      </w:rPr>
      <w:t xml:space="preserve">               </w:t>
    </w:r>
    <w:r>
      <w:rPr>
        <w:i/>
      </w:rPr>
      <w:t xml:space="preserve">                                                                                       Page </w:t>
    </w:r>
    <w:r>
      <w:rPr>
        <w:b/>
        <w:i/>
      </w:rPr>
      <w:fldChar w:fldCharType="begin"/>
    </w:r>
    <w:r>
      <w:rPr>
        <w:b/>
        <w:i/>
      </w:rPr>
      <w:instrText xml:space="preserve"> PAGE   \* MERGEFORMAT </w:instrText>
    </w:r>
    <w:r>
      <w:rPr>
        <w:b/>
        <w:i/>
      </w:rPr>
      <w:fldChar w:fldCharType="separate"/>
    </w:r>
    <w:r w:rsidR="00B80BBE">
      <w:rPr>
        <w:b/>
        <w:i/>
        <w:noProof/>
      </w:rPr>
      <w:t>3</w:t>
    </w:r>
    <w:r>
      <w:rPr>
        <w:b/>
        <w:i/>
      </w:rPr>
      <w:fldChar w:fldCharType="end"/>
    </w:r>
  </w:p>
  <w:p w14:paraId="2A4F0245" w14:textId="77777777" w:rsidR="00DD40F6" w:rsidRDefault="00DD40F6">
    <w:pPr>
      <w:spacing w:after="0"/>
      <w:ind w:left="-269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28122" w14:textId="77777777" w:rsidR="00DD40F6" w:rsidRDefault="00DD40F6">
    <w:pPr>
      <w:tabs>
        <w:tab w:val="center" w:pos="7169"/>
      </w:tabs>
      <w:spacing w:after="0"/>
      <w:ind w:left="-269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F49283" wp14:editId="03A58668">
              <wp:simplePos x="0" y="0"/>
              <wp:positionH relativeFrom="page">
                <wp:posOffset>461010</wp:posOffset>
              </wp:positionH>
              <wp:positionV relativeFrom="page">
                <wp:posOffset>9512935</wp:posOffset>
              </wp:positionV>
              <wp:extent cx="6565265" cy="6350"/>
              <wp:effectExtent l="0" t="0" r="0" b="0"/>
              <wp:wrapSquare wrapText="bothSides"/>
              <wp:docPr id="11721" name="Group 11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5265" cy="6350"/>
                        <a:chOff x="0" y="0"/>
                        <a:chExt cx="6565265" cy="6350"/>
                      </a:xfrm>
                    </wpg:grpSpPr>
                    <wps:wsp>
                      <wps:cNvPr id="11722" name="Shape 11722"/>
                      <wps:cNvSpPr/>
                      <wps:spPr>
                        <a:xfrm>
                          <a:off x="0" y="0"/>
                          <a:ext cx="65652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5265">
                              <a:moveTo>
                                <a:pt x="0" y="0"/>
                              </a:moveTo>
                              <a:lnTo>
                                <a:pt x="656526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472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5A10F7" id="Group 11721" o:spid="_x0000_s1026" style="position:absolute;margin-left:36.3pt;margin-top:749.05pt;width:516.95pt;height:.5pt;z-index:251663360;mso-position-horizontal-relative:page;mso-position-vertical-relative:page" coordsize="656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">
              <v:shape id="Shape 11722" o:spid="_x0000_s1027" style="position:absolute;width:65652;height:0;visibility:visible;mso-wrap-style:square;v-text-anchor:top" coordsize="65652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23cQA&#10;AADeAAAADwAAAGRycy9kb3ducmV2LnhtbERP32vCMBB+H+x/CDfwRWbaDnR0RilDQUSYdoO9Hs2t&#10;KTaX0sRa//tFGOztPr6ft1yPthUD9b5xrCCdJSCIK6cbrhV8fW6fX0H4gKyxdUwKbuRhvXp8WGKu&#10;3ZVPNJShFjGEfY4KTAhdLqWvDFn0M9cRR+7H9RZDhH0tdY/XGG5bmSXJXFpsODYY7OjdUHUuL1bB&#10;y/S4qPD7A/V5X6a0OxRmI2ulJk9j8QYi0Bj+xX/unY7z00WWwf2deIN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9t3EAAAA3gAAAA8AAAAAAAAAAAAAAAAAmAIAAGRycy9k&#10;b3ducmV2LnhtbFBLBQYAAAAABAAEAPUAAACJAwAAAAA=&#10;" path="m,l6565265,e" filled="f" strokecolor="#4472c4" strokeweight=".5pt">
                <v:stroke miterlimit="83231f" joinstyle="miter"/>
                <v:path arrowok="t" textboxrect="0,0,6565265,0"/>
              </v:shape>
              <w10:wrap type="square" anchorx="page" anchory="page"/>
            </v:group>
          </w:pict>
        </mc:Fallback>
      </mc:AlternateContent>
    </w:r>
    <w:r>
      <w:rPr>
        <w:i/>
      </w:rPr>
      <w:t xml:space="preserve">UGENYA SUB COUNTY-JET   2021 </w:t>
    </w:r>
    <w:r>
      <w:rPr>
        <w:i/>
      </w:rPr>
      <w:tab/>
      <w:t xml:space="preserve">                                                                                       Page </w:t>
    </w:r>
    <w:r>
      <w:rPr>
        <w:b/>
        <w:i/>
      </w:rPr>
      <w:fldChar w:fldCharType="begin"/>
    </w:r>
    <w:r>
      <w:rPr>
        <w:b/>
        <w:i/>
      </w:rPr>
      <w:instrText xml:space="preserve"> PAGE   \* MERGEFORMAT </w:instrText>
    </w:r>
    <w:r>
      <w:rPr>
        <w:b/>
        <w:i/>
      </w:rPr>
      <w:fldChar w:fldCharType="separate"/>
    </w:r>
    <w:r>
      <w:rPr>
        <w:b/>
        <w:i/>
      </w:rPr>
      <w:t>10</w:t>
    </w:r>
    <w:r>
      <w:rPr>
        <w:b/>
        <w:i/>
      </w:rPr>
      <w:fldChar w:fldCharType="end"/>
    </w:r>
  </w:p>
  <w:p w14:paraId="5CD0E6CB" w14:textId="77777777" w:rsidR="00DD40F6" w:rsidRDefault="00DD40F6">
    <w:pPr>
      <w:spacing w:after="0"/>
      <w:ind w:left="-269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2CBB0" w14:textId="77777777" w:rsidR="00794F4F" w:rsidRDefault="00794F4F">
      <w:pPr>
        <w:spacing w:after="0" w:line="240" w:lineRule="auto"/>
      </w:pPr>
      <w:r>
        <w:separator/>
      </w:r>
    </w:p>
  </w:footnote>
  <w:footnote w:type="continuationSeparator" w:id="0">
    <w:p w14:paraId="543B533E" w14:textId="77777777" w:rsidR="00794F4F" w:rsidRDefault="0079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645F" w14:textId="35D35CB7" w:rsidR="00DD40F6" w:rsidRDefault="00DD40F6" w:rsidP="002701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419"/>
    <w:multiLevelType w:val="hybridMultilevel"/>
    <w:tmpl w:val="FFCA8DE4"/>
    <w:lvl w:ilvl="0" w:tplc="42DEBA8C">
      <w:start w:val="3"/>
      <w:numFmt w:val="decimal"/>
      <w:lvlText w:val="%1"/>
      <w:lvlJc w:val="left"/>
      <w:pPr>
        <w:ind w:left="1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">
    <w:nsid w:val="09C623F1"/>
    <w:multiLevelType w:val="hybridMultilevel"/>
    <w:tmpl w:val="3ED85A52"/>
    <w:lvl w:ilvl="0" w:tplc="952AD2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9E0F2A">
      <w:start w:val="1"/>
      <w:numFmt w:val="lowerLetter"/>
      <w:lvlRestart w:val="0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4665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7289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ECB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9048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4D1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0BC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6211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6E588C"/>
    <w:multiLevelType w:val="hybridMultilevel"/>
    <w:tmpl w:val="916AF83E"/>
    <w:lvl w:ilvl="0" w:tplc="18887A74">
      <w:start w:val="5"/>
      <w:numFmt w:val="lowerLetter"/>
      <w:lvlText w:val="%1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4F2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C99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B6AD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6E3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26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464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C96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1626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167E6A"/>
    <w:multiLevelType w:val="hybridMultilevel"/>
    <w:tmpl w:val="EDB86586"/>
    <w:lvl w:ilvl="0" w:tplc="248C905E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E35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8DC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60A8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E834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BC7B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AE25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2889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8FA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0E75C2"/>
    <w:multiLevelType w:val="hybridMultilevel"/>
    <w:tmpl w:val="97DEC07E"/>
    <w:lvl w:ilvl="0" w:tplc="BD84E6B6">
      <w:start w:val="7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981EE6"/>
    <w:multiLevelType w:val="hybridMultilevel"/>
    <w:tmpl w:val="916AF83E"/>
    <w:lvl w:ilvl="0" w:tplc="18887A74">
      <w:start w:val="5"/>
      <w:numFmt w:val="lowerLetter"/>
      <w:lvlText w:val="%1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4F2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C99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B6AD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6E3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26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464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C96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1626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2325B3"/>
    <w:multiLevelType w:val="hybridMultilevel"/>
    <w:tmpl w:val="916AF83E"/>
    <w:lvl w:ilvl="0" w:tplc="18887A74">
      <w:start w:val="5"/>
      <w:numFmt w:val="lowerLetter"/>
      <w:lvlText w:val="%1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4F2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C99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B6AD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6E3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26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464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C96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1626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1B1A74"/>
    <w:multiLevelType w:val="hybridMultilevel"/>
    <w:tmpl w:val="F9AAB860"/>
    <w:lvl w:ilvl="0" w:tplc="D062E6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CE2C4">
      <w:start w:val="1"/>
      <w:numFmt w:val="lowerLetter"/>
      <w:lvlRestart w:val="0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0A41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689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B42B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631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D09A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487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6881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5C5680"/>
    <w:multiLevelType w:val="hybridMultilevel"/>
    <w:tmpl w:val="AA4CA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E3DD9"/>
    <w:multiLevelType w:val="hybridMultilevel"/>
    <w:tmpl w:val="C414C0A4"/>
    <w:lvl w:ilvl="0" w:tplc="CA7CB3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8055B0">
      <w:start w:val="1"/>
      <w:numFmt w:val="lowerLetter"/>
      <w:lvlText w:val="%2)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0465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84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527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E4C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BC08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8B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43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487422"/>
    <w:multiLevelType w:val="hybridMultilevel"/>
    <w:tmpl w:val="2046A140"/>
    <w:lvl w:ilvl="0" w:tplc="AAEA7B5A">
      <w:start w:val="1"/>
      <w:numFmt w:val="lowerRoman"/>
      <w:lvlText w:val="%1)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087B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2C7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C03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B0407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3046F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2109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EA8A0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831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8222ED"/>
    <w:multiLevelType w:val="hybridMultilevel"/>
    <w:tmpl w:val="8586E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133C"/>
    <w:multiLevelType w:val="hybridMultilevel"/>
    <w:tmpl w:val="104ED4BA"/>
    <w:lvl w:ilvl="0" w:tplc="93ACD1A2">
      <w:start w:val="1"/>
      <w:numFmt w:val="lowerLetter"/>
      <w:lvlText w:val="%1)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6CB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0B0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185D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29C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AF9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24F9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425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40F4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892B89"/>
    <w:multiLevelType w:val="hybridMultilevel"/>
    <w:tmpl w:val="C8ACE888"/>
    <w:lvl w:ilvl="0" w:tplc="3AC6505A">
      <w:start w:val="1"/>
      <w:numFmt w:val="lowerRoman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8CA8D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A30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AA38B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4D1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6CD3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7ECFE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1EAAC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257A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820922"/>
    <w:multiLevelType w:val="hybridMultilevel"/>
    <w:tmpl w:val="1F9C2094"/>
    <w:lvl w:ilvl="0" w:tplc="13C24758">
      <w:start w:val="1"/>
      <w:numFmt w:val="lowerLetter"/>
      <w:lvlText w:val="%1)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EB3F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A7E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89E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B4CB8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ECAFD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B6A9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8AEBE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CC2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9407DC"/>
    <w:multiLevelType w:val="hybridMultilevel"/>
    <w:tmpl w:val="830A8704"/>
    <w:lvl w:ilvl="0" w:tplc="13A89902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03D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58BB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E20D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CAF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499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7A15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890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CE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0CA53E6"/>
    <w:multiLevelType w:val="hybridMultilevel"/>
    <w:tmpl w:val="CD6AE1B4"/>
    <w:lvl w:ilvl="0" w:tplc="5D32BA86">
      <w:start w:val="2"/>
      <w:numFmt w:val="lowerLetter"/>
      <w:lvlText w:val="%1)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5C03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E22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2277E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0039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96F6E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AE8D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097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8D71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B76D27"/>
    <w:multiLevelType w:val="hybridMultilevel"/>
    <w:tmpl w:val="74544D86"/>
    <w:lvl w:ilvl="0" w:tplc="863C0E8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A5F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076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4B8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0D4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810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0B6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042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E79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6"/>
  </w:num>
  <w:num w:numId="5">
    <w:abstractNumId w:val="2"/>
  </w:num>
  <w:num w:numId="6">
    <w:abstractNumId w:val="14"/>
  </w:num>
  <w:num w:numId="7">
    <w:abstractNumId w:val="12"/>
  </w:num>
  <w:num w:numId="8">
    <w:abstractNumId w:val="3"/>
  </w:num>
  <w:num w:numId="9">
    <w:abstractNumId w:val="7"/>
  </w:num>
  <w:num w:numId="10">
    <w:abstractNumId w:val="15"/>
  </w:num>
  <w:num w:numId="11">
    <w:abstractNumId w:val="1"/>
  </w:num>
  <w:num w:numId="12">
    <w:abstractNumId w:val="9"/>
  </w:num>
  <w:num w:numId="13">
    <w:abstractNumId w:val="6"/>
  </w:num>
  <w:num w:numId="14">
    <w:abstractNumId w:val="5"/>
  </w:num>
  <w:num w:numId="15">
    <w:abstractNumId w:val="0"/>
  </w:num>
  <w:num w:numId="16">
    <w:abstractNumId w:val="4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2E"/>
    <w:rsid w:val="00012354"/>
    <w:rsid w:val="000B5BB7"/>
    <w:rsid w:val="000C23DB"/>
    <w:rsid w:val="00142FC2"/>
    <w:rsid w:val="00167EE4"/>
    <w:rsid w:val="00186042"/>
    <w:rsid w:val="001914E5"/>
    <w:rsid w:val="00206FDC"/>
    <w:rsid w:val="00212603"/>
    <w:rsid w:val="002701D5"/>
    <w:rsid w:val="00273D2D"/>
    <w:rsid w:val="002A6700"/>
    <w:rsid w:val="002D7A3F"/>
    <w:rsid w:val="003375ED"/>
    <w:rsid w:val="00376460"/>
    <w:rsid w:val="003872E7"/>
    <w:rsid w:val="003A41E6"/>
    <w:rsid w:val="003A6BB8"/>
    <w:rsid w:val="003C4F26"/>
    <w:rsid w:val="0043446F"/>
    <w:rsid w:val="0046341F"/>
    <w:rsid w:val="0048083B"/>
    <w:rsid w:val="004B1E42"/>
    <w:rsid w:val="004B301C"/>
    <w:rsid w:val="004C4967"/>
    <w:rsid w:val="004D2231"/>
    <w:rsid w:val="00506A53"/>
    <w:rsid w:val="00513CE7"/>
    <w:rsid w:val="00560344"/>
    <w:rsid w:val="005B6E7D"/>
    <w:rsid w:val="005C6A90"/>
    <w:rsid w:val="005D0819"/>
    <w:rsid w:val="00610E48"/>
    <w:rsid w:val="00637781"/>
    <w:rsid w:val="00656648"/>
    <w:rsid w:val="00692DFE"/>
    <w:rsid w:val="006C1279"/>
    <w:rsid w:val="006E6308"/>
    <w:rsid w:val="006F0A5F"/>
    <w:rsid w:val="00702199"/>
    <w:rsid w:val="0070510C"/>
    <w:rsid w:val="0076261C"/>
    <w:rsid w:val="00770860"/>
    <w:rsid w:val="00794F4F"/>
    <w:rsid w:val="007A767C"/>
    <w:rsid w:val="007A7E2A"/>
    <w:rsid w:val="007B0122"/>
    <w:rsid w:val="007B1541"/>
    <w:rsid w:val="007B218E"/>
    <w:rsid w:val="007C23FF"/>
    <w:rsid w:val="00800068"/>
    <w:rsid w:val="008208C2"/>
    <w:rsid w:val="008356C4"/>
    <w:rsid w:val="00840483"/>
    <w:rsid w:val="0084644C"/>
    <w:rsid w:val="00846907"/>
    <w:rsid w:val="0087349E"/>
    <w:rsid w:val="0088192D"/>
    <w:rsid w:val="008A5E13"/>
    <w:rsid w:val="008B5506"/>
    <w:rsid w:val="00962B12"/>
    <w:rsid w:val="009822BF"/>
    <w:rsid w:val="009A076B"/>
    <w:rsid w:val="009A65FA"/>
    <w:rsid w:val="009E52C3"/>
    <w:rsid w:val="00A255E7"/>
    <w:rsid w:val="00A434DD"/>
    <w:rsid w:val="00A449CF"/>
    <w:rsid w:val="00A477F8"/>
    <w:rsid w:val="00A607CE"/>
    <w:rsid w:val="00A7126E"/>
    <w:rsid w:val="00A7252E"/>
    <w:rsid w:val="00A7692C"/>
    <w:rsid w:val="00A77A37"/>
    <w:rsid w:val="00AE6758"/>
    <w:rsid w:val="00AF2145"/>
    <w:rsid w:val="00AF777B"/>
    <w:rsid w:val="00B21EFD"/>
    <w:rsid w:val="00B33742"/>
    <w:rsid w:val="00B453F1"/>
    <w:rsid w:val="00B80BBE"/>
    <w:rsid w:val="00BB3594"/>
    <w:rsid w:val="00BC67EF"/>
    <w:rsid w:val="00BD5724"/>
    <w:rsid w:val="00C259A1"/>
    <w:rsid w:val="00C51A65"/>
    <w:rsid w:val="00CE0026"/>
    <w:rsid w:val="00CF034B"/>
    <w:rsid w:val="00D01C67"/>
    <w:rsid w:val="00DB196A"/>
    <w:rsid w:val="00DB58BE"/>
    <w:rsid w:val="00DD40F6"/>
    <w:rsid w:val="00DE0EBE"/>
    <w:rsid w:val="00E02262"/>
    <w:rsid w:val="00E05906"/>
    <w:rsid w:val="00E614E6"/>
    <w:rsid w:val="00E70D20"/>
    <w:rsid w:val="00E72496"/>
    <w:rsid w:val="00EA2052"/>
    <w:rsid w:val="00EB3099"/>
    <w:rsid w:val="00EC1497"/>
    <w:rsid w:val="00EC3D86"/>
    <w:rsid w:val="00F11937"/>
    <w:rsid w:val="00F14C0E"/>
    <w:rsid w:val="00F27BAC"/>
    <w:rsid w:val="00F35F66"/>
    <w:rsid w:val="00F62F29"/>
    <w:rsid w:val="00F737A6"/>
    <w:rsid w:val="00F75AD0"/>
    <w:rsid w:val="00FC2937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29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7"/>
      <w:ind w:left="37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20"/>
      <w:jc w:val="right"/>
      <w:outlineLvl w:val="0"/>
    </w:pPr>
    <w:rPr>
      <w:rFonts w:ascii="Calibri" w:eastAsia="Calibri" w:hAnsi="Calibri" w:cs="Calibri"/>
      <w:b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8"/>
      <w:ind w:left="370" w:hanging="10"/>
      <w:outlineLvl w:val="1"/>
    </w:pPr>
    <w:rPr>
      <w:rFonts w:ascii="Times New Roman" w:eastAsia="Times New Roman" w:hAnsi="Times New Roman" w:cs="Times New Roman"/>
      <w:b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E5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206FDC"/>
    <w:pPr>
      <w:ind w:left="720"/>
      <w:contextualSpacing/>
    </w:pPr>
  </w:style>
  <w:style w:type="character" w:customStyle="1" w:styleId="fontstyle21">
    <w:name w:val="fontstyle21"/>
    <w:rsid w:val="002701D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2701D5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B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7"/>
      <w:ind w:left="37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20"/>
      <w:jc w:val="right"/>
      <w:outlineLvl w:val="0"/>
    </w:pPr>
    <w:rPr>
      <w:rFonts w:ascii="Calibri" w:eastAsia="Calibri" w:hAnsi="Calibri" w:cs="Calibri"/>
      <w:b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8"/>
      <w:ind w:left="370" w:hanging="10"/>
      <w:outlineLvl w:val="1"/>
    </w:pPr>
    <w:rPr>
      <w:rFonts w:ascii="Times New Roman" w:eastAsia="Times New Roman" w:hAnsi="Times New Roman" w:cs="Times New Roman"/>
      <w:b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E5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206FDC"/>
    <w:pPr>
      <w:ind w:left="720"/>
      <w:contextualSpacing/>
    </w:pPr>
  </w:style>
  <w:style w:type="character" w:customStyle="1" w:styleId="fontstyle21">
    <w:name w:val="fontstyle21"/>
    <w:rsid w:val="002701D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2701D5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B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KGHS</dc:creator>
  <cp:lastModifiedBy>user</cp:lastModifiedBy>
  <cp:revision>1</cp:revision>
  <dcterms:created xsi:type="dcterms:W3CDTF">2022-08-24T17:04:00Z</dcterms:created>
  <dcterms:modified xsi:type="dcterms:W3CDTF">2022-09-04T00:52:00Z</dcterms:modified>
</cp:coreProperties>
</file>