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E035" w14:textId="77777777" w:rsidR="0021450B" w:rsidRDefault="0021450B" w:rsidP="0021450B">
      <w:pPr>
        <w:spacing w:after="0"/>
        <w:jc w:val="center"/>
        <w:rPr>
          <w:b/>
          <w:sz w:val="28"/>
          <w:szCs w:val="28"/>
        </w:rPr>
      </w:pPr>
      <w:bookmarkStart w:id="0" w:name="_Hlk112263079"/>
      <w:bookmarkStart w:id="1" w:name="_GoBack"/>
      <w:bookmarkEnd w:id="1"/>
      <w:r w:rsidRPr="001C2469">
        <w:rPr>
          <w:b/>
          <w:sz w:val="28"/>
          <w:szCs w:val="28"/>
        </w:rPr>
        <w:t>TERM 2-2022</w:t>
      </w:r>
    </w:p>
    <w:p w14:paraId="15D70CE6" w14:textId="77777777" w:rsidR="0021450B" w:rsidRPr="001C2469" w:rsidRDefault="0021450B" w:rsidP="0021450B">
      <w:pPr>
        <w:spacing w:after="0"/>
        <w:jc w:val="center"/>
        <w:rPr>
          <w:b/>
          <w:sz w:val="28"/>
          <w:szCs w:val="28"/>
        </w:rPr>
      </w:pPr>
      <w:r w:rsidRPr="001C2469">
        <w:rPr>
          <w:rStyle w:val="fontstyle21"/>
        </w:rPr>
        <w:t>ART AND DESIGN</w:t>
      </w:r>
    </w:p>
    <w:p w14:paraId="76169D82" w14:textId="77777777" w:rsidR="0021450B" w:rsidRPr="001C2469" w:rsidRDefault="0021450B" w:rsidP="0021450B">
      <w:pPr>
        <w:jc w:val="center"/>
        <w:rPr>
          <w:rStyle w:val="fontstyle31"/>
          <w:i w:val="0"/>
          <w:iCs w:val="0"/>
        </w:rPr>
      </w:pPr>
      <w:r w:rsidRPr="001C2469">
        <w:rPr>
          <w:rStyle w:val="fontstyle21"/>
        </w:rPr>
        <w:t xml:space="preserve">PAPER </w:t>
      </w:r>
      <w:r>
        <w:rPr>
          <w:rStyle w:val="fontstyle21"/>
        </w:rPr>
        <w:t>1</w:t>
      </w:r>
      <w:r w:rsidRPr="001C2469">
        <w:rPr>
          <w:rStyle w:val="fontstyle21"/>
        </w:rPr>
        <w:t xml:space="preserve"> (</w:t>
      </w:r>
      <w:r>
        <w:rPr>
          <w:rStyle w:val="fontstyle21"/>
        </w:rPr>
        <w:t>THEORY</w:t>
      </w:r>
      <w:r w:rsidRPr="001C2469">
        <w:rPr>
          <w:rStyle w:val="fontstyle21"/>
        </w:rPr>
        <w:t xml:space="preserve">) </w:t>
      </w:r>
      <w:r w:rsidRPr="001C2469">
        <w:rPr>
          <w:b/>
          <w:bCs/>
        </w:rPr>
        <w:br/>
      </w:r>
      <w:r w:rsidRPr="001C2469">
        <w:rPr>
          <w:rStyle w:val="fontstyle21"/>
        </w:rPr>
        <w:t xml:space="preserve">FORM </w:t>
      </w:r>
      <w:r>
        <w:rPr>
          <w:rStyle w:val="fontstyle21"/>
        </w:rPr>
        <w:t>FOUR</w:t>
      </w:r>
      <w:r w:rsidRPr="001C2469">
        <w:rPr>
          <w:rStyle w:val="fontstyle21"/>
        </w:rPr>
        <w:t xml:space="preserve"> (</w:t>
      </w:r>
      <w:r>
        <w:rPr>
          <w:rStyle w:val="fontstyle21"/>
        </w:rPr>
        <w:t>4</w:t>
      </w:r>
      <w:r w:rsidRPr="001C2469">
        <w:rPr>
          <w:rStyle w:val="fontstyle21"/>
        </w:rPr>
        <w:t>)</w:t>
      </w:r>
      <w:r w:rsidRPr="001C2469">
        <w:rPr>
          <w:b/>
          <w:bCs/>
        </w:rPr>
        <w:br/>
      </w:r>
      <w:r>
        <w:rPr>
          <w:rStyle w:val="fontstyle21"/>
        </w:rPr>
        <w:t xml:space="preserve">TIME: </w:t>
      </w:r>
      <w:r w:rsidRPr="002701D5">
        <w:rPr>
          <w:rFonts w:eastAsia="Calibri"/>
          <w:b/>
          <w:sz w:val="24"/>
          <w:szCs w:val="24"/>
        </w:rPr>
        <w:t>1 ½</w:t>
      </w:r>
      <w:r w:rsidRPr="002701D5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2701D5">
        <w:rPr>
          <w:rStyle w:val="fontstyle21"/>
          <w:sz w:val="22"/>
          <w:szCs w:val="22"/>
        </w:rPr>
        <w:t xml:space="preserve"> </w:t>
      </w:r>
      <w:r w:rsidRPr="001C2469">
        <w:rPr>
          <w:rStyle w:val="fontstyle21"/>
        </w:rPr>
        <w:t>HOURS</w:t>
      </w:r>
    </w:p>
    <w:bookmarkEnd w:id="0"/>
    <w:p w14:paraId="0580840D" w14:textId="45970D49" w:rsidR="00A7252E" w:rsidRPr="0021450B" w:rsidRDefault="0021450B" w:rsidP="0021450B">
      <w:pPr>
        <w:spacing w:after="0"/>
        <w:ind w:left="0" w:firstLine="0"/>
        <w:jc w:val="center"/>
        <w:rPr>
          <w:rFonts w:eastAsia="Calibri"/>
          <w:b/>
          <w:bCs/>
          <w:sz w:val="28"/>
          <w:szCs w:val="28"/>
          <w:u w:val="single"/>
        </w:rPr>
      </w:pPr>
      <w:r w:rsidRPr="0021450B">
        <w:rPr>
          <w:rFonts w:eastAsia="Calibri"/>
          <w:b/>
          <w:bCs/>
          <w:sz w:val="28"/>
          <w:szCs w:val="28"/>
          <w:u w:val="single"/>
        </w:rPr>
        <w:t>MARKING SCHEME</w:t>
      </w:r>
    </w:p>
    <w:p w14:paraId="2E56A7B0" w14:textId="77777777" w:rsidR="00A7252E" w:rsidRDefault="00A7252E">
      <w:pPr>
        <w:spacing w:after="112"/>
        <w:ind w:left="-72" w:firstLine="0"/>
      </w:pPr>
    </w:p>
    <w:p w14:paraId="4D6BD0EC" w14:textId="77777777" w:rsidR="00A7252E" w:rsidRDefault="005D0819">
      <w:pPr>
        <w:spacing w:after="112"/>
        <w:ind w:left="-5"/>
      </w:pPr>
      <w:r>
        <w:rPr>
          <w:b/>
          <w:sz w:val="24"/>
        </w:rPr>
        <w:t xml:space="preserve">      </w:t>
      </w:r>
      <w:r w:rsidR="002A6700">
        <w:rPr>
          <w:b/>
          <w:sz w:val="24"/>
        </w:rPr>
        <w:t xml:space="preserve">Instructions to candidates </w:t>
      </w:r>
    </w:p>
    <w:p w14:paraId="3C3ABA3D" w14:textId="77777777" w:rsidR="00A7252E" w:rsidRDefault="00EA2052">
      <w:pPr>
        <w:numPr>
          <w:ilvl w:val="0"/>
          <w:numId w:val="1"/>
        </w:numPr>
        <w:spacing w:after="118"/>
        <w:ind w:hanging="360"/>
      </w:pPr>
      <w:r>
        <w:rPr>
          <w:i/>
          <w:sz w:val="24"/>
        </w:rPr>
        <w:t>Write your Name, Index</w:t>
      </w:r>
      <w:r w:rsidR="002A6700">
        <w:rPr>
          <w:i/>
          <w:sz w:val="24"/>
        </w:rPr>
        <w:t xml:space="preserve"> No, Class and Date in the spaces provided above. </w:t>
      </w:r>
    </w:p>
    <w:p w14:paraId="34077B18" w14:textId="77777777" w:rsidR="00F27BAC" w:rsidRPr="00F27BAC" w:rsidRDefault="002A6700">
      <w:pPr>
        <w:numPr>
          <w:ilvl w:val="0"/>
          <w:numId w:val="1"/>
        </w:numPr>
        <w:spacing w:after="118"/>
        <w:ind w:hanging="360"/>
      </w:pPr>
      <w:r>
        <w:rPr>
          <w:i/>
          <w:sz w:val="24"/>
        </w:rPr>
        <w:t xml:space="preserve">Answer </w:t>
      </w:r>
      <w:r>
        <w:rPr>
          <w:b/>
          <w:i/>
          <w:sz w:val="24"/>
        </w:rPr>
        <w:t xml:space="preserve">all the questions </w:t>
      </w:r>
      <w:r w:rsidR="005D0819">
        <w:rPr>
          <w:i/>
          <w:sz w:val="24"/>
        </w:rPr>
        <w:t>in section</w:t>
      </w:r>
      <w:r w:rsidR="00F27BAC">
        <w:rPr>
          <w:i/>
          <w:sz w:val="24"/>
        </w:rPr>
        <w:t>s A and B</w:t>
      </w:r>
    </w:p>
    <w:p w14:paraId="1E0A25C2" w14:textId="77777777" w:rsidR="00A7252E" w:rsidRDefault="00F27BAC">
      <w:pPr>
        <w:numPr>
          <w:ilvl w:val="0"/>
          <w:numId w:val="1"/>
        </w:numPr>
        <w:spacing w:after="118"/>
        <w:ind w:hanging="360"/>
      </w:pPr>
      <w:r>
        <w:rPr>
          <w:i/>
          <w:sz w:val="24"/>
        </w:rPr>
        <w:t>Answer only one question in Section C</w:t>
      </w:r>
      <w:r w:rsidR="005D0819">
        <w:rPr>
          <w:i/>
          <w:sz w:val="24"/>
        </w:rPr>
        <w:t>.</w:t>
      </w:r>
      <w:r w:rsidR="002A6700">
        <w:rPr>
          <w:i/>
          <w:sz w:val="24"/>
        </w:rPr>
        <w:t xml:space="preserve"> </w:t>
      </w:r>
    </w:p>
    <w:p w14:paraId="06573562" w14:textId="77777777" w:rsidR="00A7252E" w:rsidRDefault="002A6700">
      <w:pPr>
        <w:numPr>
          <w:ilvl w:val="0"/>
          <w:numId w:val="1"/>
        </w:numPr>
        <w:spacing w:after="118"/>
        <w:ind w:hanging="360"/>
      </w:pPr>
      <w:r>
        <w:rPr>
          <w:i/>
          <w:sz w:val="24"/>
        </w:rPr>
        <w:t xml:space="preserve">All answers should be written in the </w:t>
      </w:r>
      <w:r>
        <w:rPr>
          <w:b/>
          <w:i/>
          <w:sz w:val="24"/>
        </w:rPr>
        <w:t>spaces provided</w:t>
      </w:r>
      <w:r>
        <w:rPr>
          <w:i/>
          <w:sz w:val="24"/>
        </w:rPr>
        <w:t xml:space="preserve"> </w:t>
      </w:r>
    </w:p>
    <w:p w14:paraId="5AA7A307" w14:textId="77777777" w:rsidR="00A7252E" w:rsidRDefault="002A6700">
      <w:pPr>
        <w:numPr>
          <w:ilvl w:val="0"/>
          <w:numId w:val="1"/>
        </w:numPr>
        <w:spacing w:after="0" w:line="360" w:lineRule="auto"/>
        <w:ind w:hanging="360"/>
      </w:pPr>
      <w:r>
        <w:rPr>
          <w:i/>
          <w:sz w:val="24"/>
        </w:rPr>
        <w:t xml:space="preserve">Where drawings and diagrams are appropriate, they should be included </w:t>
      </w:r>
      <w:r>
        <w:rPr>
          <w:b/>
          <w:i/>
          <w:sz w:val="24"/>
        </w:rPr>
        <w:t>within the text of your answer.</w:t>
      </w:r>
      <w:r>
        <w:rPr>
          <w:i/>
          <w:sz w:val="24"/>
        </w:rPr>
        <w:t xml:space="preserve"> </w:t>
      </w:r>
    </w:p>
    <w:p w14:paraId="6C2626BF" w14:textId="77777777" w:rsidR="00A7252E" w:rsidRDefault="002A6700">
      <w:pPr>
        <w:numPr>
          <w:ilvl w:val="0"/>
          <w:numId w:val="1"/>
        </w:numPr>
        <w:spacing w:after="93"/>
        <w:ind w:hanging="360"/>
      </w:pPr>
      <w:r>
        <w:rPr>
          <w:b/>
          <w:i/>
          <w:sz w:val="24"/>
        </w:rPr>
        <w:t>Candidate should answer the questions in English</w:t>
      </w:r>
      <w:r>
        <w:rPr>
          <w:i/>
          <w:sz w:val="24"/>
        </w:rPr>
        <w:t xml:space="preserve">. </w:t>
      </w:r>
    </w:p>
    <w:p w14:paraId="0EA95A1C" w14:textId="77777777" w:rsidR="00A7252E" w:rsidRDefault="002A6700">
      <w:pPr>
        <w:spacing w:after="117"/>
        <w:ind w:left="-7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FE28D61" wp14:editId="1156AB97">
                <wp:extent cx="6778625" cy="9525"/>
                <wp:effectExtent l="0" t="0" r="0" b="0"/>
                <wp:docPr id="10722" name="Group 10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8625" cy="9525"/>
                          <a:chOff x="0" y="0"/>
                          <a:chExt cx="6778625" cy="9525"/>
                        </a:xfrm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6778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8625">
                                <a:moveTo>
                                  <a:pt x="0" y="0"/>
                                </a:moveTo>
                                <a:lnTo>
                                  <a:pt x="6778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34A02" id="Group 10722" o:spid="_x0000_s1026" style="width:533.75pt;height:.75pt;mso-position-horizontal-relative:char;mso-position-vertical-relative:line" coordsize="677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">
                <v:shape id="Shape 309" o:spid="_x0000_s1027" style="position:absolute;width:67786;height:0;visibility:visible;mso-wrap-style:square;v-text-anchor:top" coordsize="6778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cjMUA&#10;AADcAAAADwAAAGRycy9kb3ducmV2LnhtbESPS4vCQBCE74L/YegFL6ITHyxr1lFEVHzsZVX23GR6&#10;k2CmJ2TGGP+9Iwgei6r6iprOG1OImiqXW1Yw6EcgiBOrc04VnE/r3hcI55E1FpZJwZ0czGft1hRj&#10;bW/8S/XRpyJA2MWoIPO+jKV0SUYGXd+WxMH7t5VBH2SVSl3hLcBNIYdR9CkN5hwWMixpmVFyOV6N&#10;AlqYjd//rHb19Tw+lF27cafhn1Kdj2bxDcJT49/hV3urFYyiC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VyMxQAAANwAAAAPAAAAAAAAAAAAAAAAAJgCAABkcnMv&#10;ZG93bnJldi54bWxQSwUGAAAAAAQABAD1AAAAigMAAAAA&#10;" path="m,l6778625,e" filled="f">
                  <v:stroke miterlimit="83231f" joinstyle="miter"/>
                  <v:path arrowok="t" textboxrect="0,0,6778625,0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14:paraId="11F2AD3B" w14:textId="77777777" w:rsidR="00A7252E" w:rsidRDefault="002A6700">
      <w:pPr>
        <w:spacing w:after="112"/>
        <w:ind w:left="0" w:firstLine="0"/>
      </w:pPr>
      <w:r>
        <w:rPr>
          <w:b/>
          <w:sz w:val="24"/>
        </w:rPr>
        <w:t xml:space="preserve"> </w:t>
      </w:r>
    </w:p>
    <w:p w14:paraId="25EC67BC" w14:textId="77777777" w:rsidR="00A7252E" w:rsidRDefault="002A6700">
      <w:pPr>
        <w:spacing w:after="0"/>
        <w:ind w:left="0" w:right="1575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7520" w:type="dxa"/>
        <w:tblInd w:w="1594" w:type="dxa"/>
        <w:tblCellMar>
          <w:top w:w="6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1661"/>
        <w:gridCol w:w="1907"/>
        <w:gridCol w:w="1940"/>
        <w:gridCol w:w="2012"/>
      </w:tblGrid>
      <w:tr w:rsidR="00A7252E" w14:paraId="1050E3F2" w14:textId="77777777">
        <w:trPr>
          <w:trHeight w:val="74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4CB8" w14:textId="77777777" w:rsidR="00A7252E" w:rsidRDefault="002A6700">
            <w:pPr>
              <w:spacing w:after="0"/>
              <w:ind w:left="5" w:firstLine="0"/>
              <w:jc w:val="both"/>
            </w:pPr>
            <w:r>
              <w:rPr>
                <w:b/>
                <w:sz w:val="32"/>
              </w:rPr>
              <w:t xml:space="preserve">SECTION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1C3D" w14:textId="77777777" w:rsidR="00A7252E" w:rsidRDefault="002A6700">
            <w:pPr>
              <w:spacing w:after="0"/>
              <w:ind w:left="0" w:firstLine="0"/>
              <w:jc w:val="both"/>
            </w:pPr>
            <w:r>
              <w:rPr>
                <w:b/>
                <w:sz w:val="32"/>
              </w:rPr>
              <w:t xml:space="preserve">QUESTION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317E" w14:textId="77777777" w:rsidR="00A7252E" w:rsidRDefault="002A6700">
            <w:pPr>
              <w:spacing w:after="0"/>
              <w:ind w:left="226" w:hanging="226"/>
            </w:pPr>
            <w:r>
              <w:rPr>
                <w:b/>
                <w:sz w:val="32"/>
              </w:rPr>
              <w:t xml:space="preserve">MAXIMUM  MARKS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86BD" w14:textId="77777777" w:rsidR="00A7252E" w:rsidRDefault="002A6700">
            <w:pPr>
              <w:spacing w:after="0"/>
              <w:ind w:left="312" w:hanging="307"/>
            </w:pPr>
            <w:r>
              <w:rPr>
                <w:b/>
                <w:sz w:val="32"/>
              </w:rPr>
              <w:t xml:space="preserve">STUDENT’S  SCORE </w:t>
            </w:r>
          </w:p>
        </w:tc>
      </w:tr>
      <w:tr w:rsidR="00A7252E" w14:paraId="7E012BB6" w14:textId="77777777" w:rsidTr="0088192D">
        <w:trPr>
          <w:trHeight w:val="37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561E1" w14:textId="77777777" w:rsidR="00A7252E" w:rsidRDefault="002A6700">
            <w:pPr>
              <w:spacing w:after="0"/>
              <w:ind w:left="0" w:right="79" w:firstLine="0"/>
              <w:jc w:val="center"/>
            </w:pPr>
            <w:r>
              <w:rPr>
                <w:sz w:val="32"/>
              </w:rPr>
              <w:t xml:space="preserve">A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999" w14:textId="77777777" w:rsidR="00A7252E" w:rsidRDefault="002A6700">
            <w:pPr>
              <w:spacing w:after="0"/>
              <w:ind w:left="0" w:right="87" w:firstLine="0"/>
              <w:jc w:val="center"/>
            </w:pPr>
            <w:r>
              <w:rPr>
                <w:sz w:val="32"/>
              </w:rPr>
              <w:t xml:space="preserve">1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9A7" w14:textId="77777777" w:rsidR="00A7252E" w:rsidRDefault="002A6700">
            <w:pPr>
              <w:spacing w:after="0"/>
              <w:ind w:left="0" w:right="83" w:firstLine="0"/>
              <w:jc w:val="center"/>
            </w:pPr>
            <w:r>
              <w:rPr>
                <w:sz w:val="32"/>
              </w:rPr>
              <w:t xml:space="preserve">20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31B1" w14:textId="77777777" w:rsidR="00A7252E" w:rsidRDefault="002A6700">
            <w:pPr>
              <w:spacing w:after="0"/>
              <w:ind w:left="5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A7252E" w14:paraId="76684531" w14:textId="77777777" w:rsidTr="00962B12">
        <w:trPr>
          <w:trHeight w:val="416"/>
        </w:trPr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6F236" w14:textId="77777777" w:rsidR="00A7252E" w:rsidRDefault="0088192D" w:rsidP="0088192D">
            <w:pPr>
              <w:spacing w:after="24"/>
            </w:pPr>
            <w:r>
              <w:rPr>
                <w:sz w:val="32"/>
              </w:rPr>
              <w:t xml:space="preserve">   </w:t>
            </w:r>
            <w:r w:rsidR="002A6700">
              <w:rPr>
                <w:sz w:val="32"/>
              </w:rPr>
              <w:t xml:space="preserve">B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6B64A" w14:textId="77777777" w:rsidR="00A7252E" w:rsidRDefault="002A6700">
            <w:pPr>
              <w:spacing w:after="0"/>
              <w:ind w:left="0" w:right="87" w:firstLine="0"/>
              <w:jc w:val="center"/>
            </w:pPr>
            <w:r>
              <w:rPr>
                <w:sz w:val="32"/>
              </w:rPr>
              <w:t>2</w:t>
            </w:r>
            <w:r w:rsidR="00F27BAC">
              <w:rPr>
                <w:sz w:val="32"/>
              </w:rPr>
              <w:t>-6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C2952" w14:textId="77777777" w:rsidR="00A7252E" w:rsidRDefault="00F27BAC" w:rsidP="00F27BAC">
            <w:pPr>
              <w:spacing w:after="0"/>
              <w:ind w:left="0" w:right="83" w:firstLine="0"/>
            </w:pPr>
            <w:r>
              <w:rPr>
                <w:sz w:val="32"/>
              </w:rPr>
              <w:t xml:space="preserve">         25</w:t>
            </w:r>
            <w:r w:rsidR="002A6700">
              <w:rPr>
                <w:sz w:val="32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A12F7" w14:textId="77777777" w:rsidR="00A7252E" w:rsidRDefault="002A6700">
            <w:pPr>
              <w:spacing w:after="0"/>
              <w:ind w:left="5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57C68850" w14:textId="77777777" w:rsidR="00F27BAC" w:rsidRDefault="00F27BAC">
            <w:pPr>
              <w:spacing w:after="0"/>
              <w:ind w:left="5" w:firstLine="0"/>
              <w:jc w:val="center"/>
            </w:pPr>
          </w:p>
        </w:tc>
      </w:tr>
      <w:tr w:rsidR="00F27BAC" w14:paraId="3A386968" w14:textId="77777777" w:rsidTr="00F27BAC">
        <w:trPr>
          <w:trHeight w:val="480"/>
        </w:trPr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36ABB" w14:textId="77777777" w:rsidR="00F27BAC" w:rsidRPr="00F27BAC" w:rsidRDefault="00F27BAC" w:rsidP="0088192D">
            <w:pPr>
              <w:spacing w:after="24"/>
              <w:rPr>
                <w:sz w:val="44"/>
                <w:szCs w:val="44"/>
              </w:rPr>
            </w:pPr>
            <w:r>
              <w:rPr>
                <w:sz w:val="32"/>
              </w:rPr>
              <w:t xml:space="preserve">   </w:t>
            </w:r>
            <w:r w:rsidRPr="00F27BAC">
              <w:rPr>
                <w:sz w:val="44"/>
                <w:szCs w:val="44"/>
              </w:rPr>
              <w:t>c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3A35" w14:textId="77777777" w:rsidR="00F27BAC" w:rsidRDefault="00962B12" w:rsidP="00962B12">
            <w:pPr>
              <w:spacing w:after="0"/>
              <w:ind w:left="0" w:right="87"/>
              <w:rPr>
                <w:sz w:val="32"/>
              </w:rPr>
            </w:pPr>
            <w:r>
              <w:rPr>
                <w:sz w:val="32"/>
              </w:rPr>
              <w:t xml:space="preserve">      7/8/9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FEE2" w14:textId="77777777" w:rsidR="00F27BAC" w:rsidRDefault="00962B12" w:rsidP="00F27BAC">
            <w:pPr>
              <w:spacing w:after="0"/>
              <w:ind w:left="0" w:right="83"/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r w:rsidR="00F27BAC">
              <w:rPr>
                <w:sz w:val="32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1911" w14:textId="77777777" w:rsidR="00F27BAC" w:rsidRDefault="00F27BAC" w:rsidP="00F27BAC">
            <w:pPr>
              <w:spacing w:after="0"/>
              <w:ind w:left="5"/>
              <w:jc w:val="center"/>
              <w:rPr>
                <w:sz w:val="32"/>
              </w:rPr>
            </w:pPr>
          </w:p>
        </w:tc>
      </w:tr>
      <w:tr w:rsidR="00A7252E" w14:paraId="0EC9A541" w14:textId="77777777" w:rsidTr="0088192D">
        <w:trPr>
          <w:trHeight w:val="379"/>
        </w:trPr>
        <w:tc>
          <w:tcPr>
            <w:tcW w:w="35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309885" w14:textId="77777777" w:rsidR="00A7252E" w:rsidRDefault="002A6700">
            <w:pPr>
              <w:tabs>
                <w:tab w:val="center" w:pos="725"/>
                <w:tab w:val="center" w:pos="250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ab/>
              <w:t xml:space="preserve">TOTAL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7E2B5" w14:textId="77777777" w:rsidR="00A7252E" w:rsidRDefault="002A6700">
            <w:pPr>
              <w:spacing w:after="0"/>
              <w:ind w:left="0" w:right="83" w:firstLine="0"/>
              <w:jc w:val="center"/>
            </w:pPr>
            <w:r>
              <w:rPr>
                <w:b/>
                <w:sz w:val="32"/>
              </w:rPr>
              <w:t xml:space="preserve">60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12308" w14:textId="77777777" w:rsidR="00A7252E" w:rsidRDefault="002A6700">
            <w:pPr>
              <w:spacing w:after="0"/>
              <w:ind w:left="5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14:paraId="68D55CB1" w14:textId="77777777" w:rsidR="00A607CE" w:rsidRDefault="00A607CE">
      <w:pPr>
        <w:pStyle w:val="Heading2"/>
        <w:ind w:left="355"/>
      </w:pPr>
    </w:p>
    <w:p w14:paraId="5C51E756" w14:textId="77777777" w:rsidR="00F62F29" w:rsidRDefault="00F62F29">
      <w:pPr>
        <w:pStyle w:val="Heading2"/>
        <w:ind w:left="355"/>
      </w:pPr>
    </w:p>
    <w:p w14:paraId="4D24C3CE" w14:textId="77777777" w:rsidR="005D0819" w:rsidRDefault="005D0819" w:rsidP="005D0819"/>
    <w:p w14:paraId="16788F74" w14:textId="77777777" w:rsidR="005D0819" w:rsidRPr="005D0819" w:rsidRDefault="005D0819" w:rsidP="005D0819"/>
    <w:p w14:paraId="2A2411E9" w14:textId="77777777" w:rsidR="00610E48" w:rsidRDefault="00610E48" w:rsidP="00610E48"/>
    <w:p w14:paraId="44CFD709" w14:textId="77777777" w:rsidR="008208C2" w:rsidRDefault="008208C2" w:rsidP="00610E48"/>
    <w:p w14:paraId="7479415E" w14:textId="77777777" w:rsidR="008208C2" w:rsidRDefault="008208C2" w:rsidP="00610E48"/>
    <w:p w14:paraId="6ACDAFD4" w14:textId="77777777" w:rsidR="008208C2" w:rsidRDefault="008208C2" w:rsidP="00610E48"/>
    <w:p w14:paraId="6FDF3B71" w14:textId="77777777" w:rsidR="008208C2" w:rsidRDefault="008208C2" w:rsidP="00610E48"/>
    <w:p w14:paraId="61F85FC0" w14:textId="77777777" w:rsidR="00A77A37" w:rsidRDefault="00A77A37" w:rsidP="00610E48"/>
    <w:p w14:paraId="107E32C7" w14:textId="77777777" w:rsidR="00A77A37" w:rsidRPr="00610E48" w:rsidRDefault="00A77A37" w:rsidP="00610E48"/>
    <w:p w14:paraId="546EB098" w14:textId="3636AC73" w:rsidR="00A7252E" w:rsidRPr="00346419" w:rsidRDefault="00346419" w:rsidP="00346419">
      <w:pPr>
        <w:pStyle w:val="Heading2"/>
        <w:ind w:left="355"/>
        <w:jc w:val="center"/>
        <w:rPr>
          <w:sz w:val="28"/>
          <w:szCs w:val="28"/>
        </w:rPr>
      </w:pPr>
      <w:r w:rsidRPr="00346419">
        <w:rPr>
          <w:sz w:val="28"/>
          <w:szCs w:val="28"/>
        </w:rPr>
        <w:lastRenderedPageBreak/>
        <w:t>SECTION A: 20MKS</w:t>
      </w:r>
    </w:p>
    <w:p w14:paraId="357988D1" w14:textId="77777777" w:rsidR="00A7252E" w:rsidRDefault="002A6700">
      <w:pPr>
        <w:spacing w:after="108"/>
        <w:ind w:left="355"/>
      </w:pPr>
      <w:r>
        <w:rPr>
          <w:i/>
        </w:rPr>
        <w:t xml:space="preserve"> Answer all the questions in the questions in this section. </w:t>
      </w:r>
    </w:p>
    <w:p w14:paraId="12828C5A" w14:textId="77777777" w:rsidR="00A7252E" w:rsidRDefault="002A6700"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a). </w:t>
      </w:r>
    </w:p>
    <w:p w14:paraId="354F04AE" w14:textId="77777777" w:rsidR="00A7252E" w:rsidRDefault="00F62F29" w:rsidP="001914E5">
      <w:pPr>
        <w:spacing w:after="53" w:line="306" w:lineRule="auto"/>
        <w:ind w:right="2735"/>
      </w:pPr>
      <w:r>
        <w:t xml:space="preserve">       </w:t>
      </w:r>
      <w:r w:rsidR="002A6700">
        <w:t xml:space="preserve">  </w:t>
      </w:r>
      <w:r w:rsidR="00A255E7">
        <w:rPr>
          <w:noProof/>
        </w:rPr>
        <w:drawing>
          <wp:inline distT="0" distB="0" distL="0" distR="0" wp14:anchorId="4501822B" wp14:editId="65EB7BF1">
            <wp:extent cx="969484" cy="730134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20124_1957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30" cy="7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648">
        <w:t xml:space="preserve"> </w:t>
      </w:r>
    </w:p>
    <w:p w14:paraId="33735297" w14:textId="77777777" w:rsidR="005013B0" w:rsidRPr="005013B0" w:rsidRDefault="005013B0">
      <w:pPr>
        <w:numPr>
          <w:ilvl w:val="0"/>
          <w:numId w:val="2"/>
        </w:numPr>
        <w:ind w:hanging="307"/>
        <w:rPr>
          <w:i/>
        </w:rPr>
      </w:pPr>
      <w:r>
        <w:t>View finder</w:t>
      </w:r>
      <w:r w:rsidR="00656648">
        <w:tab/>
      </w:r>
      <w:r>
        <w:t>-</w:t>
      </w:r>
      <w:r w:rsidRPr="005013B0">
        <w:rPr>
          <w:i/>
        </w:rPr>
        <w:t>To Identify specific area of interest in a composition while drawing</w:t>
      </w:r>
    </w:p>
    <w:p w14:paraId="6A343A5A" w14:textId="77777777" w:rsidR="00A7252E" w:rsidRDefault="005013B0" w:rsidP="005013B0">
      <w:r w:rsidRPr="005013B0">
        <w:rPr>
          <w:i/>
        </w:rPr>
        <w:t xml:space="preserve">           –To Isolate /block part of the composition /scenery the artist doesn’t want to appear in a drawing</w:t>
      </w:r>
      <w:r>
        <w:rPr>
          <w:i/>
        </w:rPr>
        <w:t xml:space="preserve"> </w:t>
      </w:r>
      <w:r>
        <w:t xml:space="preserve">[2mks] </w:t>
      </w:r>
      <w:r>
        <w:tab/>
        <w:t xml:space="preserve"> </w:t>
      </w:r>
      <w:r>
        <w:tab/>
        <w:t xml:space="preserve"> </w:t>
      </w:r>
    </w:p>
    <w:p w14:paraId="70AF842E" w14:textId="77777777" w:rsidR="00A7252E" w:rsidRDefault="00656648" w:rsidP="005013B0">
      <w:pPr>
        <w:ind w:left="0" w:firstLine="0"/>
      </w:pPr>
      <w:r>
        <w:t xml:space="preserve">          </w:t>
      </w:r>
      <w:r w:rsidR="005013B0">
        <w:t xml:space="preserve">   (ii)-T</w:t>
      </w:r>
      <w:r w:rsidR="00A255E7">
        <w:t>he category of drawing above</w:t>
      </w:r>
      <w:r w:rsidR="005013B0">
        <w:t>?-</w:t>
      </w:r>
      <w:r w:rsidR="005013B0" w:rsidRPr="005013B0">
        <w:rPr>
          <w:i/>
        </w:rPr>
        <w:t>Townscape</w:t>
      </w:r>
      <w:r w:rsidR="005013B0">
        <w:rPr>
          <w:i/>
        </w:rPr>
        <w:t xml:space="preserve"> </w:t>
      </w:r>
      <w:r w:rsidRPr="005013B0">
        <w:rPr>
          <w:i/>
        </w:rPr>
        <w:t>(1mk</w:t>
      </w:r>
      <w:r>
        <w:t>)</w:t>
      </w:r>
      <w:r w:rsidR="00C15361">
        <w:tab/>
      </w:r>
    </w:p>
    <w:p w14:paraId="186ED1B9" w14:textId="77777777" w:rsidR="00A7252E" w:rsidRDefault="002A6700">
      <w:pPr>
        <w:numPr>
          <w:ilvl w:val="0"/>
          <w:numId w:val="4"/>
        </w:numPr>
        <w:ind w:hanging="240"/>
      </w:pPr>
      <w:r>
        <w:t xml:space="preserve"> </w:t>
      </w:r>
      <w:r w:rsidR="005013B0">
        <w:rPr>
          <w:b/>
          <w:i/>
        </w:rPr>
        <w:t>V</w:t>
      </w:r>
      <w:r w:rsidR="00A255E7">
        <w:rPr>
          <w:b/>
          <w:i/>
        </w:rPr>
        <w:t>alue</w:t>
      </w:r>
      <w:r>
        <w:rPr>
          <w:b/>
          <w:i/>
        </w:rPr>
        <w:t xml:space="preserve"> </w:t>
      </w:r>
      <w:r>
        <w:t xml:space="preserve">as a property of </w:t>
      </w:r>
      <w:r w:rsidRPr="005013B0">
        <w:rPr>
          <w:i/>
        </w:rPr>
        <w:t>colour</w:t>
      </w:r>
      <w:r w:rsidR="005013B0" w:rsidRPr="005013B0">
        <w:rPr>
          <w:i/>
        </w:rPr>
        <w:t xml:space="preserve"> is the degree of darkness or lightness of a colour</w:t>
      </w:r>
      <w:r w:rsidRPr="005013B0">
        <w:rPr>
          <w:i/>
        </w:rPr>
        <w:t>.</w:t>
      </w:r>
      <w:r w:rsidR="005013B0">
        <w:t xml:space="preserve">  </w:t>
      </w:r>
      <w:r>
        <w:rPr>
          <w:i/>
        </w:rPr>
        <w:t>1mk</w:t>
      </w:r>
      <w:r>
        <w:t xml:space="preserve"> </w:t>
      </w:r>
    </w:p>
    <w:p w14:paraId="6E70672B" w14:textId="77777777" w:rsidR="00A7252E" w:rsidRDefault="00A7252E">
      <w:pPr>
        <w:spacing w:after="103"/>
        <w:ind w:left="720" w:firstLine="0"/>
      </w:pPr>
    </w:p>
    <w:p w14:paraId="6932C8F7" w14:textId="77777777" w:rsidR="005013B0" w:rsidRPr="005013B0" w:rsidRDefault="005013B0">
      <w:pPr>
        <w:numPr>
          <w:ilvl w:val="0"/>
          <w:numId w:val="4"/>
        </w:numPr>
        <w:ind w:hanging="240"/>
        <w:rPr>
          <w:i/>
        </w:rPr>
      </w:pPr>
      <w:r>
        <w:t>T</w:t>
      </w:r>
      <w:r w:rsidR="00A255E7">
        <w:t xml:space="preserve">wo serigraphy </w:t>
      </w:r>
      <w:r w:rsidR="002A6700">
        <w:t xml:space="preserve"> </w:t>
      </w:r>
      <w:r w:rsidR="00637781">
        <w:t>printing</w:t>
      </w:r>
      <w:r w:rsidR="002A6700">
        <w:t xml:space="preserve"> technique</w:t>
      </w:r>
      <w:r w:rsidR="00A255E7">
        <w:t>s</w:t>
      </w:r>
      <w:r w:rsidR="002A6700">
        <w:t xml:space="preserve"> </w:t>
      </w:r>
      <w:r>
        <w:t>–</w:t>
      </w:r>
      <w:r w:rsidRPr="005013B0">
        <w:rPr>
          <w:i/>
        </w:rPr>
        <w:t>Screen printing</w:t>
      </w:r>
    </w:p>
    <w:p w14:paraId="5C549EBE" w14:textId="77777777" w:rsidR="00A7252E" w:rsidRDefault="005013B0" w:rsidP="005013B0">
      <w:pPr>
        <w:ind w:left="0" w:firstLine="0"/>
      </w:pPr>
      <w:r>
        <w:t xml:space="preserve">                                                                            -</w:t>
      </w:r>
      <w:r w:rsidRPr="005013B0">
        <w:rPr>
          <w:i/>
        </w:rPr>
        <w:t>stencil</w:t>
      </w:r>
      <w:r>
        <w:t xml:space="preserve"> [</w:t>
      </w:r>
      <w:r w:rsidR="00A255E7" w:rsidRPr="005013B0">
        <w:rPr>
          <w:i/>
        </w:rPr>
        <w:t>2mks</w:t>
      </w:r>
      <w:r>
        <w:rPr>
          <w:i/>
        </w:rPr>
        <w:t>]</w:t>
      </w:r>
    </w:p>
    <w:p w14:paraId="355AD842" w14:textId="77777777" w:rsidR="00A7252E" w:rsidRDefault="00A7252E">
      <w:pPr>
        <w:spacing w:after="103"/>
        <w:ind w:left="0" w:firstLine="0"/>
      </w:pPr>
    </w:p>
    <w:p w14:paraId="792731C4" w14:textId="77777777" w:rsidR="00A7252E" w:rsidRDefault="002A6700" w:rsidP="005013B0">
      <w:pPr>
        <w:numPr>
          <w:ilvl w:val="0"/>
          <w:numId w:val="4"/>
        </w:numPr>
        <w:ind w:hanging="240"/>
      </w:pPr>
      <w:r>
        <w:t xml:space="preserve">The </w:t>
      </w:r>
      <w:r w:rsidR="00A255E7">
        <w:t xml:space="preserve"> ceramic decoration</w:t>
      </w:r>
      <w:r w:rsidR="00BC67EF">
        <w:t xml:space="preserve"> </w:t>
      </w:r>
      <w:r w:rsidR="005013B0">
        <w:t>technique –slip and graffito, incising{any 1=1mk]</w:t>
      </w:r>
      <w:r>
        <w:t xml:space="preserve"> </w:t>
      </w:r>
      <w:r w:rsidR="00C15361">
        <w:t xml:space="preserve">     </w:t>
      </w:r>
      <w:r w:rsidR="00EA2052" w:rsidRPr="00C15361">
        <w:rPr>
          <w:i/>
        </w:rPr>
        <w:t xml:space="preserve">        </w:t>
      </w:r>
      <w:r w:rsidR="00EA2052">
        <w:rPr>
          <w:i/>
          <w:noProof/>
        </w:rPr>
        <w:drawing>
          <wp:inline distT="0" distB="0" distL="0" distR="0" wp14:anchorId="15FEC1F7" wp14:editId="6963EC68">
            <wp:extent cx="1454456" cy="7647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 img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636" cy="79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496">
        <w:tab/>
        <w:t xml:space="preserve"> </w:t>
      </w:r>
    </w:p>
    <w:p w14:paraId="6FAD2B94" w14:textId="77777777" w:rsidR="00A8260A" w:rsidRPr="00A8260A" w:rsidRDefault="005013B0">
      <w:pPr>
        <w:numPr>
          <w:ilvl w:val="0"/>
          <w:numId w:val="3"/>
        </w:numPr>
        <w:ind w:left="968" w:hanging="249"/>
        <w:rPr>
          <w:i/>
        </w:rPr>
      </w:pPr>
      <w:r>
        <w:t xml:space="preserve"> T</w:t>
      </w:r>
      <w:r w:rsidR="002A6700">
        <w:t>wo</w:t>
      </w:r>
      <w:r w:rsidR="00BC67EF">
        <w:t xml:space="preserve"> reasons</w:t>
      </w:r>
      <w:r w:rsidR="00A255E7">
        <w:t xml:space="preserve"> o</w:t>
      </w:r>
      <w:r w:rsidR="008208C2">
        <w:t>f</w:t>
      </w:r>
      <w:r w:rsidR="00A255E7">
        <w:t xml:space="preserve"> firing clay items</w:t>
      </w:r>
      <w:r w:rsidR="00BB3594">
        <w:t>.</w:t>
      </w:r>
    </w:p>
    <w:p w14:paraId="616DC4E0" w14:textId="77777777" w:rsidR="005013B0" w:rsidRPr="00A8260A" w:rsidRDefault="005013B0">
      <w:pPr>
        <w:numPr>
          <w:ilvl w:val="0"/>
          <w:numId w:val="3"/>
        </w:numPr>
        <w:ind w:left="968" w:hanging="249"/>
        <w:rPr>
          <w:i/>
        </w:rPr>
      </w:pPr>
      <w:r>
        <w:t>-</w:t>
      </w:r>
      <w:r w:rsidRPr="00A8260A">
        <w:rPr>
          <w:i/>
        </w:rPr>
        <w:t>To make the articles durable and long lasting</w:t>
      </w:r>
    </w:p>
    <w:p w14:paraId="4B26A5CF" w14:textId="77777777" w:rsidR="005013B0" w:rsidRPr="00A8260A" w:rsidRDefault="005013B0" w:rsidP="005013B0">
      <w:pPr>
        <w:ind w:left="968" w:firstLine="0"/>
        <w:rPr>
          <w:i/>
        </w:rPr>
      </w:pPr>
      <w:r>
        <w:t>-</w:t>
      </w:r>
      <w:r w:rsidRPr="00A8260A">
        <w:rPr>
          <w:i/>
        </w:rPr>
        <w:t xml:space="preserve">Make them more resistant to </w:t>
      </w:r>
      <w:r w:rsidR="00A8260A" w:rsidRPr="00A8260A">
        <w:rPr>
          <w:i/>
        </w:rPr>
        <w:t>chemical</w:t>
      </w:r>
      <w:r w:rsidRPr="00A8260A">
        <w:rPr>
          <w:i/>
        </w:rPr>
        <w:t xml:space="preserve"> factors such as weather</w:t>
      </w:r>
    </w:p>
    <w:p w14:paraId="24B3C746" w14:textId="77777777" w:rsidR="005013B0" w:rsidRPr="00A8260A" w:rsidRDefault="005013B0" w:rsidP="005013B0">
      <w:pPr>
        <w:ind w:left="968" w:firstLine="0"/>
        <w:rPr>
          <w:i/>
        </w:rPr>
      </w:pPr>
      <w:r w:rsidRPr="00A8260A">
        <w:rPr>
          <w:i/>
        </w:rPr>
        <w:t>-Reduce porosity</w:t>
      </w:r>
    </w:p>
    <w:p w14:paraId="1FF09070" w14:textId="77777777" w:rsidR="00A7252E" w:rsidRDefault="005013B0" w:rsidP="005013B0">
      <w:pPr>
        <w:ind w:left="968" w:firstLine="0"/>
      </w:pPr>
      <w:r w:rsidRPr="00A8260A">
        <w:rPr>
          <w:i/>
        </w:rPr>
        <w:t xml:space="preserve">-To enhance aesthetic </w:t>
      </w:r>
      <w:r w:rsidR="00A8260A" w:rsidRPr="00A8260A">
        <w:rPr>
          <w:i/>
        </w:rPr>
        <w:t>value</w:t>
      </w:r>
      <w:r w:rsidRPr="00A8260A">
        <w:rPr>
          <w:i/>
        </w:rPr>
        <w:t>/beauty</w:t>
      </w:r>
      <w:r w:rsidR="00A8260A">
        <w:rPr>
          <w:i/>
        </w:rPr>
        <w:t xml:space="preserve"> </w:t>
      </w:r>
      <w:r w:rsidR="00A8260A" w:rsidRPr="00A8260A">
        <w:rPr>
          <w:i/>
        </w:rPr>
        <w:t>[any</w:t>
      </w:r>
      <w:r w:rsidR="00A8260A">
        <w:t xml:space="preserve"> 2=2mks]</w:t>
      </w:r>
      <w:r w:rsidR="00BB3594">
        <w:t xml:space="preserve">  </w:t>
      </w:r>
      <w:r w:rsidR="00BB3594">
        <w:tab/>
        <w:t xml:space="preserve"> </w:t>
      </w:r>
      <w:r w:rsidR="00BB3594">
        <w:tab/>
        <w:t xml:space="preserve">          </w:t>
      </w:r>
      <w:r w:rsidR="002A6700">
        <w:rPr>
          <w:i/>
        </w:rPr>
        <w:t xml:space="preserve">2mks </w:t>
      </w:r>
    </w:p>
    <w:p w14:paraId="6AE1E184" w14:textId="77777777" w:rsidR="00A7252E" w:rsidRDefault="00A7252E" w:rsidP="00C15361">
      <w:pPr>
        <w:spacing w:after="146"/>
      </w:pPr>
    </w:p>
    <w:p w14:paraId="76957412" w14:textId="77777777" w:rsidR="00A8260A" w:rsidRDefault="00A8260A" w:rsidP="00A8260A">
      <w:pPr>
        <w:pStyle w:val="ListParagraph"/>
        <w:numPr>
          <w:ilvl w:val="0"/>
          <w:numId w:val="4"/>
        </w:numPr>
      </w:pPr>
      <w:r>
        <w:t>R</w:t>
      </w:r>
      <w:r w:rsidR="00AF777B">
        <w:t>easons of boiling wax in a double container</w:t>
      </w:r>
    </w:p>
    <w:p w14:paraId="5E92BEC3" w14:textId="77777777" w:rsidR="00A8260A" w:rsidRPr="00A8260A" w:rsidRDefault="00A8260A" w:rsidP="00A8260A">
      <w:pPr>
        <w:pStyle w:val="ListParagraph"/>
        <w:ind w:left="959" w:firstLine="0"/>
        <w:rPr>
          <w:i/>
        </w:rPr>
      </w:pPr>
      <w:r>
        <w:t>-</w:t>
      </w:r>
      <w:r w:rsidRPr="00A8260A">
        <w:rPr>
          <w:i/>
        </w:rPr>
        <w:t>Wax is flammable-to prevent it from catching fire</w:t>
      </w:r>
    </w:p>
    <w:p w14:paraId="3EAD3228" w14:textId="77777777" w:rsidR="00A8260A" w:rsidRPr="00A8260A" w:rsidRDefault="00A8260A" w:rsidP="00A8260A">
      <w:pPr>
        <w:pStyle w:val="ListParagraph"/>
        <w:ind w:left="959" w:firstLine="0"/>
        <w:rPr>
          <w:i/>
        </w:rPr>
      </w:pPr>
      <w:r w:rsidRPr="00A8260A">
        <w:rPr>
          <w:i/>
        </w:rPr>
        <w:t>-To prevent wax from evaporation</w:t>
      </w:r>
    </w:p>
    <w:p w14:paraId="1569F0EA" w14:textId="77777777" w:rsidR="00A8260A" w:rsidRPr="00A8260A" w:rsidRDefault="00A8260A" w:rsidP="00A8260A">
      <w:pPr>
        <w:pStyle w:val="ListParagraph"/>
        <w:ind w:left="959" w:firstLine="0"/>
        <w:rPr>
          <w:i/>
        </w:rPr>
      </w:pPr>
      <w:r w:rsidRPr="00A8260A">
        <w:rPr>
          <w:i/>
        </w:rPr>
        <w:t>-To maintain wax in a molten form and avoid solidifying</w:t>
      </w:r>
    </w:p>
    <w:p w14:paraId="1C4C0652" w14:textId="4EAEE4FB" w:rsidR="0084644C" w:rsidRDefault="00F75AD0" w:rsidP="00A8260A">
      <w:pPr>
        <w:pStyle w:val="ListParagraph"/>
        <w:ind w:left="959" w:firstLine="0"/>
        <w:rPr>
          <w:i/>
        </w:rPr>
      </w:pPr>
      <w:r>
        <w:tab/>
      </w:r>
      <w:r w:rsidR="008208C2" w:rsidRPr="00A8260A">
        <w:rPr>
          <w:i/>
        </w:rPr>
        <w:t>(</w:t>
      </w:r>
      <w:r w:rsidR="00A8260A">
        <w:rPr>
          <w:i/>
        </w:rPr>
        <w:t>Any 2=</w:t>
      </w:r>
      <w:r w:rsidR="008208C2" w:rsidRPr="00A8260A">
        <w:rPr>
          <w:i/>
        </w:rPr>
        <w:t>2</w:t>
      </w:r>
      <w:r w:rsidR="00AF777B" w:rsidRPr="00A8260A">
        <w:rPr>
          <w:i/>
        </w:rPr>
        <w:t>mks)</w:t>
      </w:r>
    </w:p>
    <w:p w14:paraId="26934D7F" w14:textId="7C10D295" w:rsidR="0021450B" w:rsidRDefault="0021450B" w:rsidP="00A8260A">
      <w:pPr>
        <w:pStyle w:val="ListParagraph"/>
        <w:ind w:left="959" w:firstLine="0"/>
        <w:rPr>
          <w:i/>
        </w:rPr>
      </w:pPr>
    </w:p>
    <w:p w14:paraId="2C6B88FA" w14:textId="3472B98F" w:rsidR="0021450B" w:rsidRDefault="0021450B" w:rsidP="00A8260A">
      <w:pPr>
        <w:pStyle w:val="ListParagraph"/>
        <w:ind w:left="959" w:firstLine="0"/>
        <w:rPr>
          <w:i/>
        </w:rPr>
      </w:pPr>
    </w:p>
    <w:p w14:paraId="30457B84" w14:textId="74A04540" w:rsidR="0021450B" w:rsidRDefault="0021450B" w:rsidP="00A8260A">
      <w:pPr>
        <w:pStyle w:val="ListParagraph"/>
        <w:ind w:left="959" w:firstLine="0"/>
        <w:rPr>
          <w:i/>
        </w:rPr>
      </w:pPr>
    </w:p>
    <w:p w14:paraId="438DA156" w14:textId="77777777" w:rsidR="0021450B" w:rsidRPr="00A8260A" w:rsidRDefault="0021450B" w:rsidP="00A8260A">
      <w:pPr>
        <w:pStyle w:val="ListParagraph"/>
        <w:ind w:left="959" w:firstLine="0"/>
        <w:rPr>
          <w:i/>
        </w:rPr>
      </w:pPr>
    </w:p>
    <w:p w14:paraId="2B9B2BF1" w14:textId="77777777" w:rsidR="00A8260A" w:rsidRDefault="00A71E48" w:rsidP="00A8260A">
      <w:pPr>
        <w:pStyle w:val="ListParagraph"/>
        <w:numPr>
          <w:ilvl w:val="0"/>
          <w:numId w:val="4"/>
        </w:numPr>
      </w:pPr>
      <w:r>
        <w:t>Differenc</w:t>
      </w:r>
      <w:r w:rsidR="00E614E6">
        <w:t xml:space="preserve">e between </w:t>
      </w:r>
      <w:r w:rsidR="00E614E6" w:rsidRPr="00A8260A">
        <w:rPr>
          <w:b/>
          <w:i/>
        </w:rPr>
        <w:t xml:space="preserve">serif </w:t>
      </w:r>
      <w:r w:rsidR="00E614E6" w:rsidRPr="00702199">
        <w:t>and</w:t>
      </w:r>
      <w:r w:rsidR="00E614E6" w:rsidRPr="00A8260A">
        <w:rPr>
          <w:b/>
          <w:i/>
        </w:rPr>
        <w:t xml:space="preserve"> san serifs </w:t>
      </w:r>
      <w:r w:rsidR="00E614E6" w:rsidRPr="00702199">
        <w:t xml:space="preserve">in </w:t>
      </w:r>
      <w:r w:rsidRPr="00702199">
        <w:t>lettering</w:t>
      </w:r>
      <w:r>
        <w:t>, Using</w:t>
      </w:r>
      <w:r w:rsidR="00A8260A">
        <w:t xml:space="preserve"> </w:t>
      </w:r>
      <w:r w:rsidR="00E614E6">
        <w:t>illustration</w:t>
      </w:r>
      <w:r w:rsidR="00E72496">
        <w:t xml:space="preserve"> </w:t>
      </w:r>
    </w:p>
    <w:p w14:paraId="7AF18035" w14:textId="77777777" w:rsidR="00A71E48" w:rsidRPr="00A71E48" w:rsidRDefault="00A8260A" w:rsidP="00A8260A">
      <w:pPr>
        <w:pStyle w:val="ListParagraph"/>
        <w:ind w:left="959" w:firstLine="0"/>
        <w:rPr>
          <w:i/>
        </w:rPr>
      </w:pPr>
      <w:r w:rsidRPr="00A71E48">
        <w:rPr>
          <w:i/>
        </w:rPr>
        <w:t>-Serifs-Sharp edged pro</w:t>
      </w:r>
      <w:r w:rsidR="00A71E48" w:rsidRPr="00A71E48">
        <w:rPr>
          <w:i/>
        </w:rPr>
        <w:t>jection</w:t>
      </w:r>
      <w:r w:rsidRPr="00A71E48">
        <w:rPr>
          <w:i/>
        </w:rPr>
        <w:t xml:space="preserve"> on a letter form</w:t>
      </w:r>
    </w:p>
    <w:p w14:paraId="1DD07248" w14:textId="77777777" w:rsidR="00E72496" w:rsidRDefault="00A71E48" w:rsidP="00A8260A">
      <w:pPr>
        <w:pStyle w:val="ListParagraph"/>
        <w:ind w:left="959" w:firstLine="0"/>
      </w:pPr>
      <w:r w:rsidRPr="00A71E48">
        <w:rPr>
          <w:i/>
        </w:rPr>
        <w:t>-San serif-letter forms wit flat edges and no sharp projections</w:t>
      </w:r>
      <w:r>
        <w:t xml:space="preserve"> </w:t>
      </w:r>
      <w:r w:rsidR="00E72496">
        <w:t xml:space="preserve">    </w:t>
      </w:r>
      <w:r>
        <w:t>[3mks]</w:t>
      </w:r>
    </w:p>
    <w:p w14:paraId="60BD05E7" w14:textId="77777777" w:rsidR="002E7E7E" w:rsidRPr="00A8260A" w:rsidRDefault="00AD71FF" w:rsidP="00A8260A">
      <w:pPr>
        <w:pStyle w:val="ListParagraph"/>
        <w:ind w:left="959" w:firstLine="0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39713D27" wp14:editId="4843E62C">
            <wp:extent cx="1827935" cy="957886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0828_202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8" t="25886" r="6275" b="31649"/>
                    <a:stretch/>
                  </pic:blipFill>
                  <pic:spPr bwMode="auto">
                    <a:xfrm>
                      <a:off x="0" y="0"/>
                      <a:ext cx="1835570" cy="96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84F46" w14:textId="77777777" w:rsidR="00E72496" w:rsidRDefault="00E72496" w:rsidP="00E72496"/>
    <w:p w14:paraId="442620E6" w14:textId="77777777" w:rsidR="00A7252E" w:rsidRDefault="002A6700">
      <w:pPr>
        <w:spacing w:after="106"/>
        <w:ind w:left="720" w:firstLine="0"/>
      </w:pPr>
      <w:r>
        <w:rPr>
          <w:color w:val="FF0000"/>
        </w:rPr>
        <w:t xml:space="preserve"> </w:t>
      </w:r>
    </w:p>
    <w:p w14:paraId="05C8E3B0" w14:textId="77777777" w:rsidR="00A71E48" w:rsidRDefault="00A71E48" w:rsidP="00C15361">
      <w:pPr>
        <w:pStyle w:val="ListParagraph"/>
        <w:numPr>
          <w:ilvl w:val="0"/>
          <w:numId w:val="16"/>
        </w:numPr>
      </w:pPr>
      <w:r>
        <w:t>A</w:t>
      </w:r>
      <w:r w:rsidR="00F75AD0">
        <w:t>ny two properties</w:t>
      </w:r>
      <w:r w:rsidR="002A6700">
        <w:t xml:space="preserve"> </w:t>
      </w:r>
      <w:r w:rsidR="00F75AD0">
        <w:t xml:space="preserve">of clay. </w:t>
      </w:r>
    </w:p>
    <w:p w14:paraId="06D37909" w14:textId="77777777" w:rsidR="00A71E48" w:rsidRPr="00A71E48" w:rsidRDefault="00A71E48" w:rsidP="00A71E48">
      <w:pPr>
        <w:ind w:left="705" w:firstLine="0"/>
        <w:rPr>
          <w:i/>
        </w:rPr>
      </w:pPr>
      <w:r>
        <w:t>-Hue-</w:t>
      </w:r>
      <w:r w:rsidRPr="00A71E48">
        <w:rPr>
          <w:i/>
        </w:rPr>
        <w:t>Property of colour that makes it differ from other colours</w:t>
      </w:r>
    </w:p>
    <w:p w14:paraId="79D6F42E" w14:textId="77777777" w:rsidR="00A71E48" w:rsidRPr="00A71E48" w:rsidRDefault="00A71E48" w:rsidP="00A71E48">
      <w:pPr>
        <w:ind w:left="705" w:firstLine="0"/>
        <w:rPr>
          <w:i/>
        </w:rPr>
      </w:pPr>
      <w:r w:rsidRPr="00A71E48">
        <w:rPr>
          <w:i/>
        </w:rPr>
        <w:t>-Intensity-degree of saturation /purity of a colour</w:t>
      </w:r>
    </w:p>
    <w:p w14:paraId="46628577" w14:textId="77777777" w:rsidR="00A7252E" w:rsidRDefault="00A71E48" w:rsidP="00A71E48">
      <w:pPr>
        <w:ind w:left="705" w:firstLine="0"/>
      </w:pPr>
      <w:r w:rsidRPr="00A71E48">
        <w:rPr>
          <w:i/>
        </w:rPr>
        <w:t>-Value-Lightness or darkness of a colour</w:t>
      </w:r>
      <w:r w:rsidR="00F75AD0" w:rsidRPr="00A71E48">
        <w:rPr>
          <w:i/>
        </w:rPr>
        <w:tab/>
      </w:r>
      <w:r w:rsidR="00F75AD0">
        <w:t xml:space="preserve"> </w:t>
      </w:r>
      <w:r w:rsidR="00F75AD0">
        <w:tab/>
        <w:t xml:space="preserve"> </w:t>
      </w:r>
      <w:r w:rsidR="00F75AD0">
        <w:tab/>
        <w:t xml:space="preserve"> </w:t>
      </w:r>
      <w:r w:rsidR="00F75AD0">
        <w:tab/>
      </w:r>
      <w:r>
        <w:t>Any 2=</w:t>
      </w:r>
      <w:r w:rsidR="00F75AD0">
        <w:t xml:space="preserve"> </w:t>
      </w:r>
      <w:r w:rsidR="00A7692C" w:rsidRPr="00A71E48">
        <w:rPr>
          <w:i/>
        </w:rPr>
        <w:t>2</w:t>
      </w:r>
      <w:r>
        <w:rPr>
          <w:i/>
        </w:rPr>
        <w:t>mks]</w:t>
      </w:r>
    </w:p>
    <w:p w14:paraId="4CA710B4" w14:textId="77777777" w:rsidR="00A7252E" w:rsidRDefault="002A6700">
      <w:pPr>
        <w:spacing w:after="0"/>
        <w:ind w:left="720" w:firstLine="0"/>
      </w:pPr>
      <w:r>
        <w:t xml:space="preserve"> </w:t>
      </w:r>
    </w:p>
    <w:p w14:paraId="4038A780" w14:textId="77777777" w:rsidR="00A7252E" w:rsidRDefault="008208C2" w:rsidP="00A607CE">
      <w:pPr>
        <w:numPr>
          <w:ilvl w:val="0"/>
          <w:numId w:val="1"/>
        </w:numPr>
        <w:ind w:hanging="360"/>
      </w:pPr>
      <w:r>
        <w:t>Identify two</w:t>
      </w:r>
      <w:r w:rsidR="00AF777B">
        <w:t xml:space="preserve"> most outstanding</w:t>
      </w:r>
      <w:r w:rsidR="00A77A37">
        <w:t xml:space="preserve"> </w:t>
      </w:r>
      <w:r w:rsidR="00AF2145">
        <w:t xml:space="preserve"> elements in </w:t>
      </w:r>
      <w:r w:rsidR="00A77A37">
        <w:t>the painting below</w:t>
      </w:r>
      <w:r w:rsidR="00A71E48">
        <w:t>-</w:t>
      </w:r>
      <w:r w:rsidR="00A71E48" w:rsidRPr="00C55FD5">
        <w:rPr>
          <w:i/>
        </w:rPr>
        <w:t>Colour</w:t>
      </w:r>
      <w:r w:rsidR="00C55FD5" w:rsidRPr="00C55FD5">
        <w:rPr>
          <w:i/>
        </w:rPr>
        <w:t>, lines</w:t>
      </w:r>
      <w:r>
        <w:t xml:space="preserve"> </w:t>
      </w:r>
      <w:r w:rsidR="00C55FD5">
        <w:rPr>
          <w:b/>
          <w:i/>
        </w:rPr>
        <w:t xml:space="preserve"> [</w:t>
      </w:r>
      <w:r w:rsidR="00AF2145">
        <w:rPr>
          <w:i/>
        </w:rPr>
        <w:t>2</w:t>
      </w:r>
      <w:r w:rsidR="002A6700">
        <w:rPr>
          <w:i/>
        </w:rPr>
        <w:t xml:space="preserve">mks </w:t>
      </w:r>
    </w:p>
    <w:p w14:paraId="587EB8BC" w14:textId="77777777" w:rsidR="00A7252E" w:rsidRDefault="00C15361" w:rsidP="00C15361">
      <w:pPr>
        <w:spacing w:after="50"/>
        <w:ind w:left="0" w:firstLine="0"/>
      </w:pPr>
      <w:r>
        <w:t xml:space="preserve">       </w:t>
      </w:r>
      <w:r w:rsidR="008208C2">
        <w:rPr>
          <w:noProof/>
        </w:rPr>
        <w:drawing>
          <wp:inline distT="0" distB="0" distL="0" distR="0" wp14:anchorId="6FE1FA20" wp14:editId="4B459D27">
            <wp:extent cx="1299990" cy="975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311_1946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48" cy="9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00">
        <w:t xml:space="preserve"> </w:t>
      </w:r>
    </w:p>
    <w:p w14:paraId="1081D8F8" w14:textId="77777777" w:rsidR="00A77A37" w:rsidRDefault="00A77A37" w:rsidP="00C15361">
      <w:pPr>
        <w:ind w:left="0" w:firstLine="0"/>
      </w:pPr>
    </w:p>
    <w:p w14:paraId="606D5F4F" w14:textId="77777777" w:rsidR="00A77A37" w:rsidRDefault="00C55FD5" w:rsidP="00C55FD5">
      <w:pPr>
        <w:rPr>
          <w:i/>
        </w:rPr>
      </w:pPr>
      <w:r>
        <w:t xml:space="preserve">h] </w:t>
      </w:r>
      <w:r w:rsidR="00A87EC0">
        <w:t>Asymmetrical</w:t>
      </w:r>
      <w:r w:rsidR="00F75AD0">
        <w:t xml:space="preserve"> type of balance</w:t>
      </w:r>
      <w:r>
        <w:t>-</w:t>
      </w:r>
      <w:r w:rsidRPr="00A87EC0">
        <w:rPr>
          <w:i/>
        </w:rPr>
        <w:t xml:space="preserve">the type of balance where </w:t>
      </w:r>
      <w:r w:rsidR="00A87EC0" w:rsidRPr="00A87EC0">
        <w:rPr>
          <w:i/>
        </w:rPr>
        <w:t>elements/objects on either side of the composition along the axis are not identical.</w:t>
      </w:r>
      <w:r w:rsidR="00A87EC0" w:rsidRPr="00A87EC0">
        <w:rPr>
          <w:i/>
        </w:rPr>
        <w:tab/>
        <w:t xml:space="preserve"> </w:t>
      </w:r>
      <w:r w:rsidR="00A87EC0" w:rsidRPr="00A87EC0">
        <w:rPr>
          <w:i/>
        </w:rPr>
        <w:tab/>
      </w:r>
      <w:r w:rsidR="00A87EC0">
        <w:t>[</w:t>
      </w:r>
      <w:r w:rsidR="00AD71FF">
        <w:t>Any well illustrated drawing, apart from the examples below=</w:t>
      </w:r>
      <w:r w:rsidR="00AF777B" w:rsidRPr="00C55FD5">
        <w:rPr>
          <w:i/>
        </w:rPr>
        <w:t>2</w:t>
      </w:r>
      <w:r w:rsidR="00A87EC0">
        <w:rPr>
          <w:i/>
        </w:rPr>
        <w:t>mks]</w:t>
      </w:r>
    </w:p>
    <w:p w14:paraId="5EEE42E6" w14:textId="77777777" w:rsidR="00AD71FF" w:rsidRDefault="00AD71FF" w:rsidP="00C55FD5">
      <w:r>
        <w:rPr>
          <w:noProof/>
        </w:rPr>
        <w:drawing>
          <wp:anchor distT="0" distB="0" distL="114300" distR="114300" simplePos="0" relativeHeight="251660288" behindDoc="0" locked="0" layoutInCell="1" allowOverlap="1" wp14:anchorId="48AAC100" wp14:editId="59BB030D">
            <wp:simplePos x="0" y="0"/>
            <wp:positionH relativeFrom="column">
              <wp:posOffset>374015</wp:posOffset>
            </wp:positionH>
            <wp:positionV relativeFrom="paragraph">
              <wp:posOffset>-5715</wp:posOffset>
            </wp:positionV>
            <wp:extent cx="1132840" cy="6489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20828_20205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2" t="52169" r="12287" b="11617"/>
                    <a:stretch/>
                  </pic:blipFill>
                  <pic:spPr bwMode="auto">
                    <a:xfrm>
                      <a:off x="0" y="0"/>
                      <a:ext cx="1132840" cy="64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7670F2B2" wp14:editId="661B82DC">
            <wp:extent cx="1067998" cy="6709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20828_20203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9" t="31786" r="23947" b="27027"/>
                    <a:stretch/>
                  </pic:blipFill>
                  <pic:spPr bwMode="auto">
                    <a:xfrm>
                      <a:off x="0" y="0"/>
                      <a:ext cx="1087193" cy="68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75894C4A" w14:textId="377FF803" w:rsidR="00A7252E" w:rsidRPr="0021450B" w:rsidRDefault="0021450B" w:rsidP="0021450B">
      <w:pPr>
        <w:pStyle w:val="Heading2"/>
        <w:ind w:left="355"/>
        <w:jc w:val="center"/>
        <w:rPr>
          <w:sz w:val="28"/>
          <w:szCs w:val="28"/>
        </w:rPr>
      </w:pPr>
      <w:r w:rsidRPr="0021450B">
        <w:rPr>
          <w:sz w:val="28"/>
          <w:szCs w:val="28"/>
        </w:rPr>
        <w:t>SECTION B</w:t>
      </w:r>
    </w:p>
    <w:p w14:paraId="2F40B1D0" w14:textId="77777777" w:rsidR="00A7252E" w:rsidRPr="00346419" w:rsidRDefault="002A6700">
      <w:pPr>
        <w:spacing w:after="108"/>
        <w:ind w:left="355"/>
        <w:rPr>
          <w:b/>
          <w:bCs/>
          <w:sz w:val="24"/>
          <w:szCs w:val="24"/>
        </w:rPr>
      </w:pPr>
      <w:r w:rsidRPr="00346419">
        <w:rPr>
          <w:b/>
          <w:bCs/>
          <w:i/>
          <w:sz w:val="24"/>
          <w:szCs w:val="24"/>
        </w:rPr>
        <w:t xml:space="preserve"> </w:t>
      </w:r>
      <w:r w:rsidR="00A87EC0" w:rsidRPr="00346419">
        <w:rPr>
          <w:b/>
          <w:bCs/>
          <w:i/>
          <w:sz w:val="24"/>
          <w:szCs w:val="24"/>
        </w:rPr>
        <w:t>Expected to answer</w:t>
      </w:r>
      <w:r w:rsidRPr="00346419">
        <w:rPr>
          <w:b/>
          <w:bCs/>
          <w:i/>
          <w:sz w:val="24"/>
          <w:szCs w:val="24"/>
        </w:rPr>
        <w:t xml:space="preserve"> all the questions in the questions in this section. </w:t>
      </w:r>
    </w:p>
    <w:p w14:paraId="5FF24703" w14:textId="77777777" w:rsidR="00AF777B" w:rsidRDefault="002A6700" w:rsidP="00A87EC0">
      <w:r>
        <w:t>2.</w:t>
      </w:r>
      <w:r w:rsidR="00A87EC0">
        <w:t xml:space="preserve"> O</w:t>
      </w:r>
      <w:r w:rsidR="007B1541">
        <w:t>rnamentry</w:t>
      </w:r>
      <w:r w:rsidR="00A87EC0">
        <w:t>-</w:t>
      </w:r>
      <w:r w:rsidR="00A87EC0" w:rsidRPr="00A87EC0">
        <w:rPr>
          <w:i/>
        </w:rPr>
        <w:t>The art of making objects that enhance/adorn the appearance of a person or an object itself</w:t>
      </w:r>
      <w:r w:rsidR="007B1541">
        <w:t xml:space="preserve"> </w:t>
      </w:r>
      <w:r w:rsidR="00AF777B">
        <w:t>(2mks)</w:t>
      </w:r>
      <w:r w:rsidR="00A87EC0">
        <w:tab/>
      </w:r>
    </w:p>
    <w:p w14:paraId="6C9B1EBF" w14:textId="77777777" w:rsidR="00A87EC0" w:rsidRDefault="00A87EC0" w:rsidP="00C15361">
      <w:pPr>
        <w:pStyle w:val="ListParagraph"/>
        <w:numPr>
          <w:ilvl w:val="0"/>
          <w:numId w:val="17"/>
        </w:numPr>
        <w:spacing w:after="152"/>
      </w:pPr>
      <w:r>
        <w:t>F</w:t>
      </w:r>
      <w:r w:rsidR="008356C4">
        <w:t>our factors to consider when designing ornaments</w:t>
      </w:r>
    </w:p>
    <w:p w14:paraId="15F76B5E" w14:textId="77777777" w:rsidR="00A87EC0" w:rsidRPr="00A87EC0" w:rsidRDefault="00A87EC0" w:rsidP="00A87EC0">
      <w:pPr>
        <w:pStyle w:val="ListParagraph"/>
        <w:spacing w:after="152"/>
        <w:ind w:firstLine="0"/>
        <w:rPr>
          <w:i/>
        </w:rPr>
      </w:pPr>
      <w:r w:rsidRPr="00A87EC0">
        <w:rPr>
          <w:i/>
        </w:rPr>
        <w:t>-Tools and materials</w:t>
      </w:r>
    </w:p>
    <w:p w14:paraId="4FDEB0DE" w14:textId="77777777" w:rsidR="00A87EC0" w:rsidRPr="00A87EC0" w:rsidRDefault="00A87EC0" w:rsidP="00A87EC0">
      <w:pPr>
        <w:pStyle w:val="ListParagraph"/>
        <w:spacing w:after="152"/>
        <w:ind w:firstLine="0"/>
        <w:rPr>
          <w:i/>
        </w:rPr>
      </w:pPr>
      <w:r w:rsidRPr="00A87EC0">
        <w:rPr>
          <w:i/>
        </w:rPr>
        <w:t>Techniques and processes</w:t>
      </w:r>
    </w:p>
    <w:p w14:paraId="2D340593" w14:textId="77777777" w:rsidR="00A87EC0" w:rsidRPr="00A87EC0" w:rsidRDefault="00A87EC0" w:rsidP="00A87EC0">
      <w:pPr>
        <w:pStyle w:val="ListParagraph"/>
        <w:spacing w:after="152"/>
        <w:ind w:firstLine="0"/>
        <w:rPr>
          <w:i/>
        </w:rPr>
      </w:pPr>
      <w:r w:rsidRPr="00A87EC0">
        <w:rPr>
          <w:i/>
        </w:rPr>
        <w:t>Function/purpose</w:t>
      </w:r>
    </w:p>
    <w:p w14:paraId="3FC69279" w14:textId="77777777" w:rsidR="00840483" w:rsidRDefault="00A87EC0" w:rsidP="00A87EC0">
      <w:pPr>
        <w:pStyle w:val="ListParagraph"/>
        <w:spacing w:after="152"/>
        <w:ind w:firstLine="0"/>
      </w:pPr>
      <w:r w:rsidRPr="00A87EC0">
        <w:rPr>
          <w:i/>
        </w:rPr>
        <w:t>-financial implications/cost/price</w:t>
      </w:r>
      <w:r w:rsidR="002A6700">
        <w:t xml:space="preserve">   </w:t>
      </w:r>
      <w:r w:rsidR="002A6700">
        <w:tab/>
        <w:t xml:space="preserve"> </w:t>
      </w:r>
      <w:r w:rsidR="002A6700">
        <w:tab/>
      </w:r>
      <w:r w:rsidR="002A6700" w:rsidRPr="00A77A37">
        <w:rPr>
          <w:i/>
        </w:rPr>
        <w:t xml:space="preserve">4mks </w:t>
      </w:r>
    </w:p>
    <w:p w14:paraId="3FEDFD08" w14:textId="77777777" w:rsidR="006E6308" w:rsidRDefault="007B1541" w:rsidP="00A77A37">
      <w:pPr>
        <w:spacing w:after="0" w:line="358" w:lineRule="auto"/>
      </w:pPr>
      <w:r>
        <w:t>3. Using</w:t>
      </w:r>
      <w:r w:rsidR="007A7E2A">
        <w:t xml:space="preserve"> t</w:t>
      </w:r>
      <w:r w:rsidR="005D0819">
        <w:t>h</w:t>
      </w:r>
      <w:r w:rsidR="007A7E2A">
        <w:t>e word “</w:t>
      </w:r>
      <w:r w:rsidR="005D0819">
        <w:t>Key’, Show</w:t>
      </w:r>
      <w:r w:rsidR="00840483">
        <w:t xml:space="preserve">, on the illustration, </w:t>
      </w:r>
      <w:r w:rsidR="009822BF">
        <w:t>the following parts of a letter</w:t>
      </w:r>
      <w:r w:rsidR="007A7E2A">
        <w:t xml:space="preserve"> </w:t>
      </w:r>
      <w:r w:rsidR="007A7E2A">
        <w:tab/>
        <w:t xml:space="preserve">       </w:t>
      </w:r>
      <w:r w:rsidR="006E6308">
        <w:rPr>
          <w:i/>
        </w:rPr>
        <w:t>2</w:t>
      </w:r>
      <w:r w:rsidR="00840483" w:rsidRPr="00A77A37">
        <w:rPr>
          <w:i/>
        </w:rPr>
        <w:t>mks</w:t>
      </w:r>
      <w:r w:rsidR="006E6308">
        <w:t xml:space="preserve">            </w:t>
      </w:r>
    </w:p>
    <w:p w14:paraId="2810E3EA" w14:textId="77777777" w:rsidR="00AF2145" w:rsidRDefault="006E6308" w:rsidP="00C15361">
      <w:pPr>
        <w:spacing w:after="0" w:line="358" w:lineRule="auto"/>
      </w:pPr>
      <w:r>
        <w:t xml:space="preserve"> (i) Xh. (ii) </w:t>
      </w:r>
      <w:r w:rsidR="00840483">
        <w:t xml:space="preserve">½ xh. </w:t>
      </w:r>
    </w:p>
    <w:p w14:paraId="2B0450D7" w14:textId="77777777" w:rsidR="00AF2145" w:rsidRDefault="00AF2145" w:rsidP="008356C4">
      <w:pPr>
        <w:spacing w:after="55" w:line="307" w:lineRule="auto"/>
        <w:ind w:right="2653"/>
      </w:pPr>
    </w:p>
    <w:p w14:paraId="5F9E10DC" w14:textId="77777777" w:rsidR="003375ED" w:rsidRDefault="00AF2145" w:rsidP="00AF2145">
      <w:r>
        <w:t>4) The work bellow shows an art work almost in completion,</w:t>
      </w:r>
    </w:p>
    <w:p w14:paraId="4DF9B012" w14:textId="77777777" w:rsidR="003375ED" w:rsidRDefault="00C15361" w:rsidP="00C15361">
      <w:r>
        <w:lastRenderedPageBreak/>
        <w:t xml:space="preserve">  </w:t>
      </w:r>
      <w:r w:rsidR="007B1541">
        <w:rPr>
          <w:noProof/>
        </w:rPr>
        <w:drawing>
          <wp:inline distT="0" distB="0" distL="0" distR="0" wp14:anchorId="487816DA" wp14:editId="4211765F">
            <wp:extent cx="837069" cy="1264588"/>
            <wp:effectExtent l="0" t="4128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-20210719-WA001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4" t="4734" r="10497" b="21856"/>
                    <a:stretch/>
                  </pic:blipFill>
                  <pic:spPr bwMode="auto">
                    <a:xfrm rot="5400000">
                      <a:off x="0" y="0"/>
                      <a:ext cx="868456" cy="131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48ECF" w14:textId="77777777" w:rsidR="00A7252E" w:rsidRDefault="00A7252E" w:rsidP="007B1541">
      <w:pPr>
        <w:spacing w:after="151"/>
        <w:ind w:left="0" w:firstLine="0"/>
      </w:pPr>
    </w:p>
    <w:p w14:paraId="21478719" w14:textId="77777777" w:rsidR="00A7252E" w:rsidRDefault="00A87EC0" w:rsidP="00C15361">
      <w:r>
        <w:t>T</w:t>
      </w:r>
      <w:r w:rsidR="00A77A37">
        <w:t>he</w:t>
      </w:r>
      <w:r w:rsidR="003375ED">
        <w:t xml:space="preserve"> technique </w:t>
      </w:r>
      <w:r w:rsidR="00A77A37">
        <w:t>used to create the weave structure above</w:t>
      </w:r>
      <w:r>
        <w:t>-</w:t>
      </w:r>
      <w:r w:rsidRPr="00A87EC0">
        <w:rPr>
          <w:i/>
        </w:rPr>
        <w:t>Ghiordes knot</w:t>
      </w:r>
      <w:r w:rsidR="00A77A37">
        <w:t xml:space="preserve"> (2</w:t>
      </w:r>
      <w:r w:rsidR="003375ED">
        <w:t>mks)</w:t>
      </w:r>
      <w:r w:rsidR="00A77A37">
        <w:t xml:space="preserve"> </w:t>
      </w:r>
      <w:r w:rsidR="00A77A37">
        <w:rPr>
          <w:rFonts w:ascii="Calibri" w:eastAsia="Calibri" w:hAnsi="Calibri" w:cs="Calibri"/>
        </w:rPr>
        <w:tab/>
      </w:r>
      <w:r w:rsidR="002A6700">
        <w:t xml:space="preserve"> </w:t>
      </w:r>
    </w:p>
    <w:p w14:paraId="50169323" w14:textId="77777777" w:rsidR="00A87EC0" w:rsidRDefault="00A87EC0" w:rsidP="00A87EC0">
      <w:pPr>
        <w:pStyle w:val="ListParagraph"/>
        <w:numPr>
          <w:ilvl w:val="0"/>
          <w:numId w:val="17"/>
        </w:numPr>
        <w:tabs>
          <w:tab w:val="center" w:pos="3887"/>
          <w:tab w:val="center" w:pos="7923"/>
          <w:tab w:val="center" w:pos="8643"/>
          <w:tab w:val="center" w:pos="9363"/>
          <w:tab w:val="right" w:pos="10689"/>
        </w:tabs>
      </w:pPr>
      <w:r>
        <w:t>A</w:t>
      </w:r>
      <w:r w:rsidR="003375ED">
        <w:t>ny three visual symbols</w:t>
      </w:r>
      <w:r w:rsidR="002A6700">
        <w:t xml:space="preserve"> </w:t>
      </w:r>
      <w:r>
        <w:t>–Road signs</w:t>
      </w:r>
    </w:p>
    <w:p w14:paraId="0D178361" w14:textId="77777777" w:rsidR="00A87EC0" w:rsidRPr="00A87EC0" w:rsidRDefault="00A87EC0" w:rsidP="00A87EC0">
      <w:pPr>
        <w:pStyle w:val="ListParagraph"/>
        <w:tabs>
          <w:tab w:val="center" w:pos="3887"/>
          <w:tab w:val="center" w:pos="7923"/>
          <w:tab w:val="center" w:pos="8643"/>
          <w:tab w:val="center" w:pos="9363"/>
          <w:tab w:val="right" w:pos="10689"/>
        </w:tabs>
        <w:ind w:firstLine="0"/>
        <w:rPr>
          <w:i/>
        </w:rPr>
      </w:pPr>
      <w:r>
        <w:t>-</w:t>
      </w:r>
      <w:r w:rsidRPr="00A87EC0">
        <w:rPr>
          <w:i/>
        </w:rPr>
        <w:t>Sports signs/symbols</w:t>
      </w:r>
    </w:p>
    <w:p w14:paraId="5A17D5A9" w14:textId="77777777" w:rsidR="00A87EC0" w:rsidRPr="00A87EC0" w:rsidRDefault="00A87EC0" w:rsidP="00A87EC0">
      <w:pPr>
        <w:pStyle w:val="ListParagraph"/>
        <w:tabs>
          <w:tab w:val="center" w:pos="3887"/>
          <w:tab w:val="center" w:pos="7923"/>
          <w:tab w:val="center" w:pos="8643"/>
          <w:tab w:val="center" w:pos="9363"/>
          <w:tab w:val="right" w:pos="10689"/>
        </w:tabs>
        <w:ind w:firstLine="0"/>
        <w:rPr>
          <w:i/>
        </w:rPr>
      </w:pPr>
      <w:r w:rsidRPr="00A87EC0">
        <w:rPr>
          <w:i/>
        </w:rPr>
        <w:t>-Factory signs</w:t>
      </w:r>
    </w:p>
    <w:p w14:paraId="5F6CA1CA" w14:textId="77777777" w:rsidR="00A87EC0" w:rsidRPr="00A87EC0" w:rsidRDefault="00A87EC0" w:rsidP="00A87EC0">
      <w:pPr>
        <w:pStyle w:val="ListParagraph"/>
        <w:tabs>
          <w:tab w:val="center" w:pos="3887"/>
          <w:tab w:val="center" w:pos="7923"/>
          <w:tab w:val="center" w:pos="8643"/>
          <w:tab w:val="center" w:pos="9363"/>
          <w:tab w:val="right" w:pos="10689"/>
        </w:tabs>
        <w:ind w:firstLine="0"/>
        <w:rPr>
          <w:i/>
        </w:rPr>
      </w:pPr>
      <w:r w:rsidRPr="00A87EC0">
        <w:rPr>
          <w:i/>
        </w:rPr>
        <w:t>-Handling signs</w:t>
      </w:r>
    </w:p>
    <w:p w14:paraId="6587A3B6" w14:textId="77777777" w:rsidR="00A87EC0" w:rsidRDefault="00A87EC0" w:rsidP="00A87EC0">
      <w:pPr>
        <w:pStyle w:val="ListParagraph"/>
        <w:tabs>
          <w:tab w:val="center" w:pos="3887"/>
          <w:tab w:val="center" w:pos="7923"/>
          <w:tab w:val="center" w:pos="8643"/>
          <w:tab w:val="center" w:pos="9363"/>
          <w:tab w:val="right" w:pos="10689"/>
        </w:tabs>
        <w:ind w:firstLine="0"/>
      </w:pPr>
      <w:r w:rsidRPr="00A87EC0">
        <w:rPr>
          <w:i/>
        </w:rPr>
        <w:t>-Environmental signs</w:t>
      </w:r>
      <w:r>
        <w:rPr>
          <w:i/>
        </w:rPr>
        <w:t xml:space="preserve"> </w:t>
      </w:r>
      <w:r>
        <w:t>[any 3=3mks]</w:t>
      </w:r>
      <w:r w:rsidR="002A6700">
        <w:t xml:space="preserve"> </w:t>
      </w:r>
    </w:p>
    <w:p w14:paraId="1FA07B73" w14:textId="77777777" w:rsidR="00A87EC0" w:rsidRDefault="00A87EC0" w:rsidP="00A87EC0">
      <w:pPr>
        <w:pStyle w:val="ListParagraph"/>
        <w:tabs>
          <w:tab w:val="center" w:pos="3887"/>
          <w:tab w:val="center" w:pos="7923"/>
          <w:tab w:val="center" w:pos="8643"/>
          <w:tab w:val="center" w:pos="9363"/>
          <w:tab w:val="right" w:pos="10689"/>
        </w:tabs>
        <w:ind w:firstLine="0"/>
      </w:pPr>
    </w:p>
    <w:p w14:paraId="6AACA7B1" w14:textId="77777777" w:rsidR="0088192D" w:rsidRDefault="002A6700" w:rsidP="00A87EC0">
      <w:pPr>
        <w:pStyle w:val="ListParagraph"/>
        <w:tabs>
          <w:tab w:val="center" w:pos="3887"/>
          <w:tab w:val="center" w:pos="7923"/>
          <w:tab w:val="center" w:pos="8643"/>
          <w:tab w:val="center" w:pos="9363"/>
          <w:tab w:val="right" w:pos="10689"/>
        </w:tabs>
        <w:ind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F2145">
        <w:t xml:space="preserve">      </w:t>
      </w:r>
    </w:p>
    <w:p w14:paraId="7CAA24FD" w14:textId="77777777" w:rsidR="00A87EC0" w:rsidRDefault="008B5506" w:rsidP="00AF2145">
      <w:pPr>
        <w:ind w:left="0" w:firstLine="0"/>
      </w:pPr>
      <w:r>
        <w:t>5. a</w:t>
      </w:r>
      <w:r w:rsidR="00A87EC0">
        <w:t xml:space="preserve">) </w:t>
      </w:r>
      <w:r w:rsidR="003A6BB8">
        <w:t>components and functions of a letterhead</w:t>
      </w:r>
    </w:p>
    <w:p w14:paraId="2659E922" w14:textId="77777777" w:rsidR="00A87EC0" w:rsidRPr="00A87EC0" w:rsidRDefault="00A87EC0" w:rsidP="00AF2145">
      <w:pPr>
        <w:ind w:left="0" w:firstLine="0"/>
        <w:rPr>
          <w:i/>
        </w:rPr>
      </w:pPr>
      <w:r>
        <w:t>-</w:t>
      </w:r>
      <w:r w:rsidRPr="00A87EC0">
        <w:rPr>
          <w:i/>
        </w:rPr>
        <w:t>Company Logo</w:t>
      </w:r>
    </w:p>
    <w:p w14:paraId="6251947E" w14:textId="77777777" w:rsidR="00A87EC0" w:rsidRPr="00A87EC0" w:rsidRDefault="00A87EC0" w:rsidP="00AF2145">
      <w:pPr>
        <w:ind w:left="0" w:firstLine="0"/>
        <w:rPr>
          <w:i/>
        </w:rPr>
      </w:pPr>
      <w:r>
        <w:t>-</w:t>
      </w:r>
      <w:r w:rsidRPr="00A87EC0">
        <w:rPr>
          <w:i/>
        </w:rPr>
        <w:t>Contact address</w:t>
      </w:r>
    </w:p>
    <w:p w14:paraId="6EBA8920" w14:textId="77777777" w:rsidR="00A87EC0" w:rsidRPr="00A87EC0" w:rsidRDefault="00A87EC0" w:rsidP="00AF2145">
      <w:pPr>
        <w:ind w:left="0" w:firstLine="0"/>
        <w:rPr>
          <w:i/>
        </w:rPr>
      </w:pPr>
      <w:r w:rsidRPr="00A87EC0">
        <w:rPr>
          <w:i/>
        </w:rPr>
        <w:t>-company name</w:t>
      </w:r>
    </w:p>
    <w:p w14:paraId="052B8B49" w14:textId="77777777" w:rsidR="003A6BB8" w:rsidRPr="00A87EC0" w:rsidRDefault="00A87EC0" w:rsidP="00AF2145">
      <w:pPr>
        <w:ind w:left="0" w:firstLine="0"/>
        <w:rPr>
          <w:i/>
        </w:rPr>
      </w:pPr>
      <w:r w:rsidRPr="00A87EC0">
        <w:rPr>
          <w:i/>
        </w:rPr>
        <w:t>-slogan /</w:t>
      </w:r>
      <w:r>
        <w:rPr>
          <w:i/>
        </w:rPr>
        <w:t>motto</w:t>
      </w:r>
      <w:r w:rsidRPr="00A87EC0">
        <w:rPr>
          <w:i/>
        </w:rPr>
        <w:t xml:space="preserve"> [any 2-2mks</w:t>
      </w:r>
      <w:r w:rsidR="00C15361" w:rsidRPr="00A87EC0">
        <w:rPr>
          <w:i/>
        </w:rPr>
        <w:t>s</w:t>
      </w:r>
    </w:p>
    <w:p w14:paraId="728B3054" w14:textId="77777777" w:rsidR="003A6BB8" w:rsidRDefault="003A6BB8" w:rsidP="00AF2145">
      <w:pPr>
        <w:ind w:left="0" w:firstLine="0"/>
      </w:pPr>
      <w:r>
        <w:t>Functions</w:t>
      </w:r>
    </w:p>
    <w:p w14:paraId="60CA0B49" w14:textId="77777777" w:rsidR="00060358" w:rsidRPr="00060358" w:rsidRDefault="00060358" w:rsidP="00AF2145">
      <w:pPr>
        <w:ind w:left="0" w:firstLine="0"/>
        <w:rPr>
          <w:i/>
        </w:rPr>
      </w:pPr>
      <w:r>
        <w:t>-</w:t>
      </w:r>
      <w:r w:rsidRPr="00060358">
        <w:rPr>
          <w:i/>
        </w:rPr>
        <w:t>Identification of the company</w:t>
      </w:r>
    </w:p>
    <w:p w14:paraId="421FEAA0" w14:textId="77777777" w:rsidR="00060358" w:rsidRDefault="00060358" w:rsidP="00AF2145">
      <w:pPr>
        <w:ind w:left="0" w:firstLine="0"/>
        <w:rPr>
          <w:i/>
        </w:rPr>
      </w:pPr>
      <w:r w:rsidRPr="00060358">
        <w:rPr>
          <w:i/>
        </w:rPr>
        <w:t>-An official communication channel for authenticity [2mks]</w:t>
      </w:r>
    </w:p>
    <w:p w14:paraId="5D78E6AC" w14:textId="77777777" w:rsidR="00060358" w:rsidRPr="00060358" w:rsidRDefault="00060358" w:rsidP="00AF2145">
      <w:pPr>
        <w:ind w:left="0" w:firstLine="0"/>
        <w:rPr>
          <w:i/>
        </w:rPr>
      </w:pPr>
    </w:p>
    <w:p w14:paraId="02363991" w14:textId="77777777" w:rsidR="00060358" w:rsidRDefault="00060358" w:rsidP="00060358">
      <w:pPr>
        <w:pStyle w:val="ListParagraph"/>
        <w:numPr>
          <w:ilvl w:val="0"/>
          <w:numId w:val="17"/>
        </w:numPr>
      </w:pPr>
      <w:r>
        <w:t>Factors</w:t>
      </w:r>
      <w:r w:rsidR="003A6BB8">
        <w:t xml:space="preserve"> to consider when using lettering in Graphic design.</w:t>
      </w:r>
      <w:r w:rsidR="008B5506">
        <w:t xml:space="preserve"> </w:t>
      </w:r>
    </w:p>
    <w:p w14:paraId="754B246C" w14:textId="77777777" w:rsidR="00060358" w:rsidRPr="00060358" w:rsidRDefault="00060358" w:rsidP="00060358">
      <w:pPr>
        <w:pStyle w:val="ListParagraph"/>
        <w:ind w:firstLine="0"/>
        <w:rPr>
          <w:i/>
        </w:rPr>
      </w:pPr>
      <w:r w:rsidRPr="00060358">
        <w:rPr>
          <w:i/>
        </w:rPr>
        <w:t>-Uniformity of letter construction</w:t>
      </w:r>
    </w:p>
    <w:p w14:paraId="5EC13EA4" w14:textId="77777777" w:rsidR="00060358" w:rsidRPr="00060358" w:rsidRDefault="00060358" w:rsidP="00060358">
      <w:pPr>
        <w:pStyle w:val="ListParagraph"/>
        <w:ind w:firstLine="0"/>
        <w:rPr>
          <w:i/>
        </w:rPr>
      </w:pPr>
      <w:r w:rsidRPr="00060358">
        <w:rPr>
          <w:i/>
        </w:rPr>
        <w:t>-consistency in letters</w:t>
      </w:r>
    </w:p>
    <w:p w14:paraId="368D10A4" w14:textId="77777777" w:rsidR="00060358" w:rsidRPr="00060358" w:rsidRDefault="00060358" w:rsidP="00060358">
      <w:pPr>
        <w:pStyle w:val="ListParagraph"/>
        <w:ind w:firstLine="0"/>
        <w:rPr>
          <w:i/>
        </w:rPr>
      </w:pPr>
      <w:r w:rsidRPr="00060358">
        <w:rPr>
          <w:i/>
        </w:rPr>
        <w:t xml:space="preserve">-spacing between letters, words and lines </w:t>
      </w:r>
    </w:p>
    <w:p w14:paraId="5CC42F1B" w14:textId="77777777" w:rsidR="00060358" w:rsidRPr="00060358" w:rsidRDefault="00060358" w:rsidP="00060358">
      <w:pPr>
        <w:pStyle w:val="ListParagraph"/>
        <w:ind w:firstLine="0"/>
        <w:rPr>
          <w:i/>
        </w:rPr>
      </w:pPr>
      <w:r w:rsidRPr="00060358">
        <w:rPr>
          <w:i/>
        </w:rPr>
        <w:t>-legibility and simplicity</w:t>
      </w:r>
    </w:p>
    <w:p w14:paraId="6D4FFC3E" w14:textId="77777777" w:rsidR="003A6BB8" w:rsidRPr="00060358" w:rsidRDefault="00060358" w:rsidP="00060358">
      <w:pPr>
        <w:pStyle w:val="ListParagraph"/>
        <w:ind w:firstLine="0"/>
        <w:rPr>
          <w:i/>
        </w:rPr>
      </w:pPr>
      <w:r w:rsidRPr="00060358">
        <w:rPr>
          <w:i/>
        </w:rPr>
        <w:t xml:space="preserve">-suitability and relevance to the graphic communication </w:t>
      </w:r>
      <w:r w:rsidR="003A6BB8" w:rsidRPr="00060358">
        <w:rPr>
          <w:i/>
        </w:rPr>
        <w:t>(4mks)</w:t>
      </w:r>
    </w:p>
    <w:p w14:paraId="308CC3C5" w14:textId="77777777" w:rsidR="008B5506" w:rsidRDefault="008B5506" w:rsidP="00AF2145">
      <w:pPr>
        <w:ind w:left="0" w:firstLine="0"/>
      </w:pPr>
      <w:r>
        <w:t>6</w:t>
      </w:r>
      <w:r w:rsidR="00060358">
        <w:t xml:space="preserve">a) </w:t>
      </w:r>
      <w:r>
        <w:t>“</w:t>
      </w:r>
      <w:r w:rsidR="00060358">
        <w:t>wash” in reference to painting –</w:t>
      </w:r>
      <w:r w:rsidR="00060358" w:rsidRPr="00060358">
        <w:rPr>
          <w:i/>
        </w:rPr>
        <w:t>A technique in painting where thin watery paint is applied quickly wit</w:t>
      </w:r>
      <w:r w:rsidR="00060358">
        <w:rPr>
          <w:i/>
        </w:rPr>
        <w:t>h</w:t>
      </w:r>
      <w:r w:rsidR="00060358" w:rsidRPr="00060358">
        <w:rPr>
          <w:i/>
        </w:rPr>
        <w:t xml:space="preserve"> large sweeping brush strokes on a surface to reduce absorbency during painting</w:t>
      </w:r>
      <w:r w:rsidR="006E6308">
        <w:t xml:space="preserve"> </w:t>
      </w:r>
      <w:r>
        <w:t>(2mks)</w:t>
      </w:r>
    </w:p>
    <w:p w14:paraId="233F301D" w14:textId="77777777" w:rsidR="00060358" w:rsidRDefault="00060358" w:rsidP="008B5506">
      <w:pPr>
        <w:pStyle w:val="ListParagraph"/>
        <w:numPr>
          <w:ilvl w:val="0"/>
          <w:numId w:val="17"/>
        </w:numPr>
      </w:pPr>
      <w:r>
        <w:t>T</w:t>
      </w:r>
      <w:r w:rsidR="008B5506">
        <w:t>ypes of wash.</w:t>
      </w:r>
    </w:p>
    <w:p w14:paraId="4A259051" w14:textId="77777777" w:rsidR="00060358" w:rsidRPr="00060358" w:rsidRDefault="00060358" w:rsidP="00060358">
      <w:pPr>
        <w:pStyle w:val="ListParagraph"/>
        <w:ind w:firstLine="0"/>
        <w:rPr>
          <w:i/>
        </w:rPr>
      </w:pPr>
      <w:r>
        <w:t>-</w:t>
      </w:r>
      <w:r w:rsidRPr="00060358">
        <w:rPr>
          <w:i/>
        </w:rPr>
        <w:t>Plain was</w:t>
      </w:r>
      <w:r>
        <w:rPr>
          <w:i/>
        </w:rPr>
        <w:t>h</w:t>
      </w:r>
    </w:p>
    <w:p w14:paraId="1E1E4DB7" w14:textId="77777777" w:rsidR="008B5506" w:rsidRDefault="00060358" w:rsidP="00060358">
      <w:pPr>
        <w:pStyle w:val="ListParagraph"/>
        <w:ind w:firstLine="0"/>
      </w:pPr>
      <w:r w:rsidRPr="00060358">
        <w:rPr>
          <w:i/>
        </w:rPr>
        <w:t>-Graded wash</w:t>
      </w:r>
      <w:r>
        <w:rPr>
          <w:i/>
        </w:rPr>
        <w:t xml:space="preserve"> </w:t>
      </w:r>
      <w:r w:rsidRPr="00060358">
        <w:rPr>
          <w:i/>
        </w:rPr>
        <w:t>[</w:t>
      </w:r>
      <w:r>
        <w:t>2mks]</w:t>
      </w:r>
    </w:p>
    <w:p w14:paraId="7BD62856" w14:textId="77777777" w:rsidR="0021450B" w:rsidRDefault="00AF2145" w:rsidP="004D2231">
      <w:pPr>
        <w:spacing w:after="204"/>
        <w:ind w:left="720" w:firstLine="0"/>
      </w:pPr>
      <w:r>
        <w:t xml:space="preserve">                                                   </w:t>
      </w:r>
    </w:p>
    <w:p w14:paraId="7891956B" w14:textId="77777777" w:rsidR="0021450B" w:rsidRDefault="0021450B" w:rsidP="004D2231">
      <w:pPr>
        <w:spacing w:after="204"/>
        <w:ind w:left="720" w:firstLine="0"/>
      </w:pPr>
    </w:p>
    <w:p w14:paraId="135DD6CB" w14:textId="77777777" w:rsidR="0021450B" w:rsidRDefault="0021450B" w:rsidP="004D2231">
      <w:pPr>
        <w:spacing w:after="204"/>
        <w:ind w:left="720" w:firstLine="0"/>
      </w:pPr>
    </w:p>
    <w:p w14:paraId="08BF25F5" w14:textId="77777777" w:rsidR="0021450B" w:rsidRDefault="0021450B" w:rsidP="004D2231">
      <w:pPr>
        <w:spacing w:after="204"/>
        <w:ind w:left="720" w:firstLine="0"/>
      </w:pPr>
    </w:p>
    <w:p w14:paraId="0B983A9A" w14:textId="281FD710" w:rsidR="00AF2145" w:rsidRPr="0021450B" w:rsidRDefault="00AF2145" w:rsidP="0021450B">
      <w:pPr>
        <w:spacing w:after="204"/>
        <w:ind w:left="720" w:firstLine="0"/>
        <w:jc w:val="center"/>
        <w:rPr>
          <w:b/>
          <w:sz w:val="28"/>
          <w:szCs w:val="28"/>
        </w:rPr>
      </w:pPr>
      <w:r w:rsidRPr="0021450B">
        <w:rPr>
          <w:b/>
          <w:sz w:val="28"/>
          <w:szCs w:val="28"/>
        </w:rPr>
        <w:t>SECTION C</w:t>
      </w:r>
      <w:r w:rsidR="00060358" w:rsidRPr="0021450B">
        <w:rPr>
          <w:b/>
          <w:sz w:val="28"/>
          <w:szCs w:val="28"/>
        </w:rPr>
        <w:t>-</w:t>
      </w:r>
      <w:r w:rsidR="00060358" w:rsidRPr="0021450B">
        <w:rPr>
          <w:b/>
          <w:i/>
          <w:sz w:val="28"/>
          <w:szCs w:val="28"/>
        </w:rPr>
        <w:t>To attempt only one question.</w:t>
      </w:r>
      <w:r w:rsidRPr="0021450B">
        <w:rPr>
          <w:b/>
          <w:sz w:val="28"/>
          <w:szCs w:val="28"/>
        </w:rPr>
        <w:t xml:space="preserve"> (15 mks)</w:t>
      </w:r>
    </w:p>
    <w:p w14:paraId="6A0CE69B" w14:textId="77777777" w:rsidR="00E85624" w:rsidRPr="00E85624" w:rsidRDefault="007B218E" w:rsidP="00E85624">
      <w:pPr>
        <w:spacing w:after="204"/>
        <w:ind w:left="720" w:firstLine="0"/>
        <w:rPr>
          <w:i/>
        </w:rPr>
      </w:pPr>
      <w:r>
        <w:t>7</w:t>
      </w:r>
      <w:r w:rsidR="00E85624">
        <w:t>. [</w:t>
      </w:r>
      <w:r w:rsidR="00F60566">
        <w:t xml:space="preserve">A] </w:t>
      </w:r>
      <w:r w:rsidR="002A6700">
        <w:t>Identify the</w:t>
      </w:r>
      <w:r w:rsidR="00206FDC">
        <w:t xml:space="preserve"> weave</w:t>
      </w:r>
      <w:r w:rsidR="002A6700">
        <w:t xml:space="preserve"> structure</w:t>
      </w:r>
      <w:r w:rsidR="00206FDC">
        <w:t>/techniques</w:t>
      </w:r>
      <w:r w:rsidR="002A6700">
        <w:t xml:space="preserve"> labeled A</w:t>
      </w:r>
      <w:r w:rsidR="00E85624">
        <w:t>-</w:t>
      </w:r>
      <w:r w:rsidR="00E85624" w:rsidRPr="00E85624">
        <w:rPr>
          <w:i/>
        </w:rPr>
        <w:t>Horizontal twinning</w:t>
      </w:r>
    </w:p>
    <w:p w14:paraId="0BF7BF26" w14:textId="77777777" w:rsidR="00206FDC" w:rsidRDefault="002A6700" w:rsidP="00E85624">
      <w:pPr>
        <w:spacing w:after="204"/>
        <w:ind w:left="720" w:firstLine="0"/>
      </w:pPr>
      <w:r>
        <w:lastRenderedPageBreak/>
        <w:t xml:space="preserve"> </w:t>
      </w:r>
      <w:r w:rsidR="00E85624">
        <w:t xml:space="preserve"> B-</w:t>
      </w:r>
      <w:r w:rsidR="00E85624" w:rsidRPr="00E85624">
        <w:rPr>
          <w:i/>
        </w:rPr>
        <w:t>plain/tabby/balanced weave</w:t>
      </w:r>
      <w:r w:rsidR="00206FDC">
        <w:t xml:space="preserve">             </w:t>
      </w:r>
      <w:r w:rsidR="00F60566">
        <w:t>[2mks</w:t>
      </w:r>
      <w:r w:rsidR="00E85624">
        <w:t>]</w:t>
      </w:r>
    </w:p>
    <w:p w14:paraId="3A6CCB6E" w14:textId="77777777" w:rsidR="00206FDC" w:rsidRDefault="00E85624" w:rsidP="00206FDC">
      <w:pPr>
        <w:ind w:left="959" w:right="528" w:firstLine="0"/>
      </w:pPr>
      <w:r>
        <w:t xml:space="preserve">          </w:t>
      </w:r>
      <w:r w:rsidR="00206FDC">
        <w:t xml:space="preserve">  A                                                       B</w:t>
      </w:r>
    </w:p>
    <w:p w14:paraId="7AC4FE65" w14:textId="77777777" w:rsidR="00A7252E" w:rsidRDefault="00A77A37" w:rsidP="00E72496">
      <w:pPr>
        <w:ind w:right="528"/>
        <w:rPr>
          <w:noProof/>
        </w:rPr>
      </w:pPr>
      <w:r>
        <w:t xml:space="preserve">          </w:t>
      </w:r>
      <w:r w:rsidR="00E85624">
        <w:t xml:space="preserve"> </w:t>
      </w:r>
      <w:r>
        <w:t xml:space="preserve"> </w:t>
      </w:r>
      <w:r w:rsidR="002A6700">
        <w:t xml:space="preserve"> </w:t>
      </w:r>
      <w:r w:rsidR="003375ED">
        <w:rPr>
          <w:noProof/>
        </w:rPr>
        <w:drawing>
          <wp:inline distT="0" distB="0" distL="0" distR="0" wp14:anchorId="32F6F7CC" wp14:editId="478D2C6B">
            <wp:extent cx="839345" cy="63212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220128_21324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85" cy="65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ED">
        <w:rPr>
          <w:noProof/>
        </w:rPr>
        <w:t xml:space="preserve">  </w:t>
      </w:r>
      <w:r>
        <w:rPr>
          <w:noProof/>
        </w:rPr>
        <w:t xml:space="preserve">                                  </w:t>
      </w:r>
      <w:r w:rsidR="003375ED">
        <w:rPr>
          <w:noProof/>
        </w:rPr>
        <w:t xml:space="preserve"> </w:t>
      </w:r>
      <w:r w:rsidR="00206FDC">
        <w:rPr>
          <w:noProof/>
        </w:rPr>
        <w:drawing>
          <wp:inline distT="0" distB="0" distL="0" distR="0" wp14:anchorId="0DEDE083" wp14:editId="79CABAAF">
            <wp:extent cx="694537" cy="587299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01102_17503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86" cy="61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054CF" w14:textId="77777777" w:rsidR="00A77A37" w:rsidRDefault="00A77A37" w:rsidP="00E72496">
      <w:pPr>
        <w:ind w:right="528"/>
      </w:pPr>
    </w:p>
    <w:p w14:paraId="74A28D98" w14:textId="77777777" w:rsidR="00F62F29" w:rsidRDefault="00F62F29" w:rsidP="00206FDC">
      <w:pPr>
        <w:ind w:left="959" w:right="528" w:firstLine="0"/>
      </w:pPr>
    </w:p>
    <w:p w14:paraId="1B1EFEED" w14:textId="77777777" w:rsidR="00E85624" w:rsidRPr="00E85624" w:rsidRDefault="00E85624" w:rsidP="00206FDC">
      <w:pPr>
        <w:pStyle w:val="ListParagraph"/>
        <w:numPr>
          <w:ilvl w:val="1"/>
          <w:numId w:val="12"/>
        </w:numPr>
        <w:ind w:right="528"/>
        <w:rPr>
          <w:i/>
        </w:rPr>
      </w:pPr>
      <w:r>
        <w:t>S</w:t>
      </w:r>
      <w:r w:rsidR="003375ED">
        <w:t>agging</w:t>
      </w:r>
      <w:r>
        <w:t>-</w:t>
      </w:r>
      <w:r w:rsidRPr="00E85624">
        <w:rPr>
          <w:i/>
        </w:rPr>
        <w:t>weaving defect caused by loosened warps and wefts</w:t>
      </w:r>
    </w:p>
    <w:p w14:paraId="0F268392" w14:textId="77777777" w:rsidR="004D2231" w:rsidRDefault="00E85624" w:rsidP="00E85624">
      <w:pPr>
        <w:ind w:left="949" w:right="528" w:firstLine="0"/>
      </w:pPr>
      <w:r>
        <w:t xml:space="preserve">             Waisting -</w:t>
      </w:r>
      <w:r w:rsidR="003375ED">
        <w:t xml:space="preserve"> </w:t>
      </w:r>
      <w:r w:rsidR="003375ED" w:rsidRPr="00E85624">
        <w:rPr>
          <w:i/>
        </w:rPr>
        <w:t>weavi</w:t>
      </w:r>
      <w:r w:rsidRPr="00E85624">
        <w:rPr>
          <w:i/>
        </w:rPr>
        <w:t>ng defect on a woven article caused by uneven tension of yarns such as lose warps and too tight wefts.</w:t>
      </w:r>
      <w:r>
        <w:rPr>
          <w:i/>
        </w:rPr>
        <w:t>[3mks]</w:t>
      </w:r>
    </w:p>
    <w:p w14:paraId="539237BA" w14:textId="77777777" w:rsidR="00A77A37" w:rsidRDefault="00A77A37" w:rsidP="00F62F29">
      <w:pPr>
        <w:pStyle w:val="ListParagraph"/>
        <w:ind w:left="959" w:right="528" w:firstLine="0"/>
      </w:pPr>
    </w:p>
    <w:p w14:paraId="2B70C38C" w14:textId="77777777" w:rsidR="004D2231" w:rsidRDefault="004D2231" w:rsidP="004D2231">
      <w:pPr>
        <w:pStyle w:val="ListParagraph"/>
        <w:ind w:left="959" w:right="528" w:firstLine="0"/>
      </w:pPr>
    </w:p>
    <w:p w14:paraId="200A97B2" w14:textId="77777777" w:rsidR="00A7252E" w:rsidRDefault="003375ED" w:rsidP="00DD40F6">
      <w:pPr>
        <w:ind w:right="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B525" wp14:editId="58FA4A18">
                <wp:simplePos x="0" y="0"/>
                <wp:positionH relativeFrom="column">
                  <wp:posOffset>2981960</wp:posOffset>
                </wp:positionH>
                <wp:positionV relativeFrom="paragraph">
                  <wp:posOffset>1423035</wp:posOffset>
                </wp:positionV>
                <wp:extent cx="561975" cy="2476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C274" w14:textId="77777777" w:rsidR="00DD40F6" w:rsidRDefault="00DD40F6" w:rsidP="00C15361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4.8pt;margin-top:112.05pt;width:4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" fillcolor="white [3201]" stroked="f" strokeweight=".5pt">
                <v:textbox>
                  <w:txbxContent>
                    <w:p w14:paraId="5CCFC274" w14:textId="77777777" w:rsidR="00DD40F6" w:rsidRDefault="00DD40F6" w:rsidP="00C15361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DD40F6">
        <w:t xml:space="preserve">    </w:t>
      </w:r>
      <w:r w:rsidR="00C15361">
        <w:t xml:space="preserve">                  </w:t>
      </w:r>
      <w:r w:rsidR="00DD40F6">
        <w:t xml:space="preserve">  </w:t>
      </w:r>
      <w:r w:rsidR="00E02262">
        <w:rPr>
          <w:noProof/>
        </w:rPr>
        <w:drawing>
          <wp:inline distT="0" distB="0" distL="0" distR="0" wp14:anchorId="14F96C17" wp14:editId="3FB45B03">
            <wp:extent cx="722416" cy="692591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0124_194416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t="10994" r="21330" b="6938"/>
                    <a:stretch/>
                  </pic:blipFill>
                  <pic:spPr bwMode="auto">
                    <a:xfrm>
                      <a:off x="0" y="0"/>
                      <a:ext cx="739505" cy="70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</w:p>
    <w:p w14:paraId="516A463A" w14:textId="77777777" w:rsidR="00E85624" w:rsidRDefault="00A77A37" w:rsidP="00A77A37">
      <w:pPr>
        <w:numPr>
          <w:ilvl w:val="1"/>
          <w:numId w:val="12"/>
        </w:numPr>
        <w:spacing w:after="0" w:line="356" w:lineRule="auto"/>
        <w:ind w:right="528" w:hanging="240"/>
      </w:pPr>
      <w:r>
        <w:t xml:space="preserve"> (</w:t>
      </w:r>
      <w:r w:rsidR="00E85624">
        <w:t>i) The</w:t>
      </w:r>
      <w:r w:rsidR="004D2231">
        <w:t xml:space="preserve"> tool </w:t>
      </w:r>
      <w:r w:rsidR="00DD40F6" w:rsidRPr="00E85624">
        <w:t>above</w:t>
      </w:r>
      <w:r w:rsidR="00E85624">
        <w:rPr>
          <w:b/>
        </w:rPr>
        <w:t>-</w:t>
      </w:r>
      <w:r w:rsidR="00251EDE" w:rsidRPr="00E85624">
        <w:rPr>
          <w:i/>
        </w:rPr>
        <w:t>serrated</w:t>
      </w:r>
      <w:r w:rsidR="00E85624" w:rsidRPr="00E85624">
        <w:rPr>
          <w:i/>
        </w:rPr>
        <w:t xml:space="preserve"> card</w:t>
      </w:r>
      <w:r w:rsidR="00E85624">
        <w:rPr>
          <w:b/>
        </w:rPr>
        <w:t xml:space="preserve"> </w:t>
      </w:r>
      <w:r w:rsidR="00E85624" w:rsidRPr="00E85624">
        <w:t>loom</w:t>
      </w:r>
      <w:r w:rsidR="00DD40F6">
        <w:rPr>
          <w:b/>
        </w:rPr>
        <w:t xml:space="preserve"> </w:t>
      </w:r>
      <w:r w:rsidR="00E85624">
        <w:t xml:space="preserve"> </w:t>
      </w:r>
    </w:p>
    <w:p w14:paraId="7515129B" w14:textId="77777777" w:rsidR="00A77A37" w:rsidRDefault="00E85624" w:rsidP="00A77A37">
      <w:pPr>
        <w:numPr>
          <w:ilvl w:val="1"/>
          <w:numId w:val="12"/>
        </w:numPr>
        <w:spacing w:after="0" w:line="356" w:lineRule="auto"/>
        <w:ind w:right="528" w:hanging="240"/>
      </w:pPr>
      <w:r>
        <w:t>F</w:t>
      </w:r>
      <w:r w:rsidR="004D2231">
        <w:t>unction</w:t>
      </w:r>
      <w:r>
        <w:t>-</w:t>
      </w:r>
      <w:r w:rsidRPr="00251EDE">
        <w:rPr>
          <w:i/>
        </w:rPr>
        <w:t xml:space="preserve">Used for </w:t>
      </w:r>
      <w:r w:rsidR="00251EDE" w:rsidRPr="00251EDE">
        <w:rPr>
          <w:i/>
        </w:rPr>
        <w:t>stretching</w:t>
      </w:r>
      <w:r w:rsidRPr="00251EDE">
        <w:rPr>
          <w:i/>
        </w:rPr>
        <w:t xml:space="preserve"> warps at tension in order to allow wefts pass through and produce a woven fabric</w:t>
      </w:r>
      <w:r>
        <w:t>.</w:t>
      </w:r>
      <w:r w:rsidR="004D2231">
        <w:t xml:space="preserve"> (2mks)</w:t>
      </w:r>
      <w:r w:rsidR="002A6700">
        <w:t xml:space="preserve"> </w:t>
      </w:r>
    </w:p>
    <w:p w14:paraId="4477C7F5" w14:textId="77777777" w:rsidR="00251EDE" w:rsidRDefault="002A6700" w:rsidP="00C15361">
      <w:pPr>
        <w:spacing w:after="0" w:line="356" w:lineRule="auto"/>
        <w:ind w:left="719" w:right="528" w:firstLine="0"/>
      </w:pPr>
      <w:r>
        <w:t xml:space="preserve"> </w:t>
      </w:r>
      <w:r w:rsidR="00A77A37">
        <w:t>(ii</w:t>
      </w:r>
      <w:r w:rsidR="00251EDE">
        <w:t xml:space="preserve">)The </w:t>
      </w:r>
      <w:r w:rsidR="007B1541">
        <w:t>process of preparing the device</w:t>
      </w:r>
      <w:r w:rsidR="00A77A37">
        <w:t xml:space="preserve"> above</w:t>
      </w:r>
      <w:r w:rsidR="007B1541">
        <w:t xml:space="preserve"> up to warping </w:t>
      </w:r>
      <w:r w:rsidR="007B218E">
        <w:t>stage</w:t>
      </w:r>
      <w:r w:rsidR="007B1541">
        <w:t>.</w:t>
      </w:r>
    </w:p>
    <w:p w14:paraId="423EE163" w14:textId="77777777" w:rsidR="00251EDE" w:rsidRPr="00251EDE" w:rsidRDefault="00251EDE" w:rsidP="00C15361">
      <w:pPr>
        <w:spacing w:after="0" w:line="356" w:lineRule="auto"/>
        <w:ind w:left="719" w:right="528" w:firstLine="0"/>
        <w:rPr>
          <w:i/>
        </w:rPr>
      </w:pPr>
      <w:r>
        <w:t>-</w:t>
      </w:r>
      <w:r w:rsidRPr="00251EDE">
        <w:rPr>
          <w:i/>
        </w:rPr>
        <w:t>Obtain a stiff card board or plywood</w:t>
      </w:r>
    </w:p>
    <w:p w14:paraId="01597593" w14:textId="77777777" w:rsidR="00251EDE" w:rsidRPr="00251EDE" w:rsidRDefault="00251EDE" w:rsidP="00C15361">
      <w:pPr>
        <w:spacing w:after="0" w:line="356" w:lineRule="auto"/>
        <w:ind w:left="719" w:right="528" w:firstLine="0"/>
        <w:rPr>
          <w:i/>
        </w:rPr>
      </w:pPr>
      <w:r w:rsidRPr="00251EDE">
        <w:rPr>
          <w:i/>
        </w:rPr>
        <w:t>-Mark the top and bottom edges /margins an interval of ½ a cm.</w:t>
      </w:r>
    </w:p>
    <w:p w14:paraId="60003D60" w14:textId="77777777" w:rsidR="00251EDE" w:rsidRPr="00251EDE" w:rsidRDefault="00251EDE" w:rsidP="00C15361">
      <w:pPr>
        <w:spacing w:after="0" w:line="356" w:lineRule="auto"/>
        <w:ind w:left="719" w:right="528" w:firstLine="0"/>
        <w:rPr>
          <w:i/>
        </w:rPr>
      </w:pPr>
      <w:r w:rsidRPr="00251EDE">
        <w:rPr>
          <w:i/>
        </w:rPr>
        <w:t>-Draw straight lines joining the marked intervals on both the top and bottom edges</w:t>
      </w:r>
    </w:p>
    <w:p w14:paraId="043F75D4" w14:textId="77777777" w:rsidR="00251EDE" w:rsidRPr="00251EDE" w:rsidRDefault="00251EDE" w:rsidP="00C15361">
      <w:pPr>
        <w:spacing w:after="0" w:line="356" w:lineRule="auto"/>
        <w:ind w:left="719" w:right="528" w:firstLine="0"/>
        <w:rPr>
          <w:i/>
        </w:rPr>
      </w:pPr>
      <w:r w:rsidRPr="00251EDE">
        <w:rPr>
          <w:i/>
        </w:rPr>
        <w:t>-</w:t>
      </w:r>
      <w:r w:rsidR="00A77A37" w:rsidRPr="00251EDE">
        <w:rPr>
          <w:i/>
        </w:rPr>
        <w:t xml:space="preserve"> </w:t>
      </w:r>
      <w:r w:rsidRPr="00251EDE">
        <w:rPr>
          <w:i/>
        </w:rPr>
        <w:t>Cut the edges in a serrated zigzag form on both the top and bottom margins.</w:t>
      </w:r>
    </w:p>
    <w:p w14:paraId="1197FED0" w14:textId="77777777" w:rsidR="00251EDE" w:rsidRPr="00251EDE" w:rsidRDefault="00251EDE" w:rsidP="00C15361">
      <w:pPr>
        <w:spacing w:after="0" w:line="356" w:lineRule="auto"/>
        <w:ind w:left="719" w:right="528" w:firstLine="0"/>
        <w:rPr>
          <w:i/>
        </w:rPr>
      </w:pPr>
      <w:r w:rsidRPr="00251EDE">
        <w:rPr>
          <w:i/>
        </w:rPr>
        <w:t>-obtain a strong yarn to be used as a warp thread.</w:t>
      </w:r>
    </w:p>
    <w:p w14:paraId="0F173F44" w14:textId="77777777" w:rsidR="00251EDE" w:rsidRPr="00251EDE" w:rsidRDefault="00251EDE" w:rsidP="00C15361">
      <w:pPr>
        <w:spacing w:after="0" w:line="356" w:lineRule="auto"/>
        <w:ind w:left="719" w:right="528" w:firstLine="0"/>
        <w:rPr>
          <w:i/>
        </w:rPr>
      </w:pPr>
      <w:r w:rsidRPr="00251EDE">
        <w:rPr>
          <w:i/>
        </w:rPr>
        <w:t>-Tie ta knot at the start and warp the thread up to the last corner</w:t>
      </w:r>
    </w:p>
    <w:p w14:paraId="09E2D50B" w14:textId="77777777" w:rsidR="00251EDE" w:rsidRPr="00251EDE" w:rsidRDefault="00251EDE" w:rsidP="00C15361">
      <w:pPr>
        <w:spacing w:after="0" w:line="356" w:lineRule="auto"/>
        <w:ind w:left="719" w:right="528" w:firstLine="0"/>
        <w:rPr>
          <w:i/>
        </w:rPr>
      </w:pPr>
      <w:r w:rsidRPr="00251EDE">
        <w:rPr>
          <w:i/>
        </w:rPr>
        <w:t>-Tie a knot and start interlacing/weaving with a weft thread until the whole material is complete</w:t>
      </w:r>
    </w:p>
    <w:p w14:paraId="5E13C975" w14:textId="77777777" w:rsidR="00A77A37" w:rsidRPr="00251EDE" w:rsidRDefault="00251EDE" w:rsidP="00C15361">
      <w:pPr>
        <w:spacing w:after="0" w:line="356" w:lineRule="auto"/>
        <w:ind w:left="719" w:right="528" w:firstLine="0"/>
        <w:rPr>
          <w:i/>
        </w:rPr>
      </w:pPr>
      <w:r w:rsidRPr="00251EDE">
        <w:rPr>
          <w:i/>
        </w:rPr>
        <w:t>-Do finishing techniques such as hemming, tying, knotting, etc. and use the material for its designed purpose.</w:t>
      </w:r>
      <w:r w:rsidR="00A77A37" w:rsidRPr="00251EDE">
        <w:rPr>
          <w:i/>
        </w:rPr>
        <w:t>(</w:t>
      </w:r>
      <w:r w:rsidRPr="00251EDE">
        <w:rPr>
          <w:i/>
        </w:rPr>
        <w:t>=</w:t>
      </w:r>
      <w:r w:rsidR="00A77A37" w:rsidRPr="00251EDE">
        <w:rPr>
          <w:i/>
        </w:rPr>
        <w:t>8mks)</w:t>
      </w:r>
    </w:p>
    <w:p w14:paraId="38246BC4" w14:textId="77777777" w:rsidR="00A7252E" w:rsidRDefault="002A6700" w:rsidP="004D2231">
      <w:pPr>
        <w:spacing w:after="0" w:line="356" w:lineRule="auto"/>
        <w:ind w:left="959" w:right="528" w:firstLine="0"/>
      </w:pPr>
      <w:r>
        <w:t xml:space="preserve">     </w:t>
      </w:r>
    </w:p>
    <w:p w14:paraId="68470502" w14:textId="77777777" w:rsidR="00A7252E" w:rsidRDefault="00800068" w:rsidP="0088192D">
      <w:pPr>
        <w:spacing w:after="0" w:line="356" w:lineRule="auto"/>
        <w:ind w:left="10"/>
      </w:pPr>
      <w:r>
        <w:t xml:space="preserve">8. </w:t>
      </w:r>
      <w:proofErr w:type="gramStart"/>
      <w:r>
        <w:t>a</w:t>
      </w:r>
      <w:proofErr w:type="gramEnd"/>
      <w:r w:rsidR="007B218E">
        <w:t xml:space="preserve">) </w:t>
      </w:r>
      <w:r w:rsidR="00C15361">
        <w:t>sculpture</w:t>
      </w:r>
      <w:r w:rsidR="00251EDE">
        <w:t>-</w:t>
      </w:r>
      <w:r w:rsidR="00251EDE" w:rsidRPr="00251EDE">
        <w:rPr>
          <w:i/>
        </w:rPr>
        <w:t>The art of making 3 forms to express feelings, emotions and ideas.[</w:t>
      </w:r>
      <w:r w:rsidR="00C15361">
        <w:t>1mk</w:t>
      </w:r>
      <w:r w:rsidR="00251EDE">
        <w:t>]</w:t>
      </w:r>
    </w:p>
    <w:p w14:paraId="07981085" w14:textId="77777777" w:rsidR="00701222" w:rsidRDefault="00701222" w:rsidP="0088192D">
      <w:pPr>
        <w:spacing w:after="0" w:line="356" w:lineRule="auto"/>
        <w:ind w:left="10"/>
      </w:pPr>
      <w:r>
        <w:t>b) Types</w:t>
      </w:r>
      <w:r w:rsidR="007B218E">
        <w:t xml:space="preserve"> of relief </w:t>
      </w:r>
      <w:r w:rsidR="00800068">
        <w:t xml:space="preserve">sculptures </w:t>
      </w:r>
    </w:p>
    <w:p w14:paraId="6FBE7C48" w14:textId="77777777" w:rsidR="00701222" w:rsidRDefault="00701222" w:rsidP="0088192D">
      <w:pPr>
        <w:spacing w:after="0" w:line="356" w:lineRule="auto"/>
        <w:ind w:left="10"/>
      </w:pPr>
    </w:p>
    <w:p w14:paraId="79B2B84F" w14:textId="77777777" w:rsidR="00701222" w:rsidRPr="00701222" w:rsidRDefault="00701222" w:rsidP="0088192D">
      <w:pPr>
        <w:spacing w:after="0" w:line="356" w:lineRule="auto"/>
        <w:ind w:left="10"/>
        <w:rPr>
          <w:i/>
        </w:rPr>
      </w:pPr>
      <w:r>
        <w:rPr>
          <w:i/>
        </w:rPr>
        <w:t>-</w:t>
      </w:r>
      <w:r w:rsidRPr="00701222">
        <w:rPr>
          <w:i/>
        </w:rPr>
        <w:t>Projecting--Bas,</w:t>
      </w:r>
      <w:r>
        <w:rPr>
          <w:i/>
        </w:rPr>
        <w:t xml:space="preserve"> </w:t>
      </w:r>
      <w:r w:rsidRPr="00701222">
        <w:rPr>
          <w:i/>
        </w:rPr>
        <w:t>low</w:t>
      </w:r>
      <w:r>
        <w:rPr>
          <w:i/>
        </w:rPr>
        <w:t>, medium</w:t>
      </w:r>
      <w:r>
        <w:t xml:space="preserve"> </w:t>
      </w:r>
      <w:r w:rsidRPr="00701222">
        <w:rPr>
          <w:i/>
        </w:rPr>
        <w:t>and high relief</w:t>
      </w:r>
    </w:p>
    <w:p w14:paraId="5855AD1A" w14:textId="77777777" w:rsidR="00701222" w:rsidRDefault="00701222" w:rsidP="0088192D">
      <w:pPr>
        <w:spacing w:after="0" w:line="356" w:lineRule="auto"/>
        <w:ind w:left="10"/>
      </w:pPr>
      <w:r>
        <w:t>-Inverse relief/intaglio.</w:t>
      </w:r>
    </w:p>
    <w:p w14:paraId="69DEA8C4" w14:textId="77777777" w:rsidR="007B218E" w:rsidRDefault="00701222" w:rsidP="0088192D">
      <w:pPr>
        <w:spacing w:after="0" w:line="356" w:lineRule="auto"/>
        <w:ind w:left="10"/>
      </w:pPr>
      <w:r>
        <w:t>(Any 3 well explained=3</w:t>
      </w:r>
      <w:r w:rsidR="007B218E">
        <w:t>mks)</w:t>
      </w:r>
    </w:p>
    <w:p w14:paraId="1DFD5DBE" w14:textId="77777777" w:rsidR="00701222" w:rsidRDefault="00701222" w:rsidP="0088192D">
      <w:pPr>
        <w:spacing w:after="0" w:line="356" w:lineRule="auto"/>
        <w:ind w:left="10"/>
      </w:pPr>
    </w:p>
    <w:p w14:paraId="1C020323" w14:textId="77777777" w:rsidR="00701222" w:rsidRDefault="00701222" w:rsidP="00701222">
      <w:pPr>
        <w:pStyle w:val="ListParagraph"/>
        <w:numPr>
          <w:ilvl w:val="1"/>
          <w:numId w:val="12"/>
        </w:numPr>
        <w:spacing w:after="0" w:line="356" w:lineRule="auto"/>
      </w:pPr>
      <w:r>
        <w:t>Process</w:t>
      </w:r>
      <w:r w:rsidR="007B218E">
        <w:t xml:space="preserve"> of making a sculpture </w:t>
      </w:r>
      <w:r w:rsidR="00800068">
        <w:t>using papier mache</w:t>
      </w:r>
    </w:p>
    <w:p w14:paraId="143F29A3" w14:textId="77777777" w:rsidR="00701222" w:rsidRPr="00701222" w:rsidRDefault="00701222" w:rsidP="00701222">
      <w:pPr>
        <w:pStyle w:val="ListParagraph"/>
        <w:spacing w:after="0" w:line="356" w:lineRule="auto"/>
        <w:ind w:left="959" w:firstLine="0"/>
        <w:rPr>
          <w:i/>
        </w:rPr>
      </w:pPr>
      <w:r>
        <w:lastRenderedPageBreak/>
        <w:t>-</w:t>
      </w:r>
      <w:r w:rsidRPr="00701222">
        <w:rPr>
          <w:i/>
        </w:rPr>
        <w:t>Obtain tools and materials to use such as buckets, water, news prints and papers</w:t>
      </w:r>
    </w:p>
    <w:p w14:paraId="562D1679" w14:textId="77777777" w:rsidR="00701222" w:rsidRPr="00701222" w:rsidRDefault="00701222" w:rsidP="00701222">
      <w:pPr>
        <w:pStyle w:val="ListParagraph"/>
        <w:spacing w:after="0" w:line="356" w:lineRule="auto"/>
        <w:ind w:left="959" w:firstLine="0"/>
        <w:rPr>
          <w:i/>
        </w:rPr>
      </w:pPr>
      <w:r w:rsidRPr="00701222">
        <w:rPr>
          <w:i/>
        </w:rPr>
        <w:t>-Chop/cut the papers into small sizes and soak them in a container of water for at least b2-3days</w:t>
      </w:r>
    </w:p>
    <w:p w14:paraId="1AC40C02" w14:textId="77777777" w:rsidR="00701222" w:rsidRPr="00701222" w:rsidRDefault="00701222" w:rsidP="00701222">
      <w:pPr>
        <w:pStyle w:val="ListParagraph"/>
        <w:spacing w:after="0" w:line="356" w:lineRule="auto"/>
        <w:ind w:left="959" w:firstLine="0"/>
        <w:rPr>
          <w:i/>
        </w:rPr>
      </w:pPr>
      <w:r w:rsidRPr="00701222">
        <w:rPr>
          <w:i/>
        </w:rPr>
        <w:t>-mash /pound to a homogeneous pulp adding glue or worm wheat flour or any other adhesive</w:t>
      </w:r>
    </w:p>
    <w:p w14:paraId="6E0D595A" w14:textId="77777777" w:rsidR="00701222" w:rsidRPr="00701222" w:rsidRDefault="00701222" w:rsidP="00701222">
      <w:pPr>
        <w:pStyle w:val="ListParagraph"/>
        <w:spacing w:after="0" w:line="356" w:lineRule="auto"/>
        <w:ind w:left="959" w:firstLine="0"/>
        <w:rPr>
          <w:i/>
        </w:rPr>
      </w:pPr>
      <w:r w:rsidRPr="00701222">
        <w:rPr>
          <w:i/>
        </w:rPr>
        <w:t>-Build/create a support/amateur) and apply the pulp in small amounts on the amateur for support</w:t>
      </w:r>
    </w:p>
    <w:p w14:paraId="1129CD7B" w14:textId="77777777" w:rsidR="00701222" w:rsidRPr="00701222" w:rsidRDefault="00701222" w:rsidP="00701222">
      <w:pPr>
        <w:pStyle w:val="ListParagraph"/>
        <w:spacing w:after="0" w:line="356" w:lineRule="auto"/>
        <w:ind w:left="959" w:firstLine="0"/>
        <w:rPr>
          <w:i/>
        </w:rPr>
      </w:pPr>
      <w:r w:rsidRPr="00701222">
        <w:rPr>
          <w:i/>
        </w:rPr>
        <w:t>-Keep building the form until a desired size is achieved</w:t>
      </w:r>
    </w:p>
    <w:p w14:paraId="0BBC9DDC" w14:textId="77777777" w:rsidR="00701222" w:rsidRPr="00701222" w:rsidRDefault="00701222" w:rsidP="00701222">
      <w:pPr>
        <w:pStyle w:val="ListParagraph"/>
        <w:spacing w:after="0" w:line="356" w:lineRule="auto"/>
        <w:ind w:left="959" w:firstLine="0"/>
        <w:rPr>
          <w:i/>
        </w:rPr>
      </w:pPr>
      <w:r w:rsidRPr="00701222">
        <w:rPr>
          <w:i/>
        </w:rPr>
        <w:t>-add details by refining the forms</w:t>
      </w:r>
    </w:p>
    <w:p w14:paraId="5E00C0E9" w14:textId="77777777" w:rsidR="00701222" w:rsidRPr="00701222" w:rsidRDefault="00701222" w:rsidP="00701222">
      <w:pPr>
        <w:pStyle w:val="ListParagraph"/>
        <w:spacing w:after="0" w:line="356" w:lineRule="auto"/>
        <w:ind w:left="959" w:firstLine="0"/>
        <w:rPr>
          <w:i/>
        </w:rPr>
      </w:pPr>
      <w:r w:rsidRPr="00701222">
        <w:rPr>
          <w:i/>
        </w:rPr>
        <w:t>-leave it to dry under a shade</w:t>
      </w:r>
    </w:p>
    <w:p w14:paraId="5DF58921" w14:textId="77777777" w:rsidR="00701222" w:rsidRPr="00701222" w:rsidRDefault="00701222" w:rsidP="00701222">
      <w:pPr>
        <w:pStyle w:val="ListParagraph"/>
        <w:tabs>
          <w:tab w:val="center" w:pos="5694"/>
        </w:tabs>
        <w:spacing w:after="0" w:line="356" w:lineRule="auto"/>
        <w:ind w:left="959" w:firstLine="0"/>
        <w:rPr>
          <w:i/>
        </w:rPr>
      </w:pPr>
      <w:r w:rsidRPr="00701222">
        <w:rPr>
          <w:i/>
        </w:rPr>
        <w:t>-apply desired colour and leave it to dry again</w:t>
      </w:r>
      <w:r w:rsidRPr="00701222">
        <w:rPr>
          <w:i/>
        </w:rPr>
        <w:tab/>
      </w:r>
    </w:p>
    <w:p w14:paraId="2F9A92B4" w14:textId="77777777" w:rsidR="00701222" w:rsidRPr="008658A1" w:rsidRDefault="00701222" w:rsidP="00701222">
      <w:pPr>
        <w:pStyle w:val="ListParagraph"/>
        <w:spacing w:after="0" w:line="356" w:lineRule="auto"/>
        <w:ind w:left="959" w:firstLine="0"/>
        <w:rPr>
          <w:i/>
        </w:rPr>
      </w:pPr>
      <w:r>
        <w:t>-</w:t>
      </w:r>
      <w:r w:rsidRPr="008658A1">
        <w:rPr>
          <w:i/>
        </w:rPr>
        <w:t>apply varnish [clear transparent vanish] depending on the purpose and leave it to dry</w:t>
      </w:r>
    </w:p>
    <w:p w14:paraId="57FAC374" w14:textId="77777777" w:rsidR="007B218E" w:rsidRDefault="00701222" w:rsidP="00701222">
      <w:pPr>
        <w:pStyle w:val="ListParagraph"/>
        <w:spacing w:after="0" w:line="356" w:lineRule="auto"/>
        <w:ind w:left="959" w:firstLine="0"/>
      </w:pPr>
      <w:r w:rsidRPr="008658A1">
        <w:rPr>
          <w:i/>
        </w:rPr>
        <w:t>-Exhibit/display for critique/use it for the intended purpose</w:t>
      </w:r>
      <w:r w:rsidR="008658A1">
        <w:t xml:space="preserve">                                             </w:t>
      </w:r>
      <w:r>
        <w:t xml:space="preserve"> [</w:t>
      </w:r>
      <w:r w:rsidR="00800068">
        <w:t>8</w:t>
      </w:r>
      <w:r>
        <w:t>mks]</w:t>
      </w:r>
    </w:p>
    <w:p w14:paraId="4A291E98" w14:textId="77777777" w:rsidR="008658A1" w:rsidRDefault="008658A1" w:rsidP="00701222">
      <w:pPr>
        <w:pStyle w:val="ListParagraph"/>
        <w:spacing w:after="0" w:line="356" w:lineRule="auto"/>
        <w:ind w:left="959" w:firstLine="0"/>
      </w:pPr>
    </w:p>
    <w:p w14:paraId="268784D0" w14:textId="77777777" w:rsidR="008658A1" w:rsidRPr="008658A1" w:rsidRDefault="00800068" w:rsidP="0088192D">
      <w:pPr>
        <w:spacing w:after="0" w:line="356" w:lineRule="auto"/>
        <w:ind w:left="10"/>
        <w:rPr>
          <w:i/>
        </w:rPr>
      </w:pPr>
      <w:proofErr w:type="gramStart"/>
      <w:r>
        <w:t>c</w:t>
      </w:r>
      <w:proofErr w:type="gramEnd"/>
      <w:r>
        <w:t xml:space="preserve"> (ii</w:t>
      </w:r>
      <w:r w:rsidR="008658A1">
        <w:t>)</w:t>
      </w:r>
      <w:r>
        <w:t>molding</w:t>
      </w:r>
      <w:r w:rsidR="008658A1">
        <w:t>/</w:t>
      </w:r>
      <w:proofErr w:type="spellStart"/>
      <w:r w:rsidR="008658A1">
        <w:t>mouding</w:t>
      </w:r>
      <w:proofErr w:type="spellEnd"/>
      <w:r w:rsidR="008658A1">
        <w:t>-</w:t>
      </w:r>
      <w:r w:rsidR="008658A1" w:rsidRPr="008658A1">
        <w:rPr>
          <w:i/>
        </w:rPr>
        <w:t>Art and technique used to form clay and other usable objects such as sculptures using a tool-mould in order to produce several identical forms</w:t>
      </w:r>
    </w:p>
    <w:p w14:paraId="37FEE000" w14:textId="77777777" w:rsidR="00800068" w:rsidRDefault="008658A1" w:rsidP="0088192D">
      <w:pPr>
        <w:spacing w:after="0" w:line="356" w:lineRule="auto"/>
        <w:ind w:left="10"/>
      </w:pPr>
      <w:r w:rsidRPr="008658A1">
        <w:rPr>
          <w:i/>
        </w:rPr>
        <w:t xml:space="preserve">   </w:t>
      </w:r>
      <w:r w:rsidRPr="008658A1">
        <w:t>Modelling</w:t>
      </w:r>
      <w:r w:rsidRPr="008658A1">
        <w:rPr>
          <w:i/>
        </w:rPr>
        <w:t xml:space="preserve"> -the art of making 3 forms using plastic materials such as clay or plastacine</w:t>
      </w:r>
      <w:r>
        <w:t xml:space="preserve"> .</w:t>
      </w:r>
      <w:r w:rsidR="00800068">
        <w:t>2mk)</w:t>
      </w:r>
    </w:p>
    <w:p w14:paraId="47E441EE" w14:textId="77777777" w:rsidR="00800068" w:rsidRDefault="00800068" w:rsidP="0088192D">
      <w:pPr>
        <w:spacing w:after="0" w:line="356" w:lineRule="auto"/>
        <w:ind w:left="10"/>
      </w:pPr>
    </w:p>
    <w:p w14:paraId="1AC230D0" w14:textId="77777777" w:rsidR="00E02262" w:rsidRDefault="00800068" w:rsidP="0088192D">
      <w:pPr>
        <w:spacing w:after="0" w:line="356" w:lineRule="auto"/>
        <w:ind w:left="10"/>
      </w:pPr>
      <w:r>
        <w:t>9 The Illustration</w:t>
      </w:r>
      <w:r w:rsidR="00E02262">
        <w:t>s</w:t>
      </w:r>
      <w:r>
        <w:t xml:space="preserve"> bellow represents an art and design technique</w:t>
      </w:r>
      <w:r w:rsidR="00E02262">
        <w:t>s</w:t>
      </w:r>
    </w:p>
    <w:p w14:paraId="26D75DE0" w14:textId="77777777" w:rsidR="00800068" w:rsidRDefault="00C15361" w:rsidP="0088192D">
      <w:pPr>
        <w:spacing w:after="0" w:line="356" w:lineRule="auto"/>
        <w:ind w:left="10"/>
        <w:rPr>
          <w:noProof/>
        </w:rPr>
      </w:pPr>
      <w:r>
        <w:t xml:space="preserve">                 </w:t>
      </w:r>
      <w:r w:rsidR="00800068">
        <w:t>.</w:t>
      </w:r>
      <w:r w:rsidR="00E02262">
        <w:rPr>
          <w:noProof/>
        </w:rPr>
        <w:drawing>
          <wp:inline distT="0" distB="0" distL="0" distR="0" wp14:anchorId="051465D3" wp14:editId="7A92FA0F">
            <wp:extent cx="738130" cy="533501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ncil printing 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10824" r="9652" b="13917"/>
                    <a:stretch/>
                  </pic:blipFill>
                  <pic:spPr bwMode="auto">
                    <a:xfrm>
                      <a:off x="0" y="0"/>
                      <a:ext cx="766767" cy="55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262">
        <w:t xml:space="preserve">     </w:t>
      </w:r>
      <w:r>
        <w:t xml:space="preserve">                            </w:t>
      </w:r>
      <w:r w:rsidR="00E02262">
        <w:t xml:space="preserve">    </w:t>
      </w:r>
      <w:r w:rsidR="00E02262" w:rsidRPr="00E02262">
        <w:rPr>
          <w:noProof/>
        </w:rPr>
        <w:t xml:space="preserve"> </w:t>
      </w:r>
      <w:r w:rsidR="00E02262">
        <w:rPr>
          <w:noProof/>
        </w:rPr>
        <w:drawing>
          <wp:inline distT="0" distB="0" distL="0" distR="0" wp14:anchorId="73900A4E" wp14:editId="77E85216">
            <wp:extent cx="747835" cy="5137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rint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16182" r="6888" b="19709"/>
                    <a:stretch/>
                  </pic:blipFill>
                  <pic:spPr bwMode="auto">
                    <a:xfrm>
                      <a:off x="0" y="0"/>
                      <a:ext cx="791923" cy="54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92AB3" w14:textId="77777777" w:rsidR="00E02262" w:rsidRDefault="00E02262" w:rsidP="0088192D">
      <w:pPr>
        <w:spacing w:after="0" w:line="356" w:lineRule="auto"/>
        <w:ind w:left="10"/>
      </w:pPr>
      <w:r>
        <w:rPr>
          <w:noProof/>
        </w:rPr>
        <w:t xml:space="preserve">                           A                                                          B</w:t>
      </w:r>
    </w:p>
    <w:p w14:paraId="3F27E414" w14:textId="77777777" w:rsidR="00800068" w:rsidRDefault="00800068" w:rsidP="00800068">
      <w:pPr>
        <w:pStyle w:val="ListParagraph"/>
        <w:numPr>
          <w:ilvl w:val="0"/>
          <w:numId w:val="18"/>
        </w:numPr>
        <w:spacing w:after="0" w:line="356" w:lineRule="auto"/>
      </w:pPr>
      <w:r>
        <w:t>technique</w:t>
      </w:r>
      <w:r w:rsidR="00E02262">
        <w:t xml:space="preserve">s A </w:t>
      </w:r>
      <w:r w:rsidR="008658A1">
        <w:t>–</w:t>
      </w:r>
      <w:r w:rsidR="008658A1" w:rsidRPr="008658A1">
        <w:rPr>
          <w:i/>
        </w:rPr>
        <w:t xml:space="preserve">stencil </w:t>
      </w:r>
      <w:r w:rsidR="008658A1">
        <w:t xml:space="preserve">    </w:t>
      </w:r>
      <w:r w:rsidR="00E02262">
        <w:t xml:space="preserve"> B</w:t>
      </w:r>
      <w:r w:rsidR="008658A1">
        <w:t xml:space="preserve">- </w:t>
      </w:r>
      <w:r w:rsidR="008658A1" w:rsidRPr="008658A1">
        <w:rPr>
          <w:i/>
        </w:rPr>
        <w:t>screen printing</w:t>
      </w:r>
      <w:r w:rsidR="00E02262">
        <w:t>(2mks)</w:t>
      </w:r>
    </w:p>
    <w:p w14:paraId="78659EF1" w14:textId="77777777" w:rsidR="008658A1" w:rsidRDefault="00E02262" w:rsidP="00800068">
      <w:pPr>
        <w:pStyle w:val="ListParagraph"/>
        <w:numPr>
          <w:ilvl w:val="0"/>
          <w:numId w:val="18"/>
        </w:numPr>
        <w:spacing w:after="0" w:line="356" w:lineRule="auto"/>
      </w:pPr>
      <w:r>
        <w:t xml:space="preserve"> </w:t>
      </w:r>
      <w:r w:rsidR="00F60566">
        <w:t>Process</w:t>
      </w:r>
      <w:r>
        <w:t xml:space="preserve"> of producing a design using a combination of tie-dye </w:t>
      </w:r>
      <w:r w:rsidR="00F60566">
        <w:t>and any</w:t>
      </w:r>
      <w:r>
        <w:t xml:space="preserve"> one of the above techniques.</w:t>
      </w:r>
    </w:p>
    <w:p w14:paraId="6D8F6EEC" w14:textId="77777777" w:rsidR="008658A1" w:rsidRPr="00F60566" w:rsidRDefault="008658A1" w:rsidP="008658A1">
      <w:pPr>
        <w:pStyle w:val="ListParagraph"/>
        <w:spacing w:after="0" w:line="356" w:lineRule="auto"/>
        <w:ind w:firstLine="0"/>
        <w:rPr>
          <w:i/>
        </w:rPr>
      </w:pPr>
      <w:r w:rsidRPr="00F60566">
        <w:rPr>
          <w:i/>
        </w:rPr>
        <w:t>–Obtain tools and materials such as fabrics, dyes, water, buckets, gloves, knives,</w:t>
      </w:r>
      <w:r w:rsidR="00F60566" w:rsidRPr="00F60566">
        <w:rPr>
          <w:i/>
        </w:rPr>
        <w:t xml:space="preserve"> etc.</w:t>
      </w:r>
    </w:p>
    <w:p w14:paraId="329F38D0" w14:textId="77777777" w:rsidR="008658A1" w:rsidRPr="00F60566" w:rsidRDefault="008658A1" w:rsidP="008658A1">
      <w:pPr>
        <w:pStyle w:val="ListParagraph"/>
        <w:spacing w:after="0" w:line="356" w:lineRule="auto"/>
        <w:ind w:firstLine="0"/>
        <w:rPr>
          <w:i/>
        </w:rPr>
      </w:pPr>
      <w:r w:rsidRPr="00F60566">
        <w:rPr>
          <w:i/>
        </w:rPr>
        <w:t>-Tie t</w:t>
      </w:r>
      <w:r w:rsidR="00F60566" w:rsidRPr="00F60566">
        <w:rPr>
          <w:i/>
        </w:rPr>
        <w:t>h</w:t>
      </w:r>
      <w:r w:rsidRPr="00F60566">
        <w:rPr>
          <w:i/>
        </w:rPr>
        <w:t>e fabric into a desired pattern and technique</w:t>
      </w:r>
    </w:p>
    <w:p w14:paraId="21535EC1" w14:textId="77777777" w:rsidR="008658A1" w:rsidRPr="00F60566" w:rsidRDefault="00F60566" w:rsidP="008658A1">
      <w:pPr>
        <w:pStyle w:val="ListParagraph"/>
        <w:spacing w:after="0" w:line="356" w:lineRule="auto"/>
        <w:ind w:firstLine="0"/>
        <w:rPr>
          <w:i/>
        </w:rPr>
      </w:pPr>
      <w:r w:rsidRPr="00F60566">
        <w:rPr>
          <w:i/>
        </w:rPr>
        <w:t>-mix a substantive dye t</w:t>
      </w:r>
      <w:r w:rsidR="008658A1" w:rsidRPr="00F60566">
        <w:rPr>
          <w:i/>
        </w:rPr>
        <w:t>o make a dye bath</w:t>
      </w:r>
    </w:p>
    <w:p w14:paraId="1666C7C4" w14:textId="77777777" w:rsidR="008658A1" w:rsidRPr="00F60566" w:rsidRDefault="008658A1" w:rsidP="008658A1">
      <w:pPr>
        <w:pStyle w:val="ListParagraph"/>
        <w:spacing w:after="0" w:line="356" w:lineRule="auto"/>
        <w:ind w:firstLine="0"/>
        <w:rPr>
          <w:i/>
        </w:rPr>
      </w:pPr>
      <w:r w:rsidRPr="00F60566">
        <w:rPr>
          <w:i/>
        </w:rPr>
        <w:t>-dip the fabric into a dye bath after pretreatment</w:t>
      </w:r>
    </w:p>
    <w:p w14:paraId="000A5FC8" w14:textId="77777777" w:rsidR="008658A1" w:rsidRPr="00F60566" w:rsidRDefault="00F60566" w:rsidP="008658A1">
      <w:pPr>
        <w:pStyle w:val="ListParagraph"/>
        <w:spacing w:after="0" w:line="356" w:lineRule="auto"/>
        <w:ind w:firstLine="0"/>
        <w:rPr>
          <w:i/>
        </w:rPr>
      </w:pPr>
      <w:r w:rsidRPr="00F60566">
        <w:rPr>
          <w:i/>
        </w:rPr>
        <w:t>-after it</w:t>
      </w:r>
      <w:r w:rsidR="008658A1" w:rsidRPr="00F60566">
        <w:rPr>
          <w:i/>
        </w:rPr>
        <w:t xml:space="preserve"> has absorbed </w:t>
      </w:r>
      <w:r w:rsidRPr="00F60566">
        <w:rPr>
          <w:i/>
        </w:rPr>
        <w:t>enough, remove</w:t>
      </w:r>
      <w:r w:rsidR="008658A1" w:rsidRPr="00F60566">
        <w:rPr>
          <w:i/>
        </w:rPr>
        <w:t xml:space="preserve"> and leave it to dry under a shade</w:t>
      </w:r>
      <w:r w:rsidRPr="00F60566">
        <w:rPr>
          <w:i/>
        </w:rPr>
        <w:t>.</w:t>
      </w:r>
    </w:p>
    <w:p w14:paraId="29092A43" w14:textId="77777777" w:rsidR="00F60566" w:rsidRPr="00F60566" w:rsidRDefault="00F60566" w:rsidP="008658A1">
      <w:pPr>
        <w:pStyle w:val="ListParagraph"/>
        <w:spacing w:after="0" w:line="356" w:lineRule="auto"/>
        <w:ind w:firstLine="0"/>
        <w:rPr>
          <w:i/>
        </w:rPr>
      </w:pPr>
      <w:r w:rsidRPr="00F60566">
        <w:rPr>
          <w:i/>
        </w:rPr>
        <w:t>-Obtain the stencil/silk screen with a motif of choice</w:t>
      </w:r>
    </w:p>
    <w:p w14:paraId="5FA7256E" w14:textId="77777777" w:rsidR="00F60566" w:rsidRPr="00F60566" w:rsidRDefault="00F60566" w:rsidP="008658A1">
      <w:pPr>
        <w:pStyle w:val="ListParagraph"/>
        <w:spacing w:after="0" w:line="356" w:lineRule="auto"/>
        <w:ind w:firstLine="0"/>
        <w:rPr>
          <w:i/>
        </w:rPr>
      </w:pPr>
      <w:r>
        <w:rPr>
          <w:i/>
        </w:rPr>
        <w:t>-</w:t>
      </w:r>
      <w:r w:rsidRPr="00F60566">
        <w:rPr>
          <w:i/>
        </w:rPr>
        <w:t>Untie, stretch and superimpose the motif,</w:t>
      </w:r>
    </w:p>
    <w:p w14:paraId="2A53D351" w14:textId="77777777" w:rsidR="00F60566" w:rsidRPr="00F60566" w:rsidRDefault="00F60566" w:rsidP="008658A1">
      <w:pPr>
        <w:pStyle w:val="ListParagraph"/>
        <w:spacing w:after="0" w:line="356" w:lineRule="auto"/>
        <w:ind w:firstLine="0"/>
        <w:rPr>
          <w:i/>
        </w:rPr>
      </w:pPr>
      <w:r w:rsidRPr="00F60566">
        <w:rPr>
          <w:i/>
        </w:rPr>
        <w:t xml:space="preserve">-print the fabric until it is complete </w:t>
      </w:r>
    </w:p>
    <w:p w14:paraId="6CDE828B" w14:textId="77777777" w:rsidR="00F60566" w:rsidRDefault="00F60566" w:rsidP="008658A1">
      <w:pPr>
        <w:pStyle w:val="ListParagraph"/>
        <w:spacing w:after="0" w:line="356" w:lineRule="auto"/>
        <w:ind w:firstLine="0"/>
      </w:pPr>
      <w:r w:rsidRPr="00F60566">
        <w:rPr>
          <w:i/>
        </w:rPr>
        <w:t>-iron the fabric to fix it it permanently</w:t>
      </w:r>
      <w:r>
        <w:t xml:space="preserve">    [14mks]</w:t>
      </w:r>
    </w:p>
    <w:p w14:paraId="2EC295AF" w14:textId="77777777" w:rsidR="00DD40F6" w:rsidRDefault="00DD40F6" w:rsidP="0021450B">
      <w:pPr>
        <w:spacing w:after="0" w:line="356" w:lineRule="auto"/>
        <w:ind w:left="0" w:firstLine="0"/>
      </w:pPr>
    </w:p>
    <w:sectPr w:rsidR="00DD40F6">
      <w:headerReference w:type="default" r:id="rId20"/>
      <w:footerReference w:type="even" r:id="rId21"/>
      <w:footerReference w:type="default" r:id="rId22"/>
      <w:footerReference w:type="first" r:id="rId23"/>
      <w:pgSz w:w="12240" w:h="15840"/>
      <w:pgMar w:top="819" w:right="821" w:bottom="553" w:left="989" w:header="720" w:footer="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0E2D" w14:textId="77777777" w:rsidR="00C20005" w:rsidRDefault="00C20005">
      <w:pPr>
        <w:spacing w:after="0" w:line="240" w:lineRule="auto"/>
      </w:pPr>
      <w:r>
        <w:separator/>
      </w:r>
    </w:p>
  </w:endnote>
  <w:endnote w:type="continuationSeparator" w:id="0">
    <w:p w14:paraId="421A5D35" w14:textId="77777777" w:rsidR="00C20005" w:rsidRDefault="00C2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4473" w14:textId="77777777" w:rsidR="00DD40F6" w:rsidRDefault="00DD40F6">
    <w:pPr>
      <w:tabs>
        <w:tab w:val="center" w:pos="7169"/>
      </w:tabs>
      <w:spacing w:after="0"/>
      <w:ind w:left="-26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8F9D41" wp14:editId="7390BE32">
              <wp:simplePos x="0" y="0"/>
              <wp:positionH relativeFrom="page">
                <wp:posOffset>461010</wp:posOffset>
              </wp:positionH>
              <wp:positionV relativeFrom="page">
                <wp:posOffset>9512935</wp:posOffset>
              </wp:positionV>
              <wp:extent cx="6565265" cy="6350"/>
              <wp:effectExtent l="0" t="0" r="0" b="0"/>
              <wp:wrapSquare wrapText="bothSides"/>
              <wp:docPr id="11761" name="Group 11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265" cy="6350"/>
                        <a:chOff x="0" y="0"/>
                        <a:chExt cx="6565265" cy="6350"/>
                      </a:xfrm>
                    </wpg:grpSpPr>
                    <wps:wsp>
                      <wps:cNvPr id="11762" name="Shape 11762"/>
                      <wps:cNvSpPr/>
                      <wps:spPr>
                        <a:xfrm>
                          <a:off x="0" y="0"/>
                          <a:ext cx="65652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265">
                              <a:moveTo>
                                <a:pt x="0" y="0"/>
                              </a:moveTo>
                              <a:lnTo>
                                <a:pt x="656526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C806CC" id="Group 11761" o:spid="_x0000_s1026" style="position:absolute;margin-left:36.3pt;margin-top:749.05pt;width:516.95pt;height:.5pt;z-index:251661312;mso-position-horizontal-relative:page;mso-position-vertical-relative:page" coordsize="656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">
              <v:shape id="Shape 11762" o:spid="_x0000_s1027" style="position:absolute;width:65652;height:0;visibility:visible;mso-wrap-style:square;v-text-anchor:top" coordsize="6565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PHcMA&#10;AADeAAAADwAAAGRycy9kb3ducmV2LnhtbERP32vCMBB+H+x/CDfwRTStA5XOKDImyBDUKvh6NLem&#10;2FxKE7X+90YQ9nYf38+bLTpbiyu1vnKsIB0mIIgLpysuFRwPq8EUhA/IGmvHpOBOHhbz97cZZtrd&#10;eE/XPJQihrDPUIEJocmk9IUhi37oGuLI/bnWYoiwLaVu8RbDbS1HSTKWFiuODQYb+jZUnPOLVfDZ&#10;300KPG1Rn3/zlNabpfmRpVK9j275BSJQF/7FL/dax/npZDyC5zvxB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PHcMAAADeAAAADwAAAAAAAAAAAAAAAACYAgAAZHJzL2Rv&#10;d25yZXYueG1sUEsFBgAAAAAEAAQA9QAAAIgDAAAAAA==&#10;" path="m,l6565265,e" filled="f" strokecolor="#4472c4" strokeweight=".5pt">
                <v:stroke miterlimit="83231f" joinstyle="miter"/>
                <v:path arrowok="t" textboxrect="0,0,6565265,0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UGENYA SUB COUNTY-JET   2021 </w:t>
    </w:r>
    <w:r>
      <w:rPr>
        <w:i/>
      </w:rPr>
      <w:tab/>
      <w:t xml:space="preserve">                                                                                       Page </w:t>
    </w:r>
    <w:r>
      <w:rPr>
        <w:b/>
        <w:i/>
      </w:rPr>
      <w:fldChar w:fldCharType="begin"/>
    </w:r>
    <w:r>
      <w:rPr>
        <w:b/>
        <w:i/>
      </w:rPr>
      <w:instrText xml:space="preserve"> PAGE   \* MERGEFORMAT </w:instrText>
    </w:r>
    <w:r>
      <w:rPr>
        <w:b/>
        <w:i/>
      </w:rPr>
      <w:fldChar w:fldCharType="separate"/>
    </w:r>
    <w:r>
      <w:rPr>
        <w:b/>
        <w:i/>
      </w:rPr>
      <w:t>10</w:t>
    </w:r>
    <w:r>
      <w:rPr>
        <w:b/>
        <w:i/>
      </w:rPr>
      <w:fldChar w:fldCharType="end"/>
    </w:r>
  </w:p>
  <w:p w14:paraId="6EDFA726" w14:textId="77777777" w:rsidR="00DD40F6" w:rsidRDefault="00DD40F6">
    <w:pPr>
      <w:spacing w:after="0"/>
      <w:ind w:left="-269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F3A5F" w14:textId="03D4C73D" w:rsidR="00DD40F6" w:rsidRDefault="00DD40F6">
    <w:pPr>
      <w:tabs>
        <w:tab w:val="center" w:pos="7169"/>
      </w:tabs>
      <w:spacing w:after="0"/>
      <w:ind w:left="-26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DD8079" wp14:editId="5696629E">
              <wp:simplePos x="0" y="0"/>
              <wp:positionH relativeFrom="page">
                <wp:posOffset>461010</wp:posOffset>
              </wp:positionH>
              <wp:positionV relativeFrom="page">
                <wp:posOffset>9512935</wp:posOffset>
              </wp:positionV>
              <wp:extent cx="6565265" cy="6350"/>
              <wp:effectExtent l="0" t="0" r="0" b="0"/>
              <wp:wrapSquare wrapText="bothSides"/>
              <wp:docPr id="11741" name="Group 11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265" cy="6350"/>
                        <a:chOff x="0" y="0"/>
                        <a:chExt cx="6565265" cy="6350"/>
                      </a:xfrm>
                    </wpg:grpSpPr>
                    <wps:wsp>
                      <wps:cNvPr id="11742" name="Shape 11742"/>
                      <wps:cNvSpPr/>
                      <wps:spPr>
                        <a:xfrm>
                          <a:off x="0" y="0"/>
                          <a:ext cx="65652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265">
                              <a:moveTo>
                                <a:pt x="0" y="0"/>
                              </a:moveTo>
                              <a:lnTo>
                                <a:pt x="656526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93837A" id="Group 11741" o:spid="_x0000_s1026" style="position:absolute;margin-left:36.3pt;margin-top:749.05pt;width:516.95pt;height:.5pt;z-index:251662336;mso-position-horizontal-relative:page;mso-position-vertical-relative:page" coordsize="656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">
              <v:shape id="Shape 11742" o:spid="_x0000_s1027" style="position:absolute;width:65652;height:0;visibility:visible;mso-wrap-style:square;v-text-anchor:top" coordsize="6565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TfcQA&#10;AADeAAAADwAAAGRycy9kb3ducmV2LnhtbERP32vCMBB+H+x/CDfYi2haN6ZUo4g4EBk4q+Dr0ZxN&#10;sbmUJtP63xtB2Nt9fD9vOu9sLS7U+sqxgnSQgCAunK64VHDYf/fHIHxA1lg7JgU38jCfvb5MMdPu&#10;yju65KEUMYR9hgpMCE0mpS8MWfQD1xBH7uRaiyHCtpS6xWsMt7UcJsmXtFhxbDDY0NJQcc7/rIKP&#10;3u+owOMW9XmTp7T+WZiVLJV6f+sWExCBuvAvfrrXOs5PR59DeLwTb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E33EAAAA3gAAAA8AAAAAAAAAAAAAAAAAmAIAAGRycy9k&#10;b3ducmV2LnhtbFBLBQYAAAAABAAEAPUAAACJAwAAAAA=&#10;" path="m,l6565265,e" filled="f" strokecolor="#4472c4" strokeweight=".5pt">
                <v:stroke miterlimit="83231f" joinstyle="miter"/>
                <v:path arrowok="t" textboxrect="0,0,6565265,0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                                                   </w:t>
    </w:r>
    <w:r w:rsidR="00BF61C8">
      <w:rPr>
        <w:i/>
      </w:rPr>
      <w:t xml:space="preserve">                </w:t>
    </w:r>
    <w:r>
      <w:rPr>
        <w:i/>
      </w:rPr>
      <w:tab/>
      <w:t xml:space="preserve">                                                                                       Page </w:t>
    </w:r>
    <w:r>
      <w:rPr>
        <w:b/>
        <w:i/>
      </w:rPr>
      <w:fldChar w:fldCharType="begin"/>
    </w:r>
    <w:r>
      <w:rPr>
        <w:b/>
        <w:i/>
      </w:rPr>
      <w:instrText xml:space="preserve"> PAGE   \* MERGEFORMAT </w:instrText>
    </w:r>
    <w:r>
      <w:rPr>
        <w:b/>
        <w:i/>
      </w:rPr>
      <w:fldChar w:fldCharType="separate"/>
    </w:r>
    <w:r w:rsidR="00BF61C8">
      <w:rPr>
        <w:b/>
        <w:i/>
        <w:noProof/>
      </w:rPr>
      <w:t>3</w:t>
    </w:r>
    <w:r>
      <w:rPr>
        <w:b/>
        <w:i/>
      </w:rPr>
      <w:fldChar w:fldCharType="end"/>
    </w:r>
  </w:p>
  <w:p w14:paraId="7E2F3E27" w14:textId="77777777" w:rsidR="00DD40F6" w:rsidRDefault="00DD40F6">
    <w:pPr>
      <w:spacing w:after="0"/>
      <w:ind w:left="-269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CB89" w14:textId="77777777" w:rsidR="00DD40F6" w:rsidRDefault="00DD40F6">
    <w:pPr>
      <w:tabs>
        <w:tab w:val="center" w:pos="7169"/>
      </w:tabs>
      <w:spacing w:after="0"/>
      <w:ind w:left="-26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523E3C" wp14:editId="082A60C9">
              <wp:simplePos x="0" y="0"/>
              <wp:positionH relativeFrom="page">
                <wp:posOffset>461010</wp:posOffset>
              </wp:positionH>
              <wp:positionV relativeFrom="page">
                <wp:posOffset>9512935</wp:posOffset>
              </wp:positionV>
              <wp:extent cx="6565265" cy="6350"/>
              <wp:effectExtent l="0" t="0" r="0" b="0"/>
              <wp:wrapSquare wrapText="bothSides"/>
              <wp:docPr id="11721" name="Group 11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265" cy="6350"/>
                        <a:chOff x="0" y="0"/>
                        <a:chExt cx="6565265" cy="6350"/>
                      </a:xfrm>
                    </wpg:grpSpPr>
                    <wps:wsp>
                      <wps:cNvPr id="11722" name="Shape 11722"/>
                      <wps:cNvSpPr/>
                      <wps:spPr>
                        <a:xfrm>
                          <a:off x="0" y="0"/>
                          <a:ext cx="65652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265">
                              <a:moveTo>
                                <a:pt x="0" y="0"/>
                              </a:moveTo>
                              <a:lnTo>
                                <a:pt x="656526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5A10F7" id="Group 11721" o:spid="_x0000_s1026" style="position:absolute;margin-left:36.3pt;margin-top:749.05pt;width:516.95pt;height:.5pt;z-index:251663360;mso-position-horizontal-relative:page;mso-position-vertical-relative:page" coordsize="656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">
              <v:shape id="Shape 11722" o:spid="_x0000_s1027" style="position:absolute;width:65652;height:0;visibility:visible;mso-wrap-style:square;v-text-anchor:top" coordsize="6565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23cQA&#10;AADeAAAADwAAAGRycy9kb3ducmV2LnhtbERP32vCMBB+H+x/CDfwRWbaDnR0RilDQUSYdoO9Hs2t&#10;KTaX0sRa//tFGOztPr6ft1yPthUD9b5xrCCdJSCIK6cbrhV8fW6fX0H4gKyxdUwKbuRhvXp8WGKu&#10;3ZVPNJShFjGEfY4KTAhdLqWvDFn0M9cRR+7H9RZDhH0tdY/XGG5bmSXJXFpsODYY7OjdUHUuL1bB&#10;y/S4qPD7A/V5X6a0OxRmI2ulJk9j8QYi0Bj+xX/unY7z00WWwf2de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9t3EAAAA3gAAAA8AAAAAAAAAAAAAAAAAmAIAAGRycy9k&#10;b3ducmV2LnhtbFBLBQYAAAAABAAEAPUAAACJAwAAAAA=&#10;" path="m,l6565265,e" filled="f" strokecolor="#4472c4" strokeweight=".5pt">
                <v:stroke miterlimit="83231f" joinstyle="miter"/>
                <v:path arrowok="t" textboxrect="0,0,6565265,0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UGENYA SUB COUNTY-JET   2021 </w:t>
    </w:r>
    <w:r>
      <w:rPr>
        <w:i/>
      </w:rPr>
      <w:tab/>
      <w:t xml:space="preserve">                                                                                       Page </w:t>
    </w:r>
    <w:r>
      <w:rPr>
        <w:b/>
        <w:i/>
      </w:rPr>
      <w:fldChar w:fldCharType="begin"/>
    </w:r>
    <w:r>
      <w:rPr>
        <w:b/>
        <w:i/>
      </w:rPr>
      <w:instrText xml:space="preserve"> PAGE   \* MERGEFORMAT </w:instrText>
    </w:r>
    <w:r>
      <w:rPr>
        <w:b/>
        <w:i/>
      </w:rPr>
      <w:fldChar w:fldCharType="separate"/>
    </w:r>
    <w:r>
      <w:rPr>
        <w:b/>
        <w:i/>
      </w:rPr>
      <w:t>10</w:t>
    </w:r>
    <w:r>
      <w:rPr>
        <w:b/>
        <w:i/>
      </w:rPr>
      <w:fldChar w:fldCharType="end"/>
    </w:r>
  </w:p>
  <w:p w14:paraId="3B1C3417" w14:textId="77777777" w:rsidR="00DD40F6" w:rsidRDefault="00DD40F6">
    <w:pPr>
      <w:spacing w:after="0"/>
      <w:ind w:left="-269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1D2BF" w14:textId="77777777" w:rsidR="00C20005" w:rsidRDefault="00C20005">
      <w:pPr>
        <w:spacing w:after="0" w:line="240" w:lineRule="auto"/>
      </w:pPr>
      <w:r>
        <w:separator/>
      </w:r>
    </w:p>
  </w:footnote>
  <w:footnote w:type="continuationSeparator" w:id="0">
    <w:p w14:paraId="0A060C81" w14:textId="77777777" w:rsidR="00C20005" w:rsidRDefault="00C2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A3B0" w14:textId="0F6A0BF4" w:rsidR="00DD40F6" w:rsidRDefault="00DD40F6" w:rsidP="002145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419"/>
    <w:multiLevelType w:val="hybridMultilevel"/>
    <w:tmpl w:val="FFCA8DE4"/>
    <w:lvl w:ilvl="0" w:tplc="42DEBA8C">
      <w:start w:val="3"/>
      <w:numFmt w:val="decimal"/>
      <w:lvlText w:val="%1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>
    <w:nsid w:val="09C623F1"/>
    <w:multiLevelType w:val="hybridMultilevel"/>
    <w:tmpl w:val="3ED85A52"/>
    <w:lvl w:ilvl="0" w:tplc="952AD2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E0F2A">
      <w:start w:val="1"/>
      <w:numFmt w:val="lowerLetter"/>
      <w:lvlRestart w:val="0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4665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289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ECB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048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4D1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0BC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211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6E588C"/>
    <w:multiLevelType w:val="hybridMultilevel"/>
    <w:tmpl w:val="916AF83E"/>
    <w:lvl w:ilvl="0" w:tplc="18887A74">
      <w:start w:val="5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4F2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C9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6AD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6E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6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464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C96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26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167E6A"/>
    <w:multiLevelType w:val="hybridMultilevel"/>
    <w:tmpl w:val="EDB86586"/>
    <w:lvl w:ilvl="0" w:tplc="248C905E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E35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8DC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0A8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834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C7B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E25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889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8FA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0E75C2"/>
    <w:multiLevelType w:val="hybridMultilevel"/>
    <w:tmpl w:val="97DEC07E"/>
    <w:lvl w:ilvl="0" w:tplc="BD84E6B6">
      <w:start w:val="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981EE6"/>
    <w:multiLevelType w:val="hybridMultilevel"/>
    <w:tmpl w:val="916AF83E"/>
    <w:lvl w:ilvl="0" w:tplc="18887A74">
      <w:start w:val="5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4F2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C9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6AD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6E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6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464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C96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26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2325B3"/>
    <w:multiLevelType w:val="hybridMultilevel"/>
    <w:tmpl w:val="916AF83E"/>
    <w:lvl w:ilvl="0" w:tplc="18887A74">
      <w:start w:val="5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4F2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C9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6AD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6E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6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464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C96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26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1B1A74"/>
    <w:multiLevelType w:val="hybridMultilevel"/>
    <w:tmpl w:val="F9AAB860"/>
    <w:lvl w:ilvl="0" w:tplc="D062E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CE2C4">
      <w:start w:val="1"/>
      <w:numFmt w:val="lowerLetter"/>
      <w:lvlRestart w:val="0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A41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689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42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31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09A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487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881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5C5680"/>
    <w:multiLevelType w:val="hybridMultilevel"/>
    <w:tmpl w:val="AA4CA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DD9"/>
    <w:multiLevelType w:val="hybridMultilevel"/>
    <w:tmpl w:val="C414C0A4"/>
    <w:lvl w:ilvl="0" w:tplc="CA7CB3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055B0">
      <w:start w:val="1"/>
      <w:numFmt w:val="lowerLetter"/>
      <w:lvlText w:val="%2)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046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84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27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E4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C0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8B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43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487422"/>
    <w:multiLevelType w:val="hybridMultilevel"/>
    <w:tmpl w:val="2046A140"/>
    <w:lvl w:ilvl="0" w:tplc="AAEA7B5A">
      <w:start w:val="1"/>
      <w:numFmt w:val="lowerRoman"/>
      <w:lvlText w:val="%1)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87B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2C7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C03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040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046F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210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A8A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831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8222ED"/>
    <w:multiLevelType w:val="hybridMultilevel"/>
    <w:tmpl w:val="8586E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133C"/>
    <w:multiLevelType w:val="hybridMultilevel"/>
    <w:tmpl w:val="104ED4BA"/>
    <w:lvl w:ilvl="0" w:tplc="93ACD1A2">
      <w:start w:val="1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6CB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0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85D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29C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AF9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4F9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425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40F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892B89"/>
    <w:multiLevelType w:val="hybridMultilevel"/>
    <w:tmpl w:val="C8ACE888"/>
    <w:lvl w:ilvl="0" w:tplc="3AC6505A">
      <w:start w:val="1"/>
      <w:numFmt w:val="lowerRoman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CA8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A30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A38B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4D1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CD3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ECF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EAA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257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820922"/>
    <w:multiLevelType w:val="hybridMultilevel"/>
    <w:tmpl w:val="1F9C2094"/>
    <w:lvl w:ilvl="0" w:tplc="13C24758">
      <w:start w:val="1"/>
      <w:numFmt w:val="lowerLetter"/>
      <w:lvlText w:val="%1)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EB3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A7E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89E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4CB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CAF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6A9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AEB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CC2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9407DC"/>
    <w:multiLevelType w:val="hybridMultilevel"/>
    <w:tmpl w:val="830A8704"/>
    <w:lvl w:ilvl="0" w:tplc="13A89902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03D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8BB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20D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CAF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499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A15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890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CE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CA53E6"/>
    <w:multiLevelType w:val="hybridMultilevel"/>
    <w:tmpl w:val="CD6AE1B4"/>
    <w:lvl w:ilvl="0" w:tplc="5D32BA86">
      <w:start w:val="2"/>
      <w:numFmt w:val="lowerLetter"/>
      <w:lvlText w:val="%1)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C03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E2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277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003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6F6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AE8D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097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8D7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B76D27"/>
    <w:multiLevelType w:val="hybridMultilevel"/>
    <w:tmpl w:val="74544D86"/>
    <w:lvl w:ilvl="0" w:tplc="863C0E8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5F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076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4B8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0D4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810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B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042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E79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2E"/>
    <w:rsid w:val="00012354"/>
    <w:rsid w:val="00060358"/>
    <w:rsid w:val="000B5BB7"/>
    <w:rsid w:val="000C23DB"/>
    <w:rsid w:val="000F0FFF"/>
    <w:rsid w:val="00142FC2"/>
    <w:rsid w:val="00167EE4"/>
    <w:rsid w:val="00186042"/>
    <w:rsid w:val="001914E5"/>
    <w:rsid w:val="00206FDC"/>
    <w:rsid w:val="00212603"/>
    <w:rsid w:val="0021450B"/>
    <w:rsid w:val="00233466"/>
    <w:rsid w:val="00251EDE"/>
    <w:rsid w:val="00273D2D"/>
    <w:rsid w:val="002A6700"/>
    <w:rsid w:val="002C23EF"/>
    <w:rsid w:val="002D7A3F"/>
    <w:rsid w:val="002E7E7E"/>
    <w:rsid w:val="00315DB4"/>
    <w:rsid w:val="003375ED"/>
    <w:rsid w:val="00346419"/>
    <w:rsid w:val="00376460"/>
    <w:rsid w:val="003872E7"/>
    <w:rsid w:val="003A41E6"/>
    <w:rsid w:val="003A6BB8"/>
    <w:rsid w:val="003C4F26"/>
    <w:rsid w:val="0043446F"/>
    <w:rsid w:val="0048083B"/>
    <w:rsid w:val="004B1E42"/>
    <w:rsid w:val="004B301C"/>
    <w:rsid w:val="004C4967"/>
    <w:rsid w:val="004D2231"/>
    <w:rsid w:val="005013B0"/>
    <w:rsid w:val="00506A53"/>
    <w:rsid w:val="00513CE7"/>
    <w:rsid w:val="00560344"/>
    <w:rsid w:val="005B6E7D"/>
    <w:rsid w:val="005C6A90"/>
    <w:rsid w:val="005D0819"/>
    <w:rsid w:val="00610E48"/>
    <w:rsid w:val="00637781"/>
    <w:rsid w:val="00656648"/>
    <w:rsid w:val="00692DFE"/>
    <w:rsid w:val="006C1279"/>
    <w:rsid w:val="006E6308"/>
    <w:rsid w:val="006F0A5F"/>
    <w:rsid w:val="00701222"/>
    <w:rsid w:val="00702199"/>
    <w:rsid w:val="0070510C"/>
    <w:rsid w:val="0076261C"/>
    <w:rsid w:val="00770860"/>
    <w:rsid w:val="007A767C"/>
    <w:rsid w:val="007A7E2A"/>
    <w:rsid w:val="007B0122"/>
    <w:rsid w:val="007B1541"/>
    <w:rsid w:val="007B218E"/>
    <w:rsid w:val="007C23FF"/>
    <w:rsid w:val="00800068"/>
    <w:rsid w:val="008208C2"/>
    <w:rsid w:val="008356C4"/>
    <w:rsid w:val="00840483"/>
    <w:rsid w:val="0084644C"/>
    <w:rsid w:val="00846907"/>
    <w:rsid w:val="008615F8"/>
    <w:rsid w:val="008658A1"/>
    <w:rsid w:val="0087349E"/>
    <w:rsid w:val="0088192D"/>
    <w:rsid w:val="008A5E13"/>
    <w:rsid w:val="008B5506"/>
    <w:rsid w:val="00962B12"/>
    <w:rsid w:val="009822BF"/>
    <w:rsid w:val="009A076B"/>
    <w:rsid w:val="009A65FA"/>
    <w:rsid w:val="009E52C3"/>
    <w:rsid w:val="00A255E7"/>
    <w:rsid w:val="00A434DD"/>
    <w:rsid w:val="00A449CF"/>
    <w:rsid w:val="00A477F8"/>
    <w:rsid w:val="00A607CE"/>
    <w:rsid w:val="00A7126E"/>
    <w:rsid w:val="00A71E48"/>
    <w:rsid w:val="00A7252E"/>
    <w:rsid w:val="00A7692C"/>
    <w:rsid w:val="00A77A37"/>
    <w:rsid w:val="00A8260A"/>
    <w:rsid w:val="00A87EC0"/>
    <w:rsid w:val="00AD71FF"/>
    <w:rsid w:val="00AE6758"/>
    <w:rsid w:val="00AF2145"/>
    <w:rsid w:val="00AF777B"/>
    <w:rsid w:val="00B33742"/>
    <w:rsid w:val="00B453F1"/>
    <w:rsid w:val="00BB3594"/>
    <w:rsid w:val="00BC67EF"/>
    <w:rsid w:val="00BD5724"/>
    <w:rsid w:val="00BF61C8"/>
    <w:rsid w:val="00C15361"/>
    <w:rsid w:val="00C20005"/>
    <w:rsid w:val="00C259A1"/>
    <w:rsid w:val="00C51A65"/>
    <w:rsid w:val="00C55FD5"/>
    <w:rsid w:val="00C836F7"/>
    <w:rsid w:val="00CE0026"/>
    <w:rsid w:val="00CF034B"/>
    <w:rsid w:val="00D01C67"/>
    <w:rsid w:val="00DB196A"/>
    <w:rsid w:val="00DB58BE"/>
    <w:rsid w:val="00DD40F6"/>
    <w:rsid w:val="00DE0EBE"/>
    <w:rsid w:val="00E02262"/>
    <w:rsid w:val="00E05906"/>
    <w:rsid w:val="00E614E6"/>
    <w:rsid w:val="00E70D20"/>
    <w:rsid w:val="00E72496"/>
    <w:rsid w:val="00E85624"/>
    <w:rsid w:val="00EA2052"/>
    <w:rsid w:val="00EB3099"/>
    <w:rsid w:val="00EC1497"/>
    <w:rsid w:val="00EC3D86"/>
    <w:rsid w:val="00F11937"/>
    <w:rsid w:val="00F14C0E"/>
    <w:rsid w:val="00F27BAC"/>
    <w:rsid w:val="00F35F66"/>
    <w:rsid w:val="00F60566"/>
    <w:rsid w:val="00F62F29"/>
    <w:rsid w:val="00F737A6"/>
    <w:rsid w:val="00F75AD0"/>
    <w:rsid w:val="00F979E4"/>
    <w:rsid w:val="00FC2937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95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7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20"/>
      <w:jc w:val="right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8"/>
      <w:ind w:left="370" w:hanging="10"/>
      <w:outlineLvl w:val="1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E5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06FDC"/>
    <w:pPr>
      <w:ind w:left="720"/>
      <w:contextualSpacing/>
    </w:pPr>
  </w:style>
  <w:style w:type="character" w:customStyle="1" w:styleId="fontstyle21">
    <w:name w:val="fontstyle21"/>
    <w:rsid w:val="002145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1450B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C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7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20"/>
      <w:jc w:val="right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8"/>
      <w:ind w:left="370" w:hanging="10"/>
      <w:outlineLvl w:val="1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E5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06FDC"/>
    <w:pPr>
      <w:ind w:left="720"/>
      <w:contextualSpacing/>
    </w:pPr>
  </w:style>
  <w:style w:type="character" w:customStyle="1" w:styleId="fontstyle21">
    <w:name w:val="fontstyle21"/>
    <w:rsid w:val="002145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1450B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C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KGHS</dc:creator>
  <cp:lastModifiedBy>user</cp:lastModifiedBy>
  <cp:revision>1</cp:revision>
  <dcterms:created xsi:type="dcterms:W3CDTF">2022-08-29T11:38:00Z</dcterms:created>
  <dcterms:modified xsi:type="dcterms:W3CDTF">2022-09-04T00:51:00Z</dcterms:modified>
</cp:coreProperties>
</file>