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AF49" w14:textId="77777777" w:rsidR="002156C1" w:rsidRDefault="002156C1" w:rsidP="002156C1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134B5A24" w14:textId="77777777" w:rsidR="002156C1" w:rsidRDefault="002156C1" w:rsidP="002156C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4CCDC9A7" w14:textId="77777777" w:rsidR="002156C1" w:rsidRDefault="002156C1" w:rsidP="002156C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0DBDFCD0" w14:textId="77777777" w:rsidR="002156C1" w:rsidRDefault="002156C1" w:rsidP="002156C1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53A699FC" w14:textId="77777777" w:rsidR="008E5CDF" w:rsidRDefault="008E5CDF" w:rsidP="008918CB">
      <w:pPr>
        <w:jc w:val="center"/>
        <w:rPr>
          <w:b/>
          <w:sz w:val="24"/>
          <w:szCs w:val="24"/>
          <w:u w:val="single"/>
        </w:rPr>
      </w:pPr>
    </w:p>
    <w:p w14:paraId="396E2B32" w14:textId="77777777" w:rsidR="00EF4A05" w:rsidRPr="008918CB" w:rsidRDefault="008918CB" w:rsidP="008918CB">
      <w:pPr>
        <w:jc w:val="center"/>
        <w:rPr>
          <w:b/>
          <w:sz w:val="24"/>
          <w:szCs w:val="24"/>
          <w:u w:val="single"/>
        </w:rPr>
      </w:pPr>
      <w:r w:rsidRPr="008918CB">
        <w:rPr>
          <w:b/>
          <w:sz w:val="24"/>
          <w:szCs w:val="24"/>
          <w:u w:val="single"/>
        </w:rPr>
        <w:t>AGRICULTURE PP1 MS</w:t>
      </w:r>
    </w:p>
    <w:p w14:paraId="527BDE0D" w14:textId="77777777" w:rsidR="008918CB" w:rsidRPr="008918CB" w:rsidRDefault="008918CB">
      <w:pPr>
        <w:rPr>
          <w:sz w:val="24"/>
          <w:szCs w:val="24"/>
        </w:rPr>
      </w:pPr>
    </w:p>
    <w:p w14:paraId="75027E19" w14:textId="77777777" w:rsidR="00C12A02" w:rsidRPr="008918CB" w:rsidRDefault="00891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2A02" w:rsidRPr="008918CB">
        <w:rPr>
          <w:b/>
          <w:sz w:val="24"/>
          <w:szCs w:val="24"/>
        </w:rPr>
        <w:t>SECTION A 30 MARKS</w:t>
      </w:r>
    </w:p>
    <w:p w14:paraId="7BAC7C11" w14:textId="77777777" w:rsidR="00C12A02" w:rsidRPr="008918CB" w:rsidRDefault="00C12A02">
      <w:pPr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>ANSWER ALL THE QUESTIONS IN THIS SECTION IN THE SPACES PROVIDED</w:t>
      </w:r>
    </w:p>
    <w:p w14:paraId="2320831A" w14:textId="77777777" w:rsidR="00C12A02" w:rsidRPr="008918CB" w:rsidRDefault="00C12A02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1.State three ways in which crop rotation improves soil </w:t>
      </w:r>
      <w:r w:rsidR="000E77C0" w:rsidRPr="008918CB">
        <w:rPr>
          <w:sz w:val="24"/>
          <w:szCs w:val="24"/>
        </w:rPr>
        <w:t>fertility. (</w:t>
      </w:r>
      <w:r w:rsidRPr="008918CB">
        <w:rPr>
          <w:sz w:val="24"/>
          <w:szCs w:val="24"/>
        </w:rPr>
        <w:t>1</w:t>
      </w:r>
      <w:r w:rsidRPr="008918CB">
        <w:rPr>
          <w:sz w:val="24"/>
          <w:szCs w:val="24"/>
          <w:vertAlign w:val="superscript"/>
        </w:rPr>
        <w:t>1</w:t>
      </w:r>
      <w:r w:rsidRPr="008918CB">
        <w:rPr>
          <w:sz w:val="24"/>
          <w:szCs w:val="24"/>
        </w:rPr>
        <w:t>/</w:t>
      </w:r>
      <w:r w:rsidRPr="008918CB">
        <w:rPr>
          <w:sz w:val="24"/>
          <w:szCs w:val="24"/>
          <w:vertAlign w:val="subscript"/>
        </w:rPr>
        <w:t>2</w:t>
      </w:r>
      <w:r w:rsidRPr="008918CB">
        <w:rPr>
          <w:sz w:val="24"/>
          <w:szCs w:val="24"/>
        </w:rPr>
        <w:t>marks)</w:t>
      </w:r>
    </w:p>
    <w:p w14:paraId="315237B7" w14:textId="77777777" w:rsidR="00505C2B" w:rsidRPr="008918CB" w:rsidRDefault="00505C2B" w:rsidP="00505C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8CB">
        <w:rPr>
          <w:sz w:val="24"/>
          <w:szCs w:val="24"/>
        </w:rPr>
        <w:t>Leguminous crops should be included to improve soil fertility</w:t>
      </w:r>
    </w:p>
    <w:p w14:paraId="3A3034F5" w14:textId="77777777" w:rsidR="00505C2B" w:rsidRPr="008918CB" w:rsidRDefault="00505C2B" w:rsidP="00505C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8CB">
        <w:rPr>
          <w:sz w:val="24"/>
          <w:szCs w:val="24"/>
        </w:rPr>
        <w:t>Crops of different families should be alternated to discourage excessive soil borne pests and diseases</w:t>
      </w:r>
    </w:p>
    <w:p w14:paraId="666C6DCC" w14:textId="77777777" w:rsidR="00505C2B" w:rsidRPr="008918CB" w:rsidRDefault="00505C2B" w:rsidP="00505C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8CB">
        <w:rPr>
          <w:sz w:val="24"/>
          <w:szCs w:val="24"/>
        </w:rPr>
        <w:t>Inclusion of grass ley to maintain a good soil structure</w:t>
      </w:r>
    </w:p>
    <w:p w14:paraId="68BD204C" w14:textId="77777777" w:rsidR="00C12A02" w:rsidRPr="008918CB" w:rsidRDefault="00C12A02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2.List four methods of </w:t>
      </w:r>
      <w:r w:rsidR="000E77C0" w:rsidRPr="008918CB">
        <w:rPr>
          <w:sz w:val="24"/>
          <w:szCs w:val="24"/>
        </w:rPr>
        <w:t>farming. (</w:t>
      </w:r>
      <w:r w:rsidRPr="008918CB">
        <w:rPr>
          <w:sz w:val="24"/>
          <w:szCs w:val="24"/>
        </w:rPr>
        <w:t>2 marks)</w:t>
      </w:r>
    </w:p>
    <w:p w14:paraId="3A8CE0BF" w14:textId="77777777" w:rsidR="00505C2B" w:rsidRPr="008918CB" w:rsidRDefault="00505C2B" w:rsidP="00505C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8CB">
        <w:rPr>
          <w:sz w:val="24"/>
          <w:szCs w:val="24"/>
        </w:rPr>
        <w:t>Mixed farming</w:t>
      </w:r>
    </w:p>
    <w:p w14:paraId="4996D0C2" w14:textId="77777777" w:rsidR="00505C2B" w:rsidRPr="008918CB" w:rsidRDefault="00505C2B" w:rsidP="00505C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8CB">
        <w:rPr>
          <w:sz w:val="24"/>
          <w:szCs w:val="24"/>
        </w:rPr>
        <w:t>Nomadic pastoralism</w:t>
      </w:r>
    </w:p>
    <w:p w14:paraId="39D3865B" w14:textId="77777777" w:rsidR="00505C2B" w:rsidRPr="008918CB" w:rsidRDefault="00505C2B" w:rsidP="00505C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8CB">
        <w:rPr>
          <w:sz w:val="24"/>
          <w:szCs w:val="24"/>
        </w:rPr>
        <w:t>Shifting cultivation</w:t>
      </w:r>
    </w:p>
    <w:p w14:paraId="02D62FC6" w14:textId="77777777" w:rsidR="00505C2B" w:rsidRPr="008918CB" w:rsidRDefault="00505C2B" w:rsidP="00505C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8CB">
        <w:rPr>
          <w:sz w:val="24"/>
          <w:szCs w:val="24"/>
        </w:rPr>
        <w:t>Organic farming</w:t>
      </w:r>
    </w:p>
    <w:p w14:paraId="6DF362D1" w14:textId="77777777" w:rsidR="00505C2B" w:rsidRPr="008918CB" w:rsidRDefault="00505C2B" w:rsidP="00505C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8CB">
        <w:rPr>
          <w:sz w:val="24"/>
          <w:szCs w:val="24"/>
        </w:rPr>
        <w:t>agroforestry</w:t>
      </w:r>
    </w:p>
    <w:p w14:paraId="2D22EC5B" w14:textId="77777777" w:rsidR="00C12A02" w:rsidRPr="008918CB" w:rsidRDefault="00C12A02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3.Give four importance of cost as used in agricultural </w:t>
      </w:r>
      <w:r w:rsidR="000E77C0" w:rsidRPr="008918CB">
        <w:rPr>
          <w:sz w:val="24"/>
          <w:szCs w:val="24"/>
        </w:rPr>
        <w:t>economics. (</w:t>
      </w:r>
      <w:r w:rsidRPr="008918CB">
        <w:rPr>
          <w:sz w:val="24"/>
          <w:szCs w:val="24"/>
        </w:rPr>
        <w:t>2 marks)</w:t>
      </w:r>
    </w:p>
    <w:p w14:paraId="2FD2365A" w14:textId="77777777" w:rsidR="00505C2B" w:rsidRPr="008918CB" w:rsidRDefault="00A648CE" w:rsidP="00505C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used to calculate the gross margins</w:t>
      </w:r>
    </w:p>
    <w:p w14:paraId="2E7BE5A0" w14:textId="77777777" w:rsidR="00A648CE" w:rsidRPr="008918CB" w:rsidRDefault="00A648CE" w:rsidP="00505C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used to indicate the most profitable level of production</w:t>
      </w:r>
    </w:p>
    <w:p w14:paraId="6224F72D" w14:textId="77777777" w:rsidR="00A648CE" w:rsidRPr="008918CB" w:rsidRDefault="00A648CE" w:rsidP="00505C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relates to production of a given quantity in a given period of time</w:t>
      </w:r>
    </w:p>
    <w:p w14:paraId="3F2B6133" w14:textId="77777777" w:rsidR="00C12A02" w:rsidRPr="008918CB" w:rsidRDefault="00C12A02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4.List four factors a farmer </w:t>
      </w:r>
      <w:r w:rsidR="000E77C0" w:rsidRPr="008918CB">
        <w:rPr>
          <w:sz w:val="24"/>
          <w:szCs w:val="24"/>
        </w:rPr>
        <w:t>considers</w:t>
      </w:r>
      <w:r w:rsidRPr="008918CB">
        <w:rPr>
          <w:sz w:val="24"/>
          <w:szCs w:val="24"/>
        </w:rPr>
        <w:t xml:space="preserve"> when siting a nursery </w:t>
      </w:r>
      <w:r w:rsidR="000E77C0" w:rsidRPr="008918CB">
        <w:rPr>
          <w:sz w:val="24"/>
          <w:szCs w:val="24"/>
        </w:rPr>
        <w:t>bed. (</w:t>
      </w:r>
      <w:r w:rsidRPr="008918CB">
        <w:rPr>
          <w:sz w:val="24"/>
          <w:szCs w:val="24"/>
        </w:rPr>
        <w:t>2 marks)</w:t>
      </w:r>
    </w:p>
    <w:p w14:paraId="7E3CB1EC" w14:textId="77777777" w:rsidR="00A648CE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well sheltered place</w:t>
      </w:r>
    </w:p>
    <w:p w14:paraId="7982A71D" w14:textId="77777777" w:rsidR="00102B4F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well secured place</w:t>
      </w:r>
    </w:p>
    <w:p w14:paraId="2451F175" w14:textId="77777777" w:rsidR="00102B4F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previous cropping</w:t>
      </w:r>
    </w:p>
    <w:p w14:paraId="76A8DAF6" w14:textId="77777777" w:rsidR="00102B4F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topography of the land</w:t>
      </w:r>
    </w:p>
    <w:p w14:paraId="46E4F7D1" w14:textId="77777777" w:rsidR="00102B4F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nearest to the water source</w:t>
      </w:r>
    </w:p>
    <w:p w14:paraId="5903EEDB" w14:textId="77777777" w:rsidR="00102B4F" w:rsidRPr="008918CB" w:rsidRDefault="00102B4F" w:rsidP="00A648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type of the soil</w:t>
      </w:r>
    </w:p>
    <w:p w14:paraId="06EF30E9" w14:textId="77777777" w:rsidR="00C12A02" w:rsidRPr="008918CB" w:rsidRDefault="00C12A02">
      <w:pPr>
        <w:rPr>
          <w:sz w:val="24"/>
          <w:szCs w:val="24"/>
        </w:rPr>
      </w:pPr>
      <w:r w:rsidRPr="008918CB">
        <w:rPr>
          <w:sz w:val="24"/>
          <w:szCs w:val="24"/>
        </w:rPr>
        <w:lastRenderedPageBreak/>
        <w:t xml:space="preserve">5. </w:t>
      </w:r>
      <w:r w:rsidR="00CB1650" w:rsidRPr="008918CB">
        <w:rPr>
          <w:sz w:val="24"/>
          <w:szCs w:val="24"/>
        </w:rPr>
        <w:t xml:space="preserve">State four ways in which government policy contributes to </w:t>
      </w:r>
      <w:r w:rsidR="000E77C0" w:rsidRPr="008918CB">
        <w:rPr>
          <w:sz w:val="24"/>
          <w:szCs w:val="24"/>
        </w:rPr>
        <w:t>agriculture. (</w:t>
      </w:r>
      <w:r w:rsidR="00CB1650" w:rsidRPr="008918CB">
        <w:rPr>
          <w:sz w:val="24"/>
          <w:szCs w:val="24"/>
        </w:rPr>
        <w:t>2 marks)</w:t>
      </w:r>
    </w:p>
    <w:p w14:paraId="21341CF5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Subsidize the price of inputs to ensure production affordable</w:t>
      </w:r>
    </w:p>
    <w:p w14:paraId="6747B353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Conservation of natural resources to ensure sustainability</w:t>
      </w:r>
    </w:p>
    <w:p w14:paraId="44B76C91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Imposition of high import tax to promote local products</w:t>
      </w:r>
    </w:p>
    <w:p w14:paraId="4BCCC25A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Stepping up to control </w:t>
      </w:r>
      <w:r w:rsidR="00A648CE" w:rsidRPr="008918CB">
        <w:rPr>
          <w:sz w:val="24"/>
          <w:szCs w:val="24"/>
        </w:rPr>
        <w:t>diseases and prevent their spread</w:t>
      </w:r>
    </w:p>
    <w:p w14:paraId="0948E212" w14:textId="77777777" w:rsidR="00A648CE" w:rsidRDefault="00A648CE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Quality control to ensure effective competition in both local and international market</w:t>
      </w:r>
    </w:p>
    <w:p w14:paraId="4C158B2E" w14:textId="77777777" w:rsidR="00273976" w:rsidRPr="008918CB" w:rsidRDefault="00273976" w:rsidP="00273976">
      <w:pPr>
        <w:pStyle w:val="ListParagraph"/>
        <w:rPr>
          <w:sz w:val="24"/>
          <w:szCs w:val="24"/>
        </w:rPr>
      </w:pPr>
    </w:p>
    <w:p w14:paraId="718937DA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6.State four disadvantages of concession land </w:t>
      </w:r>
      <w:r w:rsidR="000E77C0" w:rsidRPr="008918CB">
        <w:rPr>
          <w:sz w:val="24"/>
          <w:szCs w:val="24"/>
        </w:rPr>
        <w:t>tenure. (</w:t>
      </w:r>
      <w:r w:rsidRPr="008918CB">
        <w:rPr>
          <w:sz w:val="24"/>
          <w:szCs w:val="24"/>
        </w:rPr>
        <w:t>2 marks)</w:t>
      </w:r>
    </w:p>
    <w:p w14:paraId="3830A5B9" w14:textId="77777777" w:rsidR="00A648CE" w:rsidRPr="008918CB" w:rsidRDefault="00A648CE" w:rsidP="00A648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CB">
        <w:rPr>
          <w:sz w:val="24"/>
          <w:szCs w:val="24"/>
        </w:rPr>
        <w:t>If the management is insufficient big losses will be incu</w:t>
      </w:r>
      <w:r w:rsidR="00861165" w:rsidRPr="008918CB">
        <w:rPr>
          <w:sz w:val="24"/>
          <w:szCs w:val="24"/>
        </w:rPr>
        <w:t>r</w:t>
      </w:r>
      <w:r w:rsidRPr="008918CB">
        <w:rPr>
          <w:sz w:val="24"/>
          <w:szCs w:val="24"/>
        </w:rPr>
        <w:t>red</w:t>
      </w:r>
    </w:p>
    <w:p w14:paraId="3D528A0A" w14:textId="77777777" w:rsidR="00861165" w:rsidRPr="008918CB" w:rsidRDefault="002662E3" w:rsidP="00A648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CB">
        <w:rPr>
          <w:sz w:val="24"/>
          <w:szCs w:val="24"/>
        </w:rPr>
        <w:t>Manner in which they organize are liable to labour and social problems</w:t>
      </w:r>
    </w:p>
    <w:p w14:paraId="228687B0" w14:textId="77777777" w:rsidR="002662E3" w:rsidRPr="008918CB" w:rsidRDefault="002662E3" w:rsidP="00A648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CB">
        <w:rPr>
          <w:sz w:val="24"/>
          <w:szCs w:val="24"/>
        </w:rPr>
        <w:t>Such companies engage in monopolistic practices</w:t>
      </w:r>
    </w:p>
    <w:p w14:paraId="1E102D8D" w14:textId="77777777" w:rsidR="002662E3" w:rsidRPr="008918CB" w:rsidRDefault="002662E3" w:rsidP="00A648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Where ownership is </w:t>
      </w:r>
      <w:r w:rsidR="009758CC" w:rsidRPr="008918CB">
        <w:rPr>
          <w:sz w:val="24"/>
          <w:szCs w:val="24"/>
        </w:rPr>
        <w:t>foreign, the state is limited to employment creation and paying of taxes to the government.</w:t>
      </w:r>
    </w:p>
    <w:p w14:paraId="6DB0400E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7.Give four reasons why cereal grains should be dried before </w:t>
      </w:r>
      <w:r w:rsidR="000E77C0" w:rsidRPr="008918CB">
        <w:rPr>
          <w:sz w:val="24"/>
          <w:szCs w:val="24"/>
        </w:rPr>
        <w:t>storage. (</w:t>
      </w:r>
      <w:r w:rsidRPr="008918CB">
        <w:rPr>
          <w:sz w:val="24"/>
          <w:szCs w:val="24"/>
        </w:rPr>
        <w:t>2 marks)</w:t>
      </w:r>
    </w:p>
    <w:p w14:paraId="1D963E04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 prevent germination under storage</w:t>
      </w:r>
    </w:p>
    <w:p w14:paraId="27D5ECB5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 prevent wet heating</w:t>
      </w:r>
    </w:p>
    <w:p w14:paraId="54E699A5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Prevent rotting of grains</w:t>
      </w:r>
    </w:p>
    <w:p w14:paraId="2DA12A21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Reduce attack by storage pests</w:t>
      </w:r>
    </w:p>
    <w:p w14:paraId="1ADA1001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8.State three importance of cutting back in </w:t>
      </w:r>
      <w:r w:rsidR="000E77C0" w:rsidRPr="008918CB">
        <w:rPr>
          <w:sz w:val="24"/>
          <w:szCs w:val="24"/>
        </w:rPr>
        <w:t>pyrethrum. (</w:t>
      </w:r>
      <w:r w:rsidRPr="008918CB">
        <w:rPr>
          <w:sz w:val="24"/>
          <w:szCs w:val="24"/>
        </w:rPr>
        <w:t>1</w:t>
      </w:r>
      <w:r w:rsidRPr="008918CB">
        <w:rPr>
          <w:sz w:val="24"/>
          <w:szCs w:val="24"/>
          <w:vertAlign w:val="superscript"/>
        </w:rPr>
        <w:t>1</w:t>
      </w:r>
      <w:r w:rsidRPr="008918CB">
        <w:rPr>
          <w:sz w:val="24"/>
          <w:szCs w:val="24"/>
        </w:rPr>
        <w:t>/</w:t>
      </w:r>
      <w:r w:rsidRPr="008918CB">
        <w:rPr>
          <w:sz w:val="24"/>
          <w:szCs w:val="24"/>
          <w:vertAlign w:val="subscript"/>
        </w:rPr>
        <w:t>2</w:t>
      </w:r>
      <w:r w:rsidRPr="008918CB">
        <w:rPr>
          <w:sz w:val="24"/>
          <w:szCs w:val="24"/>
        </w:rPr>
        <w:t>marks)</w:t>
      </w:r>
    </w:p>
    <w:p w14:paraId="3AA4ABF0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 encourage fresh growth</w:t>
      </w:r>
    </w:p>
    <w:p w14:paraId="5A64EB28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 improve yield in the next season</w:t>
      </w:r>
    </w:p>
    <w:p w14:paraId="6C9E369E" w14:textId="77777777" w:rsidR="00A4021D" w:rsidRPr="008918CB" w:rsidRDefault="00A4021D" w:rsidP="00A402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To reduce incidences of bud diseases</w:t>
      </w:r>
    </w:p>
    <w:p w14:paraId="0CA24A7B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9.Outline four observable indicators of economic growth of a </w:t>
      </w:r>
      <w:r w:rsidR="000E77C0" w:rsidRPr="008918CB">
        <w:rPr>
          <w:sz w:val="24"/>
          <w:szCs w:val="24"/>
        </w:rPr>
        <w:t>country. (</w:t>
      </w:r>
      <w:r w:rsidRPr="008918CB">
        <w:rPr>
          <w:sz w:val="24"/>
          <w:szCs w:val="24"/>
        </w:rPr>
        <w:t>2 marks)</w:t>
      </w:r>
    </w:p>
    <w:p w14:paraId="4910068F" w14:textId="77777777" w:rsidR="00545285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Development of infrastructure</w:t>
      </w:r>
    </w:p>
    <w:p w14:paraId="06D8666F" w14:textId="77777777" w:rsidR="0065233F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Housing status of the citizen</w:t>
      </w:r>
    </w:p>
    <w:p w14:paraId="36DE5291" w14:textId="77777777" w:rsidR="0065233F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Increase of recreational facilities</w:t>
      </w:r>
    </w:p>
    <w:p w14:paraId="0A125EE5" w14:textId="77777777" w:rsidR="0065233F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Ratio of teachers to students</w:t>
      </w:r>
    </w:p>
    <w:p w14:paraId="7DCF1EFA" w14:textId="77777777" w:rsidR="0065233F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Improvement in the level of technology</w:t>
      </w:r>
    </w:p>
    <w:p w14:paraId="0DE447F9" w14:textId="77777777" w:rsidR="0065233F" w:rsidRPr="008918CB" w:rsidRDefault="0065233F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Number of patients per doctor</w:t>
      </w:r>
    </w:p>
    <w:p w14:paraId="09A9C558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10.State four solutions that can help solve the problem of perishability in horticultural </w:t>
      </w:r>
      <w:r w:rsidR="000E77C0" w:rsidRPr="008918CB">
        <w:rPr>
          <w:sz w:val="24"/>
          <w:szCs w:val="24"/>
        </w:rPr>
        <w:t>crops. (</w:t>
      </w:r>
      <w:r w:rsidRPr="008918CB">
        <w:rPr>
          <w:sz w:val="24"/>
          <w:szCs w:val="24"/>
        </w:rPr>
        <w:t>2 marks)</w:t>
      </w:r>
    </w:p>
    <w:p w14:paraId="5104890D" w14:textId="77777777" w:rsidR="00545285" w:rsidRPr="008918CB" w:rsidRDefault="00545285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Process the products</w:t>
      </w:r>
    </w:p>
    <w:p w14:paraId="360A8786" w14:textId="77777777" w:rsidR="00545285" w:rsidRPr="008918CB" w:rsidRDefault="00545285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Use cold stores</w:t>
      </w:r>
    </w:p>
    <w:p w14:paraId="4CFDE450" w14:textId="77777777" w:rsidR="00545285" w:rsidRPr="008918CB" w:rsidRDefault="00545285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Sell them immediately after production</w:t>
      </w:r>
    </w:p>
    <w:p w14:paraId="432CB996" w14:textId="77777777" w:rsidR="00545285" w:rsidRPr="008918CB" w:rsidRDefault="00545285" w:rsidP="005452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8CB">
        <w:rPr>
          <w:sz w:val="24"/>
          <w:szCs w:val="24"/>
        </w:rPr>
        <w:t>Harvest them when the weather is appropriate</w:t>
      </w:r>
    </w:p>
    <w:p w14:paraId="25D8983E" w14:textId="77777777" w:rsidR="00CB1650" w:rsidRPr="008918CB" w:rsidRDefault="00CB1650">
      <w:pPr>
        <w:rPr>
          <w:sz w:val="24"/>
          <w:szCs w:val="24"/>
        </w:rPr>
      </w:pPr>
      <w:r w:rsidRPr="008918CB">
        <w:rPr>
          <w:sz w:val="24"/>
          <w:szCs w:val="24"/>
        </w:rPr>
        <w:lastRenderedPageBreak/>
        <w:t>11.</w:t>
      </w:r>
      <w:r w:rsidR="00AC7FB7" w:rsidRPr="008918CB">
        <w:rPr>
          <w:sz w:val="24"/>
          <w:szCs w:val="24"/>
        </w:rPr>
        <w:t xml:space="preserve">Give four disadvantages of using organic manures in crop </w:t>
      </w:r>
      <w:r w:rsidR="000E77C0" w:rsidRPr="008918CB">
        <w:rPr>
          <w:sz w:val="24"/>
          <w:szCs w:val="24"/>
        </w:rPr>
        <w:t>production. (</w:t>
      </w:r>
      <w:r w:rsidR="00AC7FB7" w:rsidRPr="008918CB">
        <w:rPr>
          <w:sz w:val="24"/>
          <w:szCs w:val="24"/>
        </w:rPr>
        <w:t>2 marks)</w:t>
      </w:r>
    </w:p>
    <w:p w14:paraId="015559D2" w14:textId="77777777" w:rsidR="009758CC" w:rsidRPr="008918CB" w:rsidRDefault="009758CC" w:rsidP="009758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918CB">
        <w:rPr>
          <w:sz w:val="24"/>
          <w:szCs w:val="24"/>
        </w:rPr>
        <w:t>Spread diseases, pests and weeds</w:t>
      </w:r>
    </w:p>
    <w:p w14:paraId="426371DB" w14:textId="77777777" w:rsidR="009758CC" w:rsidRPr="008918CB" w:rsidRDefault="009758CC" w:rsidP="009758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918CB">
        <w:rPr>
          <w:sz w:val="24"/>
          <w:szCs w:val="24"/>
        </w:rPr>
        <w:t>Bulky to transport and apply</w:t>
      </w:r>
    </w:p>
    <w:p w14:paraId="7C13AA9C" w14:textId="77777777" w:rsidR="009758CC" w:rsidRPr="008918CB" w:rsidRDefault="009758CC" w:rsidP="009758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918CB">
        <w:rPr>
          <w:sz w:val="24"/>
          <w:szCs w:val="24"/>
        </w:rPr>
        <w:t>Laborious in application and transportation</w:t>
      </w:r>
    </w:p>
    <w:p w14:paraId="198515FD" w14:textId="77777777" w:rsidR="009758CC" w:rsidRPr="008918CB" w:rsidRDefault="009758CC" w:rsidP="009758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Loses nutrients if poorly stored </w:t>
      </w:r>
    </w:p>
    <w:p w14:paraId="21A9535E" w14:textId="77777777" w:rsidR="00964FAA" w:rsidRPr="008918CB" w:rsidRDefault="00964FAA" w:rsidP="009758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918CB">
        <w:rPr>
          <w:sz w:val="24"/>
          <w:szCs w:val="24"/>
        </w:rPr>
        <w:t>Do not benefit crops if used when not fully decomposed</w:t>
      </w:r>
    </w:p>
    <w:p w14:paraId="77F0096C" w14:textId="77777777" w:rsidR="00AC7FB7" w:rsidRPr="008918CB" w:rsidRDefault="00AC7FB7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12.State four ways in which chemical kills the weeds in the crop </w:t>
      </w:r>
      <w:r w:rsidR="000E77C0" w:rsidRPr="008918CB">
        <w:rPr>
          <w:sz w:val="24"/>
          <w:szCs w:val="24"/>
        </w:rPr>
        <w:t>field. (</w:t>
      </w:r>
      <w:r w:rsidRPr="008918CB">
        <w:rPr>
          <w:sz w:val="24"/>
          <w:szCs w:val="24"/>
        </w:rPr>
        <w:t>2 narks)</w:t>
      </w:r>
    </w:p>
    <w:p w14:paraId="4EA670FD" w14:textId="77777777" w:rsidR="00545285" w:rsidRPr="008918CB" w:rsidRDefault="00545285" w:rsidP="00545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8CB">
        <w:rPr>
          <w:sz w:val="24"/>
          <w:szCs w:val="24"/>
        </w:rPr>
        <w:t>Inhibiting nitrogen metabolism</w:t>
      </w:r>
    </w:p>
    <w:p w14:paraId="62498462" w14:textId="77777777" w:rsidR="00545285" w:rsidRPr="008918CB" w:rsidRDefault="00545285" w:rsidP="00545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8CB">
        <w:rPr>
          <w:sz w:val="24"/>
          <w:szCs w:val="24"/>
        </w:rPr>
        <w:t>Killing the cells</w:t>
      </w:r>
    </w:p>
    <w:p w14:paraId="396881B6" w14:textId="77777777" w:rsidR="00545285" w:rsidRPr="008918CB" w:rsidRDefault="00545285" w:rsidP="00545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8CB">
        <w:rPr>
          <w:sz w:val="24"/>
          <w:szCs w:val="24"/>
        </w:rPr>
        <w:t>Causing abnormal tissue development</w:t>
      </w:r>
    </w:p>
    <w:p w14:paraId="79450259" w14:textId="77777777" w:rsidR="00545285" w:rsidRPr="008918CB" w:rsidRDefault="00545285" w:rsidP="00545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8CB">
        <w:rPr>
          <w:sz w:val="24"/>
          <w:szCs w:val="24"/>
        </w:rPr>
        <w:t>Inhibiting photosynthesis</w:t>
      </w:r>
    </w:p>
    <w:p w14:paraId="67780B5D" w14:textId="77777777" w:rsidR="00545285" w:rsidRPr="008918CB" w:rsidRDefault="00545285" w:rsidP="00545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8CB">
        <w:rPr>
          <w:sz w:val="24"/>
          <w:szCs w:val="24"/>
        </w:rPr>
        <w:t>Inhibiting respiration</w:t>
      </w:r>
    </w:p>
    <w:p w14:paraId="0358D285" w14:textId="77777777" w:rsidR="00AC7FB7" w:rsidRPr="008918CB" w:rsidRDefault="00AC7FB7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13.State four management practices that promote high herbage yields in pasture </w:t>
      </w:r>
      <w:r w:rsidR="000E77C0" w:rsidRPr="008918CB">
        <w:rPr>
          <w:sz w:val="24"/>
          <w:szCs w:val="24"/>
        </w:rPr>
        <w:t>production. (</w:t>
      </w:r>
      <w:r w:rsidRPr="008918CB">
        <w:rPr>
          <w:sz w:val="24"/>
          <w:szCs w:val="24"/>
        </w:rPr>
        <w:t>2 marks)</w:t>
      </w:r>
    </w:p>
    <w:p w14:paraId="0190E2BB" w14:textId="77777777" w:rsidR="00545285" w:rsidRPr="008918CB" w:rsidRDefault="00545285" w:rsidP="00545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CB">
        <w:rPr>
          <w:sz w:val="24"/>
          <w:szCs w:val="24"/>
        </w:rPr>
        <w:t>Topdressing</w:t>
      </w:r>
    </w:p>
    <w:p w14:paraId="2E56CC11" w14:textId="77777777" w:rsidR="00545285" w:rsidRPr="008918CB" w:rsidRDefault="00545285" w:rsidP="00545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CB">
        <w:rPr>
          <w:sz w:val="24"/>
          <w:szCs w:val="24"/>
        </w:rPr>
        <w:t>Reseeding</w:t>
      </w:r>
    </w:p>
    <w:p w14:paraId="52DF817E" w14:textId="77777777" w:rsidR="00545285" w:rsidRPr="008918CB" w:rsidRDefault="00545285" w:rsidP="00545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CB">
        <w:rPr>
          <w:sz w:val="24"/>
          <w:szCs w:val="24"/>
        </w:rPr>
        <w:t>Topping</w:t>
      </w:r>
    </w:p>
    <w:p w14:paraId="63779188" w14:textId="77777777" w:rsidR="00545285" w:rsidRPr="008918CB" w:rsidRDefault="00545285" w:rsidP="00545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CB">
        <w:rPr>
          <w:sz w:val="24"/>
          <w:szCs w:val="24"/>
        </w:rPr>
        <w:t>Pest control</w:t>
      </w:r>
    </w:p>
    <w:p w14:paraId="7D16ECF6" w14:textId="77777777" w:rsidR="00545285" w:rsidRPr="008918CB" w:rsidRDefault="00545285" w:rsidP="00545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CB">
        <w:rPr>
          <w:sz w:val="24"/>
          <w:szCs w:val="24"/>
        </w:rPr>
        <w:t>Controlled grazing</w:t>
      </w:r>
    </w:p>
    <w:p w14:paraId="738DA269" w14:textId="77777777" w:rsidR="00AC7FB7" w:rsidRPr="008918CB" w:rsidRDefault="00AC7FB7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14.Distinguish between seed dressing and seed </w:t>
      </w:r>
      <w:r w:rsidR="000E77C0" w:rsidRPr="008918CB">
        <w:rPr>
          <w:sz w:val="24"/>
          <w:szCs w:val="24"/>
        </w:rPr>
        <w:t>inoculation. (</w:t>
      </w:r>
      <w:r w:rsidRPr="008918CB">
        <w:rPr>
          <w:sz w:val="24"/>
          <w:szCs w:val="24"/>
        </w:rPr>
        <w:t>2marks)</w:t>
      </w:r>
    </w:p>
    <w:p w14:paraId="1B9C7887" w14:textId="77777777" w:rsidR="00545285" w:rsidRPr="008918CB" w:rsidRDefault="00E77EFE" w:rsidP="0054528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Seed dressing is coating the seeds with an appropriate </w:t>
      </w:r>
      <w:r w:rsidR="00A4021D" w:rsidRPr="008918CB">
        <w:rPr>
          <w:sz w:val="24"/>
          <w:szCs w:val="24"/>
        </w:rPr>
        <w:t>pesticide to protect them against soil borne diseases and pests; seed inoculation is coating leguminous seeds with the right strain of rhizobium to stimulate nodulation.</w:t>
      </w:r>
    </w:p>
    <w:p w14:paraId="5CC8998D" w14:textId="77777777" w:rsidR="00AC7FB7" w:rsidRPr="008918CB" w:rsidRDefault="00AC7FB7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15.State four agriculture </w:t>
      </w:r>
      <w:r w:rsidR="000E77C0" w:rsidRPr="008918CB">
        <w:rPr>
          <w:sz w:val="24"/>
          <w:szCs w:val="24"/>
        </w:rPr>
        <w:t>support services</w:t>
      </w:r>
      <w:r w:rsidRPr="008918CB">
        <w:rPr>
          <w:sz w:val="24"/>
          <w:szCs w:val="24"/>
        </w:rPr>
        <w:t xml:space="preserve"> available to a crop </w:t>
      </w:r>
      <w:r w:rsidR="000E77C0" w:rsidRPr="008918CB">
        <w:rPr>
          <w:sz w:val="24"/>
          <w:szCs w:val="24"/>
        </w:rPr>
        <w:t>farmer (</w:t>
      </w:r>
      <w:r w:rsidRPr="008918CB">
        <w:rPr>
          <w:sz w:val="24"/>
          <w:szCs w:val="24"/>
        </w:rPr>
        <w:t>2 marks)</w:t>
      </w:r>
    </w:p>
    <w:p w14:paraId="16B78D24" w14:textId="77777777" w:rsidR="00102B4F" w:rsidRPr="008918CB" w:rsidRDefault="00102B4F" w:rsidP="00102B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Banking services </w:t>
      </w:r>
    </w:p>
    <w:p w14:paraId="1AAE6C88" w14:textId="77777777" w:rsidR="00102B4F" w:rsidRPr="008918CB" w:rsidRDefault="00102B4F" w:rsidP="00102B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Insurance services </w:t>
      </w:r>
    </w:p>
    <w:p w14:paraId="308657B4" w14:textId="77777777" w:rsidR="00102B4F" w:rsidRPr="008918CB" w:rsidRDefault="00102B4F" w:rsidP="00102B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Tractor hire services</w:t>
      </w:r>
    </w:p>
    <w:p w14:paraId="2CDF5402" w14:textId="77777777" w:rsidR="00102B4F" w:rsidRPr="008918CB" w:rsidRDefault="00102B4F" w:rsidP="00102B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Marketing services</w:t>
      </w:r>
    </w:p>
    <w:p w14:paraId="0EA68C5F" w14:textId="77777777" w:rsidR="00102B4F" w:rsidRPr="008918CB" w:rsidRDefault="00102B4F" w:rsidP="00102B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Credit services</w:t>
      </w:r>
    </w:p>
    <w:p w14:paraId="2663E278" w14:textId="77777777" w:rsidR="00AC7FB7" w:rsidRPr="008918CB" w:rsidRDefault="00AC7FB7">
      <w:pPr>
        <w:rPr>
          <w:sz w:val="24"/>
          <w:szCs w:val="24"/>
        </w:rPr>
      </w:pPr>
      <w:r w:rsidRPr="008918CB">
        <w:rPr>
          <w:sz w:val="24"/>
          <w:szCs w:val="24"/>
        </w:rPr>
        <w:t>16.</w:t>
      </w:r>
      <w:r w:rsidR="000E77C0" w:rsidRPr="008918CB">
        <w:rPr>
          <w:sz w:val="24"/>
          <w:szCs w:val="24"/>
        </w:rPr>
        <w:t>State two precautions to be taken when harvesting cotton. (1 mark)</w:t>
      </w:r>
    </w:p>
    <w:p w14:paraId="60F3D3C8" w14:textId="77777777" w:rsidR="00A648CE" w:rsidRPr="008918CB" w:rsidRDefault="00A648CE" w:rsidP="00A64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Should not be harvested when wet</w:t>
      </w:r>
    </w:p>
    <w:p w14:paraId="051096B9" w14:textId="77777777" w:rsidR="00A648CE" w:rsidRPr="008918CB" w:rsidRDefault="00A648CE" w:rsidP="00A64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Avoid placing harvested cotton in sisal bag</w:t>
      </w:r>
    </w:p>
    <w:p w14:paraId="6872DC5F" w14:textId="77777777" w:rsidR="00A648CE" w:rsidRPr="008918CB" w:rsidRDefault="00A648CE" w:rsidP="00A64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Avoid mixing harvested cotton with leaves and twigs</w:t>
      </w:r>
    </w:p>
    <w:p w14:paraId="197D05F3" w14:textId="77777777" w:rsidR="00A648CE" w:rsidRDefault="00A648CE" w:rsidP="00A64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8CB">
        <w:rPr>
          <w:sz w:val="24"/>
          <w:szCs w:val="24"/>
        </w:rPr>
        <w:t>Pick weekly for maintenance of quality</w:t>
      </w:r>
    </w:p>
    <w:p w14:paraId="6C5A0228" w14:textId="77777777" w:rsidR="00273976" w:rsidRDefault="00273976" w:rsidP="00273976">
      <w:pPr>
        <w:rPr>
          <w:sz w:val="24"/>
          <w:szCs w:val="24"/>
        </w:rPr>
      </w:pPr>
    </w:p>
    <w:p w14:paraId="5411B24A" w14:textId="77777777" w:rsidR="00273976" w:rsidRDefault="00273976" w:rsidP="00273976">
      <w:pPr>
        <w:rPr>
          <w:sz w:val="24"/>
          <w:szCs w:val="24"/>
        </w:rPr>
      </w:pPr>
    </w:p>
    <w:p w14:paraId="45F1A12A" w14:textId="77777777" w:rsidR="00273976" w:rsidRDefault="00273976" w:rsidP="00273976">
      <w:pPr>
        <w:rPr>
          <w:sz w:val="24"/>
          <w:szCs w:val="24"/>
        </w:rPr>
      </w:pPr>
    </w:p>
    <w:p w14:paraId="61C0B1C1" w14:textId="77777777" w:rsidR="00273976" w:rsidRDefault="00273976" w:rsidP="00273976">
      <w:pPr>
        <w:rPr>
          <w:sz w:val="24"/>
          <w:szCs w:val="24"/>
        </w:rPr>
      </w:pPr>
    </w:p>
    <w:p w14:paraId="38702FBA" w14:textId="77777777" w:rsidR="00273976" w:rsidRPr="00273976" w:rsidRDefault="00273976" w:rsidP="00273976">
      <w:pPr>
        <w:rPr>
          <w:sz w:val="24"/>
          <w:szCs w:val="24"/>
        </w:rPr>
      </w:pPr>
    </w:p>
    <w:p w14:paraId="42E3BAA7" w14:textId="77777777" w:rsidR="00026ACD" w:rsidRPr="008918CB" w:rsidRDefault="00026ACD">
      <w:pPr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 xml:space="preserve">                                                        SECTION B 20 MARKS</w:t>
      </w:r>
    </w:p>
    <w:p w14:paraId="357C6878" w14:textId="77777777" w:rsidR="00026ACD" w:rsidRPr="008918CB" w:rsidRDefault="00026ACD">
      <w:pPr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 xml:space="preserve">                  ANSWER ALL THE QUESTIONS IN THIS SECTION IN THE SPACES PROVIDED</w:t>
      </w:r>
    </w:p>
    <w:p w14:paraId="00C0883B" w14:textId="77777777" w:rsidR="00026ACD" w:rsidRPr="008918CB" w:rsidRDefault="00026ACD">
      <w:pPr>
        <w:rPr>
          <w:sz w:val="24"/>
          <w:szCs w:val="24"/>
        </w:rPr>
      </w:pPr>
      <w:r w:rsidRPr="008918CB">
        <w:rPr>
          <w:sz w:val="24"/>
          <w:szCs w:val="24"/>
        </w:rPr>
        <w:t>17.The diagram illustrated below shows a method of grafting. Study it carefully and answer the questions that follow.</w:t>
      </w:r>
    </w:p>
    <w:p w14:paraId="75370198" w14:textId="77777777" w:rsidR="004B1D3D" w:rsidRPr="008918CB" w:rsidRDefault="004B1D3D">
      <w:pPr>
        <w:rPr>
          <w:sz w:val="24"/>
          <w:szCs w:val="24"/>
        </w:rPr>
      </w:pPr>
      <w:r w:rsidRPr="008918CB">
        <w:rPr>
          <w:sz w:val="24"/>
          <w:szCs w:val="24"/>
        </w:rPr>
        <w:t>a) Identify the type of grafting illustrated above. (1 mark)</w:t>
      </w:r>
    </w:p>
    <w:p w14:paraId="5A450CF8" w14:textId="77777777" w:rsidR="00D4415E" w:rsidRPr="008918CB" w:rsidRDefault="00D4415E" w:rsidP="00D441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CB">
        <w:rPr>
          <w:sz w:val="24"/>
          <w:szCs w:val="24"/>
        </w:rPr>
        <w:t>Whip grafting/tongue grafting</w:t>
      </w:r>
    </w:p>
    <w:p w14:paraId="260F68ED" w14:textId="77777777" w:rsidR="004B1D3D" w:rsidRPr="008918CB" w:rsidRDefault="004B1D3D">
      <w:pPr>
        <w:rPr>
          <w:sz w:val="24"/>
          <w:szCs w:val="24"/>
        </w:rPr>
      </w:pPr>
      <w:r w:rsidRPr="008918CB">
        <w:rPr>
          <w:sz w:val="24"/>
          <w:szCs w:val="24"/>
        </w:rPr>
        <w:t>b) Name the parts named G1 and G2. (1 mark)</w:t>
      </w:r>
    </w:p>
    <w:p w14:paraId="383915FA" w14:textId="77777777" w:rsidR="00D4415E" w:rsidRPr="008918CB" w:rsidRDefault="00D4415E" w:rsidP="00D441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CB">
        <w:rPr>
          <w:sz w:val="24"/>
          <w:szCs w:val="24"/>
        </w:rPr>
        <w:t>G2    root stock</w:t>
      </w:r>
    </w:p>
    <w:p w14:paraId="010CF569" w14:textId="77777777" w:rsidR="00D4415E" w:rsidRPr="008918CB" w:rsidRDefault="00D4415E" w:rsidP="00D441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CB">
        <w:rPr>
          <w:sz w:val="24"/>
          <w:szCs w:val="24"/>
        </w:rPr>
        <w:t>G1     scion</w:t>
      </w:r>
    </w:p>
    <w:p w14:paraId="692F6B99" w14:textId="77777777" w:rsidR="004B1D3D" w:rsidRPr="008918CB" w:rsidRDefault="004B1D3D">
      <w:pPr>
        <w:rPr>
          <w:sz w:val="24"/>
          <w:szCs w:val="24"/>
        </w:rPr>
      </w:pPr>
      <w:r w:rsidRPr="008918CB">
        <w:rPr>
          <w:sz w:val="24"/>
          <w:szCs w:val="24"/>
        </w:rPr>
        <w:t>c)State three advantages of grafting in agroforestry. (3 marks)</w:t>
      </w:r>
    </w:p>
    <w:p w14:paraId="5B3FBE19" w14:textId="77777777" w:rsidR="00D4415E" w:rsidRPr="008918CB" w:rsidRDefault="00D4415E" w:rsidP="00D4415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918CB">
        <w:rPr>
          <w:sz w:val="24"/>
          <w:szCs w:val="24"/>
        </w:rPr>
        <w:t>The farmer is able to get different fruits from the same root stock</w:t>
      </w:r>
    </w:p>
    <w:p w14:paraId="376CB181" w14:textId="77777777" w:rsidR="00D4415E" w:rsidRPr="008918CB" w:rsidRDefault="00D4415E" w:rsidP="00D4415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918CB">
        <w:rPr>
          <w:sz w:val="24"/>
          <w:szCs w:val="24"/>
        </w:rPr>
        <w:t>Enables the farmer to propagate seedless crops</w:t>
      </w:r>
    </w:p>
    <w:p w14:paraId="5FE27555" w14:textId="77777777" w:rsidR="00D4415E" w:rsidRPr="008918CB" w:rsidRDefault="00D4415E" w:rsidP="00D4415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918CB">
        <w:rPr>
          <w:sz w:val="24"/>
          <w:szCs w:val="24"/>
        </w:rPr>
        <w:t>Enables repair of damaged plant parts</w:t>
      </w:r>
    </w:p>
    <w:p w14:paraId="0DBC250F" w14:textId="77777777" w:rsidR="00D4415E" w:rsidRPr="008918CB" w:rsidRDefault="00D4415E" w:rsidP="00D4415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918CB">
        <w:rPr>
          <w:sz w:val="24"/>
          <w:szCs w:val="24"/>
        </w:rPr>
        <w:t>Hastens maturity rate of crops</w:t>
      </w:r>
    </w:p>
    <w:p w14:paraId="05E66880" w14:textId="77777777" w:rsidR="004B1D3D" w:rsidRPr="008918CB" w:rsidRDefault="004B1D3D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18.The diagram illustrated below shows a DAP fertilizer </w:t>
      </w:r>
      <w:r w:rsidR="006C3C67" w:rsidRPr="008918CB">
        <w:rPr>
          <w:sz w:val="24"/>
          <w:szCs w:val="24"/>
        </w:rPr>
        <w:t>bag. Study</w:t>
      </w:r>
      <w:r w:rsidRPr="008918CB">
        <w:rPr>
          <w:sz w:val="24"/>
          <w:szCs w:val="24"/>
        </w:rPr>
        <w:t xml:space="preserve"> it carefully and answer th</w:t>
      </w:r>
      <w:r w:rsidR="00D4415E" w:rsidRPr="008918CB">
        <w:rPr>
          <w:sz w:val="24"/>
          <w:szCs w:val="24"/>
        </w:rPr>
        <w:t>e questions that follow.</w:t>
      </w:r>
    </w:p>
    <w:p w14:paraId="7343A4E1" w14:textId="77777777" w:rsidR="004B1D3D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a) What</w:t>
      </w:r>
      <w:r w:rsidR="004B1D3D" w:rsidRPr="008918CB">
        <w:rPr>
          <w:sz w:val="24"/>
          <w:szCs w:val="24"/>
        </w:rPr>
        <w:t xml:space="preserve"> do the figures labelled on the diagram stand </w:t>
      </w:r>
      <w:r w:rsidRPr="008918CB">
        <w:rPr>
          <w:sz w:val="24"/>
          <w:szCs w:val="24"/>
        </w:rPr>
        <w:t>for. (</w:t>
      </w:r>
      <w:r w:rsidR="004B1D3D" w:rsidRPr="008918CB">
        <w:rPr>
          <w:sz w:val="24"/>
          <w:szCs w:val="24"/>
        </w:rPr>
        <w:t>1 mark)</w:t>
      </w:r>
    </w:p>
    <w:p w14:paraId="0519364A" w14:textId="77777777" w:rsidR="00D4415E" w:rsidRPr="008918CB" w:rsidRDefault="00D4415E" w:rsidP="00D441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918CB">
        <w:rPr>
          <w:sz w:val="24"/>
          <w:szCs w:val="24"/>
        </w:rPr>
        <w:t>18% N, 46%P</w:t>
      </w:r>
      <w:r w:rsidRPr="008918CB">
        <w:rPr>
          <w:sz w:val="24"/>
          <w:szCs w:val="24"/>
          <w:vertAlign w:val="subscript"/>
        </w:rPr>
        <w:t>2</w:t>
      </w:r>
      <w:r w:rsidRPr="008918CB">
        <w:rPr>
          <w:sz w:val="24"/>
          <w:szCs w:val="24"/>
        </w:rPr>
        <w:t>O</w:t>
      </w:r>
      <w:r w:rsidRPr="008918CB">
        <w:rPr>
          <w:sz w:val="24"/>
          <w:szCs w:val="24"/>
          <w:vertAlign w:val="subscript"/>
        </w:rPr>
        <w:t>5</w:t>
      </w:r>
      <w:r w:rsidRPr="008918CB">
        <w:rPr>
          <w:sz w:val="24"/>
          <w:szCs w:val="24"/>
        </w:rPr>
        <w:t>, 0% K</w:t>
      </w:r>
      <w:r w:rsidRPr="008918CB">
        <w:rPr>
          <w:sz w:val="24"/>
          <w:szCs w:val="24"/>
          <w:vertAlign w:val="subscript"/>
        </w:rPr>
        <w:t>2</w:t>
      </w:r>
      <w:r w:rsidRPr="008918CB">
        <w:rPr>
          <w:sz w:val="24"/>
          <w:szCs w:val="24"/>
        </w:rPr>
        <w:t>O</w:t>
      </w:r>
    </w:p>
    <w:p w14:paraId="334473C0" w14:textId="77777777" w:rsidR="004B1D3D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b) With</w:t>
      </w:r>
      <w:r w:rsidR="004B1D3D" w:rsidRPr="008918CB">
        <w:rPr>
          <w:sz w:val="24"/>
          <w:szCs w:val="24"/>
        </w:rPr>
        <w:t xml:space="preserve"> a reason name the class of inorganic fertilizer that DAP </w:t>
      </w:r>
      <w:r w:rsidRPr="008918CB">
        <w:rPr>
          <w:sz w:val="24"/>
          <w:szCs w:val="24"/>
        </w:rPr>
        <w:t>belong. (</w:t>
      </w:r>
      <w:r w:rsidR="004B1D3D" w:rsidRPr="008918CB">
        <w:rPr>
          <w:sz w:val="24"/>
          <w:szCs w:val="24"/>
        </w:rPr>
        <w:t>2 marks)</w:t>
      </w:r>
    </w:p>
    <w:p w14:paraId="64194F6F" w14:textId="77777777" w:rsidR="00F15BE0" w:rsidRPr="008918CB" w:rsidRDefault="00F15BE0" w:rsidP="00F15B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918CB">
        <w:rPr>
          <w:sz w:val="24"/>
          <w:szCs w:val="24"/>
        </w:rPr>
        <w:t>Incomplete compound fertilizer,</w:t>
      </w:r>
    </w:p>
    <w:p w14:paraId="3A09487D" w14:textId="77777777" w:rsidR="00F15BE0" w:rsidRPr="008918CB" w:rsidRDefault="00F15BE0" w:rsidP="00F15B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918CB">
        <w:rPr>
          <w:sz w:val="24"/>
          <w:szCs w:val="24"/>
        </w:rPr>
        <w:t>Reason; contains only two primary macro-nutrient</w:t>
      </w:r>
    </w:p>
    <w:p w14:paraId="112EC438" w14:textId="77777777" w:rsidR="004B1D3D" w:rsidRPr="008918CB" w:rsidRDefault="004B1D3D">
      <w:pPr>
        <w:rPr>
          <w:sz w:val="24"/>
          <w:szCs w:val="24"/>
        </w:rPr>
      </w:pPr>
      <w:r w:rsidRPr="008918CB">
        <w:rPr>
          <w:sz w:val="24"/>
          <w:szCs w:val="24"/>
        </w:rPr>
        <w:t>c)</w:t>
      </w:r>
      <w:r w:rsidR="00B7267C" w:rsidRPr="008918CB">
        <w:rPr>
          <w:sz w:val="24"/>
          <w:szCs w:val="24"/>
        </w:rPr>
        <w:t xml:space="preserve"> </w:t>
      </w:r>
      <w:r w:rsidRPr="008918CB">
        <w:rPr>
          <w:sz w:val="24"/>
          <w:szCs w:val="24"/>
        </w:rPr>
        <w:t xml:space="preserve">Calculate the amount of filler material in 200 kg of DAP with a fertilizer grade of </w:t>
      </w:r>
      <w:r w:rsidR="00B7267C" w:rsidRPr="008918CB">
        <w:rPr>
          <w:sz w:val="24"/>
          <w:szCs w:val="24"/>
        </w:rPr>
        <w:t>18:46:0. (2 marks)</w:t>
      </w:r>
    </w:p>
    <w:p w14:paraId="4A2A65E5" w14:textId="77777777" w:rsidR="00F15BE0" w:rsidRPr="008918CB" w:rsidRDefault="00F15BE0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                      18+46</w:t>
      </w:r>
      <w:r w:rsidR="002E67F0" w:rsidRPr="008918CB">
        <w:rPr>
          <w:sz w:val="24"/>
          <w:szCs w:val="24"/>
        </w:rPr>
        <w:t>=</w:t>
      </w:r>
      <w:r w:rsidR="002B1DBC" w:rsidRPr="008918CB">
        <w:rPr>
          <w:sz w:val="24"/>
          <w:szCs w:val="24"/>
        </w:rPr>
        <w:t>64</w:t>
      </w:r>
    </w:p>
    <w:p w14:paraId="5793DBF4" w14:textId="77777777" w:rsidR="002B1DBC" w:rsidRPr="008918CB" w:rsidRDefault="002B1DBC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                         200-64=135 kg filler material</w:t>
      </w:r>
    </w:p>
    <w:p w14:paraId="5E6A10B5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lastRenderedPageBreak/>
        <w:t>19.The diagrams illustrated below shows common weeds. Use them to answer th</w:t>
      </w:r>
      <w:r w:rsidR="00401E6C" w:rsidRPr="008918CB">
        <w:rPr>
          <w:sz w:val="24"/>
          <w:szCs w:val="24"/>
        </w:rPr>
        <w:t>e questions that follow.</w:t>
      </w:r>
    </w:p>
    <w:p w14:paraId="260FCD44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a) Identify the weeds labelled C and D. (2 marks)</w:t>
      </w:r>
    </w:p>
    <w:p w14:paraId="4742778E" w14:textId="77777777" w:rsidR="00401E6C" w:rsidRPr="008918CB" w:rsidRDefault="00401E6C" w:rsidP="00401E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18CB">
        <w:rPr>
          <w:sz w:val="24"/>
          <w:szCs w:val="24"/>
        </w:rPr>
        <w:t>C     couch grass</w:t>
      </w:r>
    </w:p>
    <w:p w14:paraId="5BF151DC" w14:textId="77777777" w:rsidR="00401E6C" w:rsidRPr="008918CB" w:rsidRDefault="00401E6C" w:rsidP="00401E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18CB">
        <w:rPr>
          <w:sz w:val="24"/>
          <w:szCs w:val="24"/>
        </w:rPr>
        <w:t>D      wondering jew</w:t>
      </w:r>
    </w:p>
    <w:p w14:paraId="53DE4581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b) Classify the weed labelled C according to plant morphology. (1 mark)</w:t>
      </w:r>
    </w:p>
    <w:p w14:paraId="111D44E0" w14:textId="77777777" w:rsidR="00401E6C" w:rsidRPr="008918CB" w:rsidRDefault="00401E6C" w:rsidP="00401E6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918CB">
        <w:rPr>
          <w:sz w:val="24"/>
          <w:szCs w:val="24"/>
        </w:rPr>
        <w:t>Narrow leaved weed</w:t>
      </w:r>
    </w:p>
    <w:p w14:paraId="2AE80524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c) Give one reason why it is difficult to control the weed labelled D. (1 mark)</w:t>
      </w:r>
    </w:p>
    <w:p w14:paraId="2219FFA9" w14:textId="77777777" w:rsidR="00401E6C" w:rsidRPr="008918CB" w:rsidRDefault="00401E6C" w:rsidP="00401E6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918CB">
        <w:rPr>
          <w:sz w:val="24"/>
          <w:szCs w:val="24"/>
        </w:rPr>
        <w:t>Remains under the soil viable for a long time</w:t>
      </w:r>
    </w:p>
    <w:p w14:paraId="5A71B81B" w14:textId="77777777" w:rsidR="00401E6C" w:rsidRPr="008918CB" w:rsidRDefault="00401E6C" w:rsidP="00401E6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918CB">
        <w:rPr>
          <w:sz w:val="24"/>
          <w:szCs w:val="24"/>
        </w:rPr>
        <w:t>Ability to propagate vegetatively</w:t>
      </w:r>
    </w:p>
    <w:p w14:paraId="57B0C91C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d) Name the appropriate c</w:t>
      </w:r>
      <w:r w:rsidR="00401E6C" w:rsidRPr="008918CB">
        <w:rPr>
          <w:sz w:val="24"/>
          <w:szCs w:val="24"/>
        </w:rPr>
        <w:t>ategory of herbicide used to</w:t>
      </w:r>
      <w:r w:rsidRPr="008918CB">
        <w:rPr>
          <w:sz w:val="24"/>
          <w:szCs w:val="24"/>
        </w:rPr>
        <w:t xml:space="preserve"> control weed labeled </w:t>
      </w:r>
      <w:r w:rsidR="00401E6C" w:rsidRPr="008918CB">
        <w:rPr>
          <w:sz w:val="24"/>
          <w:szCs w:val="24"/>
        </w:rPr>
        <w:t>C. (</w:t>
      </w:r>
      <w:r w:rsidRPr="008918CB">
        <w:rPr>
          <w:sz w:val="24"/>
          <w:szCs w:val="24"/>
        </w:rPr>
        <w:t>1 mark)</w:t>
      </w:r>
    </w:p>
    <w:p w14:paraId="34202731" w14:textId="77777777" w:rsidR="00401E6C" w:rsidRPr="008918CB" w:rsidRDefault="00401E6C" w:rsidP="00401E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918CB">
        <w:rPr>
          <w:sz w:val="24"/>
          <w:szCs w:val="24"/>
        </w:rPr>
        <w:t>Systemic herbicide</w:t>
      </w:r>
    </w:p>
    <w:p w14:paraId="508C4B7B" w14:textId="77777777" w:rsidR="00B7267C" w:rsidRPr="008918CB" w:rsidRDefault="00B7267C">
      <w:pPr>
        <w:rPr>
          <w:sz w:val="24"/>
          <w:szCs w:val="24"/>
        </w:rPr>
      </w:pPr>
      <w:r w:rsidRPr="008918CB">
        <w:rPr>
          <w:sz w:val="24"/>
          <w:szCs w:val="24"/>
        </w:rPr>
        <w:t>20.</w:t>
      </w:r>
      <w:r w:rsidR="00CB0D60" w:rsidRPr="008918CB">
        <w:rPr>
          <w:sz w:val="24"/>
          <w:szCs w:val="24"/>
        </w:rPr>
        <w:t>The diagram illustrated below shows an activity carried out in agroforestry. Study it carefully and answer the</w:t>
      </w:r>
      <w:r w:rsidR="00401E6C" w:rsidRPr="008918CB">
        <w:rPr>
          <w:sz w:val="24"/>
          <w:szCs w:val="24"/>
        </w:rPr>
        <w:t xml:space="preserve"> questions that follow. </w:t>
      </w:r>
    </w:p>
    <w:p w14:paraId="31388EDE" w14:textId="77777777" w:rsidR="00CB0D60" w:rsidRPr="008918CB" w:rsidRDefault="00CB0D60">
      <w:pPr>
        <w:rPr>
          <w:sz w:val="24"/>
          <w:szCs w:val="24"/>
        </w:rPr>
      </w:pPr>
      <w:r w:rsidRPr="008918CB">
        <w:rPr>
          <w:sz w:val="24"/>
          <w:szCs w:val="24"/>
        </w:rPr>
        <w:t>a) Identify the activity illustrated above. (1 mark)</w:t>
      </w:r>
    </w:p>
    <w:p w14:paraId="61CDA4AD" w14:textId="77777777" w:rsidR="00401E6C" w:rsidRPr="008918CB" w:rsidRDefault="00401E6C" w:rsidP="00401E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918CB">
        <w:rPr>
          <w:sz w:val="24"/>
          <w:szCs w:val="24"/>
        </w:rPr>
        <w:t>Root pruning/root trimming</w:t>
      </w:r>
    </w:p>
    <w:p w14:paraId="29336C5F" w14:textId="77777777" w:rsidR="00401E6C" w:rsidRPr="008918CB" w:rsidRDefault="00CB0D60">
      <w:pPr>
        <w:rPr>
          <w:sz w:val="24"/>
          <w:szCs w:val="24"/>
        </w:rPr>
      </w:pPr>
      <w:r w:rsidRPr="008918CB">
        <w:rPr>
          <w:sz w:val="24"/>
          <w:szCs w:val="24"/>
        </w:rPr>
        <w:t>b) Sate two reasons for carrying out the activity identified above. (2 marks)</w:t>
      </w:r>
    </w:p>
    <w:p w14:paraId="34D14517" w14:textId="77777777" w:rsidR="00401E6C" w:rsidRPr="008918CB" w:rsidRDefault="00401E6C" w:rsidP="00401E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918CB">
        <w:rPr>
          <w:sz w:val="24"/>
          <w:szCs w:val="24"/>
        </w:rPr>
        <w:t>To reduce root damage during transplanting</w:t>
      </w:r>
    </w:p>
    <w:p w14:paraId="5B544F42" w14:textId="77777777" w:rsidR="00401E6C" w:rsidRPr="008918CB" w:rsidRDefault="00401E6C" w:rsidP="00401E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918CB">
        <w:rPr>
          <w:sz w:val="24"/>
          <w:szCs w:val="24"/>
        </w:rPr>
        <w:t>To make lifting of seedlings easy</w:t>
      </w:r>
    </w:p>
    <w:p w14:paraId="4C7170E4" w14:textId="77777777" w:rsidR="00CB0D60" w:rsidRPr="008918CB" w:rsidRDefault="00CB0D60">
      <w:pPr>
        <w:rPr>
          <w:sz w:val="24"/>
          <w:szCs w:val="24"/>
        </w:rPr>
      </w:pPr>
      <w:r w:rsidRPr="008918CB">
        <w:rPr>
          <w:sz w:val="24"/>
          <w:szCs w:val="24"/>
        </w:rPr>
        <w:t>c) Name two tools that may be used to carry out the activity illustrated above. (2 marks)</w:t>
      </w:r>
    </w:p>
    <w:p w14:paraId="3704B378" w14:textId="77777777" w:rsidR="00C84FEF" w:rsidRPr="008918CB" w:rsidRDefault="00C84FEF" w:rsidP="00C84FE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918CB">
        <w:rPr>
          <w:sz w:val="24"/>
          <w:szCs w:val="24"/>
        </w:rPr>
        <w:t>Piano wire</w:t>
      </w:r>
    </w:p>
    <w:p w14:paraId="4A65D7DD" w14:textId="77777777" w:rsidR="00C84FEF" w:rsidRPr="008918CB" w:rsidRDefault="00C84FEF" w:rsidP="00C84FE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918CB">
        <w:rPr>
          <w:sz w:val="24"/>
          <w:szCs w:val="24"/>
        </w:rPr>
        <w:t>panga</w:t>
      </w:r>
    </w:p>
    <w:p w14:paraId="401707E3" w14:textId="77777777" w:rsidR="00273976" w:rsidRDefault="008C0F01">
      <w:pPr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 xml:space="preserve">                                                      </w:t>
      </w:r>
    </w:p>
    <w:p w14:paraId="4E9657B2" w14:textId="77777777" w:rsidR="00273976" w:rsidRDefault="00273976">
      <w:pPr>
        <w:rPr>
          <w:b/>
          <w:sz w:val="24"/>
          <w:szCs w:val="24"/>
        </w:rPr>
      </w:pPr>
    </w:p>
    <w:p w14:paraId="78AF2565" w14:textId="77777777" w:rsidR="00273976" w:rsidRDefault="00273976">
      <w:pPr>
        <w:rPr>
          <w:b/>
          <w:sz w:val="24"/>
          <w:szCs w:val="24"/>
        </w:rPr>
      </w:pPr>
    </w:p>
    <w:p w14:paraId="723A9CCF" w14:textId="77777777" w:rsidR="00273976" w:rsidRDefault="00273976">
      <w:pPr>
        <w:rPr>
          <w:b/>
          <w:sz w:val="24"/>
          <w:szCs w:val="24"/>
        </w:rPr>
      </w:pPr>
    </w:p>
    <w:p w14:paraId="4D9E9A9F" w14:textId="77777777" w:rsidR="00273976" w:rsidRDefault="00273976">
      <w:pPr>
        <w:rPr>
          <w:b/>
          <w:sz w:val="24"/>
          <w:szCs w:val="24"/>
        </w:rPr>
      </w:pPr>
    </w:p>
    <w:p w14:paraId="589EB57B" w14:textId="77777777" w:rsidR="00273976" w:rsidRDefault="00273976">
      <w:pPr>
        <w:rPr>
          <w:b/>
          <w:sz w:val="24"/>
          <w:szCs w:val="24"/>
        </w:rPr>
      </w:pPr>
    </w:p>
    <w:p w14:paraId="5BA502DA" w14:textId="77777777" w:rsidR="00273976" w:rsidRDefault="00273976">
      <w:pPr>
        <w:rPr>
          <w:b/>
          <w:sz w:val="24"/>
          <w:szCs w:val="24"/>
        </w:rPr>
      </w:pPr>
    </w:p>
    <w:p w14:paraId="646B56DC" w14:textId="77777777" w:rsidR="00273976" w:rsidRDefault="00273976">
      <w:pPr>
        <w:rPr>
          <w:b/>
          <w:sz w:val="24"/>
          <w:szCs w:val="24"/>
        </w:rPr>
      </w:pPr>
    </w:p>
    <w:p w14:paraId="04F024D2" w14:textId="77777777" w:rsidR="00273976" w:rsidRDefault="00273976">
      <w:pPr>
        <w:rPr>
          <w:b/>
          <w:sz w:val="24"/>
          <w:szCs w:val="24"/>
        </w:rPr>
      </w:pPr>
    </w:p>
    <w:p w14:paraId="0BC1392D" w14:textId="77777777" w:rsidR="00273976" w:rsidRDefault="00273976">
      <w:pPr>
        <w:rPr>
          <w:b/>
          <w:sz w:val="24"/>
          <w:szCs w:val="24"/>
        </w:rPr>
      </w:pPr>
    </w:p>
    <w:p w14:paraId="0EBB1F42" w14:textId="77777777" w:rsidR="00273976" w:rsidRDefault="00273976">
      <w:pPr>
        <w:rPr>
          <w:b/>
          <w:sz w:val="24"/>
          <w:szCs w:val="24"/>
        </w:rPr>
      </w:pPr>
    </w:p>
    <w:p w14:paraId="3BAAEB63" w14:textId="77777777" w:rsidR="00E4146E" w:rsidRPr="008918CB" w:rsidRDefault="00E4146E" w:rsidP="00273976">
      <w:pPr>
        <w:jc w:val="center"/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 xml:space="preserve">SECTION </w:t>
      </w:r>
      <w:r w:rsidR="008C0F01" w:rsidRPr="008918CB">
        <w:rPr>
          <w:b/>
          <w:sz w:val="24"/>
          <w:szCs w:val="24"/>
        </w:rPr>
        <w:t>C 40 MARKS</w:t>
      </w:r>
    </w:p>
    <w:p w14:paraId="27150896" w14:textId="77777777" w:rsidR="008C0F01" w:rsidRPr="008918CB" w:rsidRDefault="008C0F01">
      <w:pPr>
        <w:rPr>
          <w:b/>
          <w:sz w:val="24"/>
          <w:szCs w:val="24"/>
        </w:rPr>
      </w:pPr>
      <w:r w:rsidRPr="008918CB">
        <w:rPr>
          <w:b/>
          <w:sz w:val="24"/>
          <w:szCs w:val="24"/>
        </w:rPr>
        <w:t>ANSWER ONLY TWO QUESTIONS IN THIS SECTION IN THE SPACES PROVIDED AFTER THE QUESTIONS</w:t>
      </w:r>
    </w:p>
    <w:p w14:paraId="6CF7313D" w14:textId="77777777" w:rsidR="008C0F01" w:rsidRPr="008918CB" w:rsidRDefault="008C0F01">
      <w:pPr>
        <w:rPr>
          <w:sz w:val="24"/>
          <w:szCs w:val="24"/>
        </w:rPr>
      </w:pPr>
      <w:r w:rsidRPr="008918CB">
        <w:rPr>
          <w:sz w:val="24"/>
          <w:szCs w:val="24"/>
        </w:rPr>
        <w:t>21.</w:t>
      </w:r>
      <w:r w:rsidR="00061304" w:rsidRPr="008918CB">
        <w:rPr>
          <w:sz w:val="24"/>
          <w:szCs w:val="24"/>
        </w:rPr>
        <w:t xml:space="preserve"> a) </w:t>
      </w:r>
      <w:r w:rsidR="00DC0FED" w:rsidRPr="008918CB">
        <w:rPr>
          <w:sz w:val="24"/>
          <w:szCs w:val="24"/>
        </w:rPr>
        <w:t>The following information was found in Mr. Kamau’s farm record for the year ending December 2014. Study it carefully and answer the questions that follow.</w:t>
      </w:r>
    </w:p>
    <w:p w14:paraId="6228EDB0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Bought goats                                                       4,000</w:t>
      </w:r>
    </w:p>
    <w:p w14:paraId="573374F1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Bought poultry                                                    15,000</w:t>
      </w:r>
    </w:p>
    <w:p w14:paraId="6C1A32FD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Bought dairy meal                                               25,000</w:t>
      </w:r>
    </w:p>
    <w:p w14:paraId="44231443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Bought pasture seeds                                          50,000</w:t>
      </w:r>
    </w:p>
    <w:p w14:paraId="10CD2E07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Transportation of farm produce                         15,000</w:t>
      </w:r>
    </w:p>
    <w:p w14:paraId="2A6B744C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Paid casual workers                                               12,000</w:t>
      </w:r>
    </w:p>
    <w:p w14:paraId="77595276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Hired an ox-plough                                                   10,000</w:t>
      </w:r>
    </w:p>
    <w:p w14:paraId="38BD6451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Opening valuation                                                    150,000</w:t>
      </w:r>
    </w:p>
    <w:p w14:paraId="54BE3D2F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Sale of mohair                                                          75,000</w:t>
      </w:r>
    </w:p>
    <w:p w14:paraId="213E1209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Sale of rabbits                                                          36,000</w:t>
      </w:r>
    </w:p>
    <w:p w14:paraId="6546B491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Sold dairy cow                                                        70,000</w:t>
      </w:r>
    </w:p>
    <w:p w14:paraId="6489FB96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Received cash from the sale of wheat                 100,000</w:t>
      </w:r>
    </w:p>
    <w:p w14:paraId="1C858C53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Sold cabbages                                                            20,000</w:t>
      </w:r>
    </w:p>
    <w:p w14:paraId="4A651608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Received money from the sale of eggs                  15,000</w:t>
      </w:r>
    </w:p>
    <w:p w14:paraId="230B0E7E" w14:textId="77777777" w:rsidR="00DC0FED" w:rsidRPr="008918CB" w:rsidRDefault="00DC0FED">
      <w:pPr>
        <w:rPr>
          <w:sz w:val="24"/>
          <w:szCs w:val="24"/>
        </w:rPr>
      </w:pPr>
      <w:r w:rsidRPr="008918CB">
        <w:rPr>
          <w:sz w:val="24"/>
          <w:szCs w:val="24"/>
        </w:rPr>
        <w:t>Closing valuation                                                      200,000</w:t>
      </w:r>
    </w:p>
    <w:p w14:paraId="7A37CC97" w14:textId="77777777" w:rsidR="00C84FEF" w:rsidRDefault="00061304" w:rsidP="00C84FEF">
      <w:pPr>
        <w:ind w:left="360"/>
        <w:rPr>
          <w:sz w:val="24"/>
          <w:szCs w:val="24"/>
        </w:rPr>
      </w:pPr>
      <w:proofErr w:type="spellStart"/>
      <w:r w:rsidRPr="008918CB">
        <w:rPr>
          <w:sz w:val="24"/>
          <w:szCs w:val="24"/>
        </w:rPr>
        <w:t>i</w:t>
      </w:r>
      <w:proofErr w:type="spellEnd"/>
      <w:r w:rsidRPr="008918CB">
        <w:rPr>
          <w:sz w:val="24"/>
          <w:szCs w:val="24"/>
        </w:rPr>
        <w:t>)Prepare a profit and loss account for Mr. kamau’s farm</w:t>
      </w:r>
      <w:r w:rsidR="00C84FEF" w:rsidRPr="008918CB">
        <w:rPr>
          <w:sz w:val="24"/>
          <w:szCs w:val="24"/>
        </w:rPr>
        <w:t>. (7 marks)</w:t>
      </w:r>
    </w:p>
    <w:p w14:paraId="49B0AE5F" w14:textId="77777777" w:rsidR="00273976" w:rsidRDefault="00273976" w:rsidP="00C84FEF">
      <w:pPr>
        <w:ind w:left="360"/>
        <w:rPr>
          <w:sz w:val="24"/>
          <w:szCs w:val="24"/>
        </w:rPr>
      </w:pPr>
    </w:p>
    <w:p w14:paraId="1A1E538C" w14:textId="77777777" w:rsidR="00273976" w:rsidRDefault="00273976" w:rsidP="00C84FEF">
      <w:pPr>
        <w:ind w:left="360"/>
        <w:rPr>
          <w:sz w:val="24"/>
          <w:szCs w:val="24"/>
        </w:rPr>
      </w:pPr>
    </w:p>
    <w:p w14:paraId="1877DDF4" w14:textId="77777777" w:rsidR="00273976" w:rsidRDefault="00273976" w:rsidP="00C84FEF">
      <w:pPr>
        <w:ind w:left="360"/>
        <w:rPr>
          <w:sz w:val="24"/>
          <w:szCs w:val="24"/>
        </w:rPr>
      </w:pPr>
    </w:p>
    <w:p w14:paraId="498AA70B" w14:textId="77777777" w:rsidR="00273976" w:rsidRDefault="00273976" w:rsidP="00C84FEF">
      <w:pPr>
        <w:ind w:left="360"/>
        <w:rPr>
          <w:sz w:val="24"/>
          <w:szCs w:val="24"/>
        </w:rPr>
      </w:pPr>
    </w:p>
    <w:p w14:paraId="67371CD2" w14:textId="77777777" w:rsidR="00273976" w:rsidRDefault="00273976" w:rsidP="00C84FEF">
      <w:pPr>
        <w:ind w:left="360"/>
        <w:rPr>
          <w:sz w:val="24"/>
          <w:szCs w:val="24"/>
        </w:rPr>
      </w:pPr>
    </w:p>
    <w:p w14:paraId="48599D99" w14:textId="77777777" w:rsidR="00273976" w:rsidRDefault="00273976" w:rsidP="00C84FEF">
      <w:pPr>
        <w:ind w:left="360"/>
        <w:rPr>
          <w:sz w:val="24"/>
          <w:szCs w:val="24"/>
        </w:rPr>
      </w:pPr>
    </w:p>
    <w:p w14:paraId="30FFD358" w14:textId="77777777" w:rsidR="00273976" w:rsidRPr="008918CB" w:rsidRDefault="00273976" w:rsidP="00C84FEF">
      <w:pPr>
        <w:ind w:left="360"/>
        <w:rPr>
          <w:sz w:val="24"/>
          <w:szCs w:val="24"/>
        </w:rPr>
      </w:pPr>
    </w:p>
    <w:p w14:paraId="615BABDC" w14:textId="77777777" w:rsidR="00C84FEF" w:rsidRPr="008918CB" w:rsidRDefault="00C84FEF" w:rsidP="00C84FEF">
      <w:pPr>
        <w:ind w:left="360"/>
        <w:rPr>
          <w:sz w:val="24"/>
          <w:szCs w:val="24"/>
        </w:rPr>
      </w:pPr>
      <w:r w:rsidRPr="008918CB">
        <w:rPr>
          <w:sz w:val="24"/>
          <w:szCs w:val="24"/>
        </w:rPr>
        <w:t xml:space="preserve">                                                     MR KAMAU’S FARM</w:t>
      </w:r>
    </w:p>
    <w:p w14:paraId="14DD0F69" w14:textId="77777777" w:rsidR="00C84FEF" w:rsidRPr="008918CB" w:rsidRDefault="00C84FEF" w:rsidP="00C84FEF">
      <w:pPr>
        <w:ind w:left="360"/>
        <w:rPr>
          <w:sz w:val="24"/>
          <w:szCs w:val="24"/>
        </w:rPr>
      </w:pPr>
      <w:r w:rsidRPr="008918CB">
        <w:rPr>
          <w:sz w:val="24"/>
          <w:szCs w:val="24"/>
        </w:rPr>
        <w:t xml:space="preserve">                   PROFIT AND LOSS ACCOUNTFOR THE YEAR ENDING DECEMBER 2014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79"/>
      </w:tblGrid>
      <w:tr w:rsidR="008918CB" w:rsidRPr="008918CB" w14:paraId="343B6A7E" w14:textId="77777777" w:rsidTr="00C84FEF">
        <w:tc>
          <w:tcPr>
            <w:tcW w:w="4675" w:type="dxa"/>
          </w:tcPr>
          <w:p w14:paraId="7FA4E59D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Purchases and expenses</w:t>
            </w:r>
          </w:p>
        </w:tc>
        <w:tc>
          <w:tcPr>
            <w:tcW w:w="4675" w:type="dxa"/>
          </w:tcPr>
          <w:p w14:paraId="7409BA42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Sales and receipts</w:t>
            </w:r>
          </w:p>
        </w:tc>
      </w:tr>
      <w:tr w:rsidR="008918CB" w:rsidRPr="008918CB" w14:paraId="4B5A04C2" w14:textId="77777777" w:rsidTr="00C84FEF">
        <w:tc>
          <w:tcPr>
            <w:tcW w:w="4675" w:type="dxa"/>
          </w:tcPr>
          <w:p w14:paraId="667128A1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Opening valuation                                 150,000</w:t>
            </w:r>
          </w:p>
        </w:tc>
        <w:tc>
          <w:tcPr>
            <w:tcW w:w="4675" w:type="dxa"/>
          </w:tcPr>
          <w:p w14:paraId="1E30A5EC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Sale of mohair                                   75,000</w:t>
            </w:r>
          </w:p>
        </w:tc>
      </w:tr>
      <w:tr w:rsidR="008918CB" w:rsidRPr="008918CB" w14:paraId="6B4E1D8C" w14:textId="77777777" w:rsidTr="00C84FEF">
        <w:tc>
          <w:tcPr>
            <w:tcW w:w="4675" w:type="dxa"/>
          </w:tcPr>
          <w:p w14:paraId="57755EE4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Bought goats                                               4,000</w:t>
            </w:r>
          </w:p>
        </w:tc>
        <w:tc>
          <w:tcPr>
            <w:tcW w:w="4675" w:type="dxa"/>
          </w:tcPr>
          <w:p w14:paraId="4CC6378E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Sale of rabbits                                    36,000</w:t>
            </w:r>
          </w:p>
        </w:tc>
      </w:tr>
      <w:tr w:rsidR="008918CB" w:rsidRPr="008918CB" w14:paraId="303B84A4" w14:textId="77777777" w:rsidTr="00C84FEF">
        <w:tc>
          <w:tcPr>
            <w:tcW w:w="4675" w:type="dxa"/>
          </w:tcPr>
          <w:p w14:paraId="2ED07155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Bought poultry                                          15,000</w:t>
            </w:r>
          </w:p>
        </w:tc>
        <w:tc>
          <w:tcPr>
            <w:tcW w:w="4675" w:type="dxa"/>
          </w:tcPr>
          <w:p w14:paraId="0D988BE5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Sold dairy cow                                    70,000</w:t>
            </w:r>
          </w:p>
        </w:tc>
      </w:tr>
      <w:tr w:rsidR="008918CB" w:rsidRPr="008918CB" w14:paraId="7B0578B9" w14:textId="77777777" w:rsidTr="00C84FEF">
        <w:tc>
          <w:tcPr>
            <w:tcW w:w="4675" w:type="dxa"/>
          </w:tcPr>
          <w:p w14:paraId="765C671C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Bought daily meal                                     25,000</w:t>
            </w:r>
          </w:p>
        </w:tc>
        <w:tc>
          <w:tcPr>
            <w:tcW w:w="4675" w:type="dxa"/>
          </w:tcPr>
          <w:p w14:paraId="51EC8DB7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Sale of wheat                                         100,000</w:t>
            </w:r>
          </w:p>
        </w:tc>
      </w:tr>
      <w:tr w:rsidR="008918CB" w:rsidRPr="008918CB" w14:paraId="2F20F61A" w14:textId="77777777" w:rsidTr="00C84FEF">
        <w:tc>
          <w:tcPr>
            <w:tcW w:w="4675" w:type="dxa"/>
          </w:tcPr>
          <w:p w14:paraId="1BF549D8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Bought  pasture seeds                              50,000</w:t>
            </w:r>
          </w:p>
        </w:tc>
        <w:tc>
          <w:tcPr>
            <w:tcW w:w="4675" w:type="dxa"/>
          </w:tcPr>
          <w:p w14:paraId="2C1EA808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Sold cabbages                                        20,000</w:t>
            </w:r>
          </w:p>
        </w:tc>
      </w:tr>
      <w:tr w:rsidR="008918CB" w:rsidRPr="008918CB" w14:paraId="6288B866" w14:textId="77777777" w:rsidTr="00C84FEF">
        <w:tc>
          <w:tcPr>
            <w:tcW w:w="4675" w:type="dxa"/>
          </w:tcPr>
          <w:p w14:paraId="1E8E09F5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Paid for transportation of farm produce15,000</w:t>
            </w:r>
          </w:p>
        </w:tc>
        <w:tc>
          <w:tcPr>
            <w:tcW w:w="4675" w:type="dxa"/>
          </w:tcPr>
          <w:p w14:paraId="4A20AC8F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Sale of eggs                                              15,000</w:t>
            </w:r>
          </w:p>
        </w:tc>
      </w:tr>
      <w:tr w:rsidR="008918CB" w:rsidRPr="008918CB" w14:paraId="7DFD3FB9" w14:textId="77777777" w:rsidTr="00C84FEF">
        <w:tc>
          <w:tcPr>
            <w:tcW w:w="4675" w:type="dxa"/>
          </w:tcPr>
          <w:p w14:paraId="321701B7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Hired an ox-plough                                      10,000</w:t>
            </w:r>
          </w:p>
        </w:tc>
        <w:tc>
          <w:tcPr>
            <w:tcW w:w="4675" w:type="dxa"/>
          </w:tcPr>
          <w:p w14:paraId="37A98918" w14:textId="77777777" w:rsidR="00C84FEF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Closing valuation                                      200,000</w:t>
            </w:r>
          </w:p>
        </w:tc>
      </w:tr>
      <w:tr w:rsidR="008918CB" w:rsidRPr="008918CB" w14:paraId="05E50F72" w14:textId="77777777" w:rsidTr="00C84FEF">
        <w:tc>
          <w:tcPr>
            <w:tcW w:w="4675" w:type="dxa"/>
          </w:tcPr>
          <w:p w14:paraId="77828C85" w14:textId="77777777" w:rsidR="00C84FEF" w:rsidRPr="008918CB" w:rsidRDefault="00C84FEF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Paid casual workers                                     12,000</w:t>
            </w:r>
          </w:p>
        </w:tc>
        <w:tc>
          <w:tcPr>
            <w:tcW w:w="4675" w:type="dxa"/>
          </w:tcPr>
          <w:p w14:paraId="6655D54E" w14:textId="77777777" w:rsidR="00C84FEF" w:rsidRPr="008918CB" w:rsidRDefault="00C84FEF" w:rsidP="00061304">
            <w:pPr>
              <w:rPr>
                <w:sz w:val="24"/>
                <w:szCs w:val="24"/>
              </w:rPr>
            </w:pPr>
          </w:p>
        </w:tc>
      </w:tr>
      <w:tr w:rsidR="008918CB" w:rsidRPr="008918CB" w14:paraId="79BF9D9D" w14:textId="77777777" w:rsidTr="00C84FEF">
        <w:tc>
          <w:tcPr>
            <w:tcW w:w="4675" w:type="dxa"/>
          </w:tcPr>
          <w:p w14:paraId="3F8E306D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Total                                                            281,000</w:t>
            </w:r>
          </w:p>
        </w:tc>
        <w:tc>
          <w:tcPr>
            <w:tcW w:w="4675" w:type="dxa"/>
          </w:tcPr>
          <w:p w14:paraId="4CE49F49" w14:textId="77777777" w:rsidR="00DF08DC" w:rsidRPr="008918CB" w:rsidRDefault="00DF08DC" w:rsidP="00061304">
            <w:pPr>
              <w:rPr>
                <w:sz w:val="24"/>
                <w:szCs w:val="24"/>
              </w:rPr>
            </w:pPr>
          </w:p>
        </w:tc>
      </w:tr>
      <w:tr w:rsidR="008918CB" w:rsidRPr="008918CB" w14:paraId="7BE1BA44" w14:textId="77777777" w:rsidTr="00C84FEF">
        <w:tc>
          <w:tcPr>
            <w:tcW w:w="4675" w:type="dxa"/>
          </w:tcPr>
          <w:p w14:paraId="470E9808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Profit                                                           235,000</w:t>
            </w:r>
          </w:p>
        </w:tc>
        <w:tc>
          <w:tcPr>
            <w:tcW w:w="4675" w:type="dxa"/>
          </w:tcPr>
          <w:p w14:paraId="15EB3876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>Total                                                         516,000</w:t>
            </w:r>
          </w:p>
        </w:tc>
      </w:tr>
      <w:tr w:rsidR="008918CB" w:rsidRPr="008918CB" w14:paraId="4E692EFC" w14:textId="77777777" w:rsidTr="00C84FEF">
        <w:tc>
          <w:tcPr>
            <w:tcW w:w="4675" w:type="dxa"/>
          </w:tcPr>
          <w:p w14:paraId="1DB3B3C6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 xml:space="preserve">                                                                    516,000</w:t>
            </w:r>
          </w:p>
        </w:tc>
        <w:tc>
          <w:tcPr>
            <w:tcW w:w="4675" w:type="dxa"/>
          </w:tcPr>
          <w:p w14:paraId="12046A28" w14:textId="77777777" w:rsidR="00DF08DC" w:rsidRPr="008918CB" w:rsidRDefault="00DF08DC" w:rsidP="00061304">
            <w:pPr>
              <w:rPr>
                <w:sz w:val="24"/>
                <w:szCs w:val="24"/>
              </w:rPr>
            </w:pPr>
            <w:r w:rsidRPr="008918CB">
              <w:rPr>
                <w:sz w:val="24"/>
                <w:szCs w:val="24"/>
              </w:rPr>
              <w:t xml:space="preserve">                                                                516,000</w:t>
            </w:r>
          </w:p>
        </w:tc>
      </w:tr>
    </w:tbl>
    <w:p w14:paraId="343C6B10" w14:textId="77777777" w:rsidR="00C84FEF" w:rsidRPr="008918CB" w:rsidRDefault="00C84FEF" w:rsidP="00061304">
      <w:pPr>
        <w:ind w:left="360"/>
        <w:rPr>
          <w:sz w:val="24"/>
          <w:szCs w:val="24"/>
        </w:rPr>
      </w:pPr>
    </w:p>
    <w:p w14:paraId="0CE425C6" w14:textId="77777777" w:rsidR="00061304" w:rsidRPr="008918CB" w:rsidRDefault="00061304" w:rsidP="00061304">
      <w:pPr>
        <w:ind w:left="360"/>
        <w:rPr>
          <w:sz w:val="24"/>
          <w:szCs w:val="24"/>
        </w:rPr>
      </w:pPr>
      <w:r w:rsidRPr="008918CB">
        <w:rPr>
          <w:sz w:val="24"/>
          <w:szCs w:val="24"/>
        </w:rPr>
        <w:t>ii)Did he make a profit or loss. (1 mark)</w:t>
      </w:r>
    </w:p>
    <w:p w14:paraId="2789D20E" w14:textId="77777777" w:rsidR="00DF08DC" w:rsidRPr="008918CB" w:rsidRDefault="00DF08DC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profit of 253</w:t>
      </w:r>
      <w:r w:rsidR="00230655" w:rsidRPr="008918CB">
        <w:rPr>
          <w:sz w:val="24"/>
          <w:szCs w:val="24"/>
        </w:rPr>
        <w:t>,000</w:t>
      </w:r>
    </w:p>
    <w:p w14:paraId="6D4C349B" w14:textId="77777777" w:rsidR="00061304" w:rsidRPr="008918CB" w:rsidRDefault="00061304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        iii) Calculate the percentage profit or loss that Mr. Kamau made. (2 marks)</w:t>
      </w:r>
    </w:p>
    <w:p w14:paraId="1F8B1021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235,000</w:t>
      </w:r>
      <w:r w:rsidRPr="008918CB">
        <w:rPr>
          <w:rFonts w:cstheme="minorHAnsi"/>
          <w:sz w:val="24"/>
          <w:szCs w:val="24"/>
        </w:rPr>
        <w:t>÷</w:t>
      </w:r>
      <w:r w:rsidRPr="008918CB">
        <w:rPr>
          <w:sz w:val="24"/>
          <w:szCs w:val="24"/>
        </w:rPr>
        <w:t>281,000</w:t>
      </w:r>
      <w:r w:rsidRPr="008918CB">
        <w:rPr>
          <w:rFonts w:cstheme="minorHAnsi"/>
          <w:sz w:val="24"/>
          <w:szCs w:val="24"/>
        </w:rPr>
        <w:t>×</w:t>
      </w:r>
      <w:r w:rsidRPr="008918CB">
        <w:rPr>
          <w:sz w:val="24"/>
          <w:szCs w:val="24"/>
        </w:rPr>
        <w:t>100=83.6%</w:t>
      </w:r>
    </w:p>
    <w:p w14:paraId="34F6722B" w14:textId="77777777" w:rsidR="00061304" w:rsidRPr="008918CB" w:rsidRDefault="00061304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>b) Outline five functions of Kenya National Federation of produ</w:t>
      </w:r>
      <w:r w:rsidR="00230655" w:rsidRPr="008918CB">
        <w:rPr>
          <w:sz w:val="24"/>
          <w:szCs w:val="24"/>
        </w:rPr>
        <w:t>cers in Kenya. (5 marks)</w:t>
      </w:r>
    </w:p>
    <w:p w14:paraId="6D86AD97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Bargaining for better prices of farm produce</w:t>
      </w:r>
    </w:p>
    <w:p w14:paraId="62BE6F1E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lastRenderedPageBreak/>
        <w:t>Ensuring adequate and timely supply of farm produce</w:t>
      </w:r>
    </w:p>
    <w:p w14:paraId="3EB9B614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Bargaining for reasonable and affordable prices of human inputs</w:t>
      </w:r>
    </w:p>
    <w:p w14:paraId="758AF17B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Publishing monthly magazine known as ‘farmers’ voice</w:t>
      </w:r>
    </w:p>
    <w:p w14:paraId="6E5F022D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Offering technical services to farmers</w:t>
      </w:r>
    </w:p>
    <w:p w14:paraId="4DE37A59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Provision of better infrastructure</w:t>
      </w:r>
    </w:p>
    <w:p w14:paraId="2AD987DE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Provision of loan facilities</w:t>
      </w:r>
    </w:p>
    <w:p w14:paraId="763E19D3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Adequate control of crop and livestock pests and diseases</w:t>
      </w:r>
    </w:p>
    <w:p w14:paraId="4771AD1C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Looking for markets of farm produce both locally and overseas</w:t>
      </w:r>
    </w:p>
    <w:p w14:paraId="6F0AF5F1" w14:textId="77777777" w:rsidR="00230655" w:rsidRPr="008918CB" w:rsidRDefault="00230655" w:rsidP="0023065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18CB">
        <w:rPr>
          <w:sz w:val="24"/>
          <w:szCs w:val="24"/>
        </w:rPr>
        <w:t>Representing Kenya farmers in the international federation of agricultural products</w:t>
      </w:r>
    </w:p>
    <w:p w14:paraId="128A188A" w14:textId="77777777" w:rsidR="00A8058A" w:rsidRPr="008918CB" w:rsidRDefault="00061304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>c)Explain five effects of solifluction. (5 marks)</w:t>
      </w:r>
    </w:p>
    <w:p w14:paraId="56DC0E85" w14:textId="77777777" w:rsidR="0023065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>Soil fertility-materials derived from fertile origins end up in different destination</w:t>
      </w:r>
    </w:p>
    <w:p w14:paraId="5325DA7C" w14:textId="77777777" w:rsidR="0027416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>Creation of lakes-blocks of rocks have dammed river courses forming temporary lakes</w:t>
      </w:r>
    </w:p>
    <w:p w14:paraId="6E3B9C8A" w14:textId="77777777" w:rsidR="0027416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>Damaging property and causing loss of life</w:t>
      </w:r>
    </w:p>
    <w:p w14:paraId="7FF13DA2" w14:textId="77777777" w:rsidR="0027416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>Cause soil erosion on steep slopes</w:t>
      </w:r>
    </w:p>
    <w:p w14:paraId="64D67872" w14:textId="77777777" w:rsidR="0027416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>Permanent scars on landscape</w:t>
      </w:r>
    </w:p>
    <w:p w14:paraId="12D78C5A" w14:textId="77777777" w:rsidR="00274165" w:rsidRPr="008918CB" w:rsidRDefault="00274165" w:rsidP="0023065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Forms tourist attraction </w:t>
      </w:r>
      <w:proofErr w:type="spellStart"/>
      <w:r w:rsidRPr="008918CB">
        <w:rPr>
          <w:sz w:val="24"/>
          <w:szCs w:val="24"/>
        </w:rPr>
        <w:t>eg</w:t>
      </w:r>
      <w:proofErr w:type="spellEnd"/>
      <w:r w:rsidRPr="008918CB">
        <w:rPr>
          <w:sz w:val="24"/>
          <w:szCs w:val="24"/>
        </w:rPr>
        <w:t xml:space="preserve"> weeping rocks</w:t>
      </w:r>
    </w:p>
    <w:p w14:paraId="7230117D" w14:textId="77777777" w:rsidR="00A8058A" w:rsidRPr="008918CB" w:rsidRDefault="00A8058A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>22.</w:t>
      </w:r>
      <w:r w:rsidR="00013D63" w:rsidRPr="008918CB">
        <w:rPr>
          <w:sz w:val="24"/>
          <w:szCs w:val="24"/>
        </w:rPr>
        <w:t>a) Explain eight factors that influence the type of irrigation to be u</w:t>
      </w:r>
      <w:r w:rsidR="00274165" w:rsidRPr="008918CB">
        <w:rPr>
          <w:sz w:val="24"/>
          <w:szCs w:val="24"/>
        </w:rPr>
        <w:t>sed in a farm. (8 marks)</w:t>
      </w:r>
    </w:p>
    <w:p w14:paraId="391BDC7A" w14:textId="77777777" w:rsidR="00274165" w:rsidRPr="008918CB" w:rsidRDefault="00274165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Topography of the land</w:t>
      </w:r>
    </w:p>
    <w:p w14:paraId="7CE5F5BB" w14:textId="77777777" w:rsidR="00274165" w:rsidRPr="008918CB" w:rsidRDefault="00274165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Soil type</w:t>
      </w:r>
    </w:p>
    <w:p w14:paraId="1D10F6BB" w14:textId="77777777" w:rsidR="00274165" w:rsidRPr="008918CB" w:rsidRDefault="00274165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Type of crop to be irrigated</w:t>
      </w:r>
    </w:p>
    <w:p w14:paraId="2ED617B6" w14:textId="77777777" w:rsidR="00274165" w:rsidRPr="008918CB" w:rsidRDefault="00274165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Amount of water available</w:t>
      </w:r>
    </w:p>
    <w:p w14:paraId="6658684C" w14:textId="77777777" w:rsidR="00274165" w:rsidRPr="008918CB" w:rsidRDefault="00274165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Distance of the source of water to the field</w:t>
      </w:r>
    </w:p>
    <w:p w14:paraId="68A61AE0" w14:textId="77777777" w:rsidR="00274165" w:rsidRPr="008918CB" w:rsidRDefault="00EA36E0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Capital available, skill available</w:t>
      </w:r>
    </w:p>
    <w:p w14:paraId="4761F976" w14:textId="77777777" w:rsidR="00EA36E0" w:rsidRPr="008918CB" w:rsidRDefault="00EA36E0" w:rsidP="0027416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18CB">
        <w:rPr>
          <w:sz w:val="24"/>
          <w:szCs w:val="24"/>
        </w:rPr>
        <w:t>Climate factors of the area</w:t>
      </w:r>
    </w:p>
    <w:p w14:paraId="14AC07E6" w14:textId="77777777" w:rsidR="00013D63" w:rsidRPr="008918CB" w:rsidRDefault="00013D63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b) Outline five importance of draining agricultural </w:t>
      </w:r>
      <w:r w:rsidR="008B3A2F" w:rsidRPr="008918CB">
        <w:rPr>
          <w:sz w:val="24"/>
          <w:szCs w:val="24"/>
        </w:rPr>
        <w:t>land. (</w:t>
      </w:r>
      <w:r w:rsidRPr="008918CB">
        <w:rPr>
          <w:sz w:val="24"/>
          <w:szCs w:val="24"/>
        </w:rPr>
        <w:t xml:space="preserve">5 </w:t>
      </w:r>
      <w:r w:rsidR="00EA36E0" w:rsidRPr="008918CB">
        <w:rPr>
          <w:sz w:val="24"/>
          <w:szCs w:val="24"/>
        </w:rPr>
        <w:t>marks)</w:t>
      </w:r>
    </w:p>
    <w:p w14:paraId="26B7C8D7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It facilities leaching of harmful minerals</w:t>
      </w:r>
    </w:p>
    <w:p w14:paraId="73A0A21D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Improves aeration of the soil</w:t>
      </w:r>
    </w:p>
    <w:p w14:paraId="747833B5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Raises the soil temperature</w:t>
      </w:r>
    </w:p>
    <w:p w14:paraId="4264ACA7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Increases activity of micro-organisms in the soil due to improved aeration</w:t>
      </w:r>
    </w:p>
    <w:p w14:paraId="2B404CEC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Reduces the run-off water thus lowering the rate of soil erosion</w:t>
      </w:r>
    </w:p>
    <w:p w14:paraId="5CD3D3CC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Increases the soil volume</w:t>
      </w:r>
    </w:p>
    <w:p w14:paraId="45711FB0" w14:textId="77777777" w:rsidR="00EA36E0" w:rsidRPr="008918CB" w:rsidRDefault="00EA36E0" w:rsidP="00EA36E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18CB">
        <w:rPr>
          <w:sz w:val="24"/>
          <w:szCs w:val="24"/>
        </w:rPr>
        <w:t>Reduces incidences of livestock diseases such as foot rot</w:t>
      </w:r>
    </w:p>
    <w:p w14:paraId="1FD96FF7" w14:textId="77777777" w:rsidR="00013D63" w:rsidRPr="008918CB" w:rsidRDefault="00013D63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c)Explain seven safety precautions observed when spraying </w:t>
      </w:r>
      <w:r w:rsidR="008B3A2F" w:rsidRPr="008918CB">
        <w:rPr>
          <w:sz w:val="24"/>
          <w:szCs w:val="24"/>
        </w:rPr>
        <w:t>herbicides. (</w:t>
      </w:r>
      <w:r w:rsidRPr="008918CB">
        <w:rPr>
          <w:sz w:val="24"/>
          <w:szCs w:val="24"/>
        </w:rPr>
        <w:t xml:space="preserve">7 marks) </w:t>
      </w:r>
    </w:p>
    <w:p w14:paraId="73A92614" w14:textId="77777777" w:rsidR="001748D5" w:rsidRPr="008918CB" w:rsidRDefault="001748D5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Wear protective clothing such as gloves overalls and boots</w:t>
      </w:r>
    </w:p>
    <w:p w14:paraId="3B26B4D1" w14:textId="77777777" w:rsidR="001748D5" w:rsidRPr="008918CB" w:rsidRDefault="001748D5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Avoid inhaling herbicides by not smoking while spraying</w:t>
      </w:r>
    </w:p>
    <w:p w14:paraId="56F390F6" w14:textId="77777777" w:rsidR="001748D5" w:rsidRPr="008918CB" w:rsidRDefault="001748D5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Read manufacturer’s instructions and following them strictly</w:t>
      </w:r>
    </w:p>
    <w:p w14:paraId="590D21CE" w14:textId="77777777" w:rsidR="001748D5" w:rsidRPr="008918CB" w:rsidRDefault="001748D5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 xml:space="preserve">Avoid </w:t>
      </w:r>
      <w:r w:rsidR="005458D9" w:rsidRPr="008918CB">
        <w:rPr>
          <w:sz w:val="24"/>
          <w:szCs w:val="24"/>
        </w:rPr>
        <w:t>sucking blocked nozzles</w:t>
      </w:r>
    </w:p>
    <w:p w14:paraId="67D6C003" w14:textId="77777777" w:rsidR="005458D9" w:rsidRPr="008918CB" w:rsidRDefault="005458D9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lastRenderedPageBreak/>
        <w:t>Wash thoroughly immediately after handling the herbicides</w:t>
      </w:r>
    </w:p>
    <w:p w14:paraId="34912DAC" w14:textId="77777777" w:rsidR="005458D9" w:rsidRPr="008918CB" w:rsidRDefault="005458D9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Keep the herbicides safely out of reach of children</w:t>
      </w:r>
    </w:p>
    <w:p w14:paraId="4091FF9E" w14:textId="77777777" w:rsidR="005458D9" w:rsidRPr="008918CB" w:rsidRDefault="005458D9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Do not wash the equipment used for herbicides in water sources</w:t>
      </w:r>
    </w:p>
    <w:p w14:paraId="3C082BF6" w14:textId="77777777" w:rsidR="005458D9" w:rsidRPr="008918CB" w:rsidRDefault="005458D9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Avoid chemical spillage in water sources</w:t>
      </w:r>
    </w:p>
    <w:p w14:paraId="208B54DC" w14:textId="77777777" w:rsidR="005458D9" w:rsidRPr="008918CB" w:rsidRDefault="005458D9" w:rsidP="001748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18CB">
        <w:rPr>
          <w:sz w:val="24"/>
          <w:szCs w:val="24"/>
        </w:rPr>
        <w:t>Avoid handling food before washing</w:t>
      </w:r>
    </w:p>
    <w:p w14:paraId="1C434342" w14:textId="77777777" w:rsidR="008B3A2F" w:rsidRPr="008918CB" w:rsidRDefault="008B3A2F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23a) Explain </w:t>
      </w:r>
      <w:r w:rsidR="005458D9" w:rsidRPr="008918CB">
        <w:rPr>
          <w:sz w:val="24"/>
          <w:szCs w:val="24"/>
        </w:rPr>
        <w:t>ten functions of agricultural marketing.</w:t>
      </w:r>
      <w:r w:rsidRPr="008918CB">
        <w:rPr>
          <w:sz w:val="24"/>
          <w:szCs w:val="24"/>
        </w:rPr>
        <w:t xml:space="preserve"> (10 marks)</w:t>
      </w:r>
    </w:p>
    <w:p w14:paraId="5B77EB74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Carrying out advertising of farm products to increase demand</w:t>
      </w:r>
    </w:p>
    <w:p w14:paraId="2290AEFD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Provide capital to carry out agricultural activities</w:t>
      </w:r>
    </w:p>
    <w:p w14:paraId="2395DE54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Transportation of farm products to areas of consumption</w:t>
      </w:r>
    </w:p>
    <w:p w14:paraId="477EFBC1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Storage of farm produce after harvesting to minimize losses</w:t>
      </w:r>
    </w:p>
    <w:p w14:paraId="6D8D00A3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Selling farm produce on behalf of farmers</w:t>
      </w:r>
    </w:p>
    <w:p w14:paraId="555E7223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Packing farm produce to reduce storage space and make transportation easier</w:t>
      </w:r>
    </w:p>
    <w:p w14:paraId="234D8B8C" w14:textId="77777777" w:rsidR="005458D9" w:rsidRPr="008918CB" w:rsidRDefault="005458D9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Process farm produce to provide a variety and increase their value and prolong shelf life</w:t>
      </w:r>
    </w:p>
    <w:p w14:paraId="70EF43BC" w14:textId="77777777" w:rsidR="007F5C77" w:rsidRPr="008918CB" w:rsidRDefault="007F5C77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Buying farm produce from producers</w:t>
      </w:r>
    </w:p>
    <w:p w14:paraId="2606873F" w14:textId="77777777" w:rsidR="007F5C77" w:rsidRPr="008918CB" w:rsidRDefault="007F5C77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Grading farm produce to provide uniform standard and cater for various consumer</w:t>
      </w:r>
    </w:p>
    <w:p w14:paraId="637F50C7" w14:textId="77777777" w:rsidR="005458D9" w:rsidRPr="008918CB" w:rsidRDefault="007F5C77" w:rsidP="005458D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18CB">
        <w:rPr>
          <w:sz w:val="24"/>
          <w:szCs w:val="24"/>
        </w:rPr>
        <w:t>Protection of farm produce from damage by use of production for bulking and transport</w:t>
      </w:r>
      <w:r w:rsidR="005458D9" w:rsidRPr="008918CB">
        <w:rPr>
          <w:sz w:val="24"/>
          <w:szCs w:val="24"/>
        </w:rPr>
        <w:t xml:space="preserve"> </w:t>
      </w:r>
    </w:p>
    <w:p w14:paraId="264ADAC8" w14:textId="77777777" w:rsidR="008B3A2F" w:rsidRPr="008918CB" w:rsidRDefault="008B3A2F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>b)</w:t>
      </w:r>
      <w:r w:rsidR="00EC7B03" w:rsidRPr="008918CB">
        <w:rPr>
          <w:sz w:val="24"/>
          <w:szCs w:val="24"/>
        </w:rPr>
        <w:t xml:space="preserve"> </w:t>
      </w:r>
      <w:r w:rsidRPr="008918CB">
        <w:rPr>
          <w:sz w:val="24"/>
          <w:szCs w:val="24"/>
        </w:rPr>
        <w:t xml:space="preserve">Explain five factors that should be considered when deciding the depth of planting </w:t>
      </w:r>
      <w:r w:rsidR="007F5C77" w:rsidRPr="008918CB">
        <w:rPr>
          <w:sz w:val="24"/>
          <w:szCs w:val="24"/>
        </w:rPr>
        <w:t>seeds. (5 marks)</w:t>
      </w:r>
    </w:p>
    <w:p w14:paraId="20B7E122" w14:textId="77777777" w:rsidR="007F5C77" w:rsidRPr="008918CB" w:rsidRDefault="007F5C77" w:rsidP="007F5C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918CB">
        <w:rPr>
          <w:sz w:val="24"/>
          <w:szCs w:val="24"/>
        </w:rPr>
        <w:t>Size of the seed-small seeds shallow depth for seed to emerge above the ground</w:t>
      </w:r>
    </w:p>
    <w:p w14:paraId="49448ADA" w14:textId="77777777" w:rsidR="007F5C77" w:rsidRPr="008918CB" w:rsidRDefault="007F5C77" w:rsidP="007F5C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918CB">
        <w:rPr>
          <w:sz w:val="24"/>
          <w:szCs w:val="24"/>
        </w:rPr>
        <w:t>Soil moisture-high soil moisture</w:t>
      </w:r>
      <w:r w:rsidR="00A72743" w:rsidRPr="008918CB">
        <w:rPr>
          <w:sz w:val="24"/>
          <w:szCs w:val="24"/>
        </w:rPr>
        <w:t xml:space="preserve"> </w:t>
      </w:r>
      <w:r w:rsidR="006C3C67" w:rsidRPr="008918CB">
        <w:rPr>
          <w:sz w:val="24"/>
          <w:szCs w:val="24"/>
        </w:rPr>
        <w:t>requires shallow</w:t>
      </w:r>
      <w:r w:rsidRPr="008918CB">
        <w:rPr>
          <w:sz w:val="24"/>
          <w:szCs w:val="24"/>
        </w:rPr>
        <w:t xml:space="preserve"> depth for germination and growth</w:t>
      </w:r>
    </w:p>
    <w:p w14:paraId="658F9B32" w14:textId="77777777" w:rsidR="007F5C77" w:rsidRPr="008918CB" w:rsidRDefault="007F5C77" w:rsidP="007F5C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918CB">
        <w:rPr>
          <w:sz w:val="24"/>
          <w:szCs w:val="24"/>
        </w:rPr>
        <w:t>Type of germinating-cotyledons above the ground shallow depth to enable plant to push cotyledon above the ground</w:t>
      </w:r>
    </w:p>
    <w:p w14:paraId="5141AA60" w14:textId="77777777" w:rsidR="007F5C77" w:rsidRPr="008918CB" w:rsidRDefault="007F5C77" w:rsidP="007F5C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918CB">
        <w:rPr>
          <w:sz w:val="24"/>
          <w:szCs w:val="24"/>
        </w:rPr>
        <w:t>Soil type-seeds emerge faster from soils with shallow depth</w:t>
      </w:r>
    </w:p>
    <w:p w14:paraId="5F31FD37" w14:textId="77777777" w:rsidR="007F5C77" w:rsidRPr="008918CB" w:rsidRDefault="007F5C77" w:rsidP="007F5C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918CB">
        <w:rPr>
          <w:sz w:val="24"/>
          <w:szCs w:val="24"/>
        </w:rPr>
        <w:t>Possibility of pest attack- deep planting prevent attack by pests</w:t>
      </w:r>
    </w:p>
    <w:p w14:paraId="1BCC06BE" w14:textId="77777777" w:rsidR="00EC7B03" w:rsidRPr="008918CB" w:rsidRDefault="00EC7B03" w:rsidP="00061304">
      <w:pPr>
        <w:rPr>
          <w:sz w:val="24"/>
          <w:szCs w:val="24"/>
        </w:rPr>
      </w:pPr>
      <w:r w:rsidRPr="008918CB">
        <w:rPr>
          <w:sz w:val="24"/>
          <w:szCs w:val="24"/>
        </w:rPr>
        <w:t xml:space="preserve">c) </w:t>
      </w:r>
      <w:r w:rsidR="007F5C77" w:rsidRPr="008918CB">
        <w:rPr>
          <w:sz w:val="24"/>
          <w:szCs w:val="24"/>
        </w:rPr>
        <w:t>Outline five</w:t>
      </w:r>
      <w:r w:rsidRPr="008918CB">
        <w:rPr>
          <w:sz w:val="24"/>
          <w:szCs w:val="24"/>
        </w:rPr>
        <w:t xml:space="preserve"> characteristics of a green manure </w:t>
      </w:r>
      <w:r w:rsidR="007F5C77" w:rsidRPr="008918CB">
        <w:rPr>
          <w:sz w:val="24"/>
          <w:szCs w:val="24"/>
        </w:rPr>
        <w:t>crop. (</w:t>
      </w:r>
      <w:r w:rsidRPr="008918CB">
        <w:rPr>
          <w:sz w:val="24"/>
          <w:szCs w:val="24"/>
        </w:rPr>
        <w:t>5 marks)</w:t>
      </w:r>
    </w:p>
    <w:p w14:paraId="7D2B5FBE" w14:textId="77777777" w:rsidR="007F5C77" w:rsidRPr="008918CB" w:rsidRDefault="007F5C77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highly vegetative</w:t>
      </w:r>
    </w:p>
    <w:p w14:paraId="0404E91F" w14:textId="77777777" w:rsidR="007F5C77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able to rot fast</w:t>
      </w:r>
    </w:p>
    <w:p w14:paraId="4B700FB8" w14:textId="77777777" w:rsidR="00A72743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able to fix nitrogen</w:t>
      </w:r>
    </w:p>
    <w:p w14:paraId="2517EE4C" w14:textId="77777777" w:rsidR="00A72743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able to grow in less fertile soil</w:t>
      </w:r>
    </w:p>
    <w:p w14:paraId="221D9508" w14:textId="77777777" w:rsidR="00A72743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able to complete life cycle in a short time</w:t>
      </w:r>
    </w:p>
    <w:p w14:paraId="63EB08F4" w14:textId="77777777" w:rsidR="00A72743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able to grow fast</w:t>
      </w:r>
    </w:p>
    <w:p w14:paraId="4AC3698F" w14:textId="77777777" w:rsidR="00A72743" w:rsidRPr="008918CB" w:rsidRDefault="00A72743" w:rsidP="007F5C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918CB">
        <w:rPr>
          <w:sz w:val="24"/>
          <w:szCs w:val="24"/>
        </w:rPr>
        <w:t>Should be healthy</w:t>
      </w:r>
    </w:p>
    <w:p w14:paraId="45B56286" w14:textId="77777777" w:rsidR="008B3A2F" w:rsidRPr="008918CB" w:rsidRDefault="008B3A2F" w:rsidP="00061304">
      <w:pPr>
        <w:rPr>
          <w:sz w:val="24"/>
          <w:szCs w:val="24"/>
        </w:rPr>
      </w:pPr>
    </w:p>
    <w:p w14:paraId="5A9184C5" w14:textId="77777777" w:rsidR="008B3A2F" w:rsidRPr="008918CB" w:rsidRDefault="008B3A2F" w:rsidP="00061304">
      <w:pPr>
        <w:rPr>
          <w:sz w:val="24"/>
          <w:szCs w:val="24"/>
        </w:rPr>
      </w:pPr>
    </w:p>
    <w:sectPr w:rsidR="008B3A2F" w:rsidRPr="0089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61"/>
    <w:multiLevelType w:val="hybridMultilevel"/>
    <w:tmpl w:val="2084E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81C"/>
    <w:multiLevelType w:val="hybridMultilevel"/>
    <w:tmpl w:val="56821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527"/>
    <w:multiLevelType w:val="hybridMultilevel"/>
    <w:tmpl w:val="DA5ED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673"/>
    <w:multiLevelType w:val="hybridMultilevel"/>
    <w:tmpl w:val="3806A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4C7C"/>
    <w:multiLevelType w:val="hybridMultilevel"/>
    <w:tmpl w:val="DB8E5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ACF"/>
    <w:multiLevelType w:val="hybridMultilevel"/>
    <w:tmpl w:val="B7ACE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046C"/>
    <w:multiLevelType w:val="hybridMultilevel"/>
    <w:tmpl w:val="BD526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6B79"/>
    <w:multiLevelType w:val="hybridMultilevel"/>
    <w:tmpl w:val="182A63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75F34"/>
    <w:multiLevelType w:val="hybridMultilevel"/>
    <w:tmpl w:val="CBF40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0B35"/>
    <w:multiLevelType w:val="hybridMultilevel"/>
    <w:tmpl w:val="6F325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0198"/>
    <w:multiLevelType w:val="hybridMultilevel"/>
    <w:tmpl w:val="A9A46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0450"/>
    <w:multiLevelType w:val="hybridMultilevel"/>
    <w:tmpl w:val="3FE48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54A2"/>
    <w:multiLevelType w:val="hybridMultilevel"/>
    <w:tmpl w:val="A40E4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02B7"/>
    <w:multiLevelType w:val="hybridMultilevel"/>
    <w:tmpl w:val="91587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56D83"/>
    <w:multiLevelType w:val="hybridMultilevel"/>
    <w:tmpl w:val="00AAD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7D56"/>
    <w:multiLevelType w:val="hybridMultilevel"/>
    <w:tmpl w:val="2F8A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370A"/>
    <w:multiLevelType w:val="hybridMultilevel"/>
    <w:tmpl w:val="61C41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2300"/>
    <w:multiLevelType w:val="hybridMultilevel"/>
    <w:tmpl w:val="FE025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688B"/>
    <w:multiLevelType w:val="hybridMultilevel"/>
    <w:tmpl w:val="C22EE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7D8C"/>
    <w:multiLevelType w:val="hybridMultilevel"/>
    <w:tmpl w:val="5226D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4304"/>
    <w:multiLevelType w:val="hybridMultilevel"/>
    <w:tmpl w:val="48182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7A98"/>
    <w:multiLevelType w:val="hybridMultilevel"/>
    <w:tmpl w:val="4D6A2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61A2"/>
    <w:multiLevelType w:val="hybridMultilevel"/>
    <w:tmpl w:val="BC5CB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D29DA"/>
    <w:multiLevelType w:val="hybridMultilevel"/>
    <w:tmpl w:val="7B887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12351">
    <w:abstractNumId w:val="17"/>
  </w:num>
  <w:num w:numId="2" w16cid:durableId="478348073">
    <w:abstractNumId w:val="13"/>
  </w:num>
  <w:num w:numId="3" w16cid:durableId="400560166">
    <w:abstractNumId w:val="19"/>
  </w:num>
  <w:num w:numId="4" w16cid:durableId="1052197562">
    <w:abstractNumId w:val="12"/>
  </w:num>
  <w:num w:numId="5" w16cid:durableId="1126697522">
    <w:abstractNumId w:val="1"/>
  </w:num>
  <w:num w:numId="6" w16cid:durableId="209078591">
    <w:abstractNumId w:val="4"/>
  </w:num>
  <w:num w:numId="7" w16cid:durableId="1317415763">
    <w:abstractNumId w:val="21"/>
  </w:num>
  <w:num w:numId="8" w16cid:durableId="621544173">
    <w:abstractNumId w:val="11"/>
  </w:num>
  <w:num w:numId="9" w16cid:durableId="2109931546">
    <w:abstractNumId w:val="14"/>
  </w:num>
  <w:num w:numId="10" w16cid:durableId="887108987">
    <w:abstractNumId w:val="0"/>
  </w:num>
  <w:num w:numId="11" w16cid:durableId="651059400">
    <w:abstractNumId w:val="9"/>
  </w:num>
  <w:num w:numId="12" w16cid:durableId="1772388329">
    <w:abstractNumId w:val="8"/>
  </w:num>
  <w:num w:numId="13" w16cid:durableId="1275089440">
    <w:abstractNumId w:val="3"/>
  </w:num>
  <w:num w:numId="14" w16cid:durableId="1902329259">
    <w:abstractNumId w:val="6"/>
  </w:num>
  <w:num w:numId="15" w16cid:durableId="2009403598">
    <w:abstractNumId w:val="2"/>
  </w:num>
  <w:num w:numId="16" w16cid:durableId="2113626235">
    <w:abstractNumId w:val="10"/>
  </w:num>
  <w:num w:numId="17" w16cid:durableId="1356229956">
    <w:abstractNumId w:val="7"/>
  </w:num>
  <w:num w:numId="18" w16cid:durableId="1447582702">
    <w:abstractNumId w:val="22"/>
  </w:num>
  <w:num w:numId="19" w16cid:durableId="1654137165">
    <w:abstractNumId w:val="5"/>
  </w:num>
  <w:num w:numId="20" w16cid:durableId="490214165">
    <w:abstractNumId w:val="20"/>
  </w:num>
  <w:num w:numId="21" w16cid:durableId="1363627170">
    <w:abstractNumId w:val="16"/>
  </w:num>
  <w:num w:numId="22" w16cid:durableId="161940951">
    <w:abstractNumId w:val="23"/>
  </w:num>
  <w:num w:numId="23" w16cid:durableId="26762134">
    <w:abstractNumId w:val="18"/>
  </w:num>
  <w:num w:numId="24" w16cid:durableId="848642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A6"/>
    <w:rsid w:val="00013D63"/>
    <w:rsid w:val="00026ACD"/>
    <w:rsid w:val="00061304"/>
    <w:rsid w:val="000E77C0"/>
    <w:rsid w:val="00102B4F"/>
    <w:rsid w:val="001748D5"/>
    <w:rsid w:val="002156C1"/>
    <w:rsid w:val="00230655"/>
    <w:rsid w:val="002662E3"/>
    <w:rsid w:val="00273976"/>
    <w:rsid w:val="00274165"/>
    <w:rsid w:val="002B1DBC"/>
    <w:rsid w:val="002E67F0"/>
    <w:rsid w:val="003206A6"/>
    <w:rsid w:val="00401E6C"/>
    <w:rsid w:val="004B1D3D"/>
    <w:rsid w:val="00505C2B"/>
    <w:rsid w:val="00545285"/>
    <w:rsid w:val="005458D9"/>
    <w:rsid w:val="0065233F"/>
    <w:rsid w:val="006C3C67"/>
    <w:rsid w:val="007F5C77"/>
    <w:rsid w:val="007F5F99"/>
    <w:rsid w:val="008236B3"/>
    <w:rsid w:val="00861165"/>
    <w:rsid w:val="008918CB"/>
    <w:rsid w:val="008B3A2F"/>
    <w:rsid w:val="008C0F01"/>
    <w:rsid w:val="008E5CDF"/>
    <w:rsid w:val="00964FAA"/>
    <w:rsid w:val="009758CC"/>
    <w:rsid w:val="00A4021D"/>
    <w:rsid w:val="00A648CE"/>
    <w:rsid w:val="00A72743"/>
    <w:rsid w:val="00A8058A"/>
    <w:rsid w:val="00AC7FB7"/>
    <w:rsid w:val="00B7267C"/>
    <w:rsid w:val="00BF2D05"/>
    <w:rsid w:val="00C12A02"/>
    <w:rsid w:val="00C84FEF"/>
    <w:rsid w:val="00CB0D60"/>
    <w:rsid w:val="00CB1650"/>
    <w:rsid w:val="00D4415E"/>
    <w:rsid w:val="00DC0FED"/>
    <w:rsid w:val="00DF08DC"/>
    <w:rsid w:val="00E4146E"/>
    <w:rsid w:val="00E73D65"/>
    <w:rsid w:val="00E77EFE"/>
    <w:rsid w:val="00EA36E0"/>
    <w:rsid w:val="00EC7B03"/>
    <w:rsid w:val="00EF4A05"/>
    <w:rsid w:val="00F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240F"/>
  <w15:chartTrackingRefBased/>
  <w15:docId w15:val="{89EC207F-39EF-4DC8-9AF9-A1DB4B1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04"/>
    <w:pPr>
      <w:ind w:left="720"/>
      <w:contextualSpacing/>
    </w:pPr>
  </w:style>
  <w:style w:type="table" w:styleId="TableGrid">
    <w:name w:val="Table Grid"/>
    <w:basedOn w:val="TableNormal"/>
    <w:uiPriority w:val="39"/>
    <w:rsid w:val="00C8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12</cp:revision>
  <dcterms:created xsi:type="dcterms:W3CDTF">2022-07-01T02:39:00Z</dcterms:created>
  <dcterms:modified xsi:type="dcterms:W3CDTF">2022-09-07T10:06:00Z</dcterms:modified>
</cp:coreProperties>
</file>