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100A">
        <w:rPr>
          <w:rFonts w:ascii="Times New Roman" w:eastAsia="Times New Roman" w:hAnsi="Times New Roman" w:cs="Times New Roman"/>
          <w:b/>
          <w:sz w:val="24"/>
          <w:szCs w:val="24"/>
        </w:rPr>
        <w:t>443/1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b/>
          <w:sz w:val="24"/>
          <w:szCs w:val="24"/>
        </w:rPr>
        <w:t xml:space="preserve">AGRICULTURE 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b/>
          <w:sz w:val="24"/>
          <w:szCs w:val="24"/>
        </w:rPr>
        <w:t>PAPER 1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b/>
          <w:sz w:val="24"/>
          <w:szCs w:val="24"/>
        </w:rPr>
        <w:t>Marking scheme</w:t>
      </w:r>
    </w:p>
    <w:p w:rsidR="0044100A" w:rsidRPr="0044100A" w:rsidRDefault="0044100A" w:rsidP="00441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b/>
          <w:sz w:val="24"/>
          <w:szCs w:val="24"/>
        </w:rPr>
        <w:t>MUMIAS WEST JOINT TESTS</w:t>
      </w:r>
    </w:p>
    <w:p w:rsidR="0044100A" w:rsidRPr="0044100A" w:rsidRDefault="0044100A" w:rsidP="00441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b/>
          <w:sz w:val="24"/>
          <w:szCs w:val="24"/>
        </w:rPr>
        <w:t>JISET 2021</w:t>
      </w:r>
    </w:p>
    <w:p w:rsidR="0044100A" w:rsidRPr="0044100A" w:rsidRDefault="0044100A" w:rsidP="00441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b/>
          <w:sz w:val="24"/>
          <w:szCs w:val="24"/>
        </w:rPr>
        <w:t>MARKING SCHEME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b/>
          <w:sz w:val="24"/>
          <w:szCs w:val="24"/>
        </w:rPr>
        <w:t>SECTION A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1. Environmental factors affecting crop distribution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(i) Temperature/altitude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(ii) Prevailing wind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 xml:space="preserve">(iii) </w:t>
      </w:r>
      <w:proofErr w:type="gramStart"/>
      <w:r w:rsidRPr="0044100A">
        <w:rPr>
          <w:rFonts w:ascii="Times New Roman" w:eastAsia="Times New Roman" w:hAnsi="Times New Roman" w:cs="Times New Roman"/>
          <w:sz w:val="24"/>
          <w:szCs w:val="24"/>
        </w:rPr>
        <w:t>sunlight</w:t>
      </w:r>
      <w:proofErr w:type="gramEnd"/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4100A">
        <w:rPr>
          <w:rFonts w:ascii="Times New Roman" w:eastAsia="Times New Roman" w:hAnsi="Times New Roman" w:cs="Times New Roman"/>
          <w:sz w:val="24"/>
          <w:szCs w:val="24"/>
        </w:rPr>
        <w:t>(iv)</w:t>
      </w:r>
      <w:proofErr w:type="gramEnd"/>
      <w:r w:rsidRPr="0044100A">
        <w:rPr>
          <w:rFonts w:ascii="Times New Roman" w:eastAsia="Times New Roman" w:hAnsi="Times New Roman" w:cs="Times New Roman"/>
          <w:sz w:val="24"/>
          <w:szCs w:val="24"/>
        </w:rPr>
        <w:t>Rainfall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 xml:space="preserve">     (4 x ½ = 2mks)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2. Two methods of storing water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(i) Use of water tank/container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(ii) Use of dams/ponds.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(2 x ½ = 1mk)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3. One reason why too much air is undesirable in the silo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 Too much air may cause overheating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 Too much air may cause decomposition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 xml:space="preserve"> 1 x ½ = ½ </w:t>
      </w:r>
      <w:proofErr w:type="spellStart"/>
      <w:proofErr w:type="gramStart"/>
      <w:r w:rsidRPr="0044100A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proofErr w:type="gramEnd"/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4. Two advantages of grass legume pasture over pure grass pasture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 Grass legume pasture is more nutritious to livestock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 xml:space="preserve">- It improves soil fertility through nitrogen fixation /economizes the use of N 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fertilizers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 Total pasture yield is more per unit area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-There is security against total pasture loss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2 x ½ =1mk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5. Two characteristics of large scale farming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-Requires large tracts of land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-Requires high capital investment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-Mechanization is common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 xml:space="preserve">- Skilled </w:t>
      </w:r>
      <w:proofErr w:type="spellStart"/>
      <w:r w:rsidRPr="0044100A">
        <w:rPr>
          <w:rFonts w:ascii="Times New Roman" w:eastAsia="Times New Roman" w:hAnsi="Times New Roman" w:cs="Times New Roman"/>
          <w:sz w:val="24"/>
          <w:szCs w:val="24"/>
        </w:rPr>
        <w:t>labour</w:t>
      </w:r>
      <w:proofErr w:type="spellEnd"/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is required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 Processing of the product in the farm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-Provides more employment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2 x ½ = 1mk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6. Four reasons for practicing organic farming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 xml:space="preserve">- No pollution 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 xml:space="preserve">- Conserve the soil </w:t>
      </w:r>
      <w:proofErr w:type="spellStart"/>
      <w:r w:rsidRPr="0044100A">
        <w:rPr>
          <w:rFonts w:ascii="Times New Roman" w:eastAsia="Times New Roman" w:hAnsi="Times New Roman" w:cs="Times New Roman"/>
          <w:sz w:val="24"/>
          <w:szCs w:val="24"/>
        </w:rPr>
        <w:t>e.g</w:t>
      </w:r>
      <w:proofErr w:type="spellEnd"/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soil structure, PH </w:t>
      </w:r>
      <w:proofErr w:type="spellStart"/>
      <w:r w:rsidRPr="0044100A">
        <w:rPr>
          <w:rFonts w:ascii="Times New Roman" w:eastAsia="Times New Roman" w:hAnsi="Times New Roman" w:cs="Times New Roman"/>
          <w:sz w:val="24"/>
          <w:szCs w:val="24"/>
        </w:rPr>
        <w:t>e.t.c</w:t>
      </w:r>
      <w:proofErr w:type="spellEnd"/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-Easily carried out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 Produces/fetches higher prices in the international market.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 xml:space="preserve">- Materials used are easily </w:t>
      </w:r>
      <w:proofErr w:type="gramStart"/>
      <w:r w:rsidRPr="0044100A">
        <w:rPr>
          <w:rFonts w:ascii="Times New Roman" w:eastAsia="Times New Roman" w:hAnsi="Times New Roman" w:cs="Times New Roman"/>
          <w:sz w:val="24"/>
          <w:szCs w:val="24"/>
        </w:rPr>
        <w:t>available/cheap</w:t>
      </w:r>
      <w:proofErr w:type="gramEnd"/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 Produce healthy products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 xml:space="preserve">     4 x ½ = 2mks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44100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4100A">
        <w:rPr>
          <w:rFonts w:ascii="Times New Roman" w:eastAsia="Times New Roman" w:hAnsi="Times New Roman" w:cs="Times New Roman"/>
          <w:sz w:val="24"/>
          <w:szCs w:val="24"/>
        </w:rPr>
        <w:t>) Definition of land reform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-Specific integrated action to bring about more effective control and use of land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 xml:space="preserve">-An organized action taken to improve the structure of </w:t>
      </w:r>
      <w:r w:rsidRPr="0044100A">
        <w:rPr>
          <w:rFonts w:ascii="Times New Roman" w:eastAsia="Times New Roman" w:hAnsi="Times New Roman" w:cs="Times New Roman"/>
          <w:sz w:val="24"/>
          <w:szCs w:val="24"/>
          <w:u w:val="single"/>
        </w:rPr>
        <w:t>land tenure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44100A">
        <w:rPr>
          <w:rFonts w:ascii="Times New Roman" w:eastAsia="Times New Roman" w:hAnsi="Times New Roman" w:cs="Times New Roman"/>
          <w:sz w:val="24"/>
          <w:szCs w:val="24"/>
          <w:u w:val="single"/>
        </w:rPr>
        <w:t>land use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   b) Four steps in land adjudication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 Establishment of ownership- Description of the land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 Recording/mapping of the land/registration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-Checking of the register/objection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 Settling of the objection case if any/establish boundary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8. Two ways in which ridging controls soil Erosion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-Stops surface run off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-Holds the water for infiltration instead of surface flow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2 x ½ = 1mk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9. Two determinant of National income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 Per capita income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 Gross domestic product (GDP)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 Gross national product (GNP)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2 x ½ = 1mk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10. Two possible causes of a hard pan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proofErr w:type="spellStart"/>
      <w:r w:rsidRPr="0044100A">
        <w:rPr>
          <w:rFonts w:ascii="Times New Roman" w:eastAsia="Times New Roman" w:hAnsi="Times New Roman" w:cs="Times New Roman"/>
          <w:sz w:val="24"/>
          <w:szCs w:val="24"/>
        </w:rPr>
        <w:t>Ploughing</w:t>
      </w:r>
      <w:proofErr w:type="spellEnd"/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at the same depth season after season 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- Deposition of insoluble precipitate of same mineral salts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 xml:space="preserve">- Rolling of land with heavy machines </w:t>
      </w:r>
      <w:proofErr w:type="spellStart"/>
      <w:r w:rsidRPr="0044100A">
        <w:rPr>
          <w:rFonts w:ascii="Times New Roman" w:eastAsia="Times New Roman" w:hAnsi="Times New Roman" w:cs="Times New Roman"/>
          <w:sz w:val="24"/>
          <w:szCs w:val="24"/>
        </w:rPr>
        <w:t>e.g</w:t>
      </w:r>
      <w:proofErr w:type="spellEnd"/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rollers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 xml:space="preserve">- Lack of crop rotation with shallow rooted crops versus deep rooted crops </w:t>
      </w:r>
    </w:p>
    <w:p w:rsidR="0044100A" w:rsidRPr="0044100A" w:rsidRDefault="0044100A" w:rsidP="0044100A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2 x ½ = 1 </w:t>
      </w:r>
      <w:proofErr w:type="spellStart"/>
      <w:proofErr w:type="gramStart"/>
      <w:r w:rsidRPr="0044100A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11. Difference between </w:t>
      </w:r>
      <w:proofErr w:type="spellStart"/>
      <w:r w:rsidRPr="0044100A">
        <w:rPr>
          <w:rFonts w:ascii="Times New Roman" w:eastAsia="Times New Roman" w:hAnsi="Times New Roman" w:cs="Times New Roman"/>
          <w:sz w:val="24"/>
          <w:szCs w:val="24"/>
        </w:rPr>
        <w:t>chitting</w:t>
      </w:r>
      <w:proofErr w:type="spellEnd"/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and seed inoculation</w:t>
      </w:r>
    </w:p>
    <w:p w:rsidR="0044100A" w:rsidRPr="0044100A" w:rsidRDefault="0044100A" w:rsidP="004410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4100A">
        <w:rPr>
          <w:rFonts w:ascii="Times New Roman" w:eastAsia="Times New Roman" w:hAnsi="Times New Roman" w:cs="Times New Roman"/>
          <w:sz w:val="24"/>
          <w:szCs w:val="24"/>
        </w:rPr>
        <w:t>Chitting</w:t>
      </w:r>
      <w:proofErr w:type="spellEnd"/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or sprouting is the breaking of </w:t>
      </w:r>
      <w:proofErr w:type="spellStart"/>
      <w:proofErr w:type="gramStart"/>
      <w:r w:rsidRPr="0044100A">
        <w:rPr>
          <w:rFonts w:ascii="Times New Roman" w:eastAsia="Times New Roman" w:hAnsi="Times New Roman" w:cs="Times New Roman"/>
          <w:sz w:val="24"/>
          <w:szCs w:val="24"/>
        </w:rPr>
        <w:t>irish</w:t>
      </w:r>
      <w:proofErr w:type="spellEnd"/>
      <w:proofErr w:type="gramEnd"/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potatoes/“setts” dormancy while seed inoculation is the coating of legume seeds with a nitro-culture to attract nitrogen fixing bacteria.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Mark as a whole 1 x 1 = 1mk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12. Four managerial factors carried out on agro-forestry trees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 Protecting – Erecting sticks around the seedling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 Pruning to grow wide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 Training to direct growth pattern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 Grafting of the old trees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13. Four possible causes of seed dormancy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 Old age/depleted food reserves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 xml:space="preserve">-  Impermeable </w:t>
      </w:r>
      <w:proofErr w:type="spellStart"/>
      <w:r w:rsidRPr="0044100A">
        <w:rPr>
          <w:rFonts w:ascii="Times New Roman" w:eastAsia="Times New Roman" w:hAnsi="Times New Roman" w:cs="Times New Roman"/>
          <w:sz w:val="24"/>
          <w:szCs w:val="24"/>
        </w:rPr>
        <w:t>testa</w:t>
      </w:r>
      <w:proofErr w:type="spellEnd"/>
      <w:r w:rsidRPr="0044100A">
        <w:rPr>
          <w:rFonts w:ascii="Times New Roman" w:eastAsia="Times New Roman" w:hAnsi="Times New Roman" w:cs="Times New Roman"/>
          <w:sz w:val="24"/>
          <w:szCs w:val="24"/>
        </w:rPr>
        <w:t>/seed coat to water and oxygen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 Damage by pests/broken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-Damage by diseases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 Lack of moisture, Oxygen in the soil.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14. Four reasons for planting cereals early in the planting seasons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 Enables crops to establish early and withstand competition from weeds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 To enable crops escape attacks by most pests and diseases.</w:t>
      </w:r>
    </w:p>
    <w:p w:rsidR="0044100A" w:rsidRPr="0044100A" w:rsidRDefault="0044100A" w:rsidP="004410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- Enables crops to use nutrients in the soil before they are leached/enables crops to utilize Nitrogen flash better.</w:t>
      </w:r>
    </w:p>
    <w:p w:rsidR="0044100A" w:rsidRPr="0044100A" w:rsidRDefault="0044100A" w:rsidP="004410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-For better utilization of the available rainfall in the season</w:t>
      </w:r>
    </w:p>
    <w:p w:rsidR="0044100A" w:rsidRPr="0044100A" w:rsidRDefault="0044100A" w:rsidP="004410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- In order to get good market</w:t>
      </w:r>
    </w:p>
    <w:p w:rsidR="0044100A" w:rsidRPr="0044100A" w:rsidRDefault="0044100A" w:rsidP="004410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- To reduce </w:t>
      </w:r>
      <w:proofErr w:type="spellStart"/>
      <w:r w:rsidRPr="0044100A">
        <w:rPr>
          <w:rFonts w:ascii="Times New Roman" w:eastAsia="Times New Roman" w:hAnsi="Times New Roman" w:cs="Times New Roman"/>
          <w:sz w:val="24"/>
          <w:szCs w:val="24"/>
        </w:rPr>
        <w:t>labour</w:t>
      </w:r>
      <w:proofErr w:type="spellEnd"/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competition for various operations</w:t>
      </w:r>
    </w:p>
    <w:p w:rsidR="0044100A" w:rsidRPr="0044100A" w:rsidRDefault="0044100A" w:rsidP="004410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- For timely harvesting during the appropriate weather condition.   4 x ½ = 2mks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15. Four functions of Young Farmers Club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-Organizing and participation in A.S.K show activities e.g. livestock judging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 Participates in annual Y.F.C rallies, camps, holding symposiums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 Planting trees/carrying out agricultural projects in schools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 Organizing agricultural field days for the local community</w:t>
      </w:r>
    </w:p>
    <w:p w:rsidR="0044100A" w:rsidRPr="0044100A" w:rsidRDefault="0044100A" w:rsidP="0044100A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 xml:space="preserve">-Participating in agricultural exchange </w:t>
      </w:r>
      <w:proofErr w:type="spellStart"/>
      <w:r w:rsidRPr="0044100A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both locally and internationally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4 x ½ = 2mks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16. One term used to mean a market condition where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(i) Sole seller- Monopoly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1 x ½ = ½mk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(ii) Sole buyer- Monopsony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1 x ½ = ½mk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17. Differentiate between Hybrid and composite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Hybrid- is bred by crossing inbred varieties under controlled pollination while</w:t>
      </w:r>
    </w:p>
    <w:p w:rsidR="0044100A" w:rsidRPr="0044100A" w:rsidRDefault="0044100A" w:rsidP="0044100A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Composite- is bred by crossing a number of varieties under uncontrolled pollination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Mark as a whole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1 x 1 = 1mk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18. Two characteristics of green manure plants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-Highly vegetative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-Faster growth rate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 High nitrogen content/legumes preferably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 Quickly rotting plants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 Hardy/can establish in poor conditions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2 x ½ =1mk)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19. Four farming practices leading to minimum Tillage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 Application of herbicides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-Application of mulch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-Timing cultivation e.g. early/late weeding leads to a clean seedbed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 Establishing cover crops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 Uprooting/slashing/grazing to control weeds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4100A">
        <w:rPr>
          <w:rFonts w:ascii="Times New Roman" w:eastAsia="Times New Roman" w:hAnsi="Times New Roman" w:cs="Times New Roman"/>
          <w:sz w:val="24"/>
          <w:szCs w:val="24"/>
        </w:rPr>
        <w:t>Rej</w:t>
      </w:r>
      <w:proofErr w:type="spellEnd"/>
      <w:r w:rsidRPr="0044100A">
        <w:rPr>
          <w:rFonts w:ascii="Times New Roman" w:eastAsia="Times New Roman" w:hAnsi="Times New Roman" w:cs="Times New Roman"/>
          <w:sz w:val="24"/>
          <w:szCs w:val="24"/>
        </w:rPr>
        <w:t>: grazing / uprooting / slashing alone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4 x ½ = 2mks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lastRenderedPageBreak/>
        <w:t>20. Define Biological weed control</w:t>
      </w:r>
    </w:p>
    <w:p w:rsidR="0044100A" w:rsidRPr="0044100A" w:rsidRDefault="0044100A" w:rsidP="004410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-A deliberate use of a living agent e.g. insects/virus/bacteria/fungi/animal to reduce the population of target weed.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1 x 1 = 1mk</w:t>
      </w:r>
    </w:p>
    <w:p w:rsidR="0044100A" w:rsidRPr="0044100A" w:rsidRDefault="0044100A" w:rsidP="0044100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00A" w:rsidRPr="0044100A" w:rsidRDefault="0044100A" w:rsidP="0044100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b/>
          <w:sz w:val="24"/>
          <w:szCs w:val="24"/>
        </w:rPr>
        <w:t>SECTION B</w:t>
      </w:r>
    </w:p>
    <w:p w:rsidR="0044100A" w:rsidRPr="0044100A" w:rsidRDefault="0044100A" w:rsidP="0044100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proofErr w:type="gramStart"/>
      <w:r w:rsidRPr="0044100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4100A">
        <w:rPr>
          <w:rFonts w:ascii="Times New Roman" w:eastAsia="Times New Roman" w:hAnsi="Times New Roman" w:cs="Times New Roman"/>
          <w:sz w:val="24"/>
          <w:szCs w:val="24"/>
        </w:rPr>
        <w:t>) calculate the M.R.S – give the value of V, W, X, Y.</w:t>
      </w:r>
    </w:p>
    <w:p w:rsidR="0044100A" w:rsidRPr="0044100A" w:rsidRDefault="0044100A" w:rsidP="004410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4100A" w:rsidRPr="0044100A" w:rsidRDefault="0044100A" w:rsidP="004410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6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0.75pt" o:ole="">
            <v:imagedata r:id="rId8" o:title=""/>
          </v:shape>
          <o:OLEObject Type="Embed" ProgID="Equation.3" ShapeID="_x0000_i1025" DrawAspect="Content" ObjectID="_1715693848" r:id="rId9"/>
        </w:object>
      </w:r>
    </w:p>
    <w:p w:rsidR="0044100A" w:rsidRPr="0044100A" w:rsidRDefault="0044100A" w:rsidP="0044100A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700" w:dyaOrig="620">
          <v:shape id="_x0000_i1026" type="#_x0000_t75" style="width:84.75pt;height:30.75pt" o:ole="">
            <v:imagedata r:id="rId10" o:title=""/>
          </v:shape>
          <o:OLEObject Type="Embed" ProgID="Equation.3" ShapeID="_x0000_i1026" DrawAspect="Content" ObjectID="_1715693849" r:id="rId11"/>
        </w:object>
      </w:r>
    </w:p>
    <w:p w:rsidR="0044100A" w:rsidRPr="0044100A" w:rsidRDefault="0044100A" w:rsidP="0044100A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position w:val="-56"/>
          <w:sz w:val="24"/>
          <w:szCs w:val="24"/>
        </w:rPr>
        <w:object w:dxaOrig="1640" w:dyaOrig="1240">
          <v:shape id="_x0000_i1027" type="#_x0000_t75" style="width:81.75pt;height:62.25pt" o:ole="">
            <v:imagedata r:id="rId12" o:title=""/>
          </v:shape>
          <o:OLEObject Type="Embed" ProgID="Equation.3" ShapeID="_x0000_i1027" DrawAspect="Content" ObjectID="_1715693850" r:id="rId13"/>
        </w:object>
      </w:r>
    </w:p>
    <w:p w:rsidR="0044100A" w:rsidRPr="0044100A" w:rsidRDefault="0044100A" w:rsidP="0044100A">
      <w:pPr>
        <w:spacing w:after="0" w:line="240" w:lineRule="auto"/>
        <w:ind w:left="1620" w:hanging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4100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(ii) </w:t>
      </w:r>
      <w:proofErr w:type="spellStart"/>
      <w:r w:rsidRPr="0044100A">
        <w:rPr>
          <w:rFonts w:ascii="Times New Roman" w:eastAsia="Times New Roman" w:hAnsi="Times New Roman" w:cs="Times New Roman"/>
          <w:sz w:val="24"/>
          <w:szCs w:val="24"/>
          <w:lang w:val="fr-FR"/>
        </w:rPr>
        <w:t>Calculate</w:t>
      </w:r>
      <w:proofErr w:type="spellEnd"/>
      <w:r w:rsidRPr="0044100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44100A">
        <w:rPr>
          <w:rFonts w:ascii="Times New Roman" w:eastAsia="Times New Roman" w:hAnsi="Times New Roman" w:cs="Times New Roman"/>
          <w:position w:val="-30"/>
          <w:sz w:val="24"/>
          <w:szCs w:val="24"/>
          <w:lang w:val="fr-FR"/>
        </w:rPr>
        <w:object w:dxaOrig="2000" w:dyaOrig="680">
          <v:shape id="_x0000_i1028" type="#_x0000_t75" style="width:99.75pt;height:33.75pt" o:ole="">
            <v:imagedata r:id="rId14" o:title=""/>
          </v:shape>
          <o:OLEObject Type="Embed" ProgID="Equation.3" ShapeID="_x0000_i1028" DrawAspect="Content" ObjectID="_1715693851" r:id="rId15"/>
        </w:object>
      </w:r>
    </w:p>
    <w:p w:rsidR="0044100A" w:rsidRPr="0044100A" w:rsidRDefault="0044100A" w:rsidP="0044100A">
      <w:pPr>
        <w:spacing w:after="0" w:line="240" w:lineRule="auto"/>
        <w:ind w:left="16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44100A">
        <w:rPr>
          <w:rFonts w:ascii="Times New Roman" w:eastAsia="Times New Roman" w:hAnsi="Times New Roman" w:cs="Times New Roman"/>
          <w:position w:val="-24"/>
          <w:sz w:val="24"/>
          <w:szCs w:val="24"/>
          <w:lang w:val="fr-FR"/>
        </w:rPr>
        <w:object w:dxaOrig="1840" w:dyaOrig="620">
          <v:shape id="_x0000_i1029" type="#_x0000_t75" style="width:92.25pt;height:30.75pt" o:ole="">
            <v:imagedata r:id="rId16" o:title=""/>
          </v:shape>
          <o:OLEObject Type="Embed" ProgID="Equation.3" ShapeID="_x0000_i1029" DrawAspect="Content" ObjectID="_1715693852" r:id="rId17"/>
        </w:objec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 xml:space="preserve">-Sorghum compact panicle  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1 x 1 = 1mk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     b) Common diseases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G- Smut, Head smut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H- Streak virus diseases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1 x 1 = 1mk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    c) Four cultural methods of controlling disease (H)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-Burn crop residues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 xml:space="preserve">- Rogueing and burning affected crops 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 xml:space="preserve">- Plant </w:t>
      </w:r>
      <w:proofErr w:type="spellStart"/>
      <w:r w:rsidRPr="0044100A">
        <w:rPr>
          <w:rFonts w:ascii="Times New Roman" w:eastAsia="Times New Roman" w:hAnsi="Times New Roman" w:cs="Times New Roman"/>
          <w:sz w:val="24"/>
          <w:szCs w:val="24"/>
        </w:rPr>
        <w:t>resisitant</w:t>
      </w:r>
      <w:proofErr w:type="spellEnd"/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varieties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 Field hygiene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 Use certified seeds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4 x ½ =2mks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proofErr w:type="gramStart"/>
      <w:r w:rsidRPr="0044100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4100A">
        <w:rPr>
          <w:rFonts w:ascii="Times New Roman" w:eastAsia="Times New Roman" w:hAnsi="Times New Roman" w:cs="Times New Roman"/>
          <w:sz w:val="24"/>
          <w:szCs w:val="24"/>
        </w:rPr>
        <w:t>)   -Calcium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=½mk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     b)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 Nitrogen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=½mk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    c)    - Potassium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=½mk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    d)    - Phosphorous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= ½mk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proofErr w:type="gramStart"/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b  </w:t>
      </w:r>
      <w:proofErr w:type="spellStart"/>
      <w:r w:rsidRPr="0044100A">
        <w:rPr>
          <w:rFonts w:ascii="Times New Roman" w:eastAsia="Times New Roman" w:hAnsi="Times New Roman" w:cs="Times New Roman"/>
          <w:sz w:val="24"/>
          <w:szCs w:val="24"/>
        </w:rPr>
        <w:t>Earthing</w:t>
      </w:r>
      <w:proofErr w:type="spellEnd"/>
      <w:proofErr w:type="gramEnd"/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up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proofErr w:type="gramStart"/>
      <w:r w:rsidRPr="0044100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4100A">
        <w:rPr>
          <w:rFonts w:ascii="Times New Roman" w:eastAsia="Times New Roman" w:hAnsi="Times New Roman" w:cs="Times New Roman"/>
          <w:sz w:val="24"/>
          <w:szCs w:val="24"/>
        </w:rPr>
        <w:t>) Method of propagation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  Tip layering / layering / ground layering / trench layering.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     b) Two ways of initiating faster root development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 xml:space="preserve">-Apply hormones </w:t>
      </w:r>
      <w:proofErr w:type="spellStart"/>
      <w:r w:rsidRPr="0044100A">
        <w:rPr>
          <w:rFonts w:ascii="Times New Roman" w:eastAsia="Times New Roman" w:hAnsi="Times New Roman" w:cs="Times New Roman"/>
          <w:sz w:val="24"/>
          <w:szCs w:val="24"/>
        </w:rPr>
        <w:t>e.g</w:t>
      </w:r>
      <w:proofErr w:type="spellEnd"/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I.A.A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-Debarking / wounding the part of the plant buried in the ground / ring barking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-Bending the part of the plant buried in the ground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-Applying a rooting medium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 Wetting the soil.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 xml:space="preserve">     2 x 1 = 2mks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     c) Why choose the above method of propagation.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 xml:space="preserve">-Used for plants whose cuttings do not root </w:t>
      </w:r>
      <w:proofErr w:type="gramStart"/>
      <w:r w:rsidRPr="0044100A">
        <w:rPr>
          <w:rFonts w:ascii="Times New Roman" w:eastAsia="Times New Roman" w:hAnsi="Times New Roman" w:cs="Times New Roman"/>
          <w:sz w:val="24"/>
          <w:szCs w:val="24"/>
        </w:rPr>
        <w:t>easily</w:t>
      </w:r>
      <w:proofErr w:type="gramEnd"/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-When a larger planting part (</w:t>
      </w:r>
      <w:proofErr w:type="spellStart"/>
      <w:r w:rsidRPr="0044100A">
        <w:rPr>
          <w:rFonts w:ascii="Times New Roman" w:eastAsia="Times New Roman" w:hAnsi="Times New Roman" w:cs="Times New Roman"/>
          <w:sz w:val="24"/>
          <w:szCs w:val="24"/>
        </w:rPr>
        <w:t>propagule</w:t>
      </w:r>
      <w:proofErr w:type="spellEnd"/>
      <w:r w:rsidRPr="0044100A">
        <w:rPr>
          <w:rFonts w:ascii="Times New Roman" w:eastAsia="Times New Roman" w:hAnsi="Times New Roman" w:cs="Times New Roman"/>
          <w:sz w:val="24"/>
          <w:szCs w:val="24"/>
        </w:rPr>
        <w:t>) is required.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 xml:space="preserve">  1 x 1 = 1mk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b/>
          <w:sz w:val="24"/>
          <w:szCs w:val="24"/>
        </w:rPr>
        <w:t xml:space="preserve">SECTION C 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proofErr w:type="gramStart"/>
      <w:r w:rsidRPr="0044100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100A">
        <w:rPr>
          <w:rFonts w:ascii="Times New Roman" w:eastAsia="Times New Roman" w:hAnsi="Times New Roman" w:cs="Times New Roman"/>
          <w:sz w:val="24"/>
          <w:szCs w:val="24"/>
        </w:rPr>
        <w:t>Nursey</w:t>
      </w:r>
      <w:proofErr w:type="spellEnd"/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bed should be watered well.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-lift the seedlings with a lump of soil around the roots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-select healthy and </w:t>
      </w:r>
      <w:proofErr w:type="spellStart"/>
      <w:r w:rsidRPr="0044100A">
        <w:rPr>
          <w:rFonts w:ascii="Times New Roman" w:eastAsia="Times New Roman" w:hAnsi="Times New Roman" w:cs="Times New Roman"/>
          <w:sz w:val="24"/>
          <w:szCs w:val="24"/>
        </w:rPr>
        <w:t>vigoursly</w:t>
      </w:r>
      <w:proofErr w:type="spellEnd"/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growing seedlings.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100A">
        <w:rPr>
          <w:rFonts w:ascii="Times New Roman" w:eastAsia="Times New Roman" w:hAnsi="Times New Roman" w:cs="Times New Roman"/>
          <w:sz w:val="24"/>
          <w:szCs w:val="24"/>
        </w:rPr>
        <w:t>-plant one seedling per hole.</w:t>
      </w:r>
      <w:proofErr w:type="gramEnd"/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lastRenderedPageBreak/>
        <w:t>-firm soil around the base of the plant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4100A">
        <w:rPr>
          <w:rFonts w:ascii="Times New Roman" w:eastAsia="Times New Roman" w:hAnsi="Times New Roman" w:cs="Times New Roman"/>
          <w:sz w:val="24"/>
          <w:szCs w:val="24"/>
        </w:rPr>
        <w:t>transplant</w:t>
      </w:r>
      <w:proofErr w:type="gramEnd"/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late in the evening.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00A" w:rsidRPr="0044100A" w:rsidRDefault="0044100A" w:rsidP="004410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100A">
        <w:rPr>
          <w:rFonts w:ascii="Times New Roman" w:eastAsia="Times New Roman" w:hAnsi="Times New Roman" w:cs="Times New Roman"/>
          <w:sz w:val="24"/>
          <w:szCs w:val="24"/>
        </w:rPr>
        <w:t>Gapping :done</w:t>
      </w:r>
      <w:proofErr w:type="gramEnd"/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 to maintain the correct plant population.</w:t>
      </w:r>
    </w:p>
    <w:p w:rsidR="0044100A" w:rsidRPr="0044100A" w:rsidRDefault="0044100A" w:rsidP="004410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Top dressing : top dress when the seedlings are 25-30cm with nitrogenous fertilizer such as CAN or SA 20KGN or 100kg/HA</w:t>
      </w:r>
    </w:p>
    <w:p w:rsidR="0044100A" w:rsidRPr="0044100A" w:rsidRDefault="0044100A" w:rsidP="004410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Weeding : field should be kept weed free</w:t>
      </w:r>
    </w:p>
    <w:p w:rsidR="0044100A" w:rsidRPr="0044100A" w:rsidRDefault="0044100A" w:rsidP="004410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100A">
        <w:rPr>
          <w:rFonts w:ascii="Times New Roman" w:eastAsia="Times New Roman" w:hAnsi="Times New Roman" w:cs="Times New Roman"/>
          <w:sz w:val="24"/>
          <w:szCs w:val="24"/>
        </w:rPr>
        <w:t>Staking :</w:t>
      </w:r>
      <w:proofErr w:type="gramEnd"/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Tall varieties should be staked.</w:t>
      </w:r>
    </w:p>
    <w:p w:rsidR="0044100A" w:rsidRPr="0044100A" w:rsidRDefault="0044100A" w:rsidP="004410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100A">
        <w:rPr>
          <w:rFonts w:ascii="Times New Roman" w:eastAsia="Times New Roman" w:hAnsi="Times New Roman" w:cs="Times New Roman"/>
          <w:sz w:val="24"/>
          <w:szCs w:val="24"/>
        </w:rPr>
        <w:t>Pruning :</w:t>
      </w:r>
      <w:proofErr w:type="gramEnd"/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it should be pruned one to three shoots per plant.</w:t>
      </w:r>
    </w:p>
    <w:p w:rsidR="0044100A" w:rsidRPr="0044100A" w:rsidRDefault="0044100A" w:rsidP="004410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Pest control: American bollworm should be controlled with appropriate pesticide</w:t>
      </w:r>
    </w:p>
    <w:p w:rsidR="0044100A" w:rsidRPr="0044100A" w:rsidRDefault="0044100A" w:rsidP="004410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Disease control : they should be controlled </w:t>
      </w:r>
    </w:p>
    <w:p w:rsidR="0044100A" w:rsidRPr="0044100A" w:rsidRDefault="0044100A" w:rsidP="004410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4100A" w:rsidRPr="0044100A" w:rsidRDefault="0044100A" w:rsidP="004410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b – </w:t>
      </w:r>
      <w:proofErr w:type="gramStart"/>
      <w:r w:rsidRPr="0044100A">
        <w:rPr>
          <w:rFonts w:ascii="Times New Roman" w:eastAsia="Times New Roman" w:hAnsi="Times New Roman" w:cs="Times New Roman"/>
          <w:sz w:val="24"/>
          <w:szCs w:val="24"/>
        </w:rPr>
        <w:t>little</w:t>
      </w:r>
      <w:proofErr w:type="gramEnd"/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amount of water is required as compared to other types of irrigation.</w:t>
      </w:r>
    </w:p>
    <w:p w:rsidR="0044100A" w:rsidRPr="0044100A" w:rsidRDefault="0044100A" w:rsidP="004410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-water under low pressure can be used as long as it can flow along the pipe</w:t>
      </w:r>
    </w:p>
    <w:p w:rsidR="0044100A" w:rsidRPr="0044100A" w:rsidRDefault="0044100A" w:rsidP="004410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-it discourages fungal diseases such as blight, CBD</w:t>
      </w:r>
    </w:p>
    <w:p w:rsidR="0044100A" w:rsidRPr="0044100A" w:rsidRDefault="0044100A" w:rsidP="004410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-it does not encourage the growth of weeds between the rows.</w:t>
      </w:r>
    </w:p>
    <w:p w:rsidR="0044100A" w:rsidRPr="0044100A" w:rsidRDefault="0044100A" w:rsidP="004410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4100A" w:rsidRPr="0044100A" w:rsidRDefault="0044100A" w:rsidP="004410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C – </w:t>
      </w:r>
      <w:proofErr w:type="gramStart"/>
      <w:r w:rsidRPr="0044100A">
        <w:rPr>
          <w:rFonts w:ascii="Times New Roman" w:eastAsia="Times New Roman" w:hAnsi="Times New Roman" w:cs="Times New Roman"/>
          <w:sz w:val="24"/>
          <w:szCs w:val="24"/>
        </w:rPr>
        <w:t>forage</w:t>
      </w:r>
      <w:proofErr w:type="gramEnd"/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species used .</w:t>
      </w:r>
    </w:p>
    <w:p w:rsidR="0044100A" w:rsidRPr="0044100A" w:rsidRDefault="0044100A" w:rsidP="004410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-Stage of harvesting hence the leaf to stem ratio</w:t>
      </w:r>
    </w:p>
    <w:p w:rsidR="0044100A" w:rsidRPr="0044100A" w:rsidRDefault="0044100A" w:rsidP="004410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100A">
        <w:rPr>
          <w:rFonts w:ascii="Times New Roman" w:eastAsia="Times New Roman" w:hAnsi="Times New Roman" w:cs="Times New Roman"/>
          <w:sz w:val="24"/>
          <w:szCs w:val="24"/>
        </w:rPr>
        <w:t>-length of the drying period.</w:t>
      </w:r>
      <w:proofErr w:type="gramEnd"/>
    </w:p>
    <w:p w:rsidR="0044100A" w:rsidRPr="0044100A" w:rsidRDefault="0044100A" w:rsidP="004410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100A">
        <w:rPr>
          <w:rFonts w:ascii="Times New Roman" w:eastAsia="Times New Roman" w:hAnsi="Times New Roman" w:cs="Times New Roman"/>
          <w:sz w:val="24"/>
          <w:szCs w:val="24"/>
        </w:rPr>
        <w:t>-weather conditions during the drying process.</w:t>
      </w:r>
      <w:proofErr w:type="gramEnd"/>
    </w:p>
    <w:p w:rsidR="0044100A" w:rsidRPr="0044100A" w:rsidRDefault="0044100A" w:rsidP="004410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-Conditions of the storage structure.</w:t>
      </w:r>
    </w:p>
    <w:p w:rsidR="0044100A" w:rsidRPr="0044100A" w:rsidRDefault="0044100A" w:rsidP="004410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proofErr w:type="gramStart"/>
      <w:r w:rsidRPr="0044100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) The profit and loss account of </w:t>
      </w:r>
      <w:proofErr w:type="spellStart"/>
      <w:r w:rsidRPr="0044100A">
        <w:rPr>
          <w:rFonts w:ascii="Times New Roman" w:eastAsia="Times New Roman" w:hAnsi="Times New Roman" w:cs="Times New Roman"/>
          <w:sz w:val="24"/>
          <w:szCs w:val="24"/>
        </w:rPr>
        <w:t>Mr.Makunda</w:t>
      </w:r>
      <w:proofErr w:type="spellEnd"/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for the year ending 31/12/2021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sym w:font="Wingdings" w:char="F0FC"/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080"/>
        <w:gridCol w:w="1166"/>
        <w:gridCol w:w="2254"/>
        <w:gridCol w:w="1440"/>
        <w:gridCol w:w="1080"/>
      </w:tblGrid>
      <w:tr w:rsidR="0044100A" w:rsidRPr="0044100A" w:rsidTr="00AE2B8A">
        <w:tc>
          <w:tcPr>
            <w:tcW w:w="4586" w:type="dxa"/>
            <w:gridSpan w:val="3"/>
          </w:tcPr>
          <w:p w:rsidR="0044100A" w:rsidRPr="0044100A" w:rsidRDefault="0044100A" w:rsidP="0044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Purchase and expenses</w:t>
            </w: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774" w:type="dxa"/>
            <w:gridSpan w:val="3"/>
          </w:tcPr>
          <w:p w:rsidR="0044100A" w:rsidRPr="0044100A" w:rsidRDefault="0044100A" w:rsidP="0044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Sales and receipt</w:t>
            </w:r>
          </w:p>
        </w:tc>
      </w:tr>
      <w:tr w:rsidR="0044100A" w:rsidRPr="0044100A" w:rsidTr="00AE2B8A">
        <w:tc>
          <w:tcPr>
            <w:tcW w:w="2340" w:type="dxa"/>
            <w:vMerge w:val="restart"/>
          </w:tcPr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-Opening valuation</w:t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-Goat</w:t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-Poultry</w:t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-Dairy meal </w:t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-Pasture seeds</w:t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-Transportation of farm produce</w:t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-Casual workers</w:t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-Ox plough</w:t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441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Sub-total</w:t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Net profit</w:t>
            </w:r>
          </w:p>
        </w:tc>
        <w:tc>
          <w:tcPr>
            <w:tcW w:w="1080" w:type="dxa"/>
          </w:tcPr>
          <w:p w:rsidR="0044100A" w:rsidRPr="0044100A" w:rsidRDefault="0044100A" w:rsidP="0044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shs</w:t>
            </w:r>
            <w:proofErr w:type="spellEnd"/>
          </w:p>
        </w:tc>
        <w:tc>
          <w:tcPr>
            <w:tcW w:w="1166" w:type="dxa"/>
          </w:tcPr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cts</w:t>
            </w:r>
            <w:proofErr w:type="spellEnd"/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2254" w:type="dxa"/>
            <w:vMerge w:val="restart"/>
          </w:tcPr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Mohair </w:t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Rabbits</w:t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Pigs</w:t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Groundnuts</w:t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Oranges </w:t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Eggs</w:t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Closing valuation</w:t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4100A" w:rsidRPr="0044100A" w:rsidRDefault="0044100A" w:rsidP="0044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shs</w:t>
            </w:r>
            <w:proofErr w:type="spellEnd"/>
          </w:p>
        </w:tc>
        <w:tc>
          <w:tcPr>
            <w:tcW w:w="1080" w:type="dxa"/>
          </w:tcPr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cts</w:t>
            </w:r>
            <w:proofErr w:type="spellEnd"/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44100A" w:rsidRPr="0044100A" w:rsidTr="00AE2B8A">
        <w:trPr>
          <w:trHeight w:val="2996"/>
        </w:trPr>
        <w:tc>
          <w:tcPr>
            <w:tcW w:w="2340" w:type="dxa"/>
            <w:vMerge/>
          </w:tcPr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150,000</w:t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4,000</w:t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15,000</w:t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25,000</w:t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50,000</w:t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15,000</w:t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12,000</w:t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10,000</w:t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281,000</w:t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235,000</w:t>
            </w:r>
          </w:p>
        </w:tc>
        <w:tc>
          <w:tcPr>
            <w:tcW w:w="1166" w:type="dxa"/>
          </w:tcPr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2254" w:type="dxa"/>
            <w:vMerge/>
          </w:tcPr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75,000</w:t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36,000</w:t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100,000</w:t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15,000</w:t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080" w:type="dxa"/>
          </w:tcPr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44100A" w:rsidRPr="0044100A" w:rsidTr="00AE2B8A">
        <w:trPr>
          <w:trHeight w:val="359"/>
        </w:trPr>
        <w:tc>
          <w:tcPr>
            <w:tcW w:w="2340" w:type="dxa"/>
          </w:tcPr>
          <w:p w:rsidR="0044100A" w:rsidRPr="0044100A" w:rsidRDefault="0044100A" w:rsidP="0044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516,000</w:t>
            </w:r>
          </w:p>
        </w:tc>
        <w:tc>
          <w:tcPr>
            <w:tcW w:w="1166" w:type="dxa"/>
          </w:tcPr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2254" w:type="dxa"/>
          </w:tcPr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516,000</w:t>
            </w:r>
          </w:p>
        </w:tc>
        <w:tc>
          <w:tcPr>
            <w:tcW w:w="1080" w:type="dxa"/>
          </w:tcPr>
          <w:p w:rsidR="0044100A" w:rsidRPr="0044100A" w:rsidRDefault="0044100A" w:rsidP="0044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44100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</w:tbl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Awarding of marks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Title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- 1mk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Sales &amp; receipt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-1mk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Purchases &amp; expenses – 1mk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Closing valuation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-1mk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100A">
        <w:rPr>
          <w:rFonts w:ascii="Times New Roman" w:eastAsia="Times New Roman" w:hAnsi="Times New Roman" w:cs="Times New Roman"/>
          <w:sz w:val="24"/>
          <w:szCs w:val="24"/>
        </w:rPr>
        <w:t>Shs</w:t>
      </w:r>
      <w:proofErr w:type="spellEnd"/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44100A">
        <w:rPr>
          <w:rFonts w:ascii="Times New Roman" w:eastAsia="Times New Roman" w:hAnsi="Times New Roman" w:cs="Times New Roman"/>
          <w:sz w:val="24"/>
          <w:szCs w:val="24"/>
        </w:rPr>
        <w:t>Cts</w:t>
      </w:r>
      <w:proofErr w:type="spellEnd"/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- 1mk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Total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-1mk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Valuation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- 1mk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4100A"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gramEnd"/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four correct entries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-4mks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Sub-total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-1mk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Net profit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-1mk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Total balancing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  <w:t>-1mk</w:t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r w:rsidRPr="0044100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4100A"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gramEnd"/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15 x 1 = 15mks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b)  - open ditches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-   Underground drain pipes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lastRenderedPageBreak/>
        <w:t>-French drains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-cambered beds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-pumping 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-planting trees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27</w:t>
      </w:r>
      <w:proofErr w:type="gramStart"/>
      <w:r w:rsidRPr="0044100A"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 w:rsidRPr="0044100A">
        <w:rPr>
          <w:rFonts w:ascii="Times New Roman" w:eastAsia="Times New Roman" w:hAnsi="Times New Roman" w:cs="Times New Roman"/>
          <w:sz w:val="24"/>
          <w:szCs w:val="24"/>
        </w:rPr>
        <w:t>) –lack of collaterals. Most farmers lack adequate security to enable them to obtain loans.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4100A">
        <w:rPr>
          <w:rFonts w:ascii="Times New Roman" w:eastAsia="Times New Roman" w:hAnsi="Times New Roman" w:cs="Times New Roman"/>
          <w:sz w:val="24"/>
          <w:szCs w:val="24"/>
        </w:rPr>
        <w:t>loans</w:t>
      </w:r>
      <w:proofErr w:type="gramEnd"/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are diverted to other uses which they were not intended .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-the interest rates are usually high such payment becomes a problem.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44100A">
        <w:rPr>
          <w:rFonts w:ascii="Times New Roman" w:eastAsia="Times New Roman" w:hAnsi="Times New Roman" w:cs="Times New Roman"/>
          <w:sz w:val="24"/>
          <w:szCs w:val="24"/>
        </w:rPr>
        <w:t>non</w:t>
      </w:r>
      <w:proofErr w:type="gramEnd"/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payment</w:t>
      </w:r>
      <w:proofErr w:type="spellEnd"/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of loan may lead to assets used as security being auctioned .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-lack of knowledge and appropriate skills in the management of credits may lead to misappropriation or misuse of the funds.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-Lack of proper farm proper farm records may disqualify farmers from getting funds.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100A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-Provide </w:t>
      </w:r>
      <w:proofErr w:type="spellStart"/>
      <w:r w:rsidRPr="0044100A">
        <w:rPr>
          <w:rFonts w:ascii="Times New Roman" w:eastAsia="Times New Roman" w:hAnsi="Times New Roman" w:cs="Times New Roman"/>
          <w:sz w:val="24"/>
          <w:szCs w:val="24"/>
        </w:rPr>
        <w:t>labour</w:t>
      </w:r>
      <w:proofErr w:type="spellEnd"/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information like terminal benefits like NSSF dues.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-help farmers in settling assets like farm animals and machinery.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-records help to compare the performance of different enterprises within a farm or other farms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-they show the history of the farm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-they show the history of the farm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-Guide a farmer in planning and budgeting farm operations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-help to detect losses or theft on the farm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100A">
        <w:rPr>
          <w:rFonts w:ascii="Times New Roman" w:eastAsia="Times New Roman" w:hAnsi="Times New Roman" w:cs="Times New Roman"/>
          <w:sz w:val="24"/>
          <w:szCs w:val="24"/>
        </w:rPr>
        <w:t>-help in the assessment of income tax to avoid over or under taxation.</w:t>
      </w:r>
      <w:proofErr w:type="gramEnd"/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-helps to determine value of the farm or determine assets and liabilities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-make it easy to share profits and losses in partnerships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100A">
        <w:rPr>
          <w:rFonts w:ascii="Times New Roman" w:eastAsia="Times New Roman" w:hAnsi="Times New Roman" w:cs="Times New Roman"/>
          <w:sz w:val="24"/>
          <w:szCs w:val="24"/>
        </w:rPr>
        <w:t>-help in settling disputes among heirs to the estate when a farmer dies without leaving a will.</w:t>
      </w:r>
      <w:proofErr w:type="gramEnd"/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4100A">
        <w:rPr>
          <w:rFonts w:ascii="Times New Roman" w:eastAsia="Times New Roman" w:hAnsi="Times New Roman" w:cs="Times New Roman"/>
          <w:sz w:val="24"/>
          <w:szCs w:val="24"/>
        </w:rPr>
        <w:t>records</w:t>
      </w:r>
      <w:proofErr w:type="gramEnd"/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help to show whether the farm business is making profits or losses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-helps </w:t>
      </w:r>
      <w:proofErr w:type="gramStart"/>
      <w:r w:rsidRPr="0044100A">
        <w:rPr>
          <w:rFonts w:ascii="Times New Roman" w:eastAsia="Times New Roman" w:hAnsi="Times New Roman" w:cs="Times New Roman"/>
          <w:sz w:val="24"/>
          <w:szCs w:val="24"/>
        </w:rPr>
        <w:t>in  supporting</w:t>
      </w:r>
      <w:proofErr w:type="gramEnd"/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insurance claims on death , theft and fire of assets.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c) – increasing the rate of evaporation of moisture from the soil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- causing lodging in cereals and damaging to crops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- blowing away and bringing rain bearing clouds 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- acting as agent of seed dispersal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-acting as agent of soil erosion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-increasing the spreading of pests and diseases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>Destroying farm structures</w:t>
      </w:r>
    </w:p>
    <w:p w:rsidR="0044100A" w:rsidRPr="0044100A" w:rsidRDefault="0044100A" w:rsidP="0044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Areas with humidity tend to be </w:t>
      </w:r>
      <w:proofErr w:type="gramStart"/>
      <w:r w:rsidRPr="0044100A">
        <w:rPr>
          <w:rFonts w:ascii="Times New Roman" w:eastAsia="Times New Roman" w:hAnsi="Times New Roman" w:cs="Times New Roman"/>
          <w:sz w:val="24"/>
          <w:szCs w:val="24"/>
        </w:rPr>
        <w:t>hotter ,</w:t>
      </w:r>
      <w:proofErr w:type="gramEnd"/>
      <w:r w:rsidRPr="0044100A">
        <w:rPr>
          <w:rFonts w:ascii="Times New Roman" w:eastAsia="Times New Roman" w:hAnsi="Times New Roman" w:cs="Times New Roman"/>
          <w:sz w:val="24"/>
          <w:szCs w:val="24"/>
        </w:rPr>
        <w:t xml:space="preserve"> but when wind takes away atmospheric water ,  a cooling effect occurs.</w:t>
      </w:r>
    </w:p>
    <w:p w:rsidR="00E031BF" w:rsidRDefault="00E031BF"/>
    <w:sectPr w:rsidR="00E031BF" w:rsidSect="00A95A2B">
      <w:footerReference w:type="default" r:id="rId18"/>
      <w:pgSz w:w="11909" w:h="16834" w:code="9"/>
      <w:pgMar w:top="27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29" w:rsidRDefault="008D3429">
      <w:pPr>
        <w:spacing w:after="0" w:line="240" w:lineRule="auto"/>
      </w:pPr>
      <w:r>
        <w:separator/>
      </w:r>
    </w:p>
  </w:endnote>
  <w:endnote w:type="continuationSeparator" w:id="0">
    <w:p w:rsidR="008D3429" w:rsidRDefault="008D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248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0E0D" w:rsidRDefault="00980E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54E0D" w:rsidRPr="00164BCF" w:rsidRDefault="008D3429" w:rsidP="00164BCF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29" w:rsidRDefault="008D3429">
      <w:pPr>
        <w:spacing w:after="0" w:line="240" w:lineRule="auto"/>
      </w:pPr>
      <w:r>
        <w:separator/>
      </w:r>
    </w:p>
  </w:footnote>
  <w:footnote w:type="continuationSeparator" w:id="0">
    <w:p w:rsidR="008D3429" w:rsidRDefault="008D3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6B5"/>
    <w:multiLevelType w:val="hybridMultilevel"/>
    <w:tmpl w:val="1BDAB98A"/>
    <w:lvl w:ilvl="0" w:tplc="9CFAA67A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07E25F0"/>
    <w:multiLevelType w:val="hybridMultilevel"/>
    <w:tmpl w:val="ED046DFA"/>
    <w:lvl w:ilvl="0" w:tplc="0A9089C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0A"/>
    <w:rsid w:val="0044100A"/>
    <w:rsid w:val="008D3429"/>
    <w:rsid w:val="00980E0D"/>
    <w:rsid w:val="00E0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1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00A"/>
  </w:style>
  <w:style w:type="paragraph" w:styleId="Header">
    <w:name w:val="header"/>
    <w:basedOn w:val="Normal"/>
    <w:link w:val="HeaderChar"/>
    <w:uiPriority w:val="99"/>
    <w:unhideWhenUsed/>
    <w:rsid w:val="0098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1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00A"/>
  </w:style>
  <w:style w:type="paragraph" w:styleId="Header">
    <w:name w:val="header"/>
    <w:basedOn w:val="Normal"/>
    <w:link w:val="HeaderChar"/>
    <w:uiPriority w:val="99"/>
    <w:unhideWhenUsed/>
    <w:rsid w:val="0098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1556</Words>
  <Characters>8875</Characters>
  <Application>Microsoft Office Word</Application>
  <DocSecurity>0</DocSecurity>
  <Lines>73</Lines>
  <Paragraphs>20</Paragraphs>
  <ScaleCrop>false</ScaleCrop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Salala</dc:creator>
  <cp:lastModifiedBy>George Salala</cp:lastModifiedBy>
  <cp:revision>3</cp:revision>
  <dcterms:created xsi:type="dcterms:W3CDTF">2022-06-02T13:45:00Z</dcterms:created>
  <dcterms:modified xsi:type="dcterms:W3CDTF">2022-06-02T13:51:00Z</dcterms:modified>
</cp:coreProperties>
</file>