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E2" w:rsidRDefault="00E558E2" w:rsidP="00E558E2">
      <w:pPr>
        <w:spacing w:line="480" w:lineRule="auto"/>
      </w:pPr>
      <w:r>
        <w:t>Name: ..........................................................................................   Index Number ……...………</w:t>
      </w:r>
    </w:p>
    <w:p w:rsidR="00E558E2" w:rsidRDefault="00E558E2" w:rsidP="00E558E2">
      <w:pPr>
        <w:spacing w:line="480" w:lineRule="auto"/>
      </w:pPr>
      <w:r>
        <w:t>School: ...................................................................</w:t>
      </w:r>
      <w:r>
        <w:tab/>
        <w:t>Candidate’s Signature ……………………</w:t>
      </w:r>
    </w:p>
    <w:p w:rsidR="00E558E2" w:rsidRDefault="00E558E2" w:rsidP="00E55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Date…………………………</w:t>
      </w:r>
    </w:p>
    <w:p w:rsidR="00E558E2" w:rsidRDefault="00E558E2" w:rsidP="00E558E2"/>
    <w:p w:rsidR="00E558E2" w:rsidRDefault="00E558E2" w:rsidP="00E558E2"/>
    <w:p w:rsidR="00E558E2" w:rsidRDefault="00E558E2" w:rsidP="00E558E2"/>
    <w:p w:rsidR="00E558E2" w:rsidRDefault="00E558E2" w:rsidP="00E558E2">
      <w:r>
        <w:t>443/1</w:t>
      </w:r>
    </w:p>
    <w:p w:rsidR="00E558E2" w:rsidRDefault="00E558E2" w:rsidP="00E558E2">
      <w:r>
        <w:t>AGRICULTURE PAPER 1</w:t>
      </w:r>
      <w:r>
        <w:tab/>
      </w:r>
      <w:r>
        <w:tab/>
        <w:t xml:space="preserve">        </w:t>
      </w:r>
    </w:p>
    <w:p w:rsidR="00E558E2" w:rsidRDefault="00E558E2" w:rsidP="00E55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58E2" w:rsidRDefault="00E558E2" w:rsidP="00E558E2">
      <w:r>
        <w:t>August/September, 2022.</w:t>
      </w:r>
    </w:p>
    <w:p w:rsidR="00E558E2" w:rsidRDefault="00E558E2" w:rsidP="00E558E2">
      <w:r>
        <w:t>Time:  2 hours</w:t>
      </w:r>
    </w:p>
    <w:p w:rsidR="00E558E2" w:rsidRDefault="00E558E2" w:rsidP="00E558E2">
      <w:pPr>
        <w:rPr>
          <w:noProof/>
        </w:rPr>
      </w:pPr>
    </w:p>
    <w:p w:rsidR="00E558E2" w:rsidRDefault="00E558E2" w:rsidP="00E558E2">
      <w:pPr>
        <w:rPr>
          <w:noProof/>
        </w:rPr>
      </w:pPr>
    </w:p>
    <w:p w:rsidR="00E558E2" w:rsidRDefault="00E558E2" w:rsidP="00E558E2">
      <w:pPr>
        <w:rPr>
          <w:noProof/>
        </w:rPr>
      </w:pPr>
    </w:p>
    <w:p w:rsidR="00E558E2" w:rsidRDefault="00E558E2" w:rsidP="00E558E2">
      <w:pPr>
        <w:rPr>
          <w:noProof/>
        </w:rPr>
      </w:pPr>
    </w:p>
    <w:p w:rsidR="00E558E2" w:rsidRDefault="00E558E2" w:rsidP="00E558E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AGRICULTURE   PAPER 443/1</w:t>
      </w:r>
    </w:p>
    <w:p w:rsidR="00E558E2" w:rsidRPr="00F82B60" w:rsidRDefault="00E558E2" w:rsidP="00E558E2">
      <w:pPr>
        <w:jc w:val="center"/>
        <w:rPr>
          <w:b/>
        </w:rPr>
      </w:pPr>
    </w:p>
    <w:p w:rsidR="00E558E2" w:rsidRPr="009F1840" w:rsidRDefault="00E558E2" w:rsidP="00E558E2">
      <w:pPr>
        <w:ind w:left="2160"/>
        <w:rPr>
          <w:rFonts w:eastAsiaTheme="minorEastAsia"/>
          <w:b/>
        </w:rPr>
      </w:pPr>
      <w:r w:rsidRPr="009F1840">
        <w:rPr>
          <w:rFonts w:eastAsiaTheme="minorEastAsia"/>
          <w:b/>
        </w:rPr>
        <w:t>ARISE AND SHINE TRIAL EXAMINATIONS</w:t>
      </w:r>
    </w:p>
    <w:p w:rsidR="00E558E2" w:rsidRPr="009F1840" w:rsidRDefault="00E558E2" w:rsidP="00E558E2">
      <w:pPr>
        <w:ind w:left="2160"/>
        <w:rPr>
          <w:rFonts w:eastAsiaTheme="minorEastAsia"/>
          <w:b/>
        </w:rPr>
      </w:pPr>
      <w:r w:rsidRPr="009F1840">
        <w:rPr>
          <w:rFonts w:eastAsiaTheme="minorEastAsia"/>
          <w:b/>
        </w:rPr>
        <w:t>Kenya Certificate of Secondary Education (KCSE)</w:t>
      </w:r>
    </w:p>
    <w:p w:rsidR="00E558E2" w:rsidRDefault="00E558E2" w:rsidP="00E558E2">
      <w:pPr>
        <w:spacing w:line="276" w:lineRule="auto"/>
        <w:jc w:val="center"/>
        <w:rPr>
          <w:b/>
        </w:rPr>
      </w:pPr>
    </w:p>
    <w:p w:rsidR="00E558E2" w:rsidRDefault="00E558E2" w:rsidP="00E558E2">
      <w:pPr>
        <w:spacing w:line="276" w:lineRule="auto"/>
        <w:jc w:val="center"/>
        <w:rPr>
          <w:b/>
        </w:rPr>
      </w:pPr>
    </w:p>
    <w:p w:rsidR="00E558E2" w:rsidRDefault="00E558E2" w:rsidP="00E558E2">
      <w:pPr>
        <w:spacing w:line="276" w:lineRule="auto"/>
        <w:jc w:val="center"/>
        <w:rPr>
          <w:b/>
        </w:rPr>
      </w:pPr>
    </w:p>
    <w:p w:rsidR="00E558E2" w:rsidRPr="00E06B28" w:rsidRDefault="00E558E2" w:rsidP="00E558E2">
      <w:pPr>
        <w:rPr>
          <w:b/>
          <w:u w:val="single"/>
        </w:rPr>
      </w:pPr>
      <w:r>
        <w:rPr>
          <w:b/>
          <w:u w:val="single"/>
        </w:rPr>
        <w:t>Instructions to C</w:t>
      </w:r>
      <w:r w:rsidRPr="00E06B28">
        <w:rPr>
          <w:b/>
          <w:u w:val="single"/>
        </w:rPr>
        <w:t>andidates</w:t>
      </w:r>
    </w:p>
    <w:p w:rsidR="00E558E2" w:rsidRPr="00326FEE" w:rsidRDefault="00E558E2" w:rsidP="00E558E2">
      <w:pPr>
        <w:numPr>
          <w:ilvl w:val="0"/>
          <w:numId w:val="4"/>
        </w:numPr>
        <w:rPr>
          <w:i/>
        </w:rPr>
      </w:pPr>
      <w:r w:rsidRPr="00326FEE">
        <w:rPr>
          <w:i/>
        </w:rPr>
        <w:t xml:space="preserve">Write your </w:t>
      </w:r>
      <w:r>
        <w:rPr>
          <w:b/>
          <w:i/>
        </w:rPr>
        <w:t>name, index number</w:t>
      </w:r>
      <w:r w:rsidRPr="00326FEE">
        <w:rPr>
          <w:i/>
        </w:rPr>
        <w:t xml:space="preserve"> in the spaces provided.</w:t>
      </w:r>
    </w:p>
    <w:p w:rsidR="00E558E2" w:rsidRPr="00326FEE" w:rsidRDefault="00E558E2" w:rsidP="00E558E2">
      <w:pPr>
        <w:numPr>
          <w:ilvl w:val="0"/>
          <w:numId w:val="4"/>
        </w:numPr>
        <w:rPr>
          <w:i/>
        </w:rPr>
      </w:pPr>
      <w:r>
        <w:rPr>
          <w:i/>
        </w:rPr>
        <w:t>This paper has three sections A, B and C</w:t>
      </w:r>
      <w:r w:rsidRPr="00326FEE">
        <w:rPr>
          <w:i/>
        </w:rPr>
        <w:t>.</w:t>
      </w:r>
    </w:p>
    <w:p w:rsidR="00E558E2" w:rsidRPr="00326FEE" w:rsidRDefault="00E558E2" w:rsidP="00E558E2">
      <w:pPr>
        <w:numPr>
          <w:ilvl w:val="0"/>
          <w:numId w:val="4"/>
        </w:numPr>
        <w:rPr>
          <w:i/>
        </w:rPr>
      </w:pPr>
      <w:r w:rsidRPr="00326FEE">
        <w:rPr>
          <w:i/>
        </w:rPr>
        <w:t xml:space="preserve">Answer </w:t>
      </w:r>
      <w:r w:rsidRPr="00326FEE">
        <w:rPr>
          <w:b/>
          <w:i/>
        </w:rPr>
        <w:t>all</w:t>
      </w:r>
      <w:r w:rsidRPr="00326FEE">
        <w:rPr>
          <w:i/>
        </w:rPr>
        <w:t xml:space="preserve"> the questions in section </w:t>
      </w:r>
      <w:r w:rsidRPr="00326FEE">
        <w:rPr>
          <w:b/>
          <w:i/>
        </w:rPr>
        <w:t>A</w:t>
      </w:r>
      <w:r w:rsidRPr="00326FEE">
        <w:rPr>
          <w:i/>
        </w:rPr>
        <w:t xml:space="preserve"> and </w:t>
      </w:r>
      <w:r w:rsidRPr="00326FEE">
        <w:rPr>
          <w:b/>
          <w:i/>
        </w:rPr>
        <w:t>B</w:t>
      </w:r>
      <w:r>
        <w:rPr>
          <w:b/>
          <w:i/>
        </w:rPr>
        <w:t xml:space="preserve"> </w:t>
      </w:r>
      <w:r w:rsidRPr="00E558E2">
        <w:rPr>
          <w:i/>
        </w:rPr>
        <w:t>in the spaces provided.</w:t>
      </w:r>
    </w:p>
    <w:p w:rsidR="00E558E2" w:rsidRPr="00326FEE" w:rsidRDefault="00E558E2" w:rsidP="00E558E2">
      <w:pPr>
        <w:numPr>
          <w:ilvl w:val="0"/>
          <w:numId w:val="4"/>
        </w:numPr>
        <w:rPr>
          <w:i/>
        </w:rPr>
      </w:pPr>
      <w:r w:rsidRPr="00326FEE">
        <w:rPr>
          <w:i/>
        </w:rPr>
        <w:t xml:space="preserve">Answer any </w:t>
      </w:r>
      <w:r w:rsidRPr="00326FEE">
        <w:rPr>
          <w:b/>
          <w:i/>
        </w:rPr>
        <w:t>two</w:t>
      </w:r>
      <w:r w:rsidRPr="00326FEE">
        <w:rPr>
          <w:i/>
        </w:rPr>
        <w:t xml:space="preserve"> questions in section </w:t>
      </w:r>
      <w:r w:rsidRPr="00326FEE">
        <w:rPr>
          <w:b/>
          <w:i/>
        </w:rPr>
        <w:t>C</w:t>
      </w:r>
    </w:p>
    <w:p w:rsidR="00E558E2" w:rsidRDefault="00E558E2" w:rsidP="00E558E2">
      <w:pPr>
        <w:rPr>
          <w:i/>
        </w:rPr>
      </w:pPr>
    </w:p>
    <w:p w:rsidR="00E558E2" w:rsidRPr="00326FEE" w:rsidRDefault="00E558E2" w:rsidP="00E558E2">
      <w:pPr>
        <w:rPr>
          <w:i/>
        </w:rPr>
      </w:pPr>
    </w:p>
    <w:p w:rsidR="00E558E2" w:rsidRDefault="00E558E2" w:rsidP="00E558E2">
      <w:pPr>
        <w:ind w:left="720"/>
      </w:pPr>
    </w:p>
    <w:p w:rsidR="00E558E2" w:rsidRDefault="00E558E2" w:rsidP="00E558E2">
      <w:pPr>
        <w:jc w:val="center"/>
        <w:rPr>
          <w:b/>
          <w:u w:val="single"/>
        </w:rPr>
      </w:pPr>
      <w:r w:rsidRPr="00326FEE">
        <w:rPr>
          <w:b/>
          <w:u w:val="single"/>
        </w:rPr>
        <w:t>For Examiner’s Use Only</w:t>
      </w:r>
    </w:p>
    <w:p w:rsidR="00E558E2" w:rsidRPr="00326FEE" w:rsidRDefault="00E558E2" w:rsidP="00E558E2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06"/>
        <w:gridCol w:w="2206"/>
        <w:gridCol w:w="2206"/>
        <w:gridCol w:w="2206"/>
      </w:tblGrid>
      <w:tr w:rsidR="00E558E2" w:rsidTr="007E6F9E">
        <w:trPr>
          <w:trHeight w:val="509"/>
        </w:trPr>
        <w:tc>
          <w:tcPr>
            <w:tcW w:w="2206" w:type="dxa"/>
          </w:tcPr>
          <w:p w:rsidR="00E558E2" w:rsidRPr="00326FEE" w:rsidRDefault="00E558E2" w:rsidP="007E6F9E">
            <w:pPr>
              <w:jc w:val="center"/>
              <w:rPr>
                <w:b/>
              </w:rPr>
            </w:pPr>
            <w:r w:rsidRPr="00326FEE">
              <w:rPr>
                <w:b/>
              </w:rPr>
              <w:t>SECTION</w:t>
            </w:r>
          </w:p>
        </w:tc>
        <w:tc>
          <w:tcPr>
            <w:tcW w:w="2206" w:type="dxa"/>
          </w:tcPr>
          <w:p w:rsidR="00E558E2" w:rsidRPr="00326FEE" w:rsidRDefault="00E558E2" w:rsidP="007E6F9E">
            <w:pPr>
              <w:jc w:val="center"/>
              <w:rPr>
                <w:b/>
              </w:rPr>
            </w:pPr>
            <w:r w:rsidRPr="00326FEE">
              <w:rPr>
                <w:b/>
              </w:rPr>
              <w:t>QUESTIONS</w:t>
            </w:r>
          </w:p>
        </w:tc>
        <w:tc>
          <w:tcPr>
            <w:tcW w:w="2206" w:type="dxa"/>
          </w:tcPr>
          <w:p w:rsidR="00E558E2" w:rsidRPr="00326FEE" w:rsidRDefault="00E558E2" w:rsidP="007E6F9E">
            <w:pPr>
              <w:jc w:val="center"/>
              <w:rPr>
                <w:b/>
              </w:rPr>
            </w:pPr>
            <w:r w:rsidRPr="00326FEE">
              <w:rPr>
                <w:b/>
              </w:rPr>
              <w:t>MAXIMUM</w:t>
            </w:r>
          </w:p>
          <w:p w:rsidR="00E558E2" w:rsidRPr="00326FEE" w:rsidRDefault="00E558E2" w:rsidP="007E6F9E">
            <w:pPr>
              <w:jc w:val="center"/>
              <w:rPr>
                <w:b/>
              </w:rPr>
            </w:pPr>
            <w:r w:rsidRPr="00326FEE">
              <w:rPr>
                <w:b/>
              </w:rPr>
              <w:t>SCORE</w:t>
            </w:r>
          </w:p>
        </w:tc>
        <w:tc>
          <w:tcPr>
            <w:tcW w:w="2206" w:type="dxa"/>
          </w:tcPr>
          <w:p w:rsidR="00E558E2" w:rsidRPr="00326FEE" w:rsidRDefault="00E558E2" w:rsidP="007E6F9E">
            <w:pPr>
              <w:jc w:val="center"/>
              <w:rPr>
                <w:b/>
              </w:rPr>
            </w:pPr>
            <w:r w:rsidRPr="00326FEE">
              <w:rPr>
                <w:b/>
              </w:rPr>
              <w:t>CANDIDATE’S</w:t>
            </w:r>
          </w:p>
          <w:p w:rsidR="00E558E2" w:rsidRPr="00326FEE" w:rsidRDefault="00E558E2" w:rsidP="007E6F9E">
            <w:pPr>
              <w:jc w:val="center"/>
              <w:rPr>
                <w:b/>
              </w:rPr>
            </w:pPr>
            <w:r w:rsidRPr="00326FEE">
              <w:rPr>
                <w:b/>
              </w:rPr>
              <w:t>SCORE</w:t>
            </w:r>
          </w:p>
        </w:tc>
      </w:tr>
      <w:tr w:rsidR="00E558E2" w:rsidTr="007E6F9E">
        <w:trPr>
          <w:trHeight w:val="496"/>
        </w:trPr>
        <w:tc>
          <w:tcPr>
            <w:tcW w:w="2206" w:type="dxa"/>
          </w:tcPr>
          <w:p w:rsidR="00E558E2" w:rsidRDefault="00E558E2" w:rsidP="007E6F9E">
            <w:pPr>
              <w:jc w:val="center"/>
            </w:pPr>
            <w:r>
              <w:t>A</w:t>
            </w:r>
          </w:p>
          <w:p w:rsidR="00E558E2" w:rsidRDefault="00E558E2" w:rsidP="007E6F9E">
            <w:pPr>
              <w:jc w:val="center"/>
            </w:pPr>
          </w:p>
        </w:tc>
        <w:tc>
          <w:tcPr>
            <w:tcW w:w="2206" w:type="dxa"/>
          </w:tcPr>
          <w:p w:rsidR="00E558E2" w:rsidRDefault="00E558E2" w:rsidP="007E6F9E">
            <w:pPr>
              <w:jc w:val="center"/>
            </w:pPr>
            <w:r>
              <w:t>1 – 19</w:t>
            </w:r>
          </w:p>
        </w:tc>
        <w:tc>
          <w:tcPr>
            <w:tcW w:w="2206" w:type="dxa"/>
          </w:tcPr>
          <w:p w:rsidR="00E558E2" w:rsidRDefault="00E558E2" w:rsidP="007E6F9E">
            <w:pPr>
              <w:jc w:val="center"/>
            </w:pPr>
            <w:r>
              <w:t>30</w:t>
            </w:r>
          </w:p>
        </w:tc>
        <w:tc>
          <w:tcPr>
            <w:tcW w:w="2206" w:type="dxa"/>
          </w:tcPr>
          <w:p w:rsidR="00E558E2" w:rsidRDefault="00E558E2" w:rsidP="007E6F9E">
            <w:pPr>
              <w:jc w:val="center"/>
            </w:pPr>
          </w:p>
        </w:tc>
      </w:tr>
      <w:tr w:rsidR="00E558E2" w:rsidTr="007E6F9E">
        <w:trPr>
          <w:trHeight w:val="496"/>
        </w:trPr>
        <w:tc>
          <w:tcPr>
            <w:tcW w:w="2206" w:type="dxa"/>
          </w:tcPr>
          <w:p w:rsidR="00E558E2" w:rsidRDefault="00E558E2" w:rsidP="007E6F9E">
            <w:r>
              <w:t xml:space="preserve">               B</w:t>
            </w:r>
          </w:p>
          <w:p w:rsidR="00E558E2" w:rsidRDefault="00E558E2" w:rsidP="007E6F9E">
            <w:pPr>
              <w:jc w:val="center"/>
            </w:pPr>
          </w:p>
        </w:tc>
        <w:tc>
          <w:tcPr>
            <w:tcW w:w="2206" w:type="dxa"/>
          </w:tcPr>
          <w:p w:rsidR="00E558E2" w:rsidRDefault="00E558E2" w:rsidP="007E6F9E">
            <w:pPr>
              <w:jc w:val="center"/>
            </w:pPr>
            <w:r>
              <w:t>20-23</w:t>
            </w:r>
          </w:p>
        </w:tc>
        <w:tc>
          <w:tcPr>
            <w:tcW w:w="2206" w:type="dxa"/>
          </w:tcPr>
          <w:p w:rsidR="00E558E2" w:rsidRDefault="00E558E2" w:rsidP="007E6F9E">
            <w:pPr>
              <w:jc w:val="center"/>
            </w:pPr>
            <w:r>
              <w:t>20</w:t>
            </w:r>
          </w:p>
        </w:tc>
        <w:tc>
          <w:tcPr>
            <w:tcW w:w="2206" w:type="dxa"/>
          </w:tcPr>
          <w:p w:rsidR="00E558E2" w:rsidRDefault="00E558E2" w:rsidP="007E6F9E">
            <w:pPr>
              <w:jc w:val="center"/>
            </w:pPr>
          </w:p>
        </w:tc>
      </w:tr>
      <w:tr w:rsidR="00E558E2" w:rsidTr="007E6F9E">
        <w:trPr>
          <w:trHeight w:val="530"/>
        </w:trPr>
        <w:tc>
          <w:tcPr>
            <w:tcW w:w="2206" w:type="dxa"/>
          </w:tcPr>
          <w:p w:rsidR="00E558E2" w:rsidRDefault="00E558E2" w:rsidP="007E6F9E">
            <w:pPr>
              <w:jc w:val="center"/>
            </w:pPr>
            <w:r>
              <w:t>C</w:t>
            </w:r>
          </w:p>
        </w:tc>
        <w:tc>
          <w:tcPr>
            <w:tcW w:w="2206" w:type="dxa"/>
          </w:tcPr>
          <w:p w:rsidR="00E558E2" w:rsidRDefault="00E558E2" w:rsidP="007E6F9E">
            <w:pPr>
              <w:jc w:val="center"/>
            </w:pPr>
            <w:r>
              <w:t>24-26</w:t>
            </w:r>
          </w:p>
        </w:tc>
        <w:tc>
          <w:tcPr>
            <w:tcW w:w="2206" w:type="dxa"/>
          </w:tcPr>
          <w:p w:rsidR="00E558E2" w:rsidRDefault="00E558E2" w:rsidP="007E6F9E">
            <w:pPr>
              <w:jc w:val="center"/>
            </w:pPr>
            <w:r>
              <w:t>40</w:t>
            </w:r>
          </w:p>
        </w:tc>
        <w:tc>
          <w:tcPr>
            <w:tcW w:w="2206" w:type="dxa"/>
          </w:tcPr>
          <w:p w:rsidR="00E558E2" w:rsidRDefault="00E558E2" w:rsidP="007E6F9E">
            <w:pPr>
              <w:jc w:val="center"/>
            </w:pPr>
          </w:p>
        </w:tc>
      </w:tr>
      <w:tr w:rsidR="00E558E2" w:rsidRPr="00896D07" w:rsidTr="007E6F9E">
        <w:trPr>
          <w:trHeight w:val="620"/>
        </w:trPr>
        <w:tc>
          <w:tcPr>
            <w:tcW w:w="2206" w:type="dxa"/>
          </w:tcPr>
          <w:p w:rsidR="00E558E2" w:rsidRPr="00896D07" w:rsidRDefault="00E558E2" w:rsidP="007E6F9E">
            <w:p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E558E2" w:rsidRPr="00896D07" w:rsidRDefault="00E558E2" w:rsidP="007E6F9E">
            <w:pPr>
              <w:jc w:val="center"/>
              <w:rPr>
                <w:b/>
              </w:rPr>
            </w:pPr>
          </w:p>
          <w:p w:rsidR="00E558E2" w:rsidRPr="00896D07" w:rsidRDefault="00E558E2" w:rsidP="007E6F9E">
            <w:pPr>
              <w:jc w:val="center"/>
              <w:rPr>
                <w:b/>
              </w:rPr>
            </w:pPr>
            <w:r w:rsidRPr="00896D07">
              <w:rPr>
                <w:b/>
              </w:rPr>
              <w:t>Total Score</w:t>
            </w:r>
          </w:p>
        </w:tc>
        <w:tc>
          <w:tcPr>
            <w:tcW w:w="2206" w:type="dxa"/>
          </w:tcPr>
          <w:p w:rsidR="00E558E2" w:rsidRDefault="00E558E2" w:rsidP="007E6F9E">
            <w:pPr>
              <w:jc w:val="center"/>
              <w:rPr>
                <w:b/>
              </w:rPr>
            </w:pPr>
          </w:p>
          <w:p w:rsidR="00E558E2" w:rsidRDefault="00E558E2" w:rsidP="007E6F9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96D07">
              <w:rPr>
                <w:b/>
              </w:rPr>
              <w:t>0</w:t>
            </w:r>
          </w:p>
          <w:p w:rsidR="00E558E2" w:rsidRPr="00896D07" w:rsidRDefault="00E558E2" w:rsidP="007E6F9E">
            <w:p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E558E2" w:rsidRPr="00896D07" w:rsidRDefault="00E558E2" w:rsidP="007E6F9E">
            <w:pPr>
              <w:jc w:val="center"/>
              <w:rPr>
                <w:b/>
              </w:rPr>
            </w:pPr>
          </w:p>
        </w:tc>
      </w:tr>
    </w:tbl>
    <w:p w:rsidR="00C05188" w:rsidRDefault="00C05188" w:rsidP="00E558E2">
      <w:pPr>
        <w:jc w:val="center"/>
        <w:rPr>
          <w:b/>
          <w:sz w:val="28"/>
          <w:szCs w:val="28"/>
        </w:rPr>
      </w:pPr>
    </w:p>
    <w:p w:rsidR="00E558E2" w:rsidRPr="004F4F94" w:rsidRDefault="00E558E2" w:rsidP="00E55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A (3</w:t>
      </w:r>
      <w:r w:rsidRPr="004F4F94">
        <w:rPr>
          <w:b/>
          <w:sz w:val="28"/>
          <w:szCs w:val="28"/>
        </w:rPr>
        <w:t>0 MARKS)</w:t>
      </w:r>
    </w:p>
    <w:p w:rsidR="00E558E2" w:rsidRPr="004E244C" w:rsidRDefault="00E558E2" w:rsidP="00C05188">
      <w:pPr>
        <w:jc w:val="center"/>
        <w:rPr>
          <w:b/>
          <w:i/>
        </w:rPr>
      </w:pPr>
      <w:r w:rsidRPr="004E244C">
        <w:rPr>
          <w:b/>
          <w:i/>
        </w:rPr>
        <w:t>Answer All the Questions in This Section in the Spaces Provided</w:t>
      </w:r>
    </w:p>
    <w:p w:rsidR="00E558E2" w:rsidRPr="00E06B28" w:rsidRDefault="00E558E2" w:rsidP="00E558E2">
      <w:pPr>
        <w:rPr>
          <w:i/>
        </w:rPr>
      </w:pPr>
    </w:p>
    <w:p w:rsidR="00E558E2" w:rsidRDefault="006D6527" w:rsidP="00E558E2">
      <w:pPr>
        <w:pStyle w:val="ListParagraph"/>
        <w:numPr>
          <w:ilvl w:val="0"/>
          <w:numId w:val="1"/>
        </w:numPr>
      </w:pPr>
      <w:r>
        <w:t xml:space="preserve">State </w:t>
      </w:r>
      <w:r w:rsidR="00E558E2" w:rsidRPr="000D1865">
        <w:rPr>
          <w:b/>
        </w:rPr>
        <w:t>four</w:t>
      </w:r>
      <w:r w:rsidR="00E558E2">
        <w:t xml:space="preserve"> </w:t>
      </w:r>
      <w:r w:rsidR="00965710">
        <w:t>farming activities that may improve soil structure.</w:t>
      </w:r>
      <w:r w:rsidR="00032C82">
        <w:tab/>
      </w:r>
      <w:r w:rsidR="00032C82">
        <w:tab/>
      </w:r>
      <w:r w:rsidR="00032C82">
        <w:tab/>
      </w:r>
      <w:r w:rsidR="00E558E2">
        <w:t>(2</w:t>
      </w:r>
      <w:r>
        <w:t xml:space="preserve"> </w:t>
      </w:r>
      <w:r w:rsidR="00E558E2">
        <w:t>mark</w:t>
      </w:r>
      <w:r>
        <w:t>s</w:t>
      </w:r>
      <w:r w:rsidR="00E558E2">
        <w:t>)</w:t>
      </w:r>
    </w:p>
    <w:p w:rsidR="00E558E2" w:rsidRDefault="00E558E2" w:rsidP="00E558E2"/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</w:t>
      </w:r>
    </w:p>
    <w:p w:rsidR="00E558E2" w:rsidRDefault="00170D65" w:rsidP="00E558E2">
      <w:pPr>
        <w:pStyle w:val="ListParagraph"/>
        <w:numPr>
          <w:ilvl w:val="0"/>
          <w:numId w:val="1"/>
        </w:numPr>
      </w:pPr>
      <w:r>
        <w:t xml:space="preserve">Name </w:t>
      </w:r>
      <w:r>
        <w:rPr>
          <w:b/>
        </w:rPr>
        <w:t>three</w:t>
      </w:r>
      <w:r>
        <w:t xml:space="preserve"> types of legume trees </w:t>
      </w:r>
      <w:r w:rsidR="00CA32E4">
        <w:t>used as fodder.</w:t>
      </w:r>
      <w:r w:rsidR="00CA32E4">
        <w:tab/>
      </w:r>
      <w:r w:rsidR="00CA32E4">
        <w:tab/>
      </w:r>
      <w:r w:rsidR="00E558E2">
        <w:t xml:space="preserve">  </w:t>
      </w:r>
      <w:r w:rsidR="00E558E2">
        <w:tab/>
      </w:r>
      <w:r w:rsidR="00E558E2">
        <w:tab/>
        <w:t>(</w:t>
      </w:r>
      <w:r w:rsidR="00CA32E4">
        <w:t xml:space="preserve">1½ </w:t>
      </w:r>
      <w:r w:rsidR="00E558E2">
        <w:t>marks)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E558E2">
      <w:r>
        <w:t>............................................................................................................................................................</w:t>
      </w:r>
    </w:p>
    <w:p w:rsidR="00E558E2" w:rsidRDefault="000E1324" w:rsidP="00E558E2">
      <w:pPr>
        <w:pStyle w:val="ListParagraph"/>
        <w:numPr>
          <w:ilvl w:val="0"/>
          <w:numId w:val="1"/>
        </w:numPr>
      </w:pPr>
      <w:r>
        <w:t>Stat</w:t>
      </w:r>
      <w:r w:rsidR="00E558E2">
        <w:t xml:space="preserve">e </w:t>
      </w:r>
      <w:r w:rsidR="00E558E2">
        <w:rPr>
          <w:b/>
        </w:rPr>
        <w:t>t</w:t>
      </w:r>
      <w:r>
        <w:rPr>
          <w:b/>
        </w:rPr>
        <w:t>hree</w:t>
      </w:r>
      <w:r w:rsidR="00E558E2">
        <w:t xml:space="preserve"> </w:t>
      </w:r>
      <w:r>
        <w:t>effects of low temperature on crop production.</w:t>
      </w:r>
      <w:r>
        <w:tab/>
      </w:r>
      <w:r>
        <w:tab/>
      </w:r>
      <w:r>
        <w:tab/>
        <w:t>(1½ marks)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E558E2">
      <w:pPr>
        <w:pStyle w:val="ListParagraph"/>
        <w:numPr>
          <w:ilvl w:val="0"/>
          <w:numId w:val="1"/>
        </w:numPr>
      </w:pPr>
      <w:r>
        <w:t>Give</w:t>
      </w:r>
      <w:r w:rsidRPr="000E1324">
        <w:rPr>
          <w:b/>
        </w:rPr>
        <w:t xml:space="preserve"> </w:t>
      </w:r>
      <w:r w:rsidR="000E1324" w:rsidRPr="000E1324">
        <w:rPr>
          <w:b/>
        </w:rPr>
        <w:t>th</w:t>
      </w:r>
      <w:r w:rsidRPr="000E1324">
        <w:rPr>
          <w:b/>
        </w:rPr>
        <w:t>r</w:t>
      </w:r>
      <w:r w:rsidR="000E1324" w:rsidRPr="000E1324">
        <w:rPr>
          <w:b/>
        </w:rPr>
        <w:t>ee</w:t>
      </w:r>
      <w:r>
        <w:t xml:space="preserve"> </w:t>
      </w:r>
      <w:r w:rsidR="000E1324">
        <w:t xml:space="preserve">reasons for drying grains </w:t>
      </w:r>
      <w:r w:rsidR="007367F3">
        <w:t>to 21% moisture content after harvesting.</w:t>
      </w:r>
      <w:r w:rsidR="007367F3">
        <w:tab/>
        <w:t xml:space="preserve">     </w:t>
      </w:r>
      <w:r>
        <w:t>(2 marks)</w:t>
      </w:r>
    </w:p>
    <w:p w:rsidR="007367F3" w:rsidRDefault="007367F3" w:rsidP="00E558E2"/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E558E2">
      <w:r>
        <w:t>............................................................................................................................................................</w:t>
      </w:r>
    </w:p>
    <w:p w:rsidR="00E558E2" w:rsidRDefault="007367F3" w:rsidP="00E558E2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 xml:space="preserve">four </w:t>
      </w:r>
      <w:r>
        <w:t>parameters of national economic development.</w:t>
      </w:r>
      <w:r w:rsidR="00E558E2">
        <w:tab/>
      </w:r>
      <w:r w:rsidR="00E558E2">
        <w:tab/>
      </w:r>
      <w:r w:rsidR="00E558E2">
        <w:tab/>
        <w:t>(</w:t>
      </w:r>
      <w:r>
        <w:t>2</w:t>
      </w:r>
      <w:r w:rsidR="00E558E2">
        <w:t xml:space="preserve"> mark</w:t>
      </w:r>
      <w:r>
        <w:t>s</w:t>
      </w:r>
      <w:r w:rsidR="00E558E2">
        <w:t>)</w:t>
      </w:r>
    </w:p>
    <w:p w:rsidR="00E558E2" w:rsidRDefault="00E558E2" w:rsidP="00E558E2">
      <w:pPr>
        <w:pStyle w:val="ListParagraph"/>
      </w:pP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  <w:r w:rsidR="00E413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8E2" w:rsidRDefault="0001464D" w:rsidP="00D961C6">
      <w:pPr>
        <w:pStyle w:val="ListParagraph"/>
        <w:numPr>
          <w:ilvl w:val="0"/>
          <w:numId w:val="1"/>
        </w:numPr>
      </w:pPr>
      <w:r>
        <w:t xml:space="preserve">Outline </w:t>
      </w:r>
      <w:r>
        <w:rPr>
          <w:b/>
        </w:rPr>
        <w:t>two</w:t>
      </w:r>
      <w:r w:rsidR="00E558E2" w:rsidRPr="00BE7CBD">
        <w:rPr>
          <w:b/>
        </w:rPr>
        <w:t xml:space="preserve"> </w:t>
      </w:r>
      <w:r w:rsidR="00B81913" w:rsidRPr="00D961C6">
        <w:t>conditions</w:t>
      </w:r>
      <w:r w:rsidR="00D961C6">
        <w:t xml:space="preserve"> that favors nomadic pastoralism in Kenya.</w:t>
      </w:r>
      <w:r w:rsidR="00D961C6">
        <w:tab/>
      </w:r>
      <w:r w:rsidR="00D961C6">
        <w:tab/>
      </w:r>
      <w:r w:rsidR="00E558E2">
        <w:t>(</w:t>
      </w:r>
      <w:r w:rsidR="00D961C6">
        <w:t>2</w:t>
      </w:r>
      <w:r w:rsidR="00E558E2">
        <w:t xml:space="preserve"> marks)</w:t>
      </w:r>
    </w:p>
    <w:p w:rsidR="00E558E2" w:rsidRDefault="00E558E2" w:rsidP="00E558E2">
      <w:pPr>
        <w:ind w:left="360"/>
      </w:pP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E558E2">
      <w:r>
        <w:t>...........................................................................................................................................</w:t>
      </w:r>
      <w:r w:rsidR="00C05188">
        <w:t>..</w:t>
      </w:r>
      <w:r>
        <w:t>...............</w:t>
      </w:r>
    </w:p>
    <w:p w:rsidR="00E558E2" w:rsidRDefault="00E558E2" w:rsidP="00E558E2">
      <w:pPr>
        <w:pStyle w:val="ListParagraph"/>
        <w:numPr>
          <w:ilvl w:val="0"/>
          <w:numId w:val="1"/>
        </w:numPr>
      </w:pPr>
      <w:r>
        <w:t xml:space="preserve">State </w:t>
      </w:r>
      <w:r w:rsidR="00D961C6">
        <w:rPr>
          <w:b/>
        </w:rPr>
        <w:t>three</w:t>
      </w:r>
      <w:r w:rsidR="00D961C6">
        <w:t xml:space="preserve"> factors that determine the depth of planting </w:t>
      </w:r>
      <w:r w:rsidR="00C05188">
        <w:t>seeds.</w:t>
      </w:r>
      <w:r w:rsidR="00C05188">
        <w:tab/>
      </w:r>
      <w:r>
        <w:t xml:space="preserve"> </w:t>
      </w:r>
      <w:r>
        <w:tab/>
      </w:r>
      <w:r>
        <w:tab/>
      </w:r>
      <w:r w:rsidR="00C05188">
        <w:t>(1½ marks)</w:t>
      </w:r>
    </w:p>
    <w:p w:rsidR="00E558E2" w:rsidRDefault="00E558E2" w:rsidP="00E558E2">
      <w:r>
        <w:t xml:space="preserve">                                                                                                         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E558E2"/>
    <w:p w:rsidR="00E558E2" w:rsidRDefault="00E558E2" w:rsidP="00C05188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State </w:t>
      </w:r>
      <w:r w:rsidRPr="003E4491">
        <w:rPr>
          <w:b/>
        </w:rPr>
        <w:t>three</w:t>
      </w:r>
      <w:r>
        <w:t xml:space="preserve"> </w:t>
      </w:r>
      <w:r w:rsidR="00C05188">
        <w:t xml:space="preserve">factors that will determine the selectivity of herbicide in </w:t>
      </w:r>
      <w:r w:rsidR="003E4491">
        <w:t>chemical</w:t>
      </w:r>
      <w:r w:rsidR="00C05188">
        <w:t xml:space="preserve"> weed control.</w:t>
      </w:r>
      <w:r>
        <w:tab/>
      </w:r>
      <w:r>
        <w:tab/>
      </w:r>
      <w:r w:rsidR="003E4491">
        <w:tab/>
      </w:r>
      <w:r w:rsidR="003E4491">
        <w:tab/>
      </w:r>
      <w:r w:rsidR="003E4491">
        <w:tab/>
      </w:r>
      <w:r w:rsidR="003E4491">
        <w:tab/>
      </w:r>
      <w:r w:rsidR="003E4491">
        <w:tab/>
      </w:r>
      <w:r w:rsidR="003E4491">
        <w:tab/>
      </w:r>
      <w:r w:rsidR="003E4491">
        <w:tab/>
      </w:r>
      <w:r w:rsidR="003E4491">
        <w:tab/>
      </w:r>
      <w:r w:rsidR="003E4491">
        <w:tab/>
      </w:r>
      <w:r w:rsidR="003E4491">
        <w:tab/>
      </w:r>
      <w:r>
        <w:t>(1 ½  mark)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C05188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E558E2" w:rsidRDefault="00A06531" w:rsidP="00E558E2">
      <w:pPr>
        <w:pStyle w:val="ListParagraph"/>
        <w:numPr>
          <w:ilvl w:val="0"/>
          <w:numId w:val="1"/>
        </w:numPr>
      </w:pPr>
      <w:r>
        <w:t xml:space="preserve">Outline </w:t>
      </w:r>
      <w:r w:rsidR="00E558E2" w:rsidRPr="00ED7CCF">
        <w:rPr>
          <w:b/>
        </w:rPr>
        <w:t>f</w:t>
      </w:r>
      <w:r w:rsidR="00B608C6">
        <w:rPr>
          <w:b/>
        </w:rPr>
        <w:t>our</w:t>
      </w:r>
      <w:r w:rsidR="00E558E2">
        <w:t xml:space="preserve"> </w:t>
      </w:r>
      <w:r w:rsidR="00B608C6">
        <w:t>factors that affect the quality of farmyard manure</w:t>
      </w:r>
      <w:r w:rsidR="00E558E2">
        <w:t xml:space="preserve">.  </w:t>
      </w:r>
      <w:r w:rsidR="00E558E2">
        <w:tab/>
      </w:r>
      <w:r w:rsidR="00E558E2">
        <w:tab/>
        <w:t>(2</w:t>
      </w:r>
      <w:r w:rsidR="00B608C6">
        <w:t xml:space="preserve"> </w:t>
      </w:r>
      <w:r w:rsidR="00E558E2">
        <w:t>marks)</w:t>
      </w:r>
    </w:p>
    <w:p w:rsidR="00E558E2" w:rsidRDefault="00E558E2" w:rsidP="00E558E2">
      <w:pPr>
        <w:ind w:left="360"/>
      </w:pPr>
    </w:p>
    <w:p w:rsidR="00E558E2" w:rsidRDefault="00E558E2" w:rsidP="00B608C6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  <w:r w:rsidR="000C049D">
        <w:t>......</w:t>
      </w:r>
    </w:p>
    <w:p w:rsidR="00E558E2" w:rsidRDefault="00E558E2" w:rsidP="00B608C6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  <w:r w:rsidR="000C049D">
        <w:t>......</w:t>
      </w:r>
    </w:p>
    <w:p w:rsidR="00E558E2" w:rsidRDefault="00E558E2" w:rsidP="00B608C6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  <w:r w:rsidR="000C049D">
        <w:t>......</w:t>
      </w:r>
    </w:p>
    <w:p w:rsidR="00E558E2" w:rsidRDefault="00E558E2" w:rsidP="00B608C6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  <w:r w:rsidR="000C049D">
        <w:t>......</w:t>
      </w:r>
    </w:p>
    <w:p w:rsidR="00E558E2" w:rsidRDefault="00A63945" w:rsidP="00E558E2">
      <w:pPr>
        <w:pStyle w:val="ListParagraph"/>
        <w:numPr>
          <w:ilvl w:val="0"/>
          <w:numId w:val="1"/>
        </w:numPr>
      </w:pPr>
      <w:r>
        <w:t xml:space="preserve">Name </w:t>
      </w:r>
      <w:r w:rsidR="00E558E2" w:rsidRPr="00E80E50">
        <w:rPr>
          <w:b/>
        </w:rPr>
        <w:t>three</w:t>
      </w:r>
      <w:r w:rsidR="00E558E2">
        <w:t xml:space="preserve"> </w:t>
      </w:r>
      <w:r>
        <w:t>basic concepts of economics</w:t>
      </w:r>
      <w:r w:rsidR="00E558E2">
        <w:t xml:space="preserve"> </w:t>
      </w:r>
      <w:r w:rsidR="00E558E2">
        <w:tab/>
      </w:r>
      <w:r w:rsidR="00E558E2">
        <w:tab/>
      </w:r>
      <w:r w:rsidR="00E558E2">
        <w:tab/>
      </w:r>
      <w:r>
        <w:tab/>
      </w:r>
      <w:r>
        <w:tab/>
      </w:r>
      <w:r w:rsidR="00E558E2">
        <w:t>(1½  marks)</w:t>
      </w:r>
    </w:p>
    <w:p w:rsidR="00E558E2" w:rsidRDefault="00E558E2" w:rsidP="00B57923">
      <w:pPr>
        <w:spacing w:line="360" w:lineRule="auto"/>
      </w:pPr>
    </w:p>
    <w:p w:rsidR="00E558E2" w:rsidRDefault="00E558E2" w:rsidP="00B579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B579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E558E2">
      <w:r>
        <w:t>............................................................................................................................................................</w:t>
      </w:r>
    </w:p>
    <w:p w:rsidR="00E558E2" w:rsidRDefault="00096E65" w:rsidP="00E558E2">
      <w:pPr>
        <w:pStyle w:val="ListParagraph"/>
        <w:numPr>
          <w:ilvl w:val="0"/>
          <w:numId w:val="1"/>
        </w:numPr>
      </w:pPr>
      <w:r>
        <w:t xml:space="preserve">State </w:t>
      </w:r>
      <w:r w:rsidR="00E558E2" w:rsidRPr="00BF4ABE">
        <w:rPr>
          <w:b/>
        </w:rPr>
        <w:t xml:space="preserve">four </w:t>
      </w:r>
      <w:r w:rsidR="008F6C06">
        <w:t>importance</w:t>
      </w:r>
      <w:r w:rsidR="00DD5C4E">
        <w:t xml:space="preserve"> of tissue culture.</w:t>
      </w:r>
      <w:r w:rsidR="00E558E2">
        <w:t xml:space="preserve"> </w:t>
      </w:r>
      <w:r w:rsidR="00E558E2">
        <w:tab/>
      </w:r>
      <w:r w:rsidR="00E558E2">
        <w:tab/>
      </w:r>
      <w:r w:rsidR="00E558E2">
        <w:tab/>
      </w:r>
      <w:r w:rsidR="00E558E2">
        <w:tab/>
      </w:r>
      <w:r w:rsidR="00E558E2">
        <w:tab/>
        <w:t xml:space="preserve">       </w:t>
      </w:r>
      <w:r w:rsidR="00E558E2">
        <w:tab/>
        <w:t>(2 marks)</w:t>
      </w:r>
    </w:p>
    <w:p w:rsidR="00E558E2" w:rsidRDefault="00E558E2" w:rsidP="00E558E2">
      <w:pPr>
        <w:pStyle w:val="ListParagraph"/>
      </w:pPr>
    </w:p>
    <w:p w:rsidR="00E558E2" w:rsidRDefault="00E558E2" w:rsidP="008F6C06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8F6C06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</w:t>
      </w:r>
    </w:p>
    <w:p w:rsidR="00E558E2" w:rsidRDefault="00E558E2" w:rsidP="00E558E2">
      <w:r>
        <w:t>............................................................................................................................................................</w:t>
      </w:r>
    </w:p>
    <w:p w:rsidR="00E558E2" w:rsidRDefault="00A9511F" w:rsidP="00E558E2">
      <w:pPr>
        <w:pStyle w:val="ListParagraph"/>
        <w:numPr>
          <w:ilvl w:val="0"/>
          <w:numId w:val="1"/>
        </w:numPr>
      </w:pPr>
      <w:r>
        <w:t xml:space="preserve">Give </w:t>
      </w:r>
      <w:r>
        <w:rPr>
          <w:b/>
        </w:rPr>
        <w:t xml:space="preserve">two </w:t>
      </w:r>
      <w:r>
        <w:t>methods used to drain farmland.</w:t>
      </w:r>
      <w:r>
        <w:tab/>
      </w:r>
      <w:r>
        <w:tab/>
      </w:r>
      <w:r>
        <w:tab/>
      </w:r>
      <w:r w:rsidR="00E558E2">
        <w:tab/>
      </w:r>
      <w:r w:rsidR="00E558E2">
        <w:tab/>
        <w:t>(</w:t>
      </w:r>
      <w:r>
        <w:t>1</w:t>
      </w:r>
      <w:r w:rsidR="00E558E2">
        <w:t xml:space="preserve"> mark)                                                                                                               </w:t>
      </w:r>
    </w:p>
    <w:p w:rsidR="00E558E2" w:rsidRDefault="00E558E2" w:rsidP="00E558E2"/>
    <w:p w:rsidR="00E558E2" w:rsidRDefault="00E558E2" w:rsidP="00F5228B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E558E2">
      <w:r>
        <w:t>............................................................................................................................................................</w:t>
      </w:r>
    </w:p>
    <w:p w:rsidR="00E558E2" w:rsidRDefault="00E558E2" w:rsidP="00E558E2">
      <w:pPr>
        <w:pStyle w:val="ListParagraph"/>
        <w:numPr>
          <w:ilvl w:val="0"/>
          <w:numId w:val="1"/>
        </w:numPr>
      </w:pPr>
      <w:r>
        <w:t xml:space="preserve"> State</w:t>
      </w:r>
      <w:r w:rsidR="001B1E56">
        <w:t xml:space="preserve"> </w:t>
      </w:r>
      <w:r w:rsidR="001B1E56" w:rsidRPr="001B1E56">
        <w:rPr>
          <w:b/>
        </w:rPr>
        <w:t>four</w:t>
      </w:r>
      <w:r w:rsidR="001B1E56">
        <w:t xml:space="preserve"> factors to consider when </w:t>
      </w:r>
      <w:r w:rsidR="000F693D">
        <w:t>designing a sound farm plan.</w:t>
      </w:r>
      <w:r>
        <w:t xml:space="preserve"> </w:t>
      </w:r>
      <w:r>
        <w:tab/>
      </w:r>
      <w:r>
        <w:tab/>
        <w:t>(</w:t>
      </w:r>
      <w:r w:rsidR="000F693D">
        <w:t>2</w:t>
      </w:r>
      <w:r>
        <w:t xml:space="preserve"> mark</w:t>
      </w:r>
      <w:r w:rsidR="000F693D">
        <w:t>s</w:t>
      </w:r>
      <w:r>
        <w:t xml:space="preserve">) </w:t>
      </w:r>
    </w:p>
    <w:p w:rsidR="00E558E2" w:rsidRDefault="00E558E2" w:rsidP="00E558E2"/>
    <w:p w:rsidR="00E558E2" w:rsidRDefault="00E558E2" w:rsidP="001B1E56">
      <w:pPr>
        <w:spacing w:line="360" w:lineRule="auto"/>
      </w:pPr>
      <w:r>
        <w:t>.........</w:t>
      </w:r>
      <w:r w:rsidR="003A3C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</w:t>
      </w:r>
    </w:p>
    <w:p w:rsidR="00E558E2" w:rsidRDefault="00E558E2" w:rsidP="00E558E2">
      <w:r>
        <w:t>............................................................................................................................................................</w:t>
      </w:r>
    </w:p>
    <w:p w:rsidR="00E558E2" w:rsidRDefault="00C33642" w:rsidP="00E558E2">
      <w:pPr>
        <w:pStyle w:val="ListParagraph"/>
        <w:numPr>
          <w:ilvl w:val="0"/>
          <w:numId w:val="1"/>
        </w:numPr>
      </w:pPr>
      <w:r>
        <w:t xml:space="preserve">Nam </w:t>
      </w:r>
      <w:r>
        <w:rPr>
          <w:b/>
        </w:rPr>
        <w:t>four</w:t>
      </w:r>
      <w:r w:rsidR="00E558E2">
        <w:t xml:space="preserve"> </w:t>
      </w:r>
      <w:r>
        <w:t>improper farming methods that increase the rate of soil erosion.</w:t>
      </w:r>
      <w:r>
        <w:tab/>
      </w:r>
      <w:r w:rsidR="00E558E2">
        <w:t>(</w:t>
      </w:r>
      <w:r>
        <w:t>2</w:t>
      </w:r>
      <w:r w:rsidR="00E558E2">
        <w:t xml:space="preserve"> mark</w:t>
      </w:r>
      <w:r>
        <w:t>s</w:t>
      </w:r>
      <w:r w:rsidR="00E558E2">
        <w:t xml:space="preserve">)                                </w:t>
      </w:r>
    </w:p>
    <w:p w:rsidR="00C33642" w:rsidRDefault="00C33642" w:rsidP="00CE2296">
      <w:pPr>
        <w:spacing w:line="276" w:lineRule="auto"/>
      </w:pPr>
    </w:p>
    <w:p w:rsidR="00E558E2" w:rsidRDefault="00E558E2" w:rsidP="00C33642">
      <w:pPr>
        <w:spacing w:line="360" w:lineRule="auto"/>
      </w:pPr>
      <w:r>
        <w:t>..........................................................................................................................................................</w:t>
      </w:r>
    </w:p>
    <w:p w:rsidR="00E558E2" w:rsidRDefault="00E558E2" w:rsidP="00E558E2">
      <w:r>
        <w:t>............................................................................................................................................................</w:t>
      </w:r>
    </w:p>
    <w:p w:rsidR="00386D3D" w:rsidRDefault="00386D3D" w:rsidP="00E558E2"/>
    <w:p w:rsidR="00E558E2" w:rsidRDefault="00386D3D" w:rsidP="00E558E2">
      <w:pPr>
        <w:pStyle w:val="ListParagraph"/>
        <w:numPr>
          <w:ilvl w:val="0"/>
          <w:numId w:val="1"/>
        </w:numPr>
      </w:pPr>
      <w:r>
        <w:lastRenderedPageBreak/>
        <w:t>Outline</w:t>
      </w:r>
      <w:r w:rsidR="00E558E2">
        <w:t xml:space="preserve"> </w:t>
      </w:r>
      <w:r>
        <w:rPr>
          <w:b/>
        </w:rPr>
        <w:t xml:space="preserve">four </w:t>
      </w:r>
      <w:r>
        <w:t>pieces of information contained in a land title deed.</w:t>
      </w:r>
      <w:r>
        <w:tab/>
      </w:r>
      <w:r>
        <w:tab/>
        <w:t xml:space="preserve">(2 </w:t>
      </w:r>
      <w:r w:rsidR="00E558E2">
        <w:t>mark</w:t>
      </w:r>
      <w:r>
        <w:t>s</w:t>
      </w:r>
      <w:r w:rsidR="00E558E2">
        <w:t xml:space="preserve">)                                  </w:t>
      </w:r>
    </w:p>
    <w:p w:rsidR="00E558E2" w:rsidRDefault="00E558E2" w:rsidP="00E558E2"/>
    <w:p w:rsidR="00E558E2" w:rsidRDefault="00E558E2" w:rsidP="00E62F8D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E62F8D">
      <w:pPr>
        <w:spacing w:line="360" w:lineRule="auto"/>
      </w:pPr>
      <w:r>
        <w:t>..........................................................................................................................................................</w:t>
      </w:r>
      <w:r w:rsidR="00E62F8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</w:p>
    <w:p w:rsidR="00E558E2" w:rsidRDefault="005B3751" w:rsidP="005B3751">
      <w:pPr>
        <w:pStyle w:val="ListParagraph"/>
        <w:numPr>
          <w:ilvl w:val="0"/>
          <w:numId w:val="1"/>
        </w:numPr>
      </w:pPr>
      <w:r>
        <w:t>Differentiate between a nursery bed and a seedbed.</w:t>
      </w:r>
      <w:r>
        <w:tab/>
      </w:r>
      <w:r>
        <w:tab/>
      </w:r>
      <w:r>
        <w:tab/>
      </w:r>
      <w:r>
        <w:tab/>
      </w:r>
      <w:r w:rsidR="00E558E2">
        <w:t>(1 mark)</w:t>
      </w:r>
    </w:p>
    <w:p w:rsidR="00E558E2" w:rsidRDefault="00E558E2" w:rsidP="007B61A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7B61A8">
      <w:pPr>
        <w:spacing w:line="360" w:lineRule="auto"/>
      </w:pPr>
      <w:r>
        <w:t>.............</w:t>
      </w:r>
      <w:r w:rsidR="007B61A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</w:t>
      </w:r>
    </w:p>
    <w:p w:rsidR="00E558E2" w:rsidRDefault="005B3751" w:rsidP="00E558E2">
      <w:pPr>
        <w:pStyle w:val="ListParagraph"/>
        <w:numPr>
          <w:ilvl w:val="0"/>
          <w:numId w:val="1"/>
        </w:numPr>
      </w:pPr>
      <w:r>
        <w:t>Nam</w:t>
      </w:r>
      <w:r w:rsidR="00E558E2">
        <w:t xml:space="preserve">e </w:t>
      </w:r>
      <w:r>
        <w:rPr>
          <w:b/>
        </w:rPr>
        <w:t>three</w:t>
      </w:r>
      <w:r w:rsidR="00E558E2">
        <w:t xml:space="preserve"> </w:t>
      </w:r>
      <w:r>
        <w:t>macro nutrients whose deficiency symptoms is chlorosis.</w:t>
      </w:r>
      <w:r w:rsidR="007B61A8">
        <w:tab/>
      </w:r>
      <w:r w:rsidR="007B61A8">
        <w:tab/>
        <w:t>(1½ marks)</w:t>
      </w:r>
    </w:p>
    <w:p w:rsidR="00E558E2" w:rsidRDefault="00E558E2" w:rsidP="007B61A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7B61A8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7B61A8">
      <w:pPr>
        <w:spacing w:line="360" w:lineRule="auto"/>
      </w:pPr>
      <w:r>
        <w:t>………………………………………………………………………………………………………</w:t>
      </w:r>
    </w:p>
    <w:p w:rsidR="00E558E2" w:rsidRDefault="00705CAF" w:rsidP="00E558E2">
      <w:pPr>
        <w:pStyle w:val="ListParagraph"/>
        <w:numPr>
          <w:ilvl w:val="0"/>
          <w:numId w:val="1"/>
        </w:numPr>
      </w:pPr>
      <w:r>
        <w:t>Define Agriculture.</w:t>
      </w:r>
      <w:r w:rsidR="00E558E2">
        <w:tab/>
      </w:r>
      <w:r w:rsidR="00E558E2">
        <w:tab/>
      </w:r>
      <w:r w:rsidR="00E558E2">
        <w:tab/>
      </w:r>
      <w:r w:rsidR="006E494B">
        <w:tab/>
      </w:r>
      <w:r w:rsidR="006E494B">
        <w:tab/>
      </w:r>
      <w:r w:rsidR="006E494B">
        <w:tab/>
      </w:r>
      <w:r w:rsidR="006E494B">
        <w:tab/>
      </w:r>
      <w:r w:rsidR="006E494B">
        <w:tab/>
        <w:t>(½ mark)</w:t>
      </w:r>
    </w:p>
    <w:p w:rsidR="00E558E2" w:rsidRDefault="00E558E2" w:rsidP="00E558E2"/>
    <w:p w:rsidR="00E558E2" w:rsidRDefault="00E558E2" w:rsidP="006E494B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  <w:r w:rsidR="002D155B">
        <w:t>............................................................................................................................................................</w:t>
      </w:r>
    </w:p>
    <w:p w:rsidR="00E558E2" w:rsidRDefault="00E558E2" w:rsidP="002D155B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1A4267" w:rsidRDefault="007E6EB9" w:rsidP="001A4267">
      <w:pPr>
        <w:pStyle w:val="ListParagraph"/>
        <w:numPr>
          <w:ilvl w:val="0"/>
          <w:numId w:val="1"/>
        </w:numPr>
        <w:spacing w:line="360" w:lineRule="auto"/>
      </w:pPr>
      <w:r>
        <w:t xml:space="preserve">Give </w:t>
      </w:r>
      <w:r>
        <w:rPr>
          <w:b/>
        </w:rPr>
        <w:t xml:space="preserve">two </w:t>
      </w:r>
      <w:r>
        <w:t xml:space="preserve">reasons for </w:t>
      </w:r>
      <w:r w:rsidR="00A90C58">
        <w:t>sub soiling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A90C58" w:rsidRDefault="00A90C58" w:rsidP="00A90C5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8E2" w:rsidRDefault="00E558E2" w:rsidP="00E558E2"/>
    <w:p w:rsidR="00E558E2" w:rsidRDefault="00E558E2" w:rsidP="00E558E2">
      <w:pPr>
        <w:jc w:val="center"/>
        <w:rPr>
          <w:b/>
        </w:rPr>
      </w:pPr>
    </w:p>
    <w:p w:rsidR="00E558E2" w:rsidRPr="008B059D" w:rsidRDefault="00E558E2" w:rsidP="00E558E2">
      <w:pPr>
        <w:jc w:val="center"/>
        <w:rPr>
          <w:b/>
          <w:u w:val="single"/>
        </w:rPr>
      </w:pPr>
      <w:r w:rsidRPr="008B059D">
        <w:rPr>
          <w:b/>
          <w:u w:val="single"/>
        </w:rPr>
        <w:t>SECTION B (20 MARKS)</w:t>
      </w:r>
    </w:p>
    <w:p w:rsidR="00E558E2" w:rsidRPr="00DE5885" w:rsidRDefault="00E558E2" w:rsidP="00E558E2">
      <w:pPr>
        <w:jc w:val="center"/>
        <w:rPr>
          <w:b/>
          <w:i/>
        </w:rPr>
      </w:pPr>
      <w:r w:rsidRPr="00DE5885">
        <w:rPr>
          <w:b/>
          <w:i/>
        </w:rPr>
        <w:t>Answer All the Questions in the Spaces Provided</w:t>
      </w:r>
    </w:p>
    <w:p w:rsidR="00E558E2" w:rsidRDefault="00E558E2" w:rsidP="00E558E2"/>
    <w:p w:rsidR="00E558E2" w:rsidRDefault="006319BB" w:rsidP="00E558E2">
      <w:pPr>
        <w:pStyle w:val="ListParagraph"/>
        <w:numPr>
          <w:ilvl w:val="0"/>
          <w:numId w:val="1"/>
        </w:numPr>
      </w:pPr>
      <w:r>
        <w:t xml:space="preserve">After soil sampling and testing a farmer was advised to apply 200kg of nitrogen per hectare in his 2 hectare farm.  If the farmer has only diammonium phosphate (D.A.P) 18:46:0 at his disposal; </w:t>
      </w:r>
    </w:p>
    <w:p w:rsidR="00FD3DC5" w:rsidRDefault="00FD3DC5" w:rsidP="006319BB">
      <w:pPr>
        <w:pStyle w:val="ListParagraph"/>
        <w:numPr>
          <w:ilvl w:val="0"/>
          <w:numId w:val="5"/>
        </w:numPr>
      </w:pPr>
      <w:r>
        <w:t xml:space="preserve">Calculate the </w:t>
      </w:r>
      <w:r w:rsidR="00376464">
        <w:t>amount</w:t>
      </w:r>
      <w:r>
        <w:t xml:space="preserve"> of D.A.P he would require </w:t>
      </w:r>
      <w:r>
        <w:tab/>
      </w:r>
      <w:r>
        <w:tab/>
      </w:r>
      <w:r>
        <w:tab/>
        <w:t>(1½ marks)</w:t>
      </w:r>
    </w:p>
    <w:p w:rsidR="00376464" w:rsidRDefault="00376464" w:rsidP="00376464"/>
    <w:p w:rsidR="00376464" w:rsidRDefault="00376464" w:rsidP="00376464"/>
    <w:p w:rsidR="00376464" w:rsidRDefault="00376464" w:rsidP="00376464"/>
    <w:p w:rsidR="00376464" w:rsidRDefault="00376464" w:rsidP="00376464"/>
    <w:p w:rsidR="00376464" w:rsidRDefault="00376464" w:rsidP="00376464"/>
    <w:p w:rsidR="00376464" w:rsidRDefault="00376464" w:rsidP="00376464"/>
    <w:p w:rsidR="00376464" w:rsidRDefault="00376464" w:rsidP="00376464"/>
    <w:p w:rsidR="00E558E2" w:rsidRDefault="00FD3DC5" w:rsidP="006319BB">
      <w:pPr>
        <w:pStyle w:val="ListParagraph"/>
        <w:numPr>
          <w:ilvl w:val="0"/>
          <w:numId w:val="5"/>
        </w:numPr>
      </w:pPr>
      <w:r>
        <w:lastRenderedPageBreak/>
        <w:t>Calculate the amount of P205 he will have applied per hectare.</w:t>
      </w:r>
      <w:r>
        <w:tab/>
      </w:r>
      <w:r>
        <w:tab/>
        <w:t>(1½ marks)</w:t>
      </w:r>
    </w:p>
    <w:p w:rsidR="00376464" w:rsidRDefault="00376464" w:rsidP="00376464"/>
    <w:p w:rsidR="00376464" w:rsidRDefault="00376464" w:rsidP="00376464"/>
    <w:p w:rsidR="00376464" w:rsidRDefault="00376464" w:rsidP="00376464"/>
    <w:p w:rsidR="00376464" w:rsidRDefault="00376464" w:rsidP="00376464"/>
    <w:p w:rsidR="00376464" w:rsidRDefault="00376464" w:rsidP="00376464"/>
    <w:p w:rsidR="00376464" w:rsidRDefault="00376464" w:rsidP="00376464"/>
    <w:p w:rsidR="00376464" w:rsidRDefault="00376464" w:rsidP="00376464"/>
    <w:p w:rsidR="00376464" w:rsidRDefault="00376464" w:rsidP="00376464"/>
    <w:p w:rsidR="00376464" w:rsidRDefault="00376464" w:rsidP="00376464"/>
    <w:p w:rsidR="00376464" w:rsidRDefault="00376464" w:rsidP="006319BB">
      <w:pPr>
        <w:pStyle w:val="ListParagraph"/>
        <w:numPr>
          <w:ilvl w:val="0"/>
          <w:numId w:val="5"/>
        </w:numPr>
      </w:pPr>
      <w:r>
        <w:t xml:space="preserve">State </w:t>
      </w:r>
      <w:r w:rsidRPr="00376464">
        <w:rPr>
          <w:b/>
        </w:rPr>
        <w:t>two</w:t>
      </w:r>
      <w:r>
        <w:t xml:space="preserve"> symptoms </w:t>
      </w:r>
      <w:r w:rsidR="00FB3A54">
        <w:t>the farmer would have observed on the maize crops if he applied excess nitrogen.</w:t>
      </w:r>
      <w:r w:rsidR="000E2616">
        <w:tab/>
      </w:r>
      <w:r w:rsidR="000E2616">
        <w:tab/>
      </w:r>
      <w:r w:rsidR="000E2616">
        <w:tab/>
      </w:r>
      <w:r w:rsidR="000E2616">
        <w:tab/>
      </w:r>
      <w:r w:rsidR="000E2616">
        <w:tab/>
      </w:r>
      <w:r w:rsidR="000E2616">
        <w:tab/>
      </w:r>
      <w:r w:rsidR="000E2616">
        <w:tab/>
      </w:r>
      <w:r w:rsidR="000E2616">
        <w:tab/>
        <w:t>(2 marks</w:t>
      </w:r>
      <w:r w:rsidR="00E9793B">
        <w:t>)</w:t>
      </w:r>
    </w:p>
    <w:p w:rsidR="00E558E2" w:rsidRDefault="00E558E2" w:rsidP="00F24FF8">
      <w:pPr>
        <w:spacing w:line="360" w:lineRule="auto"/>
        <w:ind w:firstLine="270"/>
      </w:pPr>
      <w:r>
        <w:t>.......................................................................................................................................................</w:t>
      </w:r>
    </w:p>
    <w:p w:rsidR="00E558E2" w:rsidRDefault="00E558E2" w:rsidP="00F24FF8">
      <w:pPr>
        <w:spacing w:line="360" w:lineRule="auto"/>
        <w:ind w:firstLine="270"/>
      </w:pPr>
      <w:r>
        <w:t>.......................................................................................................................................................</w:t>
      </w:r>
    </w:p>
    <w:p w:rsidR="00E558E2" w:rsidRDefault="00B9351C" w:rsidP="00E558E2">
      <w:pPr>
        <w:pStyle w:val="ListParagraph"/>
        <w:numPr>
          <w:ilvl w:val="0"/>
          <w:numId w:val="1"/>
        </w:numPr>
      </w:pPr>
      <w:r>
        <w:t xml:space="preserve">The diagram below shows a common </w:t>
      </w:r>
      <w:r w:rsidR="00C60F4F">
        <w:t>weed plant.</w:t>
      </w:r>
    </w:p>
    <w:p w:rsidR="00E558E2" w:rsidRDefault="007846F7" w:rsidP="007846F7">
      <w:pPr>
        <w:ind w:left="1800" w:firstLine="360"/>
        <w:rPr>
          <w:noProof/>
        </w:rPr>
      </w:pPr>
      <w:r>
        <w:rPr>
          <w:noProof/>
        </w:rPr>
        <w:drawing>
          <wp:inline distT="0" distB="0" distL="0" distR="0">
            <wp:extent cx="1962150" cy="1866900"/>
            <wp:effectExtent l="0" t="0" r="0" b="0"/>
            <wp:docPr id="1" name="Picture 1" descr="C:\Users\MR KOECH\Desktop\2022 T2\AGRI P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2022 T2\AGRI P1 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38" w:rsidRDefault="00E558E2" w:rsidP="00467E38">
      <w:pPr>
        <w:pStyle w:val="ListParagraph"/>
        <w:numPr>
          <w:ilvl w:val="0"/>
          <w:numId w:val="3"/>
        </w:numPr>
        <w:spacing w:line="360" w:lineRule="auto"/>
        <w:ind w:left="0"/>
      </w:pPr>
      <w:r>
        <w:t xml:space="preserve">Identify the </w:t>
      </w:r>
      <w:r w:rsidR="000D1099">
        <w:t>weed………………………………………………………………………</w:t>
      </w:r>
      <w:r>
        <w:t>(1 mark)</w:t>
      </w:r>
    </w:p>
    <w:p w:rsidR="00E558E2" w:rsidRDefault="00467E38" w:rsidP="00E558E2">
      <w:pPr>
        <w:pStyle w:val="ListParagraph"/>
        <w:numPr>
          <w:ilvl w:val="0"/>
          <w:numId w:val="3"/>
        </w:numPr>
        <w:ind w:left="0"/>
      </w:pPr>
      <w:r>
        <w:t>Why is it difficult to eradicate the above weed?</w:t>
      </w:r>
      <w:r w:rsidR="00E558E2">
        <w:t xml:space="preserve">        </w:t>
      </w:r>
      <w:r w:rsidR="00E558E2">
        <w:tab/>
      </w:r>
      <w:r w:rsidR="00E558E2">
        <w:tab/>
      </w:r>
      <w:r w:rsidR="00E558E2">
        <w:tab/>
      </w:r>
      <w:r w:rsidR="00E558E2">
        <w:tab/>
      </w:r>
      <w:r w:rsidR="00E558E2">
        <w:tab/>
        <w:t xml:space="preserve"> </w:t>
      </w:r>
      <w:r w:rsidR="00126B59">
        <w:t>(1 mark</w:t>
      </w:r>
      <w:r w:rsidR="00E558E2">
        <w:t>)</w:t>
      </w:r>
    </w:p>
    <w:p w:rsidR="00E558E2" w:rsidRDefault="00E558E2" w:rsidP="0075700E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E558E2" w:rsidP="00E558E2">
      <w:r>
        <w:t>............................................................................................................................................................</w:t>
      </w:r>
    </w:p>
    <w:p w:rsidR="00E558E2" w:rsidRDefault="00C71ED5" w:rsidP="00E558E2">
      <w:pPr>
        <w:pStyle w:val="ListParagraph"/>
        <w:numPr>
          <w:ilvl w:val="0"/>
          <w:numId w:val="3"/>
        </w:numPr>
        <w:ind w:left="0"/>
      </w:pPr>
      <w:r>
        <w:t>Nam</w:t>
      </w:r>
      <w:r w:rsidR="00E558E2">
        <w:t xml:space="preserve">e </w:t>
      </w:r>
      <w:r w:rsidR="00E558E2" w:rsidRPr="00165174">
        <w:rPr>
          <w:b/>
        </w:rPr>
        <w:t>two</w:t>
      </w:r>
      <w:r w:rsidR="00E558E2">
        <w:t xml:space="preserve"> </w:t>
      </w:r>
      <w:r>
        <w:t xml:space="preserve">biological weed </w:t>
      </w:r>
      <w:r w:rsidR="00E558E2">
        <w:t xml:space="preserve">control </w:t>
      </w:r>
      <w:r>
        <w:t>methods.</w:t>
      </w:r>
      <w:r w:rsidR="00E558E2">
        <w:tab/>
      </w:r>
      <w:r w:rsidR="00E558E2">
        <w:tab/>
      </w:r>
      <w:r w:rsidR="00E558E2">
        <w:tab/>
      </w:r>
      <w:r w:rsidR="00E558E2">
        <w:tab/>
      </w:r>
      <w:r w:rsidR="00E558E2">
        <w:tab/>
      </w:r>
      <w:r w:rsidR="00E558E2">
        <w:tab/>
        <w:t>(2 marks)</w:t>
      </w:r>
    </w:p>
    <w:p w:rsidR="00E558E2" w:rsidRDefault="00E558E2" w:rsidP="00A44934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FA5458" w:rsidRDefault="00E558E2" w:rsidP="00E558E2">
      <w:r>
        <w:t>............................................................................................................................................................</w:t>
      </w:r>
    </w:p>
    <w:p w:rsidR="00FA5458" w:rsidRDefault="00A72530" w:rsidP="00FA5458">
      <w:pPr>
        <w:pStyle w:val="ListParagraph"/>
        <w:numPr>
          <w:ilvl w:val="0"/>
          <w:numId w:val="5"/>
        </w:numPr>
        <w:ind w:left="0"/>
      </w:pPr>
      <w:r>
        <w:t xml:space="preserve">Name </w:t>
      </w:r>
      <w:r>
        <w:rPr>
          <w:b/>
        </w:rPr>
        <w:t xml:space="preserve">one </w:t>
      </w:r>
      <w:r>
        <w:t>economic importance of the above weed.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465BE" w:rsidRDefault="000465BE" w:rsidP="000465BE">
      <w:pPr>
        <w:pStyle w:val="ListParagraph"/>
        <w:spacing w:line="360" w:lineRule="auto"/>
        <w:ind w:left="0"/>
      </w:pPr>
      <w:r>
        <w:t>………………………………………………………………………………………………………</w:t>
      </w:r>
    </w:p>
    <w:p w:rsidR="00E558E2" w:rsidRDefault="00436BD5" w:rsidP="006057E2">
      <w:pPr>
        <w:pStyle w:val="ListParagraph"/>
        <w:numPr>
          <w:ilvl w:val="0"/>
          <w:numId w:val="1"/>
        </w:numPr>
        <w:ind w:left="270" w:hanging="450"/>
      </w:pPr>
      <w:r>
        <w:t xml:space="preserve">The diagram below </w:t>
      </w:r>
      <w:r w:rsidR="00E558E2">
        <w:t>s</w:t>
      </w:r>
      <w:r>
        <w:t xml:space="preserve">how a method of crop propagation.  Study it and answer </w:t>
      </w:r>
      <w:r w:rsidR="009F7AF8">
        <w:t xml:space="preserve">the question that follows:  </w:t>
      </w:r>
    </w:p>
    <w:p w:rsidR="009F7AF8" w:rsidRDefault="007846F7" w:rsidP="007846F7">
      <w:pPr>
        <w:pStyle w:val="ListParagraph"/>
      </w:pPr>
      <w:r>
        <w:rPr>
          <w:noProof/>
        </w:rPr>
        <w:drawing>
          <wp:inline distT="0" distB="0" distL="0" distR="0">
            <wp:extent cx="3133725" cy="1181100"/>
            <wp:effectExtent l="0" t="0" r="9525" b="0"/>
            <wp:docPr id="2" name="Picture 2" descr="C:\Users\MR KOECH\Desktop\2022 T2\AGRI P1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2022 T2\AGRI P1 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E2" w:rsidRDefault="00E558E2" w:rsidP="00E558E2">
      <w:pPr>
        <w:pStyle w:val="ListParagraph"/>
        <w:ind w:left="360"/>
      </w:pPr>
    </w:p>
    <w:p w:rsidR="00E558E2" w:rsidRDefault="00E558E2" w:rsidP="007541B2">
      <w:pPr>
        <w:pStyle w:val="ListParagraph"/>
        <w:numPr>
          <w:ilvl w:val="0"/>
          <w:numId w:val="7"/>
        </w:numPr>
        <w:ind w:left="90"/>
      </w:pPr>
      <w:r>
        <w:lastRenderedPageBreak/>
        <w:t>Identify the method</w:t>
      </w:r>
      <w:r w:rsidR="009F7AF8">
        <w:t>.</w:t>
      </w:r>
      <w:r>
        <w:tab/>
      </w:r>
      <w:r>
        <w:tab/>
      </w:r>
      <w:r>
        <w:tab/>
      </w:r>
      <w:r w:rsidR="009F7AF8">
        <w:tab/>
      </w:r>
      <w:r w:rsidR="009F7AF8">
        <w:tab/>
      </w:r>
      <w:r w:rsidR="009F7AF8">
        <w:tab/>
      </w:r>
      <w:r w:rsidR="009F7AF8">
        <w:tab/>
      </w:r>
      <w:r>
        <w:tab/>
        <w:t>(1 mark)</w:t>
      </w:r>
    </w:p>
    <w:p w:rsidR="00E558E2" w:rsidRDefault="00E558E2" w:rsidP="0005685E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05685E" w:rsidP="001C2E09">
      <w:pPr>
        <w:pStyle w:val="ListParagraph"/>
        <w:numPr>
          <w:ilvl w:val="0"/>
          <w:numId w:val="7"/>
        </w:numPr>
        <w:ind w:left="90"/>
      </w:pPr>
      <w:r>
        <w:t xml:space="preserve">State </w:t>
      </w:r>
      <w:r w:rsidRPr="001C2E09">
        <w:rPr>
          <w:b/>
        </w:rPr>
        <w:t xml:space="preserve">one </w:t>
      </w:r>
      <w:r>
        <w:t>advantage of the above method over the other methods of crop propagation.</w:t>
      </w:r>
      <w:r w:rsidR="001C2E09">
        <w:t xml:space="preserve"> </w:t>
      </w:r>
      <w:r w:rsidR="00E558E2">
        <w:t>(2 marks)</w:t>
      </w:r>
    </w:p>
    <w:p w:rsidR="00E558E2" w:rsidRDefault="00E558E2" w:rsidP="001C6457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E558E2" w:rsidRDefault="00F121C7" w:rsidP="001C6457">
      <w:pPr>
        <w:spacing w:line="360" w:lineRule="auto"/>
      </w:pPr>
      <w:r>
        <w:t>….</w:t>
      </w:r>
      <w:r w:rsidR="00E558E2">
        <w:t>………………………………………………………………………………………………….</w:t>
      </w:r>
    </w:p>
    <w:p w:rsidR="00E558E2" w:rsidRDefault="001C2E09" w:rsidP="001C2E09">
      <w:pPr>
        <w:pStyle w:val="ListParagraph"/>
        <w:numPr>
          <w:ilvl w:val="0"/>
          <w:numId w:val="7"/>
        </w:numPr>
        <w:spacing w:line="360" w:lineRule="auto"/>
        <w:ind w:left="90"/>
      </w:pPr>
      <w:r>
        <w:t xml:space="preserve">State </w:t>
      </w:r>
      <w:r w:rsidR="004F661F">
        <w:rPr>
          <w:b/>
        </w:rPr>
        <w:t xml:space="preserve">three </w:t>
      </w:r>
      <w:r w:rsidR="004F661F">
        <w:t xml:space="preserve"> factors which influence the rooting of cutting in vegetable propagation      </w:t>
      </w:r>
      <w:r w:rsidR="00E558E2">
        <w:t>(</w:t>
      </w:r>
      <w:r w:rsidR="004F661F">
        <w:t>3</w:t>
      </w:r>
      <w:r w:rsidR="00E558E2">
        <w:t xml:space="preserve"> marks)</w:t>
      </w:r>
    </w:p>
    <w:p w:rsidR="00E558E2" w:rsidRDefault="00E558E2" w:rsidP="0031390E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558E2" w:rsidRDefault="0031390E" w:rsidP="0031390E">
      <w:pPr>
        <w:spacing w:line="360" w:lineRule="auto"/>
      </w:pPr>
      <w:r>
        <w:t>………………………………………………………………………………………………………</w:t>
      </w:r>
    </w:p>
    <w:p w:rsidR="00E558E2" w:rsidRDefault="00E558E2" w:rsidP="00E558E2">
      <w:r>
        <w:t>............................................................................................................................................................</w:t>
      </w:r>
    </w:p>
    <w:p w:rsidR="00E558E2" w:rsidRDefault="00EB5C11" w:rsidP="00E558E2">
      <w:pPr>
        <w:pStyle w:val="ListParagraph"/>
        <w:numPr>
          <w:ilvl w:val="0"/>
          <w:numId w:val="1"/>
        </w:numPr>
      </w:pPr>
      <w:r>
        <w:t>The diagram</w:t>
      </w:r>
      <w:r w:rsidR="00E558E2">
        <w:t xml:space="preserve"> below </w:t>
      </w:r>
      <w:r>
        <w:t>shows a tomato fruit affected by a pest.  Study it carefully then answer the questions that follow.</w:t>
      </w:r>
    </w:p>
    <w:p w:rsidR="00E558E2" w:rsidRDefault="00FE3305" w:rsidP="00FE3305">
      <w:pPr>
        <w:ind w:left="2160"/>
      </w:pPr>
      <w:r>
        <w:rPr>
          <w:noProof/>
        </w:rPr>
        <w:drawing>
          <wp:inline distT="0" distB="0" distL="0" distR="0" wp14:anchorId="1C476ED4" wp14:editId="7B7374B5">
            <wp:extent cx="2095500" cy="1104900"/>
            <wp:effectExtent l="0" t="0" r="0" b="0"/>
            <wp:docPr id="3" name="Picture 3" descr="C:\Users\MR KOECH\Desktop\2022 T2\AGRI P1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KOECH\Desktop\2022 T2\AGRI P1 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B4" w:rsidRDefault="00465BC4" w:rsidP="007541B2">
      <w:pPr>
        <w:pStyle w:val="ListParagraph"/>
        <w:numPr>
          <w:ilvl w:val="0"/>
          <w:numId w:val="8"/>
        </w:numPr>
        <w:ind w:left="180" w:hanging="450"/>
      </w:pPr>
      <w:r>
        <w:t>Identify the pest labeled 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30DD3" w:rsidRDefault="00630DD3" w:rsidP="00630DD3">
      <w:pPr>
        <w:ind w:left="180"/>
      </w:pPr>
      <w:r>
        <w:t>…………………………………………………………………………………………………</w:t>
      </w:r>
      <w:r w:rsidR="001B772B">
        <w:t>…</w:t>
      </w:r>
    </w:p>
    <w:p w:rsidR="00630DD3" w:rsidRDefault="00CE31FE" w:rsidP="007541B2">
      <w:pPr>
        <w:pStyle w:val="ListParagraph"/>
        <w:numPr>
          <w:ilvl w:val="0"/>
          <w:numId w:val="8"/>
        </w:numPr>
        <w:ind w:left="180" w:hanging="450"/>
      </w:pPr>
      <w:r>
        <w:t xml:space="preserve">State </w:t>
      </w:r>
      <w:r>
        <w:rPr>
          <w:b/>
        </w:rPr>
        <w:t xml:space="preserve">two </w:t>
      </w:r>
      <w:r>
        <w:t>methods used to control the pest.</w:t>
      </w:r>
      <w:r>
        <w:tab/>
      </w:r>
      <w:r>
        <w:tab/>
      </w:r>
      <w:r>
        <w:tab/>
      </w:r>
      <w:r>
        <w:tab/>
      </w:r>
      <w:r>
        <w:tab/>
      </w:r>
      <w:r w:rsidR="001B772B">
        <w:tab/>
      </w:r>
      <w:r>
        <w:t>(2 marks)</w:t>
      </w:r>
    </w:p>
    <w:p w:rsidR="001B772B" w:rsidRDefault="001B772B" w:rsidP="001B772B">
      <w:pPr>
        <w:pStyle w:val="ListParagraph"/>
        <w:spacing w:line="360" w:lineRule="auto"/>
        <w:ind w:left="18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72B" w:rsidRDefault="00202FD0" w:rsidP="001D7AB4">
      <w:pPr>
        <w:pStyle w:val="ListParagraph"/>
        <w:numPr>
          <w:ilvl w:val="0"/>
          <w:numId w:val="8"/>
        </w:numPr>
        <w:ind w:left="180" w:hanging="450"/>
      </w:pPr>
      <w:r>
        <w:t xml:space="preserve">State any </w:t>
      </w:r>
      <w:r>
        <w:rPr>
          <w:b/>
        </w:rPr>
        <w:t xml:space="preserve">two </w:t>
      </w:r>
      <w:r w:rsidRPr="00202FD0">
        <w:t>factors to consider</w:t>
      </w:r>
      <w:r>
        <w:t xml:space="preserve"> when selecting tomato fruits for marketing.</w:t>
      </w:r>
      <w:r w:rsidR="00F1276C">
        <w:tab/>
        <w:t>(2 marks)</w:t>
      </w:r>
    </w:p>
    <w:p w:rsidR="00EC2503" w:rsidRDefault="008E60EF" w:rsidP="00EC2503">
      <w:pPr>
        <w:pStyle w:val="ListParagraph"/>
        <w:spacing w:line="360" w:lineRule="auto"/>
        <w:ind w:left="180"/>
      </w:pPr>
      <w:r>
        <w:t>……………………………………………………………………………………………………</w:t>
      </w:r>
      <w:r w:rsidR="00EC2503">
        <w:t>……………………………………………………………………………………………………</w:t>
      </w:r>
    </w:p>
    <w:p w:rsidR="00E558E2" w:rsidRDefault="00E558E2" w:rsidP="00E558E2">
      <w:pPr>
        <w:ind w:left="720"/>
      </w:pPr>
    </w:p>
    <w:p w:rsidR="00E558E2" w:rsidRDefault="00E558E2" w:rsidP="00E558E2">
      <w:pPr>
        <w:pStyle w:val="ListParagraph"/>
        <w:jc w:val="center"/>
        <w:rPr>
          <w:b/>
        </w:rPr>
      </w:pPr>
    </w:p>
    <w:p w:rsidR="00E558E2" w:rsidRDefault="00E558E2" w:rsidP="00E558E2">
      <w:pPr>
        <w:pStyle w:val="ListParagraph"/>
        <w:jc w:val="center"/>
        <w:rPr>
          <w:b/>
        </w:rPr>
      </w:pPr>
      <w:r w:rsidRPr="0072272F">
        <w:rPr>
          <w:b/>
        </w:rPr>
        <w:t>SECTION C (40 MARKS)</w:t>
      </w:r>
    </w:p>
    <w:p w:rsidR="00E558E2" w:rsidRPr="0062253C" w:rsidRDefault="00E558E2" w:rsidP="00E558E2">
      <w:pPr>
        <w:pStyle w:val="ListParagraph"/>
        <w:jc w:val="center"/>
        <w:rPr>
          <w:b/>
          <w:i/>
        </w:rPr>
      </w:pPr>
      <w:r w:rsidRPr="0062253C">
        <w:rPr>
          <w:b/>
          <w:i/>
        </w:rPr>
        <w:t>Answer Any Two Questions From This Section In Th</w:t>
      </w:r>
      <w:r>
        <w:rPr>
          <w:b/>
          <w:i/>
        </w:rPr>
        <w:t>e Spaces Provided</w:t>
      </w:r>
      <w:r w:rsidRPr="0062253C">
        <w:rPr>
          <w:b/>
          <w:i/>
        </w:rPr>
        <w:t>.</w:t>
      </w:r>
    </w:p>
    <w:p w:rsidR="00E558E2" w:rsidRPr="00185AA4" w:rsidRDefault="00E558E2" w:rsidP="00E558E2">
      <w:pPr>
        <w:pStyle w:val="ListParagraph"/>
        <w:jc w:val="center"/>
        <w:rPr>
          <w:i/>
        </w:rPr>
      </w:pPr>
    </w:p>
    <w:p w:rsidR="00E558E2" w:rsidRDefault="00B052B7" w:rsidP="00E558E2">
      <w:pPr>
        <w:pStyle w:val="ListParagraph"/>
        <w:numPr>
          <w:ilvl w:val="0"/>
          <w:numId w:val="1"/>
        </w:numPr>
      </w:pPr>
      <w:r>
        <w:t>(a)  Outline the various uses of water in a mixed farm.</w:t>
      </w:r>
      <w:r>
        <w:tab/>
      </w:r>
      <w:r>
        <w:tab/>
      </w:r>
      <w:r>
        <w:tab/>
      </w:r>
      <w:r>
        <w:tab/>
        <w:t>(10 marks)</w:t>
      </w:r>
    </w:p>
    <w:p w:rsidR="00E558E2" w:rsidRDefault="00E44170" w:rsidP="00E558E2">
      <w:pPr>
        <w:pStyle w:val="ListParagraph"/>
        <w:ind w:left="360"/>
      </w:pPr>
      <w:r>
        <w:t xml:space="preserve">(b)  </w:t>
      </w:r>
      <w:r w:rsidR="00216B19">
        <w:t xml:space="preserve">Describe </w:t>
      </w:r>
      <w:r w:rsidR="00216B19">
        <w:rPr>
          <w:b/>
        </w:rPr>
        <w:t xml:space="preserve">five </w:t>
      </w:r>
      <w:r w:rsidR="00216B19">
        <w:t>methods of draining water from a marshy land.</w:t>
      </w:r>
      <w:r w:rsidR="00216B19">
        <w:tab/>
      </w:r>
      <w:r w:rsidR="00216B19">
        <w:tab/>
        <w:t>(10 marks)</w:t>
      </w:r>
      <w:r w:rsidR="00E558E2">
        <w:tab/>
      </w:r>
      <w:r w:rsidR="00E558E2">
        <w:tab/>
      </w:r>
      <w:r w:rsidR="00E558E2">
        <w:tab/>
      </w:r>
      <w:r w:rsidR="00E558E2">
        <w:tab/>
      </w:r>
      <w:r w:rsidR="00E558E2">
        <w:tab/>
      </w:r>
      <w:r w:rsidR="00E558E2">
        <w:tab/>
      </w:r>
      <w:r w:rsidR="00E558E2">
        <w:tab/>
      </w:r>
      <w:r w:rsidR="00E558E2">
        <w:tab/>
      </w:r>
      <w:r w:rsidR="00E558E2">
        <w:tab/>
      </w:r>
      <w:r w:rsidR="00E558E2">
        <w:tab/>
      </w:r>
      <w:r w:rsidR="00E558E2">
        <w:tab/>
      </w:r>
    </w:p>
    <w:p w:rsidR="00E558E2" w:rsidRDefault="00AC4BB9" w:rsidP="00E558E2">
      <w:pPr>
        <w:pStyle w:val="ListParagraph"/>
        <w:numPr>
          <w:ilvl w:val="0"/>
          <w:numId w:val="1"/>
        </w:numPr>
      </w:pPr>
      <w:r>
        <w:t>(a)</w:t>
      </w:r>
      <w:r w:rsidR="00E558E2">
        <w:t xml:space="preserve"> </w:t>
      </w:r>
      <w:r w:rsidR="000B0608">
        <w:t xml:space="preserve">Describe </w:t>
      </w:r>
      <w:r>
        <w:rPr>
          <w:b/>
        </w:rPr>
        <w:t xml:space="preserve">five </w:t>
      </w:r>
      <w:r>
        <w:t>field</w:t>
      </w:r>
      <w:r w:rsidR="000B0608">
        <w:t xml:space="preserve"> management practices carried out in tomatoes production.</w:t>
      </w:r>
      <w:r w:rsidR="00E558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58E2">
        <w:tab/>
      </w:r>
      <w:r w:rsidR="00E558E2">
        <w:tab/>
      </w:r>
      <w:r w:rsidR="00E558E2">
        <w:tab/>
      </w:r>
      <w:r w:rsidR="00E558E2">
        <w:tab/>
      </w:r>
      <w:r w:rsidR="00E558E2">
        <w:tab/>
        <w:t xml:space="preserve"> </w:t>
      </w:r>
      <w:r w:rsidR="002067BF">
        <w:tab/>
      </w:r>
      <w:r w:rsidR="00E558E2">
        <w:t>(</w:t>
      </w:r>
      <w:r>
        <w:t>10</w:t>
      </w:r>
      <w:r w:rsidR="00E558E2">
        <w:t xml:space="preserve"> marks)</w:t>
      </w:r>
    </w:p>
    <w:p w:rsidR="00E558E2" w:rsidRPr="004C207C" w:rsidRDefault="00AC4BB9" w:rsidP="00E558E2">
      <w:pPr>
        <w:ind w:left="360"/>
        <w:rPr>
          <w:b/>
        </w:rPr>
      </w:pPr>
      <w:r>
        <w:t>(b)</w:t>
      </w:r>
      <w:r w:rsidR="00E558E2">
        <w:t xml:space="preserve"> </w:t>
      </w:r>
      <w:r w:rsidR="004C207C">
        <w:t xml:space="preserve">Describe </w:t>
      </w:r>
      <w:r w:rsidR="004C207C">
        <w:rPr>
          <w:b/>
        </w:rPr>
        <w:t xml:space="preserve">five </w:t>
      </w:r>
      <w:r w:rsidR="00BD55B5" w:rsidRPr="002067BF">
        <w:t>cultural practices used in soil and water conservation</w:t>
      </w:r>
      <w:r w:rsidR="0073281C" w:rsidRPr="002067BF">
        <w:tab/>
      </w:r>
      <w:r w:rsidR="002067BF">
        <w:tab/>
      </w:r>
      <w:r w:rsidR="0073281C" w:rsidRPr="002067BF">
        <w:t>(10 marks)</w:t>
      </w:r>
    </w:p>
    <w:p w:rsidR="00E558E2" w:rsidRDefault="00E558E2" w:rsidP="00E558E2">
      <w:pPr>
        <w:ind w:left="7560" w:firstLine="360"/>
      </w:pPr>
    </w:p>
    <w:p w:rsidR="00E558E2" w:rsidRDefault="00E558E2" w:rsidP="00E558E2">
      <w:pPr>
        <w:pStyle w:val="ListParagraph"/>
        <w:numPr>
          <w:ilvl w:val="0"/>
          <w:numId w:val="1"/>
        </w:numPr>
      </w:pPr>
      <w:r>
        <w:t xml:space="preserve">(a)  </w:t>
      </w:r>
      <w:r w:rsidR="0006684C">
        <w:t xml:space="preserve">Explain </w:t>
      </w:r>
      <w:r w:rsidR="0006684C">
        <w:rPr>
          <w:b/>
        </w:rPr>
        <w:t xml:space="preserve">five </w:t>
      </w:r>
      <w:r w:rsidR="0006684C">
        <w:t>factors that would influence the spacing of a particular crop in the field.</w:t>
      </w:r>
      <w:r w:rsidR="0006684C">
        <w:tab/>
      </w:r>
      <w:r w:rsidR="0006684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6684C">
        <w:t>10</w:t>
      </w:r>
      <w:r>
        <w:t xml:space="preserve"> marks)</w:t>
      </w:r>
    </w:p>
    <w:p w:rsidR="00E558E2" w:rsidRDefault="00E558E2" w:rsidP="00E558E2">
      <w:pPr>
        <w:pStyle w:val="ListParagraph"/>
        <w:ind w:left="360"/>
      </w:pPr>
      <w:r>
        <w:t xml:space="preserve">(b)  </w:t>
      </w:r>
      <w:r w:rsidR="00262155">
        <w:t xml:space="preserve">Describe </w:t>
      </w:r>
      <w:r w:rsidR="00E338A3">
        <w:rPr>
          <w:b/>
        </w:rPr>
        <w:t xml:space="preserve">five </w:t>
      </w:r>
      <w:r w:rsidR="00E338A3">
        <w:t>practices</w:t>
      </w:r>
      <w:r w:rsidR="00262155">
        <w:t xml:space="preserve"> that a farmer should carry out to ensure uniform germination of seeds</w:t>
      </w:r>
      <w:r w:rsidR="00262155">
        <w:tab/>
      </w:r>
      <w:r w:rsidR="00262155">
        <w:tab/>
      </w:r>
      <w:r w:rsidR="00262155">
        <w:tab/>
      </w:r>
      <w:r w:rsidR="00262155">
        <w:tab/>
      </w:r>
      <w:r w:rsidR="00262155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</w:t>
      </w:r>
      <w:r w:rsidR="00262155">
        <w:t>5</w:t>
      </w:r>
      <w:r>
        <w:t xml:space="preserve"> marks)</w:t>
      </w:r>
    </w:p>
    <w:p w:rsidR="00E558E2" w:rsidRPr="00B16D77" w:rsidRDefault="00E558E2" w:rsidP="00E558E2">
      <w:pPr>
        <w:pStyle w:val="ListParagraph"/>
        <w:ind w:left="360"/>
      </w:pPr>
      <w:r>
        <w:t xml:space="preserve">(c)  </w:t>
      </w:r>
      <w:r w:rsidR="001C13DC">
        <w:t xml:space="preserve">State </w:t>
      </w:r>
      <w:r w:rsidR="001C13DC">
        <w:rPr>
          <w:b/>
        </w:rPr>
        <w:t xml:space="preserve">five </w:t>
      </w:r>
      <w:r w:rsidR="001C13DC" w:rsidRPr="001C13DC">
        <w:t>factors that determine the stages of harvesting crops.</w:t>
      </w:r>
      <w:r w:rsidR="001C13DC">
        <w:t xml:space="preserve">  </w:t>
      </w:r>
      <w:r w:rsidR="00E338A3">
        <w:tab/>
      </w:r>
      <w:r w:rsidR="00E338A3">
        <w:tab/>
      </w:r>
      <w:bookmarkStart w:id="0" w:name="_GoBack"/>
      <w:bookmarkEnd w:id="0"/>
      <w:r>
        <w:t>(</w:t>
      </w:r>
      <w:r w:rsidR="001C13DC">
        <w:t>5</w:t>
      </w:r>
      <w:r>
        <w:t xml:space="preserve"> marks)</w:t>
      </w:r>
    </w:p>
    <w:p w:rsidR="00E558E2" w:rsidRPr="0022508F" w:rsidRDefault="00E558E2" w:rsidP="00227367">
      <w:r w:rsidRPr="0022508F">
        <w:rPr>
          <w:sz w:val="28"/>
          <w:szCs w:val="28"/>
        </w:rPr>
        <w:lastRenderedPageBreak/>
        <w:t>………………………………………………………………………………</w:t>
      </w:r>
      <w:r w:rsidR="00227367">
        <w:rPr>
          <w:sz w:val="28"/>
          <w:szCs w:val="28"/>
        </w:rPr>
        <w:t>…</w:t>
      </w:r>
      <w:r w:rsidRPr="0022508F">
        <w:rPr>
          <w:sz w:val="28"/>
          <w:szCs w:val="28"/>
        </w:rPr>
        <w:t>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 xml:space="preserve"> </w:t>
      </w: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……………………………………………………………………………………….</w:t>
      </w:r>
    </w:p>
    <w:p w:rsidR="00E558E2" w:rsidRPr="0022508F" w:rsidRDefault="00E558E2" w:rsidP="00227367"/>
    <w:p w:rsidR="00E558E2" w:rsidRPr="0022508F" w:rsidRDefault="00E558E2" w:rsidP="00227367">
      <w:r w:rsidRPr="0022508F">
        <w:t>………………………………………………………………………………………………………</w:t>
      </w:r>
    </w:p>
    <w:p w:rsidR="00E558E2" w:rsidRPr="0022508F" w:rsidRDefault="00E558E2" w:rsidP="00227367"/>
    <w:p w:rsidR="00E558E2" w:rsidRPr="0022508F" w:rsidRDefault="00E558E2" w:rsidP="00227367">
      <w:r w:rsidRPr="0022508F">
        <w:t>………………………………………………………………………………………………………</w:t>
      </w:r>
    </w:p>
    <w:p w:rsidR="00E558E2" w:rsidRPr="0022508F" w:rsidRDefault="00E558E2" w:rsidP="00227367"/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r w:rsidRPr="0022508F">
        <w:rPr>
          <w:sz w:val="28"/>
          <w:szCs w:val="28"/>
        </w:rPr>
        <w:t>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lastRenderedPageBreak/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 xml:space="preserve"> </w:t>
      </w: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……………………………………………………………………………………….</w:t>
      </w:r>
    </w:p>
    <w:p w:rsidR="00E558E2" w:rsidRPr="0022508F" w:rsidRDefault="00E558E2" w:rsidP="00227367"/>
    <w:p w:rsidR="00E558E2" w:rsidRPr="0022508F" w:rsidRDefault="00E558E2" w:rsidP="00227367">
      <w:pPr>
        <w:rPr>
          <w:b/>
        </w:rPr>
      </w:pPr>
      <w:r w:rsidRPr="0022508F">
        <w:rPr>
          <w:b/>
        </w:rPr>
        <w:t>………………………………………………………………………………………………………</w:t>
      </w:r>
    </w:p>
    <w:p w:rsidR="00E558E2" w:rsidRPr="0022508F" w:rsidRDefault="00E558E2" w:rsidP="00227367">
      <w:pPr>
        <w:rPr>
          <w:b/>
        </w:rPr>
      </w:pPr>
    </w:p>
    <w:p w:rsidR="00E558E2" w:rsidRPr="0022508F" w:rsidRDefault="00E558E2" w:rsidP="00227367">
      <w:pPr>
        <w:rPr>
          <w:b/>
        </w:rPr>
      </w:pPr>
      <w:r w:rsidRPr="0022508F">
        <w:rPr>
          <w:b/>
        </w:rPr>
        <w:t>………………………………………………………………………………………………………</w:t>
      </w:r>
    </w:p>
    <w:p w:rsidR="00E558E2" w:rsidRPr="0022508F" w:rsidRDefault="00E558E2" w:rsidP="00227367"/>
    <w:p w:rsidR="00E558E2" w:rsidRPr="0022508F" w:rsidRDefault="00E558E2" w:rsidP="00227367">
      <w:r w:rsidRPr="0022508F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2508F">
        <w:rPr>
          <w:sz w:val="28"/>
          <w:szCs w:val="28"/>
        </w:rPr>
        <w:t>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 xml:space="preserve"> </w:t>
      </w: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……………………………………………………………………………………….</w:t>
      </w:r>
    </w:p>
    <w:p w:rsidR="00E558E2" w:rsidRPr="0022508F" w:rsidRDefault="00E558E2" w:rsidP="00227367"/>
    <w:p w:rsidR="00E558E2" w:rsidRPr="0022508F" w:rsidRDefault="00E558E2" w:rsidP="00227367">
      <w:pPr>
        <w:rPr>
          <w:b/>
        </w:rPr>
      </w:pPr>
      <w:r w:rsidRPr="0022508F">
        <w:rPr>
          <w:b/>
        </w:rPr>
        <w:t>………………………………………………………………………………………………………</w:t>
      </w:r>
    </w:p>
    <w:p w:rsidR="00E558E2" w:rsidRPr="0022508F" w:rsidRDefault="00E558E2" w:rsidP="00227367">
      <w:pPr>
        <w:rPr>
          <w:b/>
        </w:rPr>
      </w:pPr>
    </w:p>
    <w:p w:rsidR="00E558E2" w:rsidRPr="0022508F" w:rsidRDefault="00E558E2" w:rsidP="00227367">
      <w:pPr>
        <w:rPr>
          <w:b/>
        </w:rPr>
      </w:pPr>
      <w:r w:rsidRPr="0022508F">
        <w:rPr>
          <w:b/>
        </w:rPr>
        <w:t>………………………………………………………………………………………………………</w:t>
      </w:r>
    </w:p>
    <w:p w:rsidR="00E558E2" w:rsidRPr="0022508F" w:rsidRDefault="00E558E2" w:rsidP="00227367"/>
    <w:p w:rsidR="00E558E2" w:rsidRPr="0022508F" w:rsidRDefault="00E558E2" w:rsidP="00227367">
      <w:r w:rsidRPr="0022508F">
        <w:rPr>
          <w:sz w:val="28"/>
          <w:szCs w:val="28"/>
        </w:rPr>
        <w:t>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lastRenderedPageBreak/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 xml:space="preserve"> </w:t>
      </w: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……………………………………………………………………………………….</w:t>
      </w:r>
    </w:p>
    <w:p w:rsidR="00E558E2" w:rsidRPr="0022508F" w:rsidRDefault="00E558E2" w:rsidP="00227367"/>
    <w:p w:rsidR="00E558E2" w:rsidRPr="0022508F" w:rsidRDefault="00E558E2" w:rsidP="00227367">
      <w:pPr>
        <w:rPr>
          <w:b/>
        </w:rPr>
      </w:pPr>
      <w:r w:rsidRPr="0022508F">
        <w:rPr>
          <w:b/>
        </w:rPr>
        <w:t>………………………………………………………………………………………………………</w:t>
      </w:r>
    </w:p>
    <w:p w:rsidR="00E558E2" w:rsidRPr="0022508F" w:rsidRDefault="00E558E2" w:rsidP="00227367">
      <w:pPr>
        <w:rPr>
          <w:b/>
        </w:rPr>
      </w:pPr>
    </w:p>
    <w:p w:rsidR="00E558E2" w:rsidRPr="0022508F" w:rsidRDefault="00E558E2" w:rsidP="00227367">
      <w:pPr>
        <w:rPr>
          <w:b/>
        </w:rPr>
      </w:pPr>
      <w:r w:rsidRPr="0022508F">
        <w:rPr>
          <w:b/>
        </w:rPr>
        <w:t>………………………………………………………………………………………………………</w:t>
      </w:r>
    </w:p>
    <w:p w:rsidR="00E558E2" w:rsidRPr="0022508F" w:rsidRDefault="00E558E2" w:rsidP="00227367"/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r>
        <w:t xml:space="preserve"> </w:t>
      </w:r>
      <w:r w:rsidRPr="0022508F">
        <w:rPr>
          <w:sz w:val="28"/>
          <w:szCs w:val="28"/>
        </w:rPr>
        <w:t>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lastRenderedPageBreak/>
        <w:t xml:space="preserve"> </w:t>
      </w: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……………………………………………………………………………………….</w:t>
      </w:r>
    </w:p>
    <w:p w:rsidR="00E558E2" w:rsidRPr="0022508F" w:rsidRDefault="00E558E2" w:rsidP="00227367"/>
    <w:p w:rsidR="00E558E2" w:rsidRPr="0022508F" w:rsidRDefault="00E558E2" w:rsidP="00227367">
      <w:pPr>
        <w:rPr>
          <w:b/>
        </w:rPr>
      </w:pPr>
      <w:r w:rsidRPr="0022508F">
        <w:rPr>
          <w:b/>
        </w:rPr>
        <w:t>………………………………………………………………………………………………………</w:t>
      </w:r>
    </w:p>
    <w:p w:rsidR="00E558E2" w:rsidRPr="0022508F" w:rsidRDefault="00E558E2" w:rsidP="00227367">
      <w:pPr>
        <w:rPr>
          <w:b/>
        </w:rPr>
      </w:pPr>
    </w:p>
    <w:p w:rsidR="00E558E2" w:rsidRPr="0022508F" w:rsidRDefault="00E558E2" w:rsidP="00227367">
      <w:pPr>
        <w:rPr>
          <w:b/>
        </w:rPr>
      </w:pPr>
      <w:r w:rsidRPr="0022508F">
        <w:rPr>
          <w:b/>
        </w:rPr>
        <w:t>………………………………………………………………………………………………………</w:t>
      </w:r>
    </w:p>
    <w:p w:rsidR="00E558E2" w:rsidRPr="0022508F" w:rsidRDefault="00E558E2" w:rsidP="00227367"/>
    <w:p w:rsidR="00E558E2" w:rsidRPr="0022508F" w:rsidRDefault="00E558E2" w:rsidP="00111B8F">
      <w:pPr>
        <w:spacing w:after="240"/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r>
        <w:rPr>
          <w:sz w:val="28"/>
          <w:szCs w:val="28"/>
        </w:rPr>
        <w:t>..</w:t>
      </w:r>
      <w:r w:rsidRPr="0022508F">
        <w:rPr>
          <w:sz w:val="28"/>
          <w:szCs w:val="28"/>
        </w:rPr>
        <w:t>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 xml:space="preserve"> </w:t>
      </w: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111B8F" w:rsidRPr="0022508F" w:rsidRDefault="00111B8F" w:rsidP="00111B8F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111B8F" w:rsidRPr="0022508F" w:rsidRDefault="00111B8F" w:rsidP="00111B8F">
      <w:pPr>
        <w:rPr>
          <w:sz w:val="28"/>
          <w:szCs w:val="28"/>
        </w:rPr>
      </w:pPr>
    </w:p>
    <w:p w:rsidR="00111B8F" w:rsidRPr="0022508F" w:rsidRDefault="00111B8F" w:rsidP="00111B8F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111B8F" w:rsidRPr="0022508F" w:rsidRDefault="00111B8F" w:rsidP="00111B8F">
      <w:pPr>
        <w:rPr>
          <w:sz w:val="28"/>
          <w:szCs w:val="28"/>
        </w:rPr>
      </w:pPr>
    </w:p>
    <w:p w:rsidR="00111B8F" w:rsidRPr="0022508F" w:rsidRDefault="00111B8F" w:rsidP="00111B8F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111B8F" w:rsidRPr="0022508F" w:rsidRDefault="00111B8F" w:rsidP="00111B8F">
      <w:pPr>
        <w:rPr>
          <w:sz w:val="28"/>
          <w:szCs w:val="28"/>
        </w:rPr>
      </w:pPr>
    </w:p>
    <w:p w:rsidR="00111B8F" w:rsidRPr="0022508F" w:rsidRDefault="00111B8F" w:rsidP="00111B8F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111B8F" w:rsidRPr="0022508F" w:rsidRDefault="00111B8F" w:rsidP="00111B8F">
      <w:pPr>
        <w:rPr>
          <w:sz w:val="28"/>
          <w:szCs w:val="28"/>
        </w:rPr>
      </w:pPr>
    </w:p>
    <w:p w:rsidR="00111B8F" w:rsidRPr="0022508F" w:rsidRDefault="00111B8F" w:rsidP="00111B8F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111B8F" w:rsidRPr="0022508F" w:rsidRDefault="00111B8F" w:rsidP="00111B8F">
      <w:pPr>
        <w:rPr>
          <w:sz w:val="28"/>
          <w:szCs w:val="28"/>
        </w:rPr>
      </w:pPr>
    </w:p>
    <w:p w:rsidR="00111B8F" w:rsidRPr="0022508F" w:rsidRDefault="00111B8F" w:rsidP="00111B8F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111B8F" w:rsidRPr="0022508F" w:rsidRDefault="00111B8F" w:rsidP="00111B8F">
      <w:pPr>
        <w:rPr>
          <w:sz w:val="28"/>
          <w:szCs w:val="28"/>
        </w:rPr>
      </w:pPr>
    </w:p>
    <w:p w:rsidR="00111B8F" w:rsidRPr="0022508F" w:rsidRDefault="00111B8F" w:rsidP="00111B8F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111B8F" w:rsidRPr="0022508F" w:rsidRDefault="00111B8F" w:rsidP="00111B8F">
      <w:pPr>
        <w:rPr>
          <w:sz w:val="28"/>
          <w:szCs w:val="28"/>
        </w:rPr>
      </w:pPr>
    </w:p>
    <w:p w:rsidR="00111B8F" w:rsidRPr="0022508F" w:rsidRDefault="00111B8F" w:rsidP="00111B8F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111B8F" w:rsidRPr="0022508F" w:rsidRDefault="00111B8F" w:rsidP="00111B8F">
      <w:pPr>
        <w:rPr>
          <w:sz w:val="28"/>
          <w:szCs w:val="28"/>
        </w:rPr>
      </w:pPr>
    </w:p>
    <w:p w:rsidR="00111B8F" w:rsidRPr="0022508F" w:rsidRDefault="00111B8F" w:rsidP="00111B8F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111B8F" w:rsidRPr="0022508F" w:rsidRDefault="00111B8F" w:rsidP="00111B8F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E558E2" w:rsidRPr="0022508F" w:rsidRDefault="00E558E2" w:rsidP="00227367">
      <w:pPr>
        <w:rPr>
          <w:sz w:val="28"/>
          <w:szCs w:val="28"/>
        </w:rPr>
      </w:pPr>
    </w:p>
    <w:p w:rsidR="00E558E2" w:rsidRPr="0022508F" w:rsidRDefault="00E558E2" w:rsidP="00227367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FF6240" w:rsidRDefault="00732249" w:rsidP="00227367"/>
    <w:sectPr w:rsidR="00FF6240" w:rsidSect="00C05188"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49" w:rsidRDefault="00732249" w:rsidP="00E558E2">
      <w:r>
        <w:separator/>
      </w:r>
    </w:p>
  </w:endnote>
  <w:endnote w:type="continuationSeparator" w:id="0">
    <w:p w:rsidR="00732249" w:rsidRDefault="00732249" w:rsidP="00E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D" w:rsidRDefault="002C4701" w:rsidP="0024776E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 xml:space="preserve">@Copyright Arise and Shine Trial </w:t>
    </w:r>
    <w:r w:rsidR="00E558E2">
      <w:rPr>
        <w:rFonts w:ascii="Lucida Calligraphy" w:eastAsiaTheme="majorEastAsia" w:hAnsi="Lucida Calligraphy" w:cstheme="majorBidi"/>
      </w:rPr>
      <w:t>Exam-2022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E338A3" w:rsidRPr="00E338A3">
      <w:rPr>
        <w:rFonts w:ascii="Lucida Calligraphy" w:eastAsiaTheme="majorEastAsia" w:hAnsi="Lucida Calligraphy" w:cstheme="majorBidi"/>
        <w:noProof/>
      </w:rPr>
      <w:t>1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BE7CBD" w:rsidRDefault="00732249" w:rsidP="002A2B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49" w:rsidRDefault="00732249" w:rsidP="00E558E2">
      <w:r>
        <w:separator/>
      </w:r>
    </w:p>
  </w:footnote>
  <w:footnote w:type="continuationSeparator" w:id="0">
    <w:p w:rsidR="00732249" w:rsidRDefault="00732249" w:rsidP="00E5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39DD"/>
    <w:multiLevelType w:val="hybridMultilevel"/>
    <w:tmpl w:val="BCB4E9BA"/>
    <w:lvl w:ilvl="0" w:tplc="557AB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177AB"/>
    <w:multiLevelType w:val="hybridMultilevel"/>
    <w:tmpl w:val="BADE6E02"/>
    <w:lvl w:ilvl="0" w:tplc="95A09B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D17EE"/>
    <w:multiLevelType w:val="hybridMultilevel"/>
    <w:tmpl w:val="889409D8"/>
    <w:lvl w:ilvl="0" w:tplc="557AB8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70F22"/>
    <w:multiLevelType w:val="hybridMultilevel"/>
    <w:tmpl w:val="CAF009AE"/>
    <w:lvl w:ilvl="0" w:tplc="557AB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A3604"/>
    <w:multiLevelType w:val="hybridMultilevel"/>
    <w:tmpl w:val="BCB4E9BA"/>
    <w:lvl w:ilvl="0" w:tplc="557AB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601FA"/>
    <w:multiLevelType w:val="hybridMultilevel"/>
    <w:tmpl w:val="03EA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B25DE6"/>
    <w:multiLevelType w:val="hybridMultilevel"/>
    <w:tmpl w:val="BE3EEC2A"/>
    <w:lvl w:ilvl="0" w:tplc="172E91E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3E7D61"/>
    <w:multiLevelType w:val="hybridMultilevel"/>
    <w:tmpl w:val="4246D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57AB87A">
      <w:start w:val="1"/>
      <w:numFmt w:val="lowerLetter"/>
      <w:lvlText w:val="(%3)"/>
      <w:lvlJc w:val="left"/>
      <w:pPr>
        <w:ind w:left="21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E2"/>
    <w:rsid w:val="0001464D"/>
    <w:rsid w:val="00025E5C"/>
    <w:rsid w:val="00032162"/>
    <w:rsid w:val="00032C82"/>
    <w:rsid w:val="000465BE"/>
    <w:rsid w:val="0005270D"/>
    <w:rsid w:val="0005685E"/>
    <w:rsid w:val="0006684C"/>
    <w:rsid w:val="00096E65"/>
    <w:rsid w:val="000A3EB8"/>
    <w:rsid w:val="000B0608"/>
    <w:rsid w:val="000C049D"/>
    <w:rsid w:val="000D1099"/>
    <w:rsid w:val="000E1324"/>
    <w:rsid w:val="000E2616"/>
    <w:rsid w:val="000F322C"/>
    <w:rsid w:val="000F693D"/>
    <w:rsid w:val="00111B8F"/>
    <w:rsid w:val="00114568"/>
    <w:rsid w:val="00126B59"/>
    <w:rsid w:val="00170D65"/>
    <w:rsid w:val="001A4267"/>
    <w:rsid w:val="001B1E56"/>
    <w:rsid w:val="001B772B"/>
    <w:rsid w:val="001C13DC"/>
    <w:rsid w:val="001C2E09"/>
    <w:rsid w:val="001C6457"/>
    <w:rsid w:val="001D2DA4"/>
    <w:rsid w:val="001D7AB4"/>
    <w:rsid w:val="00202FD0"/>
    <w:rsid w:val="002067BF"/>
    <w:rsid w:val="00216B19"/>
    <w:rsid w:val="00227367"/>
    <w:rsid w:val="00262155"/>
    <w:rsid w:val="002A17D5"/>
    <w:rsid w:val="002C4701"/>
    <w:rsid w:val="002D155B"/>
    <w:rsid w:val="002D35AD"/>
    <w:rsid w:val="0031390E"/>
    <w:rsid w:val="00327A2B"/>
    <w:rsid w:val="00357A01"/>
    <w:rsid w:val="00376464"/>
    <w:rsid w:val="00386D3D"/>
    <w:rsid w:val="003A3C6E"/>
    <w:rsid w:val="003C3FDE"/>
    <w:rsid w:val="003E4491"/>
    <w:rsid w:val="00436BD5"/>
    <w:rsid w:val="00462312"/>
    <w:rsid w:val="00465BC4"/>
    <w:rsid w:val="00467A09"/>
    <w:rsid w:val="00467E38"/>
    <w:rsid w:val="004A3A84"/>
    <w:rsid w:val="004C207C"/>
    <w:rsid w:val="004F56A5"/>
    <w:rsid w:val="004F661F"/>
    <w:rsid w:val="00583A5F"/>
    <w:rsid w:val="005B3751"/>
    <w:rsid w:val="006057E2"/>
    <w:rsid w:val="00630DD3"/>
    <w:rsid w:val="006319BB"/>
    <w:rsid w:val="00687F47"/>
    <w:rsid w:val="006D6527"/>
    <w:rsid w:val="006E494B"/>
    <w:rsid w:val="00705CAF"/>
    <w:rsid w:val="00732249"/>
    <w:rsid w:val="0073281C"/>
    <w:rsid w:val="007367F3"/>
    <w:rsid w:val="007541B2"/>
    <w:rsid w:val="0075700E"/>
    <w:rsid w:val="00763409"/>
    <w:rsid w:val="00772272"/>
    <w:rsid w:val="0078334A"/>
    <w:rsid w:val="007846F7"/>
    <w:rsid w:val="007B61A8"/>
    <w:rsid w:val="007C1604"/>
    <w:rsid w:val="007E6EB9"/>
    <w:rsid w:val="008062DD"/>
    <w:rsid w:val="008E60EF"/>
    <w:rsid w:val="008F6C06"/>
    <w:rsid w:val="009001E6"/>
    <w:rsid w:val="00965710"/>
    <w:rsid w:val="009D79EA"/>
    <w:rsid w:val="009F5B8C"/>
    <w:rsid w:val="009F7AF8"/>
    <w:rsid w:val="00A06531"/>
    <w:rsid w:val="00A44934"/>
    <w:rsid w:val="00A57397"/>
    <w:rsid w:val="00A63945"/>
    <w:rsid w:val="00A72530"/>
    <w:rsid w:val="00A90C58"/>
    <w:rsid w:val="00A9511F"/>
    <w:rsid w:val="00AA1A08"/>
    <w:rsid w:val="00AB64F8"/>
    <w:rsid w:val="00AC4BB9"/>
    <w:rsid w:val="00B052B7"/>
    <w:rsid w:val="00B57923"/>
    <w:rsid w:val="00B608C6"/>
    <w:rsid w:val="00B77932"/>
    <w:rsid w:val="00B81913"/>
    <w:rsid w:val="00B9351C"/>
    <w:rsid w:val="00B96AB6"/>
    <w:rsid w:val="00BD55B5"/>
    <w:rsid w:val="00C05188"/>
    <w:rsid w:val="00C33642"/>
    <w:rsid w:val="00C43732"/>
    <w:rsid w:val="00C60F4F"/>
    <w:rsid w:val="00C63CAA"/>
    <w:rsid w:val="00C71ED5"/>
    <w:rsid w:val="00CA32E4"/>
    <w:rsid w:val="00CE2296"/>
    <w:rsid w:val="00CE31FE"/>
    <w:rsid w:val="00D1202B"/>
    <w:rsid w:val="00D87651"/>
    <w:rsid w:val="00D961C6"/>
    <w:rsid w:val="00D97673"/>
    <w:rsid w:val="00DA172F"/>
    <w:rsid w:val="00DA6821"/>
    <w:rsid w:val="00DC6F88"/>
    <w:rsid w:val="00DD5C4E"/>
    <w:rsid w:val="00DE16B2"/>
    <w:rsid w:val="00E04F98"/>
    <w:rsid w:val="00E27A82"/>
    <w:rsid w:val="00E338A3"/>
    <w:rsid w:val="00E34DB8"/>
    <w:rsid w:val="00E41392"/>
    <w:rsid w:val="00E44170"/>
    <w:rsid w:val="00E47B78"/>
    <w:rsid w:val="00E558E2"/>
    <w:rsid w:val="00E62F8D"/>
    <w:rsid w:val="00E9793B"/>
    <w:rsid w:val="00EB5C11"/>
    <w:rsid w:val="00EC2503"/>
    <w:rsid w:val="00ED0027"/>
    <w:rsid w:val="00F01DA9"/>
    <w:rsid w:val="00F121C7"/>
    <w:rsid w:val="00F1276C"/>
    <w:rsid w:val="00F24FF8"/>
    <w:rsid w:val="00F324F7"/>
    <w:rsid w:val="00F479E3"/>
    <w:rsid w:val="00F5228B"/>
    <w:rsid w:val="00F702C2"/>
    <w:rsid w:val="00F9028A"/>
    <w:rsid w:val="00FA5458"/>
    <w:rsid w:val="00FB3A54"/>
    <w:rsid w:val="00FB4B91"/>
    <w:rsid w:val="00FC177B"/>
    <w:rsid w:val="00FD3DC5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E1017-D485-484B-9744-4139D82F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55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8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8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293</cp:revision>
  <dcterms:created xsi:type="dcterms:W3CDTF">1980-01-04T20:12:00Z</dcterms:created>
  <dcterms:modified xsi:type="dcterms:W3CDTF">2022-08-23T07:42:00Z</dcterms:modified>
</cp:coreProperties>
</file>