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7" w:rsidRPr="002E445A" w:rsidRDefault="002B0105" w:rsidP="00072FE7">
      <w:pPr>
        <w:pStyle w:val="NoSpacing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FE7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AGRICULTURE PAPER 1 END OF TERM 2 2021</w:t>
      </w: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SECTION A     30MARKS</w:t>
      </w: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Give two positive effects of wind in agriculture.    1mk</w:t>
      </w: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 Give a reason why nitrogenous fertilizers</w:t>
      </w:r>
      <w:r w:rsidR="007A308D">
        <w:rPr>
          <w:rFonts w:asciiTheme="majorHAnsi" w:hAnsiTheme="majorHAnsi"/>
          <w:sz w:val="24"/>
          <w:szCs w:val="24"/>
        </w:rPr>
        <w:t xml:space="preserve"> should be applied on a wet soil</w:t>
      </w:r>
      <w:r>
        <w:rPr>
          <w:rFonts w:asciiTheme="majorHAnsi" w:hAnsiTheme="majorHAnsi"/>
          <w:sz w:val="24"/>
          <w:szCs w:val="24"/>
        </w:rPr>
        <w:t>;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State two reasons for drying grains before storage.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State three disadvantages of planting seeds using broadcasting method. 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Differentiate between apiculture and aquaculture.  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State two excellent adaptations of weeds to their environment.  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Give three reasons as to why earthing up is done in crop production. 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Name four roles played by trees in soil and water conservation.          2mks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List three methods applied in clearing land before ploughing.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State three advantages of using tissue culture in crop production.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State three factors which influence the efficiency of pesticides.   1/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 Give four disadvantages of land fragmentation in farming.    2mks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057B0" w:rsidRDefault="00E057B0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13.  List three characteristics that should </w:t>
      </w:r>
      <w:r w:rsidR="00864771">
        <w:rPr>
          <w:rFonts w:asciiTheme="majorHAnsi" w:hAnsiTheme="majorHAnsi"/>
          <w:sz w:val="24"/>
          <w:szCs w:val="24"/>
        </w:rPr>
        <w:t>be met by plants to be used for green manure making.     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864771" w:rsidRDefault="00864771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 State three disadvantages of metallic water pipes.    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864771" w:rsidRDefault="00864771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 Name two ways through which overhead irrigation is carried out in the farm.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864771" w:rsidRDefault="00864771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 Name three diseases that attack tomato plants.   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864771" w:rsidRDefault="00864771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  State three benefits of large scale farming.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864771" w:rsidRDefault="00864771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  List four farm records kept by a dairy cattle farmer.     2mks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864771" w:rsidRDefault="00864771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  State three reasons why burning of vegetation is not recommended during land preparation.                          3mks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864771" w:rsidRDefault="00864771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  Give three conditions t</w:t>
      </w:r>
      <w:r w:rsidR="000E4335">
        <w:rPr>
          <w:rFonts w:asciiTheme="majorHAnsi" w:hAnsiTheme="majorHAnsi"/>
          <w:sz w:val="24"/>
          <w:szCs w:val="24"/>
        </w:rPr>
        <w:t>hat limit the use of mulch in crop production.    1 ½ 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SECTION B      20 MARKS</w:t>
      </w: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  Below is a diagram of a nursery for raising tomato seedlings.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85090</wp:posOffset>
            </wp:positionV>
            <wp:extent cx="2876550" cy="2038350"/>
            <wp:effectExtent l="19050" t="0" r="0" b="0"/>
            <wp:wrapSquare wrapText="bothSides"/>
            <wp:docPr id="3" name="Picture 1" descr="C:\Users\KAHIGA SECONDARY\Pictures\2021-11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IGA SECONDARY\Pictures\2021-11-29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85" r="15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  Name the part labeled K.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ii.  State two advantages of part labelled K.     2mks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  Give three management practices that should be carried on the nursery from the time seedlings emerge to the stage of transplanting.      3mks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22.  The diagram below shows a physiological condition in tomatoes.  Use it to answer the questions that follow.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134620</wp:posOffset>
            </wp:positionV>
            <wp:extent cx="2705100" cy="1981200"/>
            <wp:effectExtent l="19050" t="0" r="0" b="0"/>
            <wp:wrapSquare wrapText="bothSides"/>
            <wp:docPr id="2" name="Picture 2" descr="C:\Users\KAHIGA SECONDARY\Pictures\2021-11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HIGA SECONDARY\Pictures\2021-11-29\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62" r="2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3470E8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 Identify the condition.        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 Give three causes of the condition identified in (a).      3mks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  The illustrations labelled S and T below show some structural methods used in soil and water conservation.</w:t>
      </w:r>
    </w:p>
    <w:p w:rsidR="00360269" w:rsidRDefault="0052540A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114300</wp:posOffset>
            </wp:positionV>
            <wp:extent cx="2495550" cy="3042920"/>
            <wp:effectExtent l="285750" t="0" r="266700" b="0"/>
            <wp:wrapSquare wrapText="bothSides"/>
            <wp:docPr id="9" name="Picture 8" descr="C:\Users\KAHIGA SECONDARY\Pictures\2021-11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HIGA SECONDARY\Pictures\2021-11-29\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555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13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81280</wp:posOffset>
            </wp:positionV>
            <wp:extent cx="2642235" cy="2933700"/>
            <wp:effectExtent l="171450" t="0" r="139065" b="0"/>
            <wp:wrapSquare wrapText="bothSides"/>
            <wp:docPr id="6" name="Picture 5" descr="C:\Users\KAHIGA SECONDARY\Pictures\2021-11-2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HIGA SECONDARY\Pictures\2021-11-29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223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  Identify the structures S and T.      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E4335" w:rsidRDefault="000E4335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  State the function of the embarkment in the diagram S</w:t>
      </w:r>
      <w:r w:rsidR="00E56F66">
        <w:rPr>
          <w:rFonts w:asciiTheme="majorHAnsi" w:hAnsiTheme="majorHAnsi"/>
          <w:sz w:val="24"/>
          <w:szCs w:val="24"/>
        </w:rPr>
        <w:t>.          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  State two ways in which structure T help to control soil erosion.      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iv.  State four methods of harvesting water on the farms.           2mks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  The diagram below shows a method of drainage.  Study it and answer the questions that follow.</w:t>
      </w:r>
    </w:p>
    <w:p w:rsidR="00144C9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71120</wp:posOffset>
            </wp:positionV>
            <wp:extent cx="4657725" cy="2009775"/>
            <wp:effectExtent l="19050" t="0" r="9525" b="0"/>
            <wp:wrapSquare wrapText="bothSides"/>
            <wp:docPr id="4" name="Picture 3" descr="C:\Users\KAHIGA SECONDARY\Pictures\2021-11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HIGA SECONDARY\Pictures\2021-11-29\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470E8" w:rsidRDefault="003470E8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360269" w:rsidRDefault="0036026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 Identify the method of drainage shown above.           1mk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 Other than the method shown in (a, list four other methods used in draining farmland.</w:t>
      </w:r>
      <w:r w:rsidR="002E445A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2mks</w:t>
      </w: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c.  Outline four reasons for draining farmland.            2mks</w:t>
      </w: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2E445A" w:rsidRDefault="002E445A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Pr="00144C99" w:rsidRDefault="00E56F66" w:rsidP="00072FE7">
      <w:pPr>
        <w:pStyle w:val="NoSpacing"/>
        <w:rPr>
          <w:rFonts w:asciiTheme="majorHAnsi" w:hAnsiTheme="majorHAnsi"/>
          <w:b/>
          <w:sz w:val="24"/>
          <w:szCs w:val="24"/>
        </w:rPr>
      </w:pPr>
      <w:r w:rsidRPr="00144C99">
        <w:rPr>
          <w:rFonts w:asciiTheme="majorHAnsi" w:hAnsiTheme="majorHAnsi"/>
          <w:b/>
          <w:sz w:val="24"/>
          <w:szCs w:val="24"/>
        </w:rPr>
        <w:t>SECTION C    -  ANSWER ANY TWO QUESTIONS FROM THIS SECION.                          40 MARKS</w:t>
      </w: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25.a)  Discuss maize production under the following sub heading.</w:t>
      </w:r>
    </w:p>
    <w:p w:rsidR="00E057B0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  Seedbed preparation .   3mks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  Planting of maize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  Field management practices.    6mks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iv.  Preparation of maize before storage.     2mks</w:t>
      </w: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 Discuss three methods used to treat seeds in order to break seed dormancy.             6mks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26.a)  State and explain briefly five ways  through  which soil loses its fertility.                10mks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 Give five main characteristics of nitrogenous  fertilizers.            5mks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E56F66" w:rsidRDefault="00E56F66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  Outline five methods that are used in application of inorganic fertilizer.    5mks</w:t>
      </w:r>
    </w:p>
    <w:p w:rsidR="00144C99" w:rsidRDefault="00144C99" w:rsidP="002E445A">
      <w:pPr>
        <w:pStyle w:val="NoSpacing"/>
        <w:tabs>
          <w:tab w:val="left" w:pos="2715"/>
        </w:tabs>
        <w:rPr>
          <w:rFonts w:asciiTheme="majorHAnsi" w:hAnsiTheme="majorHAnsi"/>
          <w:sz w:val="24"/>
          <w:szCs w:val="24"/>
        </w:rPr>
      </w:pPr>
    </w:p>
    <w:p w:rsidR="00B7671E" w:rsidRDefault="00B7671E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B7671E" w:rsidRDefault="00B7671E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27.a)  Discuss the advantages of land consolidation and registration.      8mks</w:t>
      </w: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144C99" w:rsidRDefault="00144C99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B7671E" w:rsidRPr="00894C56" w:rsidRDefault="00861968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 Discuss the cultural methods of pest control in crops.                         12mks</w:t>
      </w:r>
    </w:p>
    <w:p w:rsidR="00072FE7" w:rsidRPr="00894C56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72FE7" w:rsidRPr="00894C56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72FE7" w:rsidRPr="00894C56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72FE7" w:rsidRPr="00894C56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72FE7" w:rsidRPr="00894C56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72FE7" w:rsidRPr="00894C56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72FE7" w:rsidRPr="00894C56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72FE7" w:rsidRPr="00894C56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072FE7" w:rsidRDefault="00072FE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985FF7" w:rsidRPr="00894C56" w:rsidRDefault="00985FF7" w:rsidP="00072FE7">
      <w:pPr>
        <w:pStyle w:val="NoSpacing"/>
        <w:rPr>
          <w:rFonts w:asciiTheme="majorHAnsi" w:hAnsiTheme="majorHAnsi"/>
          <w:sz w:val="24"/>
          <w:szCs w:val="24"/>
        </w:rPr>
      </w:pPr>
    </w:p>
    <w:p w:rsidR="00AE0C47" w:rsidRDefault="00D4213B" w:rsidP="00072FE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85FF7">
        <w:rPr>
          <w:rFonts w:asciiTheme="majorHAnsi" w:hAnsiTheme="majorHAnsi"/>
          <w:sz w:val="24"/>
          <w:szCs w:val="24"/>
        </w:rPr>
        <w:t xml:space="preserve">                                 </w:t>
      </w:r>
      <w:r>
        <w:rPr>
          <w:rFonts w:asciiTheme="majorHAnsi" w:hAnsiTheme="majorHAnsi"/>
          <w:sz w:val="24"/>
          <w:szCs w:val="24"/>
        </w:rPr>
        <w:t xml:space="preserve">  End </w:t>
      </w:r>
    </w:p>
    <w:sectPr w:rsidR="00AE0C47" w:rsidSect="002E445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7F" w:rsidRDefault="003A1B7F" w:rsidP="00651A00">
      <w:pPr>
        <w:spacing w:after="0" w:line="240" w:lineRule="auto"/>
      </w:pPr>
      <w:r>
        <w:separator/>
      </w:r>
    </w:p>
  </w:endnote>
  <w:endnote w:type="continuationSeparator" w:id="1">
    <w:p w:rsidR="003A1B7F" w:rsidRDefault="003A1B7F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3626"/>
      <w:docPartObj>
        <w:docPartGallery w:val="Page Numbers (Bottom of Page)"/>
        <w:docPartUnique/>
      </w:docPartObj>
    </w:sdtPr>
    <w:sdtContent>
      <w:p w:rsidR="00E057B0" w:rsidRDefault="008E6F6F">
        <w:pPr>
          <w:pStyle w:val="Footer"/>
          <w:jc w:val="right"/>
        </w:pPr>
        <w:fldSimple w:instr=" PAGE   \* MERGEFORMAT ">
          <w:r w:rsidR="007A308D">
            <w:rPr>
              <w:noProof/>
            </w:rPr>
            <w:t>6</w:t>
          </w:r>
        </w:fldSimple>
      </w:p>
    </w:sdtContent>
  </w:sdt>
  <w:p w:rsidR="00E057B0" w:rsidRDefault="00E05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7F" w:rsidRDefault="003A1B7F" w:rsidP="00651A00">
      <w:pPr>
        <w:spacing w:after="0" w:line="240" w:lineRule="auto"/>
      </w:pPr>
      <w:r>
        <w:separator/>
      </w:r>
    </w:p>
  </w:footnote>
  <w:footnote w:type="continuationSeparator" w:id="1">
    <w:p w:rsidR="003A1B7F" w:rsidRDefault="003A1B7F" w:rsidP="0065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2EF"/>
    <w:rsid w:val="000019D0"/>
    <w:rsid w:val="0000426D"/>
    <w:rsid w:val="00023973"/>
    <w:rsid w:val="00023A3B"/>
    <w:rsid w:val="000411C0"/>
    <w:rsid w:val="00042AB3"/>
    <w:rsid w:val="0005540E"/>
    <w:rsid w:val="00072FE7"/>
    <w:rsid w:val="000975BB"/>
    <w:rsid w:val="000D486D"/>
    <w:rsid w:val="000E3551"/>
    <w:rsid w:val="000E4335"/>
    <w:rsid w:val="000F3A2F"/>
    <w:rsid w:val="00104DF0"/>
    <w:rsid w:val="00107F60"/>
    <w:rsid w:val="00111689"/>
    <w:rsid w:val="00123993"/>
    <w:rsid w:val="001322CA"/>
    <w:rsid w:val="00132873"/>
    <w:rsid w:val="00144C99"/>
    <w:rsid w:val="0014534C"/>
    <w:rsid w:val="00165380"/>
    <w:rsid w:val="00173D08"/>
    <w:rsid w:val="00175AF0"/>
    <w:rsid w:val="001825D2"/>
    <w:rsid w:val="0018695B"/>
    <w:rsid w:val="001A6390"/>
    <w:rsid w:val="001B5A46"/>
    <w:rsid w:val="001D1709"/>
    <w:rsid w:val="001D1EFF"/>
    <w:rsid w:val="001D2492"/>
    <w:rsid w:val="001E3E6C"/>
    <w:rsid w:val="001E599D"/>
    <w:rsid w:val="00211BD8"/>
    <w:rsid w:val="00212B3A"/>
    <w:rsid w:val="00222083"/>
    <w:rsid w:val="00223981"/>
    <w:rsid w:val="0026676C"/>
    <w:rsid w:val="002718F7"/>
    <w:rsid w:val="00290016"/>
    <w:rsid w:val="00297BFA"/>
    <w:rsid w:val="002B0105"/>
    <w:rsid w:val="002B7E1A"/>
    <w:rsid w:val="002C5622"/>
    <w:rsid w:val="002D050B"/>
    <w:rsid w:val="002E1957"/>
    <w:rsid w:val="002E20FC"/>
    <w:rsid w:val="002E23D3"/>
    <w:rsid w:val="002E445A"/>
    <w:rsid w:val="002E7152"/>
    <w:rsid w:val="00305AA2"/>
    <w:rsid w:val="003470E8"/>
    <w:rsid w:val="00357801"/>
    <w:rsid w:val="00360269"/>
    <w:rsid w:val="00377495"/>
    <w:rsid w:val="003853A7"/>
    <w:rsid w:val="003964F8"/>
    <w:rsid w:val="00397424"/>
    <w:rsid w:val="003A1B7F"/>
    <w:rsid w:val="003D254B"/>
    <w:rsid w:val="003F04E9"/>
    <w:rsid w:val="00412226"/>
    <w:rsid w:val="00467805"/>
    <w:rsid w:val="004773C8"/>
    <w:rsid w:val="004A59E8"/>
    <w:rsid w:val="004B2BF5"/>
    <w:rsid w:val="004D5CA5"/>
    <w:rsid w:val="004E7B4D"/>
    <w:rsid w:val="005169A5"/>
    <w:rsid w:val="0052540A"/>
    <w:rsid w:val="00556273"/>
    <w:rsid w:val="00556EAF"/>
    <w:rsid w:val="005769B4"/>
    <w:rsid w:val="00587D8C"/>
    <w:rsid w:val="005D3E0A"/>
    <w:rsid w:val="005D6499"/>
    <w:rsid w:val="005E2002"/>
    <w:rsid w:val="005F4759"/>
    <w:rsid w:val="005F73B9"/>
    <w:rsid w:val="005F76A2"/>
    <w:rsid w:val="00613A7A"/>
    <w:rsid w:val="00614A5D"/>
    <w:rsid w:val="00633F63"/>
    <w:rsid w:val="006449A2"/>
    <w:rsid w:val="00646017"/>
    <w:rsid w:val="006466E1"/>
    <w:rsid w:val="00646B56"/>
    <w:rsid w:val="006476CB"/>
    <w:rsid w:val="00651A00"/>
    <w:rsid w:val="00652A07"/>
    <w:rsid w:val="006601A8"/>
    <w:rsid w:val="00665C31"/>
    <w:rsid w:val="006A3F5D"/>
    <w:rsid w:val="006C6064"/>
    <w:rsid w:val="006D5C5C"/>
    <w:rsid w:val="00702AE5"/>
    <w:rsid w:val="0070613B"/>
    <w:rsid w:val="00717695"/>
    <w:rsid w:val="00732FE4"/>
    <w:rsid w:val="00736A53"/>
    <w:rsid w:val="00753388"/>
    <w:rsid w:val="00775450"/>
    <w:rsid w:val="00797570"/>
    <w:rsid w:val="007A308D"/>
    <w:rsid w:val="007B1917"/>
    <w:rsid w:val="007F0B97"/>
    <w:rsid w:val="00803928"/>
    <w:rsid w:val="00815064"/>
    <w:rsid w:val="008161CE"/>
    <w:rsid w:val="00816D62"/>
    <w:rsid w:val="00822FAB"/>
    <w:rsid w:val="008248D6"/>
    <w:rsid w:val="008338E1"/>
    <w:rsid w:val="008522FE"/>
    <w:rsid w:val="00861968"/>
    <w:rsid w:val="00864771"/>
    <w:rsid w:val="0086719E"/>
    <w:rsid w:val="008748F1"/>
    <w:rsid w:val="008812BE"/>
    <w:rsid w:val="0088605E"/>
    <w:rsid w:val="008863DF"/>
    <w:rsid w:val="00894C56"/>
    <w:rsid w:val="008B31F3"/>
    <w:rsid w:val="008D2A6E"/>
    <w:rsid w:val="008E6F6F"/>
    <w:rsid w:val="00931E6B"/>
    <w:rsid w:val="00936226"/>
    <w:rsid w:val="00942473"/>
    <w:rsid w:val="00947C3A"/>
    <w:rsid w:val="0097086E"/>
    <w:rsid w:val="00971B74"/>
    <w:rsid w:val="009745BC"/>
    <w:rsid w:val="00974F90"/>
    <w:rsid w:val="00985FF7"/>
    <w:rsid w:val="009872FB"/>
    <w:rsid w:val="009B5B51"/>
    <w:rsid w:val="009C3E0D"/>
    <w:rsid w:val="009F636F"/>
    <w:rsid w:val="00A00B61"/>
    <w:rsid w:val="00A014A7"/>
    <w:rsid w:val="00A448C3"/>
    <w:rsid w:val="00A55041"/>
    <w:rsid w:val="00A607E7"/>
    <w:rsid w:val="00A708BA"/>
    <w:rsid w:val="00A71F73"/>
    <w:rsid w:val="00A758E6"/>
    <w:rsid w:val="00AC348E"/>
    <w:rsid w:val="00AD6BCB"/>
    <w:rsid w:val="00AE0C47"/>
    <w:rsid w:val="00AF3666"/>
    <w:rsid w:val="00AF6519"/>
    <w:rsid w:val="00B0689E"/>
    <w:rsid w:val="00B06AAE"/>
    <w:rsid w:val="00B07C62"/>
    <w:rsid w:val="00B3617B"/>
    <w:rsid w:val="00B4100D"/>
    <w:rsid w:val="00B46191"/>
    <w:rsid w:val="00B559CC"/>
    <w:rsid w:val="00B7476A"/>
    <w:rsid w:val="00B7671E"/>
    <w:rsid w:val="00B84A0C"/>
    <w:rsid w:val="00B95F54"/>
    <w:rsid w:val="00BB5E1B"/>
    <w:rsid w:val="00BC3745"/>
    <w:rsid w:val="00BE0DF3"/>
    <w:rsid w:val="00BF76E4"/>
    <w:rsid w:val="00C07CBA"/>
    <w:rsid w:val="00C16E09"/>
    <w:rsid w:val="00C37A73"/>
    <w:rsid w:val="00C535E5"/>
    <w:rsid w:val="00C7379F"/>
    <w:rsid w:val="00C85EAF"/>
    <w:rsid w:val="00CA1CDF"/>
    <w:rsid w:val="00D01CFF"/>
    <w:rsid w:val="00D328CB"/>
    <w:rsid w:val="00D4213B"/>
    <w:rsid w:val="00D7550E"/>
    <w:rsid w:val="00D82DAA"/>
    <w:rsid w:val="00DB60A7"/>
    <w:rsid w:val="00DD08E5"/>
    <w:rsid w:val="00E0053B"/>
    <w:rsid w:val="00E057B0"/>
    <w:rsid w:val="00E31FAE"/>
    <w:rsid w:val="00E367F2"/>
    <w:rsid w:val="00E43F04"/>
    <w:rsid w:val="00E555C3"/>
    <w:rsid w:val="00E56F66"/>
    <w:rsid w:val="00E61A4C"/>
    <w:rsid w:val="00E716A9"/>
    <w:rsid w:val="00E7550F"/>
    <w:rsid w:val="00E813A7"/>
    <w:rsid w:val="00E82F2E"/>
    <w:rsid w:val="00E92B4A"/>
    <w:rsid w:val="00EA4242"/>
    <w:rsid w:val="00EC3006"/>
    <w:rsid w:val="00ED4AE5"/>
    <w:rsid w:val="00EE0A00"/>
    <w:rsid w:val="00EE4816"/>
    <w:rsid w:val="00EE63BF"/>
    <w:rsid w:val="00F0183A"/>
    <w:rsid w:val="00F0465A"/>
    <w:rsid w:val="00F04A4B"/>
    <w:rsid w:val="00F167CB"/>
    <w:rsid w:val="00F16E22"/>
    <w:rsid w:val="00F37784"/>
    <w:rsid w:val="00F45E07"/>
    <w:rsid w:val="00F76475"/>
    <w:rsid w:val="00F832EF"/>
    <w:rsid w:val="00F90FE7"/>
    <w:rsid w:val="00F953C0"/>
    <w:rsid w:val="00F95439"/>
    <w:rsid w:val="00FB0B46"/>
    <w:rsid w:val="00FC4F16"/>
    <w:rsid w:val="00FC72AC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5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A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1A00"/>
  </w:style>
  <w:style w:type="paragraph" w:styleId="Footer">
    <w:name w:val="footer"/>
    <w:basedOn w:val="Normal"/>
    <w:link w:val="FooterChar"/>
    <w:uiPriority w:val="99"/>
    <w:unhideWhenUsed/>
    <w:rsid w:val="00651A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1A00"/>
  </w:style>
  <w:style w:type="table" w:styleId="TableGrid">
    <w:name w:val="Table Grid"/>
    <w:basedOn w:val="TableNormal"/>
    <w:uiPriority w:val="59"/>
    <w:rsid w:val="00E3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KIHUYO</dc:creator>
  <cp:lastModifiedBy>Itheguri</cp:lastModifiedBy>
  <cp:revision>6</cp:revision>
  <cp:lastPrinted>2021-12-01T10:57:00Z</cp:lastPrinted>
  <dcterms:created xsi:type="dcterms:W3CDTF">2021-11-29T10:02:00Z</dcterms:created>
  <dcterms:modified xsi:type="dcterms:W3CDTF">2021-12-01T10:57:00Z</dcterms:modified>
</cp:coreProperties>
</file>