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EEE" w:rsidRDefault="00CF2B3A">
      <w:pPr>
        <w:rPr>
          <w:rFonts w:ascii="Arial Black" w:eastAsia="Arial Black" w:hAnsi="Arial Black" w:cs="Arial Black"/>
          <w:b/>
        </w:rPr>
      </w:pPr>
      <w:r>
        <w:rPr>
          <w:rFonts w:ascii="Times New Roman" w:eastAsia="Times New Roman" w:hAnsi="Times New Roman" w:cs="Times New Roman"/>
          <w:b/>
          <w:color w:val="1F3864"/>
          <w:sz w:val="24"/>
          <w:szCs w:val="24"/>
        </w:rPr>
        <w:t>MID-TERM 1 SERIES 1 MS</w:t>
      </w:r>
      <w:r w:rsidR="007202DC">
        <w:rPr>
          <w:rFonts w:ascii="Times New Roman" w:eastAsia="Times New Roman" w:hAnsi="Times New Roman" w:cs="Times New Roman"/>
          <w:b/>
          <w:color w:val="1F3864"/>
          <w:sz w:val="24"/>
          <w:szCs w:val="24"/>
        </w:rPr>
        <w:t xml:space="preserve"> TERM 1-2023</w:t>
      </w:r>
      <w:bookmarkStart w:id="0" w:name="_GoBack"/>
      <w:bookmarkEnd w:id="0"/>
    </w:p>
    <w:p w:rsidR="00EE2EEE" w:rsidRDefault="00CF2B3A">
      <w:pPr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FORM 4 TERM 1 EXAM </w:t>
      </w:r>
    </w:p>
    <w:p w:rsidR="00EE2EEE" w:rsidRDefault="00CF2B3A">
      <w:pPr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443/1 AGRICULTURE</w:t>
      </w:r>
    </w:p>
    <w:p w:rsidR="00EE2EEE" w:rsidRDefault="00CF2B3A">
      <w:pPr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PAPER 1</w:t>
      </w:r>
    </w:p>
    <w:p w:rsidR="00EE2EEE" w:rsidRDefault="00CF2B3A">
      <w:pPr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MARKING SCHEME</w:t>
      </w:r>
    </w:p>
    <w:p w:rsidR="00EE2EEE" w:rsidRDefault="00EE2EEE">
      <w:pPr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2EEE" w:rsidRDefault="00CF2B3A">
      <w:pPr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SECTION A</w:t>
      </w:r>
    </w:p>
    <w:p w:rsidR="00EE2EEE" w:rsidRDefault="00CF2B3A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Reasons for organic farming </w:t>
      </w:r>
    </w:p>
    <w:p w:rsidR="00EE2EEE" w:rsidRDefault="00CF2B3A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Helps to balance features of fertile soul e.g. organic matter and soil micro organisms </w:t>
      </w:r>
    </w:p>
    <w:p w:rsidR="00EE2EEE" w:rsidRDefault="00CF2B3A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Use of local materials </w:t>
      </w:r>
    </w:p>
    <w:p w:rsidR="00EE2EEE" w:rsidRDefault="00CF2B3A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Lessens skills in preparation e.g. green manure </w:t>
      </w:r>
    </w:p>
    <w:p w:rsidR="00EE2EEE" w:rsidRDefault="00CF2B3A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Affordable and cost effective                                                                         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½ x2 = 1 mark                                                                    </w:t>
      </w:r>
    </w:p>
    <w:p w:rsidR="00EE2EEE" w:rsidRDefault="00CF2B3A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 Ways in which  crop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rotation controls weeds </w:t>
      </w:r>
    </w:p>
    <w:p w:rsidR="00EE2EEE" w:rsidRDefault="00CF2B3A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Cover crop smoothens weeds if alternated with other crops </w:t>
      </w:r>
    </w:p>
    <w:p w:rsidR="00EE2EEE" w:rsidRDefault="00CF2B3A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Crops associated with specific weed as are alternated with crops of different</w:t>
      </w:r>
    </w:p>
    <w:p w:rsidR="00EE2EEE" w:rsidRDefault="00CF2B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families to remove appropriate host and break life</w:t>
      </w:r>
    </w:p>
    <w:p w:rsidR="00EE2EEE" w:rsidRDefault="00CF2B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cycle of weeds  </w:t>
      </w:r>
    </w:p>
    <w:p w:rsidR="00EE2EEE" w:rsidRDefault="00CF2B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½ x 2 =  (1mk)</w:t>
      </w:r>
    </w:p>
    <w:p w:rsidR="00EE2EEE" w:rsidRDefault="00CF2B3A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–undersowing</w:t>
      </w:r>
    </w:p>
    <w:p w:rsidR="00EE2EEE" w:rsidRDefault="00CF2B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0" w:right="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-over sowing</w:t>
      </w:r>
    </w:p>
    <w:p w:rsidR="00EE2EEE" w:rsidRDefault="00CF2B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0" w:right="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-Direct sowing</w:t>
      </w:r>
    </w:p>
    <w:p w:rsidR="00EE2EEE" w:rsidRDefault="00CF2B3A">
      <w:pPr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-</w:t>
      </w:r>
    </w:p>
    <w:p w:rsidR="00EE2EEE" w:rsidRDefault="00CF2B3A">
      <w:pPr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    -High germination percentage / be viable </w:t>
      </w:r>
    </w:p>
    <w:p w:rsidR="00EE2EEE" w:rsidRDefault="00CF2B3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 healthy / be free from diseases and pests </w:t>
      </w:r>
    </w:p>
    <w:p w:rsidR="00EE2EEE" w:rsidRDefault="00CF2B3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Have high vigour</w:t>
      </w:r>
    </w:p>
    <w:p w:rsidR="00EE2EEE" w:rsidRDefault="00CF2B3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Have no physical damage </w:t>
      </w:r>
    </w:p>
    <w:p w:rsidR="00EE2EEE" w:rsidRDefault="00CF2B3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 pure / no impurities / clean </w:t>
      </w:r>
    </w:p>
    <w:p w:rsidR="00EE2EEE" w:rsidRDefault="00CF2B3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 uniform in size / colour / shape </w:t>
      </w:r>
    </w:p>
    <w:p w:rsidR="00EE2EEE" w:rsidRDefault="00CF2B3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Suitable to ecological conditions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½  x 4 = 2 </w:t>
      </w:r>
    </w:p>
    <w:p w:rsidR="00EE2EEE" w:rsidRDefault="00CF2B3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Control sol born pests of diseases </w:t>
      </w:r>
    </w:p>
    <w:p w:rsidR="00EE2EEE" w:rsidRDefault="00CF2B3A">
      <w:pPr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    - Consume soil / prevent soil erosion </w:t>
      </w:r>
    </w:p>
    <w:p w:rsidR="00EE2EEE" w:rsidRDefault="00CF2B3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Ensure maximum utilization of soil nutrients</w:t>
      </w:r>
    </w:p>
    <w:p w:rsidR="00EE2EEE" w:rsidRDefault="00CF2B3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Help in weed control</w:t>
      </w:r>
    </w:p>
    <w:p w:rsidR="00EE2EEE" w:rsidRDefault="00CF2B3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Improve soil structure</w:t>
      </w:r>
    </w:p>
    <w:p w:rsidR="00EE2EEE" w:rsidRDefault="00CF2B3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Improve soil fertility </w:t>
      </w:r>
    </w:p>
    <w:p w:rsidR="00EE2EEE" w:rsidRDefault="00CF2B3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Offer security incase of crop failure                                                                                                ½ x 4                 </w:t>
      </w:r>
    </w:p>
    <w:p w:rsidR="00EE2EEE" w:rsidRDefault="00CF2B3A">
      <w:pPr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6,     -Running water </w:t>
      </w:r>
    </w:p>
    <w:p w:rsidR="00EE2EEE" w:rsidRDefault="00CF2B3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Moving ice</w:t>
      </w:r>
    </w:p>
    <w:p w:rsidR="00EE2EEE" w:rsidRDefault="00CF2B3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Wind</w:t>
      </w:r>
    </w:p>
    <w:p w:rsidR="00EE2EEE" w:rsidRDefault="00CF2B3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Temperature</w:t>
      </w:r>
    </w:p>
    <w:p w:rsidR="00EE2EEE" w:rsidRDefault="00CF2B3A">
      <w:pPr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      -Should not have any scotching effects  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plants </w:t>
      </w:r>
    </w:p>
    <w:p w:rsidR="00EE2EEE" w:rsidRDefault="00CF2B3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 easily   absorbed  by the leaves</w:t>
      </w:r>
    </w:p>
    <w:p w:rsidR="00EE2EEE" w:rsidRDefault="00CF2B3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Used in spray form / soluble  in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water                                                                           1 ½ mks</w:t>
      </w:r>
    </w:p>
    <w:p w:rsidR="00EE2EEE" w:rsidRDefault="00CF2B3A">
      <w:pPr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</w:p>
    <w:p w:rsidR="00EE2EEE" w:rsidRDefault="00CF2B3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control  banana  weevils </w:t>
      </w:r>
    </w:p>
    <w:p w:rsidR="00EE2EEE" w:rsidRDefault="00CF2B3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spread the production </w:t>
      </w:r>
    </w:p>
    <w:p w:rsidR="00EE2EEE" w:rsidRDefault="00CF2B3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To produce large bunches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½ x  3 = ( 1 ½ mk)</w:t>
      </w:r>
    </w:p>
    <w:p w:rsidR="00EE2EEE" w:rsidRDefault="00CF2B3A">
      <w:pPr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</w:t>
      </w:r>
    </w:p>
    <w:p w:rsidR="00EE2EEE" w:rsidRDefault="00CF2B3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Where pests are found</w:t>
      </w:r>
    </w:p>
    <w:p w:rsidR="00EE2EEE" w:rsidRDefault="00CF2B3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Feeding habit / type of damage </w:t>
      </w:r>
    </w:p>
    <w:p w:rsidR="00EE2EEE" w:rsidRDefault="00CF2B3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Scientific / biological classification </w:t>
      </w:r>
    </w:p>
    <w:p w:rsidR="00EE2EEE" w:rsidRDefault="00CF2B3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Crop attacked </w:t>
      </w:r>
    </w:p>
    <w:p w:rsidR="00EE2EEE" w:rsidRDefault="00CF2B3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Stage of development of past at which it causes damage</w:t>
      </w:r>
    </w:p>
    <w:p w:rsidR="00EE2EEE" w:rsidRDefault="00CF2B3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Stage of  growth  at which crop is attacked </w:t>
      </w:r>
    </w:p>
    <w:p w:rsidR="00EE2EEE" w:rsidRDefault="00CF2B3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Part of crop attacked</w:t>
      </w:r>
    </w:p>
    <w:p w:rsidR="00EE2EEE" w:rsidRDefault="00CF2B3A">
      <w:pPr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   -       Buying or selling / paying debts / compensation </w:t>
      </w:r>
    </w:p>
    <w:p w:rsidR="00EE2EEE" w:rsidRDefault="00CF2B3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Inheritance </w:t>
      </w:r>
    </w:p>
    <w:p w:rsidR="00EE2EEE" w:rsidRDefault="00CF2B3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Settlement and resettlement </w:t>
      </w:r>
    </w:p>
    <w:p w:rsidR="00EE2EEE" w:rsidRDefault="00CF2B3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Gift or donation </w:t>
      </w:r>
    </w:p>
    <w:p w:rsidR="00EE2EEE" w:rsidRDefault="00CF2B3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Shifting cul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tivation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½ x 4 = 2 mk</w:t>
      </w:r>
    </w:p>
    <w:p w:rsidR="00EE2EEE" w:rsidRDefault="00CF2B3A">
      <w:pPr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  -   Mixing soil with water then shaking / stirring and allowing particles to settle / sedimentation </w:t>
      </w:r>
    </w:p>
    <w:p w:rsidR="00EE2EEE" w:rsidRDefault="00CF2B3A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By use of series  of sieves  with different  meshed size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½ x 2  = 1mk</w:t>
      </w:r>
    </w:p>
    <w:p w:rsidR="00EE2EEE" w:rsidRDefault="00CF2B3A">
      <w:pPr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12    - According to the nutrients they contain </w:t>
      </w:r>
    </w:p>
    <w:p w:rsidR="00EE2EEE" w:rsidRDefault="00CF2B3A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According to soil reaction / effect o soil pH</w:t>
      </w:r>
    </w:p>
    <w:p w:rsidR="00EE2EEE" w:rsidRDefault="00CF2B3A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Time of application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E2EEE" w:rsidRDefault="00CF2B3A">
      <w:pPr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½  x  3 =  1 ½ m</w:t>
      </w:r>
    </w:p>
    <w:p w:rsidR="00EE2EEE" w:rsidRDefault="00CF2B3A">
      <w:pPr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13  -  Splash erosion/ cause soil erosion </w:t>
      </w:r>
    </w:p>
    <w:p w:rsidR="00EE2EEE" w:rsidRDefault="00CF2B3A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Expose seeds </w:t>
      </w:r>
    </w:p>
    <w:p w:rsidR="00EE2EEE" w:rsidRDefault="00CF2B3A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Causes hard pans / soil capping / destroy soil structure                                                                     </w:t>
      </w:r>
    </w:p>
    <w:p w:rsidR="00EE2EEE" w:rsidRDefault="00CF2B3A">
      <w:pPr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   ½ x 3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= 1 ½ 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E2EEE" w:rsidRDefault="00CF2B3A">
      <w:pPr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14   -  When cutting  cannot root if detached from mother plant </w:t>
      </w:r>
    </w:p>
    <w:p w:rsidR="00EE2EEE" w:rsidRDefault="00CF2B3A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Where large planting materials  are pre-faced / rooting system </w:t>
      </w:r>
    </w:p>
    <w:p w:rsidR="00EE2EEE" w:rsidRDefault="00CF2B3A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Faster production  of planting materials / quick growth / </w:t>
      </w:r>
    </w:p>
    <w:p w:rsidR="00EE2EEE" w:rsidRDefault="00CF2B3A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Higher chances of survival </w:t>
      </w:r>
    </w:p>
    <w:p w:rsidR="00EE2EEE" w:rsidRDefault="00CF2B3A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Has well established  rooting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system                                                                                      </w:t>
      </w:r>
    </w:p>
    <w:p w:rsidR="00EE2EEE" w:rsidRDefault="00CF2B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144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½  x  3  = 1 ½ mk</w:t>
      </w:r>
    </w:p>
    <w:p w:rsidR="00EE2EEE" w:rsidRDefault="00CF2B3A">
      <w:pPr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  -     Nitrate form / nitrate ions /</w:t>
      </w:r>
    </w:p>
    <w:p w:rsidR="00EE2EEE" w:rsidRDefault="00CF2B3A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Ammonium form / Ammonium ions / NH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4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t xml:space="preserve">+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½ x 2  =  1mk</w:t>
      </w:r>
    </w:p>
    <w:p w:rsidR="00EE2EEE" w:rsidRDefault="00EE2E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2EEE" w:rsidRDefault="00CF2B3A">
      <w:pPr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16      -Age of the weeds </w:t>
      </w:r>
    </w:p>
    <w:p w:rsidR="00EE2EEE" w:rsidRDefault="00CF2B3A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Plant morphology </w:t>
      </w:r>
    </w:p>
    <w:p w:rsidR="00EE2EEE" w:rsidRDefault="00CF2B3A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Plant physiology </w:t>
      </w:r>
    </w:p>
    <w:p w:rsidR="00EE2EEE" w:rsidRDefault="00CF2B3A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Metabolic factors </w:t>
      </w:r>
    </w:p>
    <w:p w:rsidR="00EE2EEE" w:rsidRDefault="00CF2B3A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Chemical concentration </w:t>
      </w:r>
    </w:p>
    <w:p w:rsidR="00EE2EEE" w:rsidRDefault="00CF2B3A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Stage of crop growth </w:t>
      </w:r>
    </w:p>
    <w:p w:rsidR="00EE2EEE" w:rsidRDefault="00CF2B3A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Rooting system                                                                                                                   </w:t>
      </w:r>
    </w:p>
    <w:p w:rsidR="00EE2EEE" w:rsidRDefault="00CF2B3A">
      <w:pPr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½  x 4  =  (2mks)</w:t>
      </w:r>
    </w:p>
    <w:p w:rsidR="00EE2EEE" w:rsidRDefault="00CF2B3A">
      <w:pPr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17   -     </w:t>
      </w:r>
      <w:r>
        <w:rPr>
          <w:rFonts w:ascii="Times New Roman" w:eastAsia="Times New Roman" w:hAnsi="Times New Roman" w:cs="Times New Roman"/>
          <w:sz w:val="24"/>
          <w:szCs w:val="24"/>
        </w:rPr>
        <w:t>Amount of rainfall/ rainfall intensity</w:t>
      </w:r>
    </w:p>
    <w:p w:rsidR="00EE2EEE" w:rsidRDefault="00CF2B3A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Slope / topography </w:t>
      </w:r>
    </w:p>
    <w:p w:rsidR="00EE2EEE" w:rsidRDefault="00CF2B3A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Type of soil </w:t>
      </w:r>
    </w:p>
    <w:p w:rsidR="00EE2EEE" w:rsidRDefault="00CF2B3A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Size of intershade / catchment</w:t>
      </w:r>
    </w:p>
    <w:p w:rsidR="00EE2EEE" w:rsidRDefault="00CF2B3A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Length of slope </w:t>
      </w:r>
    </w:p>
    <w:p w:rsidR="00EE2EEE" w:rsidRDefault="00CF2B3A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Wind velocity / strength of wind</w:t>
      </w:r>
    </w:p>
    <w:p w:rsidR="00EE2EEE" w:rsidRDefault="00CF2B3A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Vegetative cover                                                                                                                         </w:t>
      </w:r>
    </w:p>
    <w:p w:rsidR="00EE2EEE" w:rsidRDefault="00CF2B3A">
      <w:pPr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½  x 4 = 2 mks</w:t>
      </w:r>
    </w:p>
    <w:p w:rsidR="00EE2EEE" w:rsidRDefault="00EE2EEE">
      <w:pPr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2EEE" w:rsidRDefault="00CF2B3A">
      <w:pPr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18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- high initial capital</w:t>
      </w:r>
    </w:p>
    <w:p w:rsidR="00EE2EEE" w:rsidRDefault="00CF2B3A">
      <w:pPr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-high management </w:t>
      </w:r>
    </w:p>
    <w:p w:rsidR="00EE2EEE" w:rsidRDefault="00CF2B3A">
      <w:pPr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-high labour </w:t>
      </w:r>
    </w:p>
    <w:p w:rsidR="00EE2EEE" w:rsidRDefault="00CF2B3A">
      <w:pPr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-diseases can easily spread  </w:t>
      </w:r>
    </w:p>
    <w:p w:rsidR="00EE2EEE" w:rsidRDefault="00CF2B3A">
      <w:pPr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EE2EEE" w:rsidRDefault="00CF2B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144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½  x 4 = ( 2mks)</w:t>
      </w:r>
    </w:p>
    <w:p w:rsidR="00EE2EEE" w:rsidRDefault="00CF2B3A">
      <w:pPr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19   -      Lack of ground cover </w:t>
      </w:r>
    </w:p>
    <w:p w:rsidR="00EE2EEE" w:rsidRDefault="00CF2B3A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Steep slopes </w:t>
      </w:r>
    </w:p>
    <w:p w:rsidR="00EE2EEE" w:rsidRDefault="00CF2B3A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Shallow soils </w:t>
      </w:r>
    </w:p>
    <w:p w:rsidR="00EE2EEE" w:rsidRDefault="00CF2B3A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High rainfall intensity </w:t>
      </w:r>
    </w:p>
    <w:p w:rsidR="00EE2EEE" w:rsidRDefault="00CF2B3A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Overstocking </w:t>
      </w:r>
    </w:p>
    <w:p w:rsidR="00EE2EEE" w:rsidRDefault="00CF2B3A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Pear method of cultivation </w:t>
      </w:r>
    </w:p>
    <w:p w:rsidR="00EE2EEE" w:rsidRDefault="00CF2B3A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Deforestation                                                                                                                      ½  x 4 = 2mrks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</w:t>
      </w:r>
    </w:p>
    <w:p w:rsidR="00EE2EEE" w:rsidRDefault="00CF2B3A">
      <w:pPr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EE2EEE" w:rsidRDefault="00EE2EEE">
      <w:pPr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2EEE" w:rsidRDefault="00CF2B3A">
      <w:pPr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SECTION  B</w:t>
      </w:r>
    </w:p>
    <w:p w:rsidR="00EE2EEE" w:rsidRDefault="00EE2EEE">
      <w:pPr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2EEE" w:rsidRDefault="00CF2B3A">
      <w:pPr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 a)</w:t>
      </w:r>
    </w:p>
    <w:p w:rsidR="00EE2EEE" w:rsidRDefault="00CF2B3A">
      <w:pPr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 - Devil’s horse whip (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Achyranthes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apora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                                                                                    (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1mk)</w:t>
      </w:r>
    </w:p>
    <w:p w:rsidR="00EE2EEE" w:rsidRDefault="00CF2B3A">
      <w:pPr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B  - </w:t>
      </w:r>
      <w:r>
        <w:rPr>
          <w:rFonts w:ascii="Times New Roman" w:eastAsia="Times New Roman" w:hAnsi="Times New Roman" w:cs="Times New Roman"/>
          <w:sz w:val="24"/>
          <w:szCs w:val="24"/>
        </w:rPr>
        <w:t>Datura stramomium    (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Thorn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apple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(1mk)</w:t>
      </w:r>
    </w:p>
    <w:p w:rsidR="00EE2EEE" w:rsidRDefault="00CF2B3A">
      <w:pPr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b)   -    Poisonous to livestock</w:t>
      </w:r>
    </w:p>
    <w:p w:rsidR="00EE2EEE" w:rsidRDefault="00CF2B3A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Competes with crops for nutrients / light / water or space</w:t>
      </w:r>
    </w:p>
    <w:p w:rsidR="00EE2EEE" w:rsidRDefault="00CF2B3A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Increase cost of production</w:t>
      </w:r>
    </w:p>
    <w:p w:rsidR="00EE2EEE" w:rsidRDefault="00CF2B3A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Lower yields / qualit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y                                                                                                      1x1 = 1mk</w:t>
      </w:r>
    </w:p>
    <w:p w:rsidR="00EE2EEE" w:rsidRDefault="00CF2B3A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nables land owners / landlord to earn income from land </w:t>
      </w:r>
    </w:p>
    <w:p w:rsidR="00EE2EEE" w:rsidRDefault="00CF2B3A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Enable people who have no land to have acres to farmers land</w:t>
      </w:r>
    </w:p>
    <w:p w:rsidR="00EE2EEE" w:rsidRDefault="00CF2B3A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Idle land put into productive use </w:t>
      </w:r>
    </w:p>
    <w:p w:rsidR="00EE2EEE" w:rsidRDefault="00CF2B3A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Enable tenants to increase / decrease acreage of land leased depending on profitability</w:t>
      </w:r>
    </w:p>
    <w:p w:rsidR="00EE2EEE" w:rsidRDefault="00CF2B3A">
      <w:pPr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½  x 4 = ( 2mks)</w:t>
      </w:r>
    </w:p>
    <w:p w:rsidR="00EE2EEE" w:rsidRDefault="00CF2B3A">
      <w:pPr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21    -    Read the label / manufacture instructions and follow them </w:t>
      </w:r>
    </w:p>
    <w:p w:rsidR="00EE2EEE" w:rsidRDefault="00CF2B3A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Measure the required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amount of fungicide </w:t>
      </w:r>
    </w:p>
    <w:p w:rsidR="00EE2EEE" w:rsidRDefault="00CF2B3A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Place the fungicide into a container and mix thoroughly  with a little  water / pre-mix (pre-cream) until it forms a uniform slurry </w:t>
      </w:r>
    </w:p>
    <w:p w:rsidR="00EE2EEE" w:rsidRDefault="00CF2B3A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Pour the mixture into the knapsack sprayer through the sieve </w:t>
      </w:r>
    </w:p>
    <w:p w:rsidR="00EE2EEE" w:rsidRDefault="00CF2B3A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Top up / add up to the required level on the knaprack sprayer </w:t>
      </w:r>
    </w:p>
    <w:p w:rsidR="00EE2EEE" w:rsidRDefault="00CF2B3A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Spray the mixture onto the cap as required                                                                     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1 x5  = 5 marks</w:t>
      </w:r>
    </w:p>
    <w:p w:rsidR="00EE2EEE" w:rsidRDefault="00EE2EEE">
      <w:pPr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2EEE" w:rsidRDefault="00CF2B3A">
      <w:pPr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Observe the procedure</w:t>
      </w:r>
    </w:p>
    <w:p w:rsidR="00EE2EEE" w:rsidRDefault="00CF2B3A">
      <w:pPr>
        <w:spacing w:after="0" w:line="240" w:lineRule="auto"/>
        <w:ind w:left="720" w:right="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22)a) it is a process of taking small quantities of soil from the field to act as a representative sample of  soil in that particular field </w:t>
      </w:r>
    </w:p>
    <w:p w:rsidR="00EE2EEE" w:rsidRDefault="00EE2EEE">
      <w:pPr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2EEE" w:rsidRDefault="00CF2B3A">
      <w:pPr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b)(i) - traverse   methode                                                                          </w:t>
      </w:r>
    </w:p>
    <w:p w:rsidR="00EE2EEE" w:rsidRDefault="00CF2B3A">
      <w:pPr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 1 x3 = 3 mks</w:t>
      </w:r>
    </w:p>
    <w:p w:rsidR="00EE2EEE" w:rsidRDefault="00CF2B3A">
      <w:pPr>
        <w:spacing w:after="0" w:line="240" w:lineRule="auto"/>
        <w:ind w:right="144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ii)    -zigzag method </w:t>
      </w:r>
    </w:p>
    <w:p w:rsidR="00EE2EEE" w:rsidRDefault="00EE2EEE">
      <w:pPr>
        <w:spacing w:after="0" w:line="240" w:lineRule="auto"/>
        <w:ind w:right="144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2EEE" w:rsidRDefault="00CF2B3A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center" w:pos="5328"/>
        </w:tabs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(iii) dead furrows</w:t>
      </w:r>
    </w:p>
    <w:p w:rsidR="00EE2EEE" w:rsidRDefault="00CF2B3A">
      <w:pPr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center" w:pos="5328"/>
        </w:tabs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Terrace stands</w:t>
      </w:r>
    </w:p>
    <w:p w:rsidR="00EE2EEE" w:rsidRDefault="00CF2B3A">
      <w:pPr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center" w:pos="5328"/>
        </w:tabs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Old fences lines</w:t>
      </w:r>
    </w:p>
    <w:p w:rsidR="00EE2EEE" w:rsidRDefault="00CF2B3A">
      <w:pPr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center" w:pos="5328"/>
        </w:tabs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Old manure heaps</w:t>
      </w:r>
    </w:p>
    <w:p w:rsidR="00EE2EEE" w:rsidRDefault="00CF2B3A">
      <w:pPr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center" w:pos="5328"/>
        </w:tabs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Swampy areas </w:t>
      </w:r>
    </w:p>
    <w:p w:rsidR="00EE2EEE" w:rsidRDefault="00CF2B3A">
      <w:pPr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center" w:pos="5328"/>
        </w:tabs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Near trees and boundaries </w:t>
      </w:r>
    </w:p>
    <w:p w:rsidR="00EE2EEE" w:rsidRDefault="00CF2B3A">
      <w:pPr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center" w:pos="5328"/>
        </w:tabs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Between slops and bottom lands</w:t>
      </w:r>
    </w:p>
    <w:p w:rsidR="00EE2EEE" w:rsidRDefault="00EE2EEE">
      <w:pPr>
        <w:pBdr>
          <w:top w:val="nil"/>
          <w:left w:val="nil"/>
          <w:bottom w:val="nil"/>
          <w:right w:val="nil"/>
          <w:between w:val="nil"/>
        </w:pBdr>
        <w:tabs>
          <w:tab w:val="center" w:pos="5328"/>
        </w:tabs>
        <w:spacing w:after="0" w:line="240" w:lineRule="auto"/>
        <w:ind w:left="720" w:right="144" w:firstLine="107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2EEE" w:rsidRDefault="00CF2B3A">
      <w:pPr>
        <w:tabs>
          <w:tab w:val="center" w:pos="5328"/>
        </w:tabs>
        <w:spacing w:after="0" w:line="240" w:lineRule="auto"/>
        <w:ind w:left="360" w:right="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1 x2 = 2 mks</w:t>
      </w:r>
    </w:p>
    <w:p w:rsidR="00EE2EEE" w:rsidRDefault="00EE2EEE">
      <w:pPr>
        <w:tabs>
          <w:tab w:val="center" w:pos="5328"/>
        </w:tabs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2EEE" w:rsidRDefault="00CF2B3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23) </w:t>
      </w:r>
      <w:r>
        <w:rPr>
          <w:rFonts w:ascii="Times New Roman" w:eastAsia="Times New Roman" w:hAnsi="Times New Roman" w:cs="Times New Roman"/>
        </w:rPr>
        <w:t>23.</w:t>
      </w:r>
      <w:r>
        <w:rPr>
          <w:rFonts w:ascii="Times New Roman" w:eastAsia="Times New Roman" w:hAnsi="Times New Roman" w:cs="Times New Roman"/>
        </w:rPr>
        <w:tab/>
        <w:t>tethering</w:t>
      </w:r>
    </w:p>
    <w:p w:rsidR="00EE2EEE" w:rsidRDefault="00CF2B3A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(b)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Maximum utilization of pasture</w:t>
      </w:r>
    </w:p>
    <w:p w:rsidR="00EE2EEE" w:rsidRDefault="00CF2B3A">
      <w:pPr>
        <w:spacing w:after="0" w:line="240" w:lineRule="auto"/>
        <w:ind w:left="72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Distribution of animal wastes uniformly</w:t>
      </w:r>
    </w:p>
    <w:p w:rsidR="00EE2EEE" w:rsidRDefault="00CF2B3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Pastures are is given time to regrow before it is grazed again</w:t>
      </w:r>
    </w:p>
    <w:p w:rsidR="00EE2EEE" w:rsidRDefault="00CF2B3A">
      <w:pPr>
        <w:spacing w:after="0" w:line="240" w:lineRule="auto"/>
        <w:ind w:left="72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Reduce the build of pests and diseases</w:t>
      </w:r>
    </w:p>
    <w:p w:rsidR="00EE2EEE" w:rsidRDefault="00CF2B3A">
      <w:pPr>
        <w:spacing w:after="0" w:line="240" w:lineRule="auto"/>
        <w:ind w:left="72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Allow excess pasture to be harvested for conservation   </w:t>
      </w:r>
      <w:r>
        <w:rPr>
          <w:rFonts w:ascii="Times New Roman" w:eastAsia="Times New Roman" w:hAnsi="Times New Roman" w:cs="Times New Roman"/>
        </w:rPr>
        <w:tab/>
        <w:t>(1 ×3 =3mk)</w:t>
      </w:r>
    </w:p>
    <w:p w:rsidR="00EE2EEE" w:rsidRDefault="00EE2EEE">
      <w:pPr>
        <w:tabs>
          <w:tab w:val="center" w:pos="5328"/>
        </w:tabs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2EEE" w:rsidRDefault="00CF2B3A">
      <w:pPr>
        <w:tabs>
          <w:tab w:val="left" w:pos="3255"/>
          <w:tab w:val="center" w:pos="5328"/>
        </w:tabs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SECTION C  ( 40 marks)</w:t>
      </w:r>
    </w:p>
    <w:p w:rsidR="00EE2EEE" w:rsidRDefault="00CF2B3A">
      <w:pPr>
        <w:tabs>
          <w:tab w:val="left" w:pos="3255"/>
          <w:tab w:val="center" w:pos="5328"/>
        </w:tabs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24.a)</w:t>
      </w:r>
    </w:p>
    <w:p w:rsidR="00EE2EEE" w:rsidRDefault="00CF2B3A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3255"/>
          <w:tab w:val="center" w:pos="5328"/>
        </w:tabs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Pick flowers selectively</w:t>
      </w:r>
    </w:p>
    <w:p w:rsidR="00EE2EEE" w:rsidRDefault="00CF2B3A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3255"/>
          <w:tab w:val="center" w:pos="5328"/>
        </w:tabs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Pick flower with horizontal petals / three  to two roses of disk florets </w:t>
      </w:r>
    </w:p>
    <w:p w:rsidR="00EE2EEE" w:rsidRDefault="00CF2B3A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3255"/>
          <w:tab w:val="center" w:pos="5328"/>
        </w:tabs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Use fore finger and thumb</w:t>
      </w:r>
    </w:p>
    <w:p w:rsidR="00EE2EEE" w:rsidRDefault="00CF2B3A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3255"/>
          <w:tab w:val="center" w:pos="5328"/>
        </w:tabs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Pick by twisting the lead so that no stem is left attached </w:t>
      </w:r>
    </w:p>
    <w:p w:rsidR="00EE2EEE" w:rsidRDefault="00CF2B3A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3255"/>
          <w:tab w:val="center" w:pos="5328"/>
        </w:tabs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Put the pricked flowers in woven baskets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1x 4 =  ( 4mks)</w:t>
      </w:r>
    </w:p>
    <w:p w:rsidR="00EE2EEE" w:rsidRDefault="00CF2B3A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3255"/>
          <w:tab w:val="center" w:pos="5328"/>
        </w:tabs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Picking starts  3 -4 months after planting </w:t>
      </w:r>
    </w:p>
    <w:p w:rsidR="00EE2EEE" w:rsidRDefault="00CF2B3A">
      <w:pPr>
        <w:tabs>
          <w:tab w:val="left" w:pos="3255"/>
          <w:tab w:val="center" w:pos="5328"/>
        </w:tabs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b)    -   Picked flowers are put in woven baskets to allow ventilation and avoid fermentation </w:t>
      </w:r>
    </w:p>
    <w:p w:rsidR="00EE2EEE" w:rsidRDefault="00CF2B3A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3255"/>
          <w:tab w:val="center" w:pos="5328"/>
        </w:tabs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Wet flowers should not be picked sinc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they heat up and ferment</w:t>
      </w:r>
    </w:p>
    <w:p w:rsidR="00EE2EEE" w:rsidRDefault="00CF2B3A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3255"/>
          <w:tab w:val="center" w:pos="5328"/>
        </w:tabs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Should not be comp[acted to avoid heating up and fermentation </w:t>
      </w:r>
    </w:p>
    <w:p w:rsidR="00EE2EEE" w:rsidRDefault="00CF2B3A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3255"/>
          <w:tab w:val="center" w:pos="5328"/>
        </w:tabs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Suitable picking intervals 14 – 21 days to avoid overgrown or young flowers </w:t>
      </w:r>
    </w:p>
    <w:p w:rsidR="00EE2EEE" w:rsidRDefault="00CF2B3A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3255"/>
          <w:tab w:val="center" w:pos="5328"/>
        </w:tabs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Break flower stalks to maintain quality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1 x6  = 6 mks</w:t>
      </w:r>
    </w:p>
    <w:p w:rsidR="00EE2EEE" w:rsidRDefault="00EE2EEE">
      <w:pPr>
        <w:tabs>
          <w:tab w:val="left" w:pos="3255"/>
          <w:tab w:val="center" w:pos="5328"/>
        </w:tabs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2EEE" w:rsidRDefault="00CF2B3A">
      <w:pPr>
        <w:tabs>
          <w:tab w:val="left" w:pos="3255"/>
          <w:tab w:val="center" w:pos="5328"/>
        </w:tabs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25 a) 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Land preparation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E2EEE" w:rsidRDefault="00CF2B3A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3255"/>
          <w:tab w:val="center" w:pos="5328"/>
        </w:tabs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Clear the land to remove all stumps </w:t>
      </w:r>
    </w:p>
    <w:p w:rsidR="00EE2EEE" w:rsidRDefault="00CF2B3A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3255"/>
          <w:tab w:val="center" w:pos="5328"/>
        </w:tabs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Dig,  plough the land to remove perennial weeds / roots </w:t>
      </w:r>
    </w:p>
    <w:p w:rsidR="00EE2EEE" w:rsidRDefault="00CF2B3A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3255"/>
          <w:tab w:val="center" w:pos="5328"/>
        </w:tabs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Harrow the land  ; to a fine filth </w:t>
      </w:r>
    </w:p>
    <w:p w:rsidR="00EE2EEE" w:rsidRDefault="00CF2B3A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3255"/>
          <w:tab w:val="center" w:pos="5328"/>
        </w:tabs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Prepare the land  during the dry season / before the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rains                                                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1 x5  = 5 mks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E2EEE" w:rsidRDefault="00CF2B3A">
      <w:pPr>
        <w:tabs>
          <w:tab w:val="left" w:pos="3255"/>
          <w:tab w:val="center" w:pos="5328"/>
        </w:tabs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Pasture establishment</w:t>
      </w:r>
    </w:p>
    <w:p w:rsidR="00EE2EEE" w:rsidRDefault="00CF2B3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255"/>
          <w:tab w:val="center" w:pos="5328"/>
        </w:tabs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Select a desirable variety of grass for the ecological condition  / select the correct</w:t>
      </w:r>
    </w:p>
    <w:p w:rsidR="00EE2EEE" w:rsidRDefault="00CF2B3A">
      <w:pPr>
        <w:pBdr>
          <w:top w:val="nil"/>
          <w:left w:val="nil"/>
          <w:bottom w:val="nil"/>
          <w:right w:val="nil"/>
          <w:between w:val="nil"/>
        </w:pBdr>
        <w:tabs>
          <w:tab w:val="left" w:pos="3255"/>
          <w:tab w:val="center" w:pos="5328"/>
        </w:tabs>
        <w:spacing w:after="0" w:line="240" w:lineRule="auto"/>
        <w:ind w:left="720" w:right="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variety for the same zone </w:t>
      </w:r>
    </w:p>
    <w:p w:rsidR="00EE2EEE" w:rsidRDefault="00CF2B3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255"/>
          <w:tab w:val="center" w:pos="5328"/>
        </w:tabs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Plant or the onset of rains / plant early</w:t>
      </w:r>
    </w:p>
    <w:p w:rsidR="00EE2EEE" w:rsidRDefault="00CF2B3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255"/>
          <w:tab w:val="center" w:pos="5328"/>
        </w:tabs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Use certified seeds </w:t>
      </w:r>
    </w:p>
    <w:p w:rsidR="00EE2EEE" w:rsidRDefault="00CF2B3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255"/>
          <w:tab w:val="center" w:pos="5328"/>
        </w:tabs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Drill / broad cast the seeds evenly</w:t>
      </w:r>
    </w:p>
    <w:p w:rsidR="00EE2EEE" w:rsidRDefault="00CF2B3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255"/>
          <w:tab w:val="center" w:pos="5328"/>
        </w:tabs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Apply phosphatic fertilizers or appropria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  rate </w:t>
      </w:r>
    </w:p>
    <w:p w:rsidR="00EE2EEE" w:rsidRDefault="00CF2B3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255"/>
          <w:tab w:val="center" w:pos="5328"/>
        </w:tabs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Use ssp rate of 200- 300 kg/ ha</w:t>
      </w:r>
    </w:p>
    <w:p w:rsidR="00EE2EEE" w:rsidRDefault="00CF2B3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255"/>
          <w:tab w:val="center" w:pos="5328"/>
        </w:tabs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Use recommended seed rate for the variety </w:t>
      </w:r>
    </w:p>
    <w:p w:rsidR="00EE2EEE" w:rsidRDefault="00CF2B3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255"/>
          <w:tab w:val="center" w:pos="5328"/>
        </w:tabs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Use 1.5-2 kg /ha PGS  / 5-10 /ha for any available seed</w:t>
      </w:r>
    </w:p>
    <w:p w:rsidR="00EE2EEE" w:rsidRDefault="00CF2B3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255"/>
          <w:tab w:val="center" w:pos="5328"/>
        </w:tabs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Drag a twig / gunny bag to cover the seeds lightly </w:t>
      </w:r>
    </w:p>
    <w:p w:rsidR="00EE2EEE" w:rsidRDefault="00CF2B3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255"/>
          <w:tab w:val="center" w:pos="5328"/>
        </w:tabs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Cover seeds 3-5 times the diameter of seeds / depth                                                        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1x8   =  8 mks)</w:t>
      </w:r>
    </w:p>
    <w:p w:rsidR="00EE2EEE" w:rsidRDefault="00CF2B3A">
      <w:pPr>
        <w:tabs>
          <w:tab w:val="left" w:pos="3255"/>
          <w:tab w:val="center" w:pos="5328"/>
        </w:tabs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c)Maintenance</w:t>
      </w:r>
    </w:p>
    <w:p w:rsidR="00EE2EEE" w:rsidRDefault="00CF2B3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255"/>
          <w:tab w:val="center" w:pos="5328"/>
        </w:tabs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Control weeds by uprooting /use herbicides </w:t>
      </w:r>
    </w:p>
    <w:p w:rsidR="00EE2EEE" w:rsidRDefault="00CF2B3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255"/>
          <w:tab w:val="center" w:pos="5328"/>
        </w:tabs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Top dress with nitrogenous   fertilizers </w:t>
      </w:r>
    </w:p>
    <w:p w:rsidR="00EE2EEE" w:rsidRDefault="00CF2B3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255"/>
          <w:tab w:val="center" w:pos="5328"/>
        </w:tabs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Top dress with nitrogenous  fertilizers  </w:t>
      </w:r>
    </w:p>
    <w:p w:rsidR="00EE2EEE" w:rsidRDefault="00CF2B3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255"/>
          <w:tab w:val="center" w:pos="5328"/>
        </w:tabs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Top dress in split application </w:t>
      </w:r>
    </w:p>
    <w:p w:rsidR="00EE2EEE" w:rsidRDefault="00CF2B3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255"/>
          <w:tab w:val="center" w:pos="5328"/>
        </w:tabs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Cut / graze in the initial stage when 4- 6 months </w:t>
      </w:r>
    </w:p>
    <w:p w:rsidR="00EE2EEE" w:rsidRDefault="00CF2B3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255"/>
          <w:tab w:val="center" w:pos="5328"/>
        </w:tabs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Control pests and diseases when they appear </w:t>
      </w:r>
    </w:p>
    <w:p w:rsidR="00EE2EEE" w:rsidRDefault="00CF2B3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255"/>
          <w:tab w:val="center" w:pos="5328"/>
        </w:tabs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Avoid grazing when too young / Early defoliation </w:t>
      </w:r>
    </w:p>
    <w:p w:rsidR="00EE2EEE" w:rsidRDefault="00CF2B3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255"/>
          <w:tab w:val="center" w:pos="5328"/>
        </w:tabs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Topping posture using appropriate 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thod when to stemmy</w:t>
      </w:r>
    </w:p>
    <w:p w:rsidR="00EE2EEE" w:rsidRDefault="00CF2B3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255"/>
          <w:tab w:val="center" w:pos="5328"/>
        </w:tabs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Carry out controlled grazing </w:t>
      </w:r>
    </w:p>
    <w:p w:rsidR="00EE2EEE" w:rsidRDefault="00CF2B3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255"/>
          <w:tab w:val="center" w:pos="5328"/>
        </w:tabs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Irrigate when desirable </w:t>
      </w:r>
    </w:p>
    <w:p w:rsidR="00EE2EEE" w:rsidRDefault="00CF2B3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255"/>
          <w:tab w:val="center" w:pos="5328"/>
        </w:tabs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 – seeding when need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be                                                                              1x7 = 7mk                                                                    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    </w:t>
      </w:r>
    </w:p>
    <w:p w:rsidR="00EE2EEE" w:rsidRDefault="00EE2EE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3255"/>
          <w:tab w:val="center" w:pos="5328"/>
        </w:tabs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2EEE" w:rsidRDefault="00CF2B3A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26a) (a) (i)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Land preparation (4mks)</w:t>
      </w:r>
    </w:p>
    <w:p w:rsidR="00EE2EEE" w:rsidRDefault="00CF2B3A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Prepare land during dry season/before onset of rains</w:t>
      </w:r>
    </w:p>
    <w:p w:rsidR="00EE2EEE" w:rsidRDefault="00CF2B3A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Clear land using pangas/slasher/mower/an axe</w:t>
      </w:r>
    </w:p>
    <w:p w:rsidR="00EE2EEE" w:rsidRDefault="00CF2B3A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Carryout primary cultivation</w:t>
      </w:r>
    </w:p>
    <w:p w:rsidR="00EE2EEE" w:rsidRDefault="00CF2B3A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Dig deep to eradicate perennial weeds </w:t>
      </w:r>
    </w:p>
    <w:p w:rsidR="00EE2EEE" w:rsidRDefault="00CF2B3A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Carry out secondary cultivation to obtain a medium tilth</w:t>
      </w:r>
    </w:p>
    <w:p w:rsidR="00EE2EEE" w:rsidRDefault="00CF2B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8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(Any 4)</w:t>
      </w:r>
    </w:p>
    <w:p w:rsidR="00EE2EEE" w:rsidRDefault="00CF2B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(ii)BEAN VARIETIES (2MKS)</w:t>
      </w:r>
    </w:p>
    <w:p w:rsidR="00EE2EEE" w:rsidRDefault="00CF2B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Dry bean varieties:</w:t>
      </w:r>
    </w:p>
    <w:p w:rsidR="00EE2EEE" w:rsidRDefault="00CF2B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Rose coco (GPLZ)</w:t>
      </w:r>
    </w:p>
    <w:p w:rsidR="00EE2EEE" w:rsidRDefault="00CF2B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Mwezimoja (GPLZ 1004)</w:t>
      </w:r>
    </w:p>
    <w:p w:rsidR="00EE2EEE" w:rsidRDefault="00CF2B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Canadian wonder (GPLZ24)</w:t>
      </w:r>
    </w:p>
    <w:p w:rsidR="00EE2EEE" w:rsidRDefault="00CF2B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K74</w:t>
      </w:r>
    </w:p>
    <w:p w:rsidR="00EE2EEE" w:rsidRDefault="00CF2B3A">
      <w:pPr>
        <w:pBdr>
          <w:top w:val="nil"/>
          <w:left w:val="nil"/>
          <w:bottom w:val="nil"/>
          <w:right w:val="nil"/>
          <w:between w:val="nil"/>
        </w:pBdr>
        <w:tabs>
          <w:tab w:val="left" w:pos="4470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Wairimu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EE2EEE" w:rsidRDefault="00CF2B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Mexican 142</w:t>
      </w:r>
    </w:p>
    <w:p w:rsidR="00EE2EEE" w:rsidRDefault="00CF2B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(any 2)</w:t>
      </w:r>
    </w:p>
    <w:p w:rsidR="00EE2EEE" w:rsidRDefault="00CF2B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French bean varieties</w:t>
      </w:r>
    </w:p>
    <w:p w:rsidR="00EE2EEE" w:rsidRDefault="00CF2B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Monel</w:t>
      </w:r>
    </w:p>
    <w:p w:rsidR="00EE2EEE" w:rsidRDefault="00CF2B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Saxa</w:t>
      </w:r>
    </w:p>
    <w:p w:rsidR="00EE2EEE" w:rsidRDefault="00CF2B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Masterpiece</w:t>
      </w:r>
    </w:p>
    <w:p w:rsidR="00EE2EEE" w:rsidRDefault="00CF2B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Longtom</w:t>
      </w:r>
    </w:p>
    <w:p w:rsidR="00EE2EEE" w:rsidRDefault="00EE2E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2EEE" w:rsidRDefault="00CF2B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(iii)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SELECTION AND PREPARETION OF PLANTING MATERIALS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ab/>
        <w:t>(5MKS)</w:t>
      </w:r>
    </w:p>
    <w:p w:rsidR="00EE2EEE" w:rsidRDefault="00CF2B3A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elect fully dried beans</w:t>
      </w:r>
    </w:p>
    <w:p w:rsidR="00EE2EEE" w:rsidRDefault="00CF2B3A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Avoid wrinkled or damaged seeds</w:t>
      </w:r>
    </w:p>
    <w:p w:rsidR="00EE2EEE" w:rsidRDefault="00CF2B3A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Select certified seeds/high purity seeds/seeds with high germination percentage</w:t>
      </w:r>
    </w:p>
    <w:p w:rsidR="00EE2EEE" w:rsidRDefault="00CF2B3A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Dress seeds with appropriate chemicals to control soil borne pests</w:t>
      </w:r>
    </w:p>
    <w:p w:rsidR="00EE2EEE" w:rsidRDefault="00CF2B3A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Inoculate seeds with the right strain of rhizobium   </w:t>
      </w:r>
    </w:p>
    <w:p w:rsidR="00EE2EEE" w:rsidRDefault="00CF2B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facilitate Nitrogen Fixation leading to high yields </w:t>
      </w:r>
    </w:p>
    <w:p w:rsidR="00EE2EEE" w:rsidRDefault="00CF2B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-select seeds suitable to prevailing ecological conditions</w:t>
      </w:r>
    </w:p>
    <w:p w:rsidR="00EE2EEE" w:rsidRDefault="00CF2B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(ANY5MKS)</w:t>
      </w:r>
    </w:p>
    <w:p w:rsidR="00EE2EEE" w:rsidRDefault="00CF2B3A">
      <w:pPr>
        <w:spacing w:before="24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(IV)FIELD MANAGEMENT PRACTICES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  <w:t>(5MKS)</w:t>
      </w:r>
    </w:p>
    <w:p w:rsidR="00EE2EEE" w:rsidRDefault="00CF2B3A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Weeding should done before flowering to avoid knocking down flowers </w:t>
      </w:r>
    </w:p>
    <w:p w:rsidR="00EE2EEE" w:rsidRDefault="00CF2B3A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Weed using hand tools and earth up the plants</w:t>
      </w:r>
    </w:p>
    <w:p w:rsidR="00EE2EEE" w:rsidRDefault="00CF2B3A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Irrigate the plants if rainfall is unreliable</w:t>
      </w:r>
    </w:p>
    <w:p w:rsidR="00EE2EEE" w:rsidRDefault="00CF2B3A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Use overhead irrigation before flowering</w:t>
      </w:r>
    </w:p>
    <w:p w:rsidR="00EE2EEE" w:rsidRDefault="00CF2B3A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Control pests su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 as aphids using appropriate chemicals</w:t>
      </w:r>
    </w:p>
    <w:p w:rsidR="00EE2EEE" w:rsidRDefault="00CF2B3A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Control American bollworm and bean fly using appropriate pesticides</w:t>
      </w:r>
    </w:p>
    <w:p w:rsidR="00EE2EEE" w:rsidRDefault="00CF2B3A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Control bean anthracnose and bacterial halo blight diseases using appropriate chemical</w:t>
      </w:r>
    </w:p>
    <w:p w:rsidR="00EE2EEE" w:rsidRDefault="00CF2B3A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Top dressing should be done after weeding using CAN or foli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 feeds</w:t>
      </w:r>
    </w:p>
    <w:p w:rsidR="00EE2EEE" w:rsidRDefault="00EE2E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2EEE" w:rsidRDefault="00CF2B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(b)METHODS AND PROCEDURE OF HARVESTING SUGARCANE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ab/>
        <w:t>(4MKS)</w:t>
      </w:r>
    </w:p>
    <w:p w:rsidR="00EE2EEE" w:rsidRDefault="00CF2B3A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-Harvest when mature for plant crop  18-20months and at the coast 14months</w:t>
      </w:r>
    </w:p>
    <w:p w:rsidR="00EE2EEE" w:rsidRDefault="00CF2B3A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-Ratoon crop 16months and at the coast 12 months</w:t>
      </w:r>
    </w:p>
    <w:p w:rsidR="00EE2EEE" w:rsidRDefault="00CF2B3A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-Harvest at the right stage when sugar content is highest/harvest after taking cane to the factory for quality testing</w:t>
      </w:r>
    </w:p>
    <w:p w:rsidR="00EE2EEE" w:rsidRDefault="00CF2B3A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-Cane is cut at ground level to ensure high yield and props establishment of the ratoon crop</w:t>
      </w:r>
    </w:p>
    <w:p w:rsidR="00EE2EEE" w:rsidRDefault="00CF2B3A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-strip the leaves using a cane matchet</w:t>
      </w:r>
    </w:p>
    <w:p w:rsidR="00EE2EEE" w:rsidRDefault="00CF2B3A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-Cut </w:t>
      </w:r>
      <w:r>
        <w:rPr>
          <w:rFonts w:ascii="Times New Roman" w:eastAsia="Times New Roman" w:hAnsi="Times New Roman" w:cs="Times New Roman"/>
          <w:sz w:val="24"/>
          <w:szCs w:val="24"/>
        </w:rPr>
        <w:t>off green tops to avoid growth auxins flowing backwards this lowers the quality of sugar</w:t>
      </w:r>
    </w:p>
    <w:p w:rsidR="00EE2EEE" w:rsidRDefault="00CF2B3A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-Use sterilized equipment/cane harvesting matchet</w:t>
      </w:r>
    </w:p>
    <w:p w:rsidR="00EE2EEE" w:rsidRDefault="00CF2B3A">
      <w:pPr>
        <w:spacing w:before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-Deliver the to the factory within 24hours</w:t>
      </w:r>
    </w:p>
    <w:p w:rsidR="00EE2EEE" w:rsidRDefault="00CF2B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80" w:right="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</w:p>
    <w:sectPr w:rsidR="00EE2EEE">
      <w:headerReference w:type="default" r:id="rId8"/>
      <w:footerReference w:type="default" r:id="rId9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B3A" w:rsidRDefault="00CF2B3A">
      <w:pPr>
        <w:spacing w:after="0" w:line="240" w:lineRule="auto"/>
      </w:pPr>
      <w:r>
        <w:separator/>
      </w:r>
    </w:p>
  </w:endnote>
  <w:endnote w:type="continuationSeparator" w:id="0">
    <w:p w:rsidR="00CF2B3A" w:rsidRDefault="00CF2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EEE" w:rsidRDefault="00EE2EE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</w:p>
  <w:p w:rsidR="00EE2EEE" w:rsidRDefault="00CF2B3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i/>
        <w:color w:val="000000"/>
        <w:sz w:val="18"/>
        <w:szCs w:val="18"/>
      </w:rPr>
    </w:pPr>
    <w:r>
      <w:rPr>
        <w:i/>
        <w:color w:val="000000"/>
        <w:sz w:val="18"/>
        <w:szCs w:val="18"/>
      </w:rPr>
      <w:t xml:space="preserve">                                                      </w:t>
    </w:r>
    <w:r>
      <w:rPr>
        <w:i/>
        <w:color w:val="000000"/>
        <w:sz w:val="18"/>
        <w:szCs w:val="18"/>
      </w:rPr>
      <w:fldChar w:fldCharType="begin"/>
    </w:r>
    <w:r>
      <w:rPr>
        <w:i/>
        <w:color w:val="000000"/>
        <w:sz w:val="18"/>
        <w:szCs w:val="18"/>
      </w:rPr>
      <w:instrText>PAGE</w:instrText>
    </w:r>
    <w:r w:rsidR="007202DC">
      <w:rPr>
        <w:i/>
        <w:color w:val="000000"/>
        <w:sz w:val="18"/>
        <w:szCs w:val="18"/>
      </w:rPr>
      <w:fldChar w:fldCharType="separate"/>
    </w:r>
    <w:r>
      <w:rPr>
        <w:i/>
        <w:noProof/>
        <w:color w:val="000000"/>
        <w:sz w:val="18"/>
        <w:szCs w:val="18"/>
      </w:rPr>
      <w:t>1</w:t>
    </w:r>
    <w:r>
      <w:rPr>
        <w:i/>
        <w:color w:val="000000"/>
        <w:sz w:val="18"/>
        <w:szCs w:val="18"/>
      </w:rPr>
      <w:fldChar w:fldCharType="end"/>
    </w:r>
    <w:r>
      <w:rPr>
        <w:i/>
        <w:color w:val="000000"/>
        <w:sz w:val="18"/>
        <w:szCs w:val="18"/>
      </w:rPr>
      <w:t xml:space="preserve">                                    Agriculture paper 1 marking scheme        </w:t>
    </w:r>
  </w:p>
  <w:p w:rsidR="00EE2EEE" w:rsidRDefault="00EE2EE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B3A" w:rsidRDefault="00CF2B3A">
      <w:pPr>
        <w:spacing w:after="0" w:line="240" w:lineRule="auto"/>
      </w:pPr>
      <w:r>
        <w:separator/>
      </w:r>
    </w:p>
  </w:footnote>
  <w:footnote w:type="continuationSeparator" w:id="0">
    <w:p w:rsidR="00CF2B3A" w:rsidRDefault="00CF2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EEE" w:rsidRDefault="00EE2EEE" w:rsidP="007202DC">
    <w:pPr>
      <w:tabs>
        <w:tab w:val="center" w:pos="4680"/>
        <w:tab w:val="right" w:pos="9360"/>
      </w:tabs>
      <w:spacing w:after="0" w:line="240" w:lineRule="auto"/>
      <w:rPr>
        <w:i/>
        <w:color w:val="000000"/>
        <w:sz w:val="18"/>
        <w:szCs w:val="18"/>
      </w:rPr>
    </w:pPr>
  </w:p>
  <w:p w:rsidR="00EE2EEE" w:rsidRDefault="00EE2EE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i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743F7"/>
    <w:multiLevelType w:val="multilevel"/>
    <w:tmpl w:val="14B4B09E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43A5D0D"/>
    <w:multiLevelType w:val="multilevel"/>
    <w:tmpl w:val="2DF6A63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078B14DE"/>
    <w:multiLevelType w:val="multilevel"/>
    <w:tmpl w:val="834C6AEE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09C45BF5"/>
    <w:multiLevelType w:val="multilevel"/>
    <w:tmpl w:val="2FE822D0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0A2856E9"/>
    <w:multiLevelType w:val="multilevel"/>
    <w:tmpl w:val="DC928A0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0ACE37DD"/>
    <w:multiLevelType w:val="multilevel"/>
    <w:tmpl w:val="D37825F0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141645D3"/>
    <w:multiLevelType w:val="multilevel"/>
    <w:tmpl w:val="FE1AEE3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1803711A"/>
    <w:multiLevelType w:val="multilevel"/>
    <w:tmpl w:val="97BC8524"/>
    <w:lvl w:ilvl="0">
      <w:start w:val="1"/>
      <w:numFmt w:val="bullet"/>
      <w:lvlText w:val="✔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1B274A6C"/>
    <w:multiLevelType w:val="multilevel"/>
    <w:tmpl w:val="CC08F25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1CDD7EBA"/>
    <w:multiLevelType w:val="multilevel"/>
    <w:tmpl w:val="FA204A8E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23DB3093"/>
    <w:multiLevelType w:val="multilevel"/>
    <w:tmpl w:val="74FC55E0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27E2484A"/>
    <w:multiLevelType w:val="multilevel"/>
    <w:tmpl w:val="F0660AB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28811734"/>
    <w:multiLevelType w:val="multilevel"/>
    <w:tmpl w:val="C38ECEF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2D781D03"/>
    <w:multiLevelType w:val="multilevel"/>
    <w:tmpl w:val="85707B54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2EF70881"/>
    <w:multiLevelType w:val="multilevel"/>
    <w:tmpl w:val="B89CCF86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31553FD5"/>
    <w:multiLevelType w:val="multilevel"/>
    <w:tmpl w:val="42504440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32633860"/>
    <w:multiLevelType w:val="multilevel"/>
    <w:tmpl w:val="0E78562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>
    <w:nsid w:val="3DD30321"/>
    <w:multiLevelType w:val="multilevel"/>
    <w:tmpl w:val="738E6C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>
    <w:nsid w:val="3E417DC5"/>
    <w:multiLevelType w:val="multilevel"/>
    <w:tmpl w:val="8B7CA4D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>
    <w:nsid w:val="481D43F3"/>
    <w:multiLevelType w:val="multilevel"/>
    <w:tmpl w:val="0D08359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>
    <w:nsid w:val="4BF7773D"/>
    <w:multiLevelType w:val="multilevel"/>
    <w:tmpl w:val="5B4CD7A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>
    <w:nsid w:val="5691331C"/>
    <w:multiLevelType w:val="multilevel"/>
    <w:tmpl w:val="048CD668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>
    <w:nsid w:val="59A6700B"/>
    <w:multiLevelType w:val="multilevel"/>
    <w:tmpl w:val="642C681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>
    <w:nsid w:val="5CC8273A"/>
    <w:multiLevelType w:val="multilevel"/>
    <w:tmpl w:val="44B8A50E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>
    <w:nsid w:val="5D891A59"/>
    <w:multiLevelType w:val="multilevel"/>
    <w:tmpl w:val="1FF66BA6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25">
    <w:nsid w:val="604805E1"/>
    <w:multiLevelType w:val="multilevel"/>
    <w:tmpl w:val="6C0C9200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>
    <w:nsid w:val="6B0E38BC"/>
    <w:multiLevelType w:val="multilevel"/>
    <w:tmpl w:val="9C18C25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>
    <w:nsid w:val="6BEE4DAF"/>
    <w:multiLevelType w:val="multilevel"/>
    <w:tmpl w:val="D6309C30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>
    <w:nsid w:val="6FC64E33"/>
    <w:multiLevelType w:val="multilevel"/>
    <w:tmpl w:val="73445E90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>
    <w:nsid w:val="74B75B67"/>
    <w:multiLevelType w:val="multilevel"/>
    <w:tmpl w:val="90DA953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>
    <w:nsid w:val="763D45FE"/>
    <w:multiLevelType w:val="multilevel"/>
    <w:tmpl w:val="D9D662B0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>
    <w:nsid w:val="776C3393"/>
    <w:multiLevelType w:val="multilevel"/>
    <w:tmpl w:val="A2622B90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2">
    <w:nsid w:val="7B663DC8"/>
    <w:multiLevelType w:val="multilevel"/>
    <w:tmpl w:val="E9C600C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3">
    <w:nsid w:val="7EDD3EC6"/>
    <w:multiLevelType w:val="multilevel"/>
    <w:tmpl w:val="C5F267D2"/>
    <w:lvl w:ilvl="0">
      <w:start w:val="3"/>
      <w:numFmt w:val="lowerLetter"/>
      <w:lvlText w:val="%1)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"/>
  </w:num>
  <w:num w:numId="2">
    <w:abstractNumId w:val="27"/>
  </w:num>
  <w:num w:numId="3">
    <w:abstractNumId w:val="11"/>
  </w:num>
  <w:num w:numId="4">
    <w:abstractNumId w:val="13"/>
  </w:num>
  <w:num w:numId="5">
    <w:abstractNumId w:val="26"/>
  </w:num>
  <w:num w:numId="6">
    <w:abstractNumId w:val="16"/>
  </w:num>
  <w:num w:numId="7">
    <w:abstractNumId w:val="29"/>
  </w:num>
  <w:num w:numId="8">
    <w:abstractNumId w:val="5"/>
  </w:num>
  <w:num w:numId="9">
    <w:abstractNumId w:val="30"/>
  </w:num>
  <w:num w:numId="10">
    <w:abstractNumId w:val="15"/>
  </w:num>
  <w:num w:numId="11">
    <w:abstractNumId w:val="20"/>
  </w:num>
  <w:num w:numId="12">
    <w:abstractNumId w:val="8"/>
  </w:num>
  <w:num w:numId="13">
    <w:abstractNumId w:val="22"/>
  </w:num>
  <w:num w:numId="14">
    <w:abstractNumId w:val="33"/>
  </w:num>
  <w:num w:numId="15">
    <w:abstractNumId w:val="9"/>
  </w:num>
  <w:num w:numId="16">
    <w:abstractNumId w:val="17"/>
  </w:num>
  <w:num w:numId="17">
    <w:abstractNumId w:val="24"/>
  </w:num>
  <w:num w:numId="18">
    <w:abstractNumId w:val="10"/>
  </w:num>
  <w:num w:numId="19">
    <w:abstractNumId w:val="32"/>
  </w:num>
  <w:num w:numId="20">
    <w:abstractNumId w:val="12"/>
  </w:num>
  <w:num w:numId="21">
    <w:abstractNumId w:val="4"/>
  </w:num>
  <w:num w:numId="22">
    <w:abstractNumId w:val="31"/>
  </w:num>
  <w:num w:numId="23">
    <w:abstractNumId w:val="25"/>
  </w:num>
  <w:num w:numId="24">
    <w:abstractNumId w:val="18"/>
  </w:num>
  <w:num w:numId="25">
    <w:abstractNumId w:val="23"/>
  </w:num>
  <w:num w:numId="26">
    <w:abstractNumId w:val="19"/>
  </w:num>
  <w:num w:numId="27">
    <w:abstractNumId w:val="1"/>
  </w:num>
  <w:num w:numId="28">
    <w:abstractNumId w:val="2"/>
  </w:num>
  <w:num w:numId="29">
    <w:abstractNumId w:val="21"/>
  </w:num>
  <w:num w:numId="30">
    <w:abstractNumId w:val="28"/>
  </w:num>
  <w:num w:numId="31">
    <w:abstractNumId w:val="7"/>
  </w:num>
  <w:num w:numId="32">
    <w:abstractNumId w:val="6"/>
  </w:num>
  <w:num w:numId="33">
    <w:abstractNumId w:val="14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EEE"/>
    <w:rsid w:val="007202DC"/>
    <w:rsid w:val="00CF2B3A"/>
    <w:rsid w:val="00EE2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89AF6CB-66AA-4594-A3A8-D7AE8BB90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12B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810E90"/>
    <w:pPr>
      <w:ind w:left="720"/>
      <w:contextualSpacing/>
    </w:pPr>
  </w:style>
  <w:style w:type="table" w:styleId="TableGrid">
    <w:name w:val="Table Grid"/>
    <w:basedOn w:val="TableNormal"/>
    <w:uiPriority w:val="59"/>
    <w:rsid w:val="001A11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769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693F"/>
  </w:style>
  <w:style w:type="paragraph" w:styleId="Footer">
    <w:name w:val="footer"/>
    <w:basedOn w:val="Normal"/>
    <w:link w:val="FooterChar"/>
    <w:uiPriority w:val="99"/>
    <w:unhideWhenUsed/>
    <w:rsid w:val="008769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693F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Ao0hJpw6XcWeqANzq05/b4E/Bw==">AMUW2mUTUhMkVkuKLSfuePdj6TpzDgnaiaWlr9KnciGLnLujfp5sJgVn2Iplb2SD2b5C4BhpAZdIgZunY47/PLB+L+7kP3fowxhBxU6aDx6KgVRsv9+65AQ=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1901</Words>
  <Characters>10840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EBUSAMBE</cp:lastModifiedBy>
  <cp:revision>1</cp:revision>
  <dcterms:created xsi:type="dcterms:W3CDTF">2014-04-28T05:25:00Z</dcterms:created>
  <dcterms:modified xsi:type="dcterms:W3CDTF">2023-02-03T14:46:00Z</dcterms:modified>
</cp:coreProperties>
</file>