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C" w:rsidRPr="009C4A0C" w:rsidRDefault="009C4A0C" w:rsidP="009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0C" w:rsidRPr="009C4A0C" w:rsidRDefault="009C4A0C" w:rsidP="009C4A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4A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AGRICULTURE - GRA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 7 TERM 1 EXAMS 2023</w:t>
      </w:r>
    </w:p>
    <w:p w:rsidR="009C4A0C" w:rsidRPr="009C4A0C" w:rsidRDefault="009C4A0C" w:rsidP="009C4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A Grade 7 Agriculture teacher asked the learners to define soil pollution. What answer did they give?   (2mks)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An Agricultural Extension Officer visited our school. He toured around the school compound and found a nearby factory polluting the environment. He then asked the learners to state some of the causes of soil pollution. List four causes they stated. (4mks)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Pr="009C4A0C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types of agricultural chemicals that cause soil pollution? (3mks)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Define the following terms. (4mks) </w:t>
      </w:r>
    </w:p>
    <w:p w:rsidR="009C4A0C" w:rsidRPr="009C4A0C" w:rsidRDefault="009C4A0C" w:rsidP="009C4A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Conservation</w:t>
      </w:r>
    </w:p>
    <w:p w:rsidR="009C4A0C" w:rsidRPr="009C4A0C" w:rsidRDefault="009C4A0C" w:rsidP="009C4A0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Water conservation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During a group discussion, grade 7 learners were asked to discuss ways of conserving water. What answers did they give</w:t>
      </w:r>
      <w:proofErr w:type="gramStart"/>
      <w:r w:rsidRPr="009C4A0C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9C4A0C">
        <w:rPr>
          <w:rFonts w:ascii="Times New Roman" w:eastAsia="Times New Roman" w:hAnsi="Times New Roman" w:cs="Times New Roman"/>
          <w:sz w:val="24"/>
          <w:szCs w:val="24"/>
        </w:rPr>
        <w:t>4mks).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A facilitator came to </w:t>
      </w: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Hekima</w:t>
      </w:r>
      <w:proofErr w:type="spellEnd"/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4A0C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gramEnd"/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during an Agriculture lesson and asked grade 7 learners on the importance of water retention. What answer did they give? (3mks)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Outline some of the practices used to control soil pollution (4mks)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How does lithium present in batteries affect soil? (1mk)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What is minimum tillage? (2mks)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Grade 7 learners were asked by their teacher to state and explain the practices carried out during minimum tillage. What answers do you think they gave? (6mks)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State any </w:t>
      </w:r>
      <w:r w:rsidRPr="009C4A0C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water retention structures (3mks)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During a classroom discussion grade 7 learners were requested to define the term </w:t>
      </w: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agroforestry</w:t>
      </w:r>
      <w:proofErr w:type="spellEnd"/>
      <w:r w:rsidRPr="009C4A0C">
        <w:rPr>
          <w:rFonts w:ascii="Times New Roman" w:eastAsia="Times New Roman" w:hAnsi="Times New Roman" w:cs="Times New Roman"/>
          <w:sz w:val="24"/>
          <w:szCs w:val="24"/>
        </w:rPr>
        <w:t>. What you think they gave as an answer? (2mks)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9C4A0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examples of trees that can be used for </w:t>
      </w: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agroforestry</w:t>
      </w:r>
      <w:proofErr w:type="spellEnd"/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During a zonal agricultural debate, schools were asked to discuss the various materials used in mulching. What answers did they provide? (4mks)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9C4A0C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types of soil erosion (4mks)</w:t>
      </w:r>
    </w:p>
    <w:p w:rsidR="009C4A0C" w:rsidRPr="009C4A0C" w:rsidRDefault="009C4A0C" w:rsidP="009C4A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Pr="009C4A0C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types of seedbeds that may be used to conserve soil moisture? (2mks)</w:t>
      </w:r>
    </w:p>
    <w:p w:rsidR="009C4A0C" w:rsidRPr="009C4A0C" w:rsidRDefault="009C4A0C" w:rsidP="009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C4A0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9C4A0C" w:rsidRPr="009C4A0C" w:rsidRDefault="009C4A0C" w:rsidP="009C4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A0C" w:rsidRPr="009C4A0C" w:rsidRDefault="009C4A0C" w:rsidP="009C4A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A0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9C4A0C" w:rsidRPr="009C4A0C" w:rsidRDefault="009C4A0C" w:rsidP="009C4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Refers to introduction of harmful materials to the soil which </w:t>
      </w:r>
      <w:proofErr w:type="gramStart"/>
      <w:r w:rsidRPr="009C4A0C"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gramEnd"/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causes contamination and degrades the soil quality.</w:t>
      </w:r>
    </w:p>
    <w:p w:rsidR="009C4A0C" w:rsidRPr="009C4A0C" w:rsidRDefault="009C4A0C" w:rsidP="009C4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Excessive use of agricultural chemicals</w:t>
      </w:r>
    </w:p>
    <w:p w:rsidR="009C4A0C" w:rsidRPr="009C4A0C" w:rsidRDefault="009C4A0C" w:rsidP="009C4A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lastRenderedPageBreak/>
        <w:t>Poor irrigation methods</w:t>
      </w:r>
    </w:p>
    <w:p w:rsidR="009C4A0C" w:rsidRPr="009C4A0C" w:rsidRDefault="009C4A0C" w:rsidP="009C4A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Excessive use of agricultural </w:t>
      </w: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fertilisers</w:t>
      </w:r>
      <w:proofErr w:type="spellEnd"/>
    </w:p>
    <w:p w:rsidR="009C4A0C" w:rsidRPr="009C4A0C" w:rsidRDefault="009C4A0C" w:rsidP="009C4A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Improper dumping of plastic wastes and materials.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br/>
        <w:t>(Award any other relevant answer)</w:t>
      </w:r>
    </w:p>
    <w:p w:rsidR="009C4A0C" w:rsidRPr="009C4A0C" w:rsidRDefault="009C4A0C" w:rsidP="009C4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Herbicides.</w:t>
      </w:r>
    </w:p>
    <w:p w:rsidR="009C4A0C" w:rsidRPr="009C4A0C" w:rsidRDefault="009C4A0C" w:rsidP="009C4A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Fertilisers</w:t>
      </w:r>
      <w:proofErr w:type="spellEnd"/>
      <w:r w:rsidRPr="009C4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A0C" w:rsidRPr="009C4A0C" w:rsidRDefault="009C4A0C" w:rsidP="009C4A0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Fungicides.</w:t>
      </w:r>
    </w:p>
    <w:p w:rsidR="009C4A0C" w:rsidRPr="009C4A0C" w:rsidRDefault="009C4A0C" w:rsidP="009C4A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4A0C" w:rsidRPr="009C4A0C" w:rsidRDefault="009C4A0C" w:rsidP="009C4A0C">
      <w:pPr>
        <w:numPr>
          <w:ilvl w:val="1"/>
          <w:numId w:val="5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Maintaining or protecting something so that it is not wasted or </w:t>
      </w: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losi</w:t>
      </w:r>
      <w:proofErr w:type="spellEnd"/>
    </w:p>
    <w:p w:rsidR="009C4A0C" w:rsidRPr="009C4A0C" w:rsidRDefault="009C4A0C" w:rsidP="009C4A0C">
      <w:pPr>
        <w:numPr>
          <w:ilvl w:val="1"/>
          <w:numId w:val="5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Refers to maintaining water as a natural resource and ensuring it is not lost or wasted to be used for future use.</w:t>
      </w:r>
    </w:p>
    <w:p w:rsidR="009C4A0C" w:rsidRPr="009C4A0C" w:rsidRDefault="009C4A0C" w:rsidP="009C4A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Harvesting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Recycling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Re-using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Storing water </w:t>
      </w: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iin</w:t>
      </w:r>
      <w:proofErr w:type="spellEnd"/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dams</w:t>
      </w:r>
    </w:p>
    <w:p w:rsidR="009C4A0C" w:rsidRPr="009C4A0C" w:rsidRDefault="009C4A0C" w:rsidP="009C4A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Ensures continuous supply of water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Helps in </w:t>
      </w: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maintaing</w:t>
      </w:r>
      <w:proofErr w:type="spellEnd"/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 hydrological balance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Helps in retaining water for longer periods after the rains</w:t>
      </w:r>
    </w:p>
    <w:p w:rsidR="009C4A0C" w:rsidRPr="009C4A0C" w:rsidRDefault="009C4A0C" w:rsidP="009C4A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Safe disposal of plastic wastes.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Using the correct types and amount of fertilizer.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Farmers to be encouraged to practice crop rotation to protect soil fertility.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Waste materials can be recycled to reduce disposal.</w:t>
      </w:r>
    </w:p>
    <w:p w:rsidR="009C4A0C" w:rsidRPr="009C4A0C" w:rsidRDefault="009C4A0C" w:rsidP="009C4A0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Minimizing use of pesticides and herbicides on the farm.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br/>
        <w:t>(Award any other relevant answer)</w:t>
      </w:r>
    </w:p>
    <w:p w:rsidR="009C4A0C" w:rsidRPr="009C4A0C" w:rsidRDefault="009C4A0C" w:rsidP="009C4A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It causes leaching of the soil.</w:t>
      </w:r>
    </w:p>
    <w:p w:rsidR="009C4A0C" w:rsidRPr="009C4A0C" w:rsidRDefault="009C4A0C" w:rsidP="009C4A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This refers to various farming operations which are carried out on a farm with least disturbance to the soil.</w:t>
      </w:r>
    </w:p>
    <w:p w:rsidR="009C4A0C" w:rsidRPr="009C4A0C" w:rsidRDefault="009C4A0C" w:rsidP="009C4A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4A0C" w:rsidRPr="009C4A0C" w:rsidRDefault="009C4A0C" w:rsidP="009C4A0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Mulching - helps to prevent water loss from the soil by not exposing it to direct sunlight</w:t>
      </w:r>
    </w:p>
    <w:p w:rsidR="009C4A0C" w:rsidRPr="009C4A0C" w:rsidRDefault="009C4A0C" w:rsidP="009C4A0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Uprooting of weeds - helps in ensuring minimum disturbance to the soil.</w:t>
      </w:r>
    </w:p>
    <w:p w:rsidR="009C4A0C" w:rsidRPr="009C4A0C" w:rsidRDefault="009C4A0C" w:rsidP="009C4A0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Slashing weeds - weeds compete for water with crops from soil. Slashing the weeds will prevent water loss through transpiration. </w:t>
      </w:r>
      <w:r w:rsidRPr="009C4A0C">
        <w:rPr>
          <w:rFonts w:ascii="Times New Roman" w:eastAsia="Times New Roman" w:hAnsi="Times New Roman" w:cs="Times New Roman"/>
          <w:sz w:val="24"/>
          <w:szCs w:val="24"/>
        </w:rPr>
        <w:br/>
        <w:t>(Award any other relevant answers)</w:t>
      </w:r>
    </w:p>
    <w:p w:rsidR="009C4A0C" w:rsidRPr="009C4A0C" w:rsidRDefault="009C4A0C" w:rsidP="009C4A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Earth basins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Water retention ditches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Water retention pits.</w:t>
      </w:r>
    </w:p>
    <w:p w:rsidR="009C4A0C" w:rsidRPr="009C4A0C" w:rsidRDefault="009C4A0C" w:rsidP="009C4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Agro-forestry- is deliberate growing of crops, trees and animals on the same piece of land.</w:t>
      </w:r>
    </w:p>
    <w:p w:rsidR="009C4A0C" w:rsidRPr="009C4A0C" w:rsidRDefault="009C4A0C" w:rsidP="009C4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Casuriana</w:t>
      </w:r>
      <w:proofErr w:type="spellEnd"/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A0C">
        <w:rPr>
          <w:rFonts w:ascii="Times New Roman" w:eastAsia="Times New Roman" w:hAnsi="Times New Roman" w:cs="Times New Roman"/>
          <w:sz w:val="24"/>
          <w:szCs w:val="24"/>
        </w:rPr>
        <w:t>Grevillea</w:t>
      </w:r>
      <w:proofErr w:type="spellEnd"/>
      <w:r w:rsidRPr="009C4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A0C" w:rsidRPr="009C4A0C" w:rsidRDefault="009C4A0C" w:rsidP="009C4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Dry sticks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Polythene bags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Leaves and grass.</w:t>
      </w:r>
    </w:p>
    <w:p w:rsidR="009C4A0C" w:rsidRPr="009C4A0C" w:rsidRDefault="009C4A0C" w:rsidP="009C4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Splash erosion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Sheet erosion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Rill erosion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Gulley erosion.</w:t>
      </w:r>
    </w:p>
    <w:p w:rsidR="009C4A0C" w:rsidRPr="009C4A0C" w:rsidRDefault="009C4A0C" w:rsidP="009C4A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Sunken beds</w:t>
      </w:r>
    </w:p>
    <w:p w:rsidR="009C4A0C" w:rsidRPr="009C4A0C" w:rsidRDefault="009C4A0C" w:rsidP="009C4A0C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0C">
        <w:rPr>
          <w:rFonts w:ascii="Times New Roman" w:eastAsia="Times New Roman" w:hAnsi="Times New Roman" w:cs="Times New Roman"/>
          <w:sz w:val="24"/>
          <w:szCs w:val="24"/>
        </w:rPr>
        <w:t>Shallow pits.</w:t>
      </w:r>
    </w:p>
    <w:p w:rsidR="009C4A0C" w:rsidRPr="009C4A0C" w:rsidRDefault="009C4A0C" w:rsidP="009C4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4A0C" w:rsidRPr="009C4A0C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1A5"/>
    <w:multiLevelType w:val="multilevel"/>
    <w:tmpl w:val="AA28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10CB5"/>
    <w:multiLevelType w:val="multilevel"/>
    <w:tmpl w:val="3F94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F2A9E"/>
    <w:multiLevelType w:val="multilevel"/>
    <w:tmpl w:val="7652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F78C4"/>
    <w:multiLevelType w:val="multilevel"/>
    <w:tmpl w:val="B812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E0E49"/>
    <w:multiLevelType w:val="multilevel"/>
    <w:tmpl w:val="A4BC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A2F13"/>
    <w:multiLevelType w:val="multilevel"/>
    <w:tmpl w:val="33A4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F7FF9"/>
    <w:multiLevelType w:val="multilevel"/>
    <w:tmpl w:val="89F0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C02D0"/>
    <w:multiLevelType w:val="multilevel"/>
    <w:tmpl w:val="442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F66EA"/>
    <w:multiLevelType w:val="multilevel"/>
    <w:tmpl w:val="BDD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1">
      <w:lvl w:ilvl="1">
        <w:numFmt w:val="lowerRoman"/>
        <w:lvlText w:val="%2."/>
        <w:lvlJc w:val="right"/>
        <w:pPr>
          <w:tabs>
            <w:tab w:val="num" w:pos="1440"/>
          </w:tabs>
          <w:ind w:left="1440" w:hanging="360"/>
        </w:pPr>
      </w:lvl>
    </w:lvlOverride>
  </w:num>
  <w:num w:numId="8">
    <w:abstractNumId w:val="3"/>
    <w:lvlOverride w:ilvl="1">
      <w:lvl w:ilvl="1">
        <w:numFmt w:val="bullet"/>
        <w:lvlText w:val=""/>
        <w:lvlJc w:val="righ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4A0C"/>
    <w:rsid w:val="001F504D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9C4A0C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9C4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4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4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4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4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A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C4A0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4A0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C4A0C"/>
  </w:style>
  <w:style w:type="paragraph" w:styleId="NormalWeb">
    <w:name w:val="Normal (Web)"/>
    <w:basedOn w:val="Normal"/>
    <w:uiPriority w:val="99"/>
    <w:semiHidden/>
    <w:unhideWhenUsed/>
    <w:rsid w:val="009C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4A0C"/>
    <w:rPr>
      <w:b/>
      <w:bCs/>
    </w:rPr>
  </w:style>
  <w:style w:type="character" w:customStyle="1" w:styleId="text-info">
    <w:name w:val="text-info"/>
    <w:basedOn w:val="DefaultParagraphFont"/>
    <w:rsid w:val="009C4A0C"/>
  </w:style>
  <w:style w:type="character" w:customStyle="1" w:styleId="itemhits">
    <w:name w:val="itemhits"/>
    <w:basedOn w:val="DefaultParagraphFont"/>
    <w:rsid w:val="009C4A0C"/>
  </w:style>
  <w:style w:type="character" w:customStyle="1" w:styleId="itemdatemodified">
    <w:name w:val="itemdatemodified"/>
    <w:basedOn w:val="DefaultParagraphFont"/>
    <w:rsid w:val="009C4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6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8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2023-03-23T06:05:00Z</dcterms:created>
  <dcterms:modified xsi:type="dcterms:W3CDTF">2023-03-23T06:08:00Z</dcterms:modified>
</cp:coreProperties>
</file>