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C" w:rsidRPr="0034412C" w:rsidRDefault="0034412C" w:rsidP="003441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41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AGRICULTURE - GRADE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7 EXAMS TERM 1 2023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Different devices that can be made to keep off wild animals from destroying crops and harming domestic animals are called (1mk)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What is a seedbed?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List down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ways of controlling soil erosion.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Identify the type of seedbed mainly used to conserve moisture (1mk)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2815" cy="1645920"/>
            <wp:effectExtent l="19050" t="0" r="6985" b="0"/>
            <wp:docPr id="27" name="Picture 27" descr="C:\Users\RABBI\Downloads\G7T1O23S3BS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G7T1O23S3BSQ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factors to consider when sorting and preparing seeds as planting materials 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routine practices when rearing small domestic animals.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What is organic gardening?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Identify the gardening practice that involves replacing dead seedlings in the seedbed (1mk)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Zani</w:t>
      </w:r>
      <w:proofErr w:type="spellEnd"/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a Grade six pupil at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Tewa</w:t>
      </w:r>
      <w:proofErr w:type="spellEnd"/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Primary school listed importance of ornamental gardening. Name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of them.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causes of soil pollution in the agricultural environment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ways of practicing safe soil pollution control measures.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Grade 7 pupils from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Gedi</w:t>
      </w:r>
      <w:proofErr w:type="spellEnd"/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Junior Secondary school visited a nearby farm. They noted the farm had a shallow depression filled with water. The water conservation method is known as __________________ (1mk)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What do you understand by the term surface run-</w:t>
      </w:r>
      <w:proofErr w:type="gramStart"/>
      <w:r w:rsidRPr="0034412C">
        <w:rPr>
          <w:rFonts w:ascii="Times New Roman" w:eastAsia="Times New Roman" w:hAnsi="Times New Roman" w:cs="Times New Roman"/>
          <w:sz w:val="24"/>
          <w:szCs w:val="24"/>
        </w:rPr>
        <w:t>off.</w:t>
      </w:r>
      <w:proofErr w:type="gramEnd"/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List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importance of small wild animals. (1mk)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3705" cy="2250440"/>
            <wp:effectExtent l="19050" t="0" r="0" b="0"/>
            <wp:docPr id="29" name="Picture 29" descr="C:\Users\RABBI\Downloads\G7T1O23S3BSQ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G7T1O23S3BSQ1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The gardening practice from the diagram above is __________________ (1mk).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State the meaning of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Agroforestry</w:t>
      </w:r>
      <w:proofErr w:type="spellEnd"/>
      <w:r w:rsidRPr="0034412C">
        <w:rPr>
          <w:rFonts w:ascii="Times New Roman" w:eastAsia="Times New Roman" w:hAnsi="Times New Roman" w:cs="Times New Roman"/>
          <w:sz w:val="24"/>
          <w:szCs w:val="24"/>
        </w:rPr>
        <w:t>. (1mk)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ways in which farm tools and equipment are maintained. (2mks)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minimum tillage practice. (1mk)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Give an example of an indigenous vegetable. (1mk)</w:t>
      </w:r>
    </w:p>
    <w:p w:rsidR="0034412C" w:rsidRPr="0034412C" w:rsidRDefault="0034412C" w:rsidP="0034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precaution observed during construction of a water retention pit. (1mk)</w:t>
      </w:r>
    </w:p>
    <w:p w:rsidR="0034412C" w:rsidRPr="0034412C" w:rsidRDefault="0034412C" w:rsidP="003441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12C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Deterrent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This is permanent home for the seedling where they grow to maturity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Strip farming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contour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ploughing</w:t>
      </w:r>
      <w:proofErr w:type="spellEnd"/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terracing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building of gabions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412C"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gramEnd"/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cropping and mulching.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Shallow pits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Size, health, free from diseases and pests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vaccination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feeding balanced diet (any other correct)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Organic gardening refers to a system of growing crops using natural farming techniques and materials instead of artificial chemicals.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Gapping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Source of food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for beauty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source of fresh air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source of income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e.t.c</w:t>
      </w:r>
      <w:proofErr w:type="spellEnd"/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Oil spillage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lastRenderedPageBreak/>
        <w:t>Poor disposal of plastic bags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Excessive use of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fertilisers</w:t>
      </w:r>
      <w:proofErr w:type="spellEnd"/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e.t.e</w:t>
      </w:r>
      <w:proofErr w:type="spellEnd"/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Minimal use of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fertilisers</w:t>
      </w:r>
      <w:proofErr w:type="spellEnd"/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Proper disposal of plastic bags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Earth basin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Water on the ground after heavy rainfall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Source of revenue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Mulching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This is the practice of growing crops together with trees.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Sharpening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Oiling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Proper storage </w:t>
      </w:r>
      <w:proofErr w:type="spellStart"/>
      <w:r w:rsidRPr="0034412C">
        <w:rPr>
          <w:rFonts w:ascii="Times New Roman" w:eastAsia="Times New Roman" w:hAnsi="Times New Roman" w:cs="Times New Roman"/>
          <w:sz w:val="24"/>
          <w:szCs w:val="24"/>
        </w:rPr>
        <w:t>e.t.c</w:t>
      </w:r>
      <w:proofErr w:type="spellEnd"/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slashing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uprooting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mulching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Pigweed</w:t>
      </w:r>
    </w:p>
    <w:p w:rsidR="0034412C" w:rsidRPr="0034412C" w:rsidRDefault="0034412C" w:rsidP="0034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A fence should be constructed around the retention pit</w:t>
      </w:r>
    </w:p>
    <w:p w:rsidR="0034412C" w:rsidRPr="0034412C" w:rsidRDefault="0034412C" w:rsidP="00344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sz w:val="24"/>
          <w:szCs w:val="24"/>
        </w:rPr>
        <w:t>Should not be extremely deep.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32D"/>
    <w:multiLevelType w:val="multilevel"/>
    <w:tmpl w:val="A77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A65C6"/>
    <w:multiLevelType w:val="multilevel"/>
    <w:tmpl w:val="2ED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51A2A"/>
    <w:multiLevelType w:val="multilevel"/>
    <w:tmpl w:val="C9C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57765"/>
    <w:multiLevelType w:val="multilevel"/>
    <w:tmpl w:val="67D6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04FE8"/>
    <w:multiLevelType w:val="multilevel"/>
    <w:tmpl w:val="793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43868"/>
    <w:multiLevelType w:val="multilevel"/>
    <w:tmpl w:val="39A6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225C1"/>
    <w:multiLevelType w:val="multilevel"/>
    <w:tmpl w:val="0AF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94CF4"/>
    <w:multiLevelType w:val="multilevel"/>
    <w:tmpl w:val="EBEE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412C"/>
    <w:rsid w:val="00232C9B"/>
    <w:rsid w:val="00251050"/>
    <w:rsid w:val="0026075C"/>
    <w:rsid w:val="003323DF"/>
    <w:rsid w:val="0034412C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344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4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4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41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41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12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4412C"/>
  </w:style>
  <w:style w:type="paragraph" w:styleId="NormalWeb">
    <w:name w:val="Normal (Web)"/>
    <w:basedOn w:val="Normal"/>
    <w:uiPriority w:val="99"/>
    <w:semiHidden/>
    <w:unhideWhenUsed/>
    <w:rsid w:val="0034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12C"/>
    <w:rPr>
      <w:b/>
      <w:bCs/>
    </w:rPr>
  </w:style>
  <w:style w:type="character" w:customStyle="1" w:styleId="text-info">
    <w:name w:val="text-info"/>
    <w:basedOn w:val="DefaultParagraphFont"/>
    <w:rsid w:val="0034412C"/>
  </w:style>
  <w:style w:type="character" w:customStyle="1" w:styleId="itemhits">
    <w:name w:val="itemhits"/>
    <w:basedOn w:val="DefaultParagraphFont"/>
    <w:rsid w:val="0034412C"/>
  </w:style>
  <w:style w:type="character" w:customStyle="1" w:styleId="itemdatemodified">
    <w:name w:val="itemdatemodified"/>
    <w:basedOn w:val="DefaultParagraphFont"/>
    <w:rsid w:val="0034412C"/>
  </w:style>
  <w:style w:type="paragraph" w:styleId="BalloonText">
    <w:name w:val="Balloon Text"/>
    <w:basedOn w:val="Normal"/>
    <w:link w:val="BalloonTextChar"/>
    <w:uiPriority w:val="99"/>
    <w:semiHidden/>
    <w:unhideWhenUsed/>
    <w:rsid w:val="0034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9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2023-03-27T09:10:00Z</dcterms:created>
  <dcterms:modified xsi:type="dcterms:W3CDTF">2023-03-27T09:12:00Z</dcterms:modified>
</cp:coreProperties>
</file>