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D1" w:rsidRPr="005B33D1" w:rsidRDefault="005B33D1" w:rsidP="005B33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5B33D1">
        <w:rPr>
          <w:rFonts w:ascii="Times New Roman" w:eastAsia="Times New Roman" w:hAnsi="Times New Roman"/>
          <w:b/>
          <w:sz w:val="36"/>
          <w:szCs w:val="36"/>
        </w:rPr>
        <w:t xml:space="preserve"> AGRICULTURE </w:t>
      </w:r>
      <w:r w:rsidRPr="005B33D1">
        <w:rPr>
          <w:rFonts w:ascii="Times New Roman" w:eastAsia="Times New Roman" w:hAnsi="Times New Roman"/>
          <w:b/>
          <w:bCs/>
          <w:sz w:val="36"/>
          <w:szCs w:val="36"/>
        </w:rPr>
        <w:t xml:space="preserve">- CBC GRADE 5 TERM 1 EXAMS 2023 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Write two practices that can be carried out when taking care of climbing plants. (2 marks)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What is the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colour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of blackberries that are ready for harvesting? (1 mark)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A shade preserves water by reducing________________. (irrigation, evaporation) (1 mark)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How can the following animals be controlled from damaging crops? (3 marks) </w:t>
      </w:r>
    </w:p>
    <w:p w:rsidR="005B33D1" w:rsidRPr="00331F9F" w:rsidRDefault="005B33D1" w:rsidP="005B3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 A mole</w:t>
      </w:r>
    </w:p>
    <w:p w:rsidR="005B33D1" w:rsidRPr="00331F9F" w:rsidRDefault="005B33D1" w:rsidP="005B3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Birds</w:t>
      </w:r>
    </w:p>
    <w:p w:rsidR="005B33D1" w:rsidRPr="00331F9F" w:rsidRDefault="005B33D1" w:rsidP="005B33D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Mongoose 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Write two safety precautions to be considered when handling small wild animals. (2 marks)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Write the names of two domestic animals that are kept in your locality. (2 marks)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Fill in the following table correctly. (3 marks)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745"/>
      </w:tblGrid>
      <w:tr w:rsidR="005B33D1" w:rsidRPr="00331F9F" w:rsidTr="00004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Domestic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Use</w:t>
            </w:r>
          </w:p>
        </w:tc>
      </w:tr>
      <w:tr w:rsidR="005B33D1" w:rsidRPr="00331F9F" w:rsidTr="00004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Horse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5B33D1" w:rsidRPr="00331F9F" w:rsidTr="00004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Honey</w:t>
            </w:r>
          </w:p>
        </w:tc>
      </w:tr>
      <w:tr w:rsidR="005B33D1" w:rsidRPr="00331F9F" w:rsidTr="000045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D1" w:rsidRPr="00331F9F" w:rsidRDefault="005B33D1" w:rsidP="00004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F9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State any cultural use of domestic animals. (1 mark)</w:t>
      </w:r>
    </w:p>
    <w:p w:rsidR="005B33D1" w:rsidRPr="00331F9F" w:rsidRDefault="005B33D1" w:rsidP="005B33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Identify the domestic animal described below. (1 mark) </w:t>
      </w:r>
    </w:p>
    <w:p w:rsidR="005B33D1" w:rsidRPr="00331F9F" w:rsidRDefault="005B33D1" w:rsidP="005B33D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Can be used to provide meat.</w:t>
      </w:r>
    </w:p>
    <w:p w:rsidR="005B33D1" w:rsidRPr="00331F9F" w:rsidRDefault="005B33D1" w:rsidP="005B33D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They are used for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ploughing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>.</w:t>
      </w:r>
    </w:p>
    <w:p w:rsidR="005B33D1" w:rsidRPr="00331F9F" w:rsidRDefault="005B33D1" w:rsidP="005B33D1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They provide hides when slaughtered.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 What is the meaning of indigenous food crops? (1 mark)</w:t>
      </w:r>
    </w:p>
    <w:p w:rsidR="005B33D1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 Name two examples of indigenous foods crops that you know. (2 marks)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What is the meaning of soil recovery? (1 mark)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Name two areas where eroded soil may be deposited. (1 mark)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Why is it important to recover eroded soil? (1 mark)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Use YES or NO.(3 marks) </w:t>
      </w:r>
    </w:p>
    <w:p w:rsidR="005B33D1" w:rsidRPr="00331F9F" w:rsidRDefault="005B33D1" w:rsidP="005B33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Climbing fruit plants have a strong stem.</w:t>
      </w:r>
    </w:p>
    <w:p w:rsidR="005B33D1" w:rsidRPr="00331F9F" w:rsidRDefault="005B33D1" w:rsidP="005B33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Eroded soil has nutrients.</w:t>
      </w:r>
    </w:p>
    <w:p w:rsidR="005B33D1" w:rsidRPr="00331F9F" w:rsidRDefault="005B33D1" w:rsidP="005B33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Fruits of climbing fruit plants are all harvested at once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Learners from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Kileleshwa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Academy were advised to use organic materials only in their waste pit. What is the meaning of 'organic materials'? (1 mark)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What is the meaning of water conservation' on the farm?(1 mark)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>Give two reasons why we conserve water on the farm. (2 marks)</w:t>
      </w:r>
    </w:p>
    <w:p w:rsidR="005B33D1" w:rsidRPr="00331F9F" w:rsidRDefault="005B33D1" w:rsidP="005B33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Mzee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Ojwang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has planted many fruit climbing plants on his farm. </w:t>
      </w:r>
    </w:p>
    <w:p w:rsidR="005B33D1" w:rsidRPr="00331F9F" w:rsidRDefault="005B33D1" w:rsidP="005B33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t xml:space="preserve">Write two benefits that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Mzee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Ojwang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can get from climbing fruit plants. (2 marks)</w:t>
      </w:r>
    </w:p>
    <w:p w:rsidR="005B33D1" w:rsidRPr="00331F9F" w:rsidRDefault="005B33D1" w:rsidP="005B33D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31F9F">
        <w:rPr>
          <w:rFonts w:ascii="Times New Roman" w:eastAsia="Times New Roman" w:hAnsi="Times New Roman"/>
          <w:sz w:val="24"/>
          <w:szCs w:val="24"/>
        </w:rPr>
        <w:lastRenderedPageBreak/>
        <w:t xml:space="preserve">State two ways that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Mzee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31F9F">
        <w:rPr>
          <w:rFonts w:ascii="Times New Roman" w:eastAsia="Times New Roman" w:hAnsi="Times New Roman"/>
          <w:sz w:val="24"/>
          <w:szCs w:val="24"/>
        </w:rPr>
        <w:t>Ojwang</w:t>
      </w:r>
      <w:proofErr w:type="spellEnd"/>
      <w:r w:rsidRPr="00331F9F">
        <w:rPr>
          <w:rFonts w:ascii="Times New Roman" w:eastAsia="Times New Roman" w:hAnsi="Times New Roman"/>
          <w:sz w:val="24"/>
          <w:szCs w:val="24"/>
        </w:rPr>
        <w:t xml:space="preserve"> can use to know mature fruits before harvesting them. (1 mark)</w:t>
      </w:r>
    </w:p>
    <w:p w:rsidR="005B33D1" w:rsidRPr="001909F3" w:rsidRDefault="005B33D1" w:rsidP="005B33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3D3"/>
    <w:multiLevelType w:val="multilevel"/>
    <w:tmpl w:val="C58C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86EFD"/>
    <w:multiLevelType w:val="multilevel"/>
    <w:tmpl w:val="7368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F168F"/>
    <w:multiLevelType w:val="multilevel"/>
    <w:tmpl w:val="1F42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Roman"/>
        <w:lvlText w:val="%2."/>
        <w:lvlJc w:val="right"/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3D1"/>
    <w:rsid w:val="0019448C"/>
    <w:rsid w:val="00251050"/>
    <w:rsid w:val="0026075C"/>
    <w:rsid w:val="003323DF"/>
    <w:rsid w:val="0042029A"/>
    <w:rsid w:val="0059079D"/>
    <w:rsid w:val="00595E42"/>
    <w:rsid w:val="005B33D1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2023-02-27T03:50:00Z</dcterms:created>
  <dcterms:modified xsi:type="dcterms:W3CDTF">2023-02-27T03:51:00Z</dcterms:modified>
</cp:coreProperties>
</file>