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7604C" w14:textId="77777777" w:rsidR="001A1207" w:rsidRPr="00AF1399" w:rsidRDefault="00AF1399" w:rsidP="00AF1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AF1399">
        <w:rPr>
          <w:rFonts w:ascii="Times New Roman" w:hAnsi="Times New Roman" w:cs="Times New Roman"/>
          <w:b/>
          <w:sz w:val="24"/>
          <w:u w:val="single"/>
        </w:rPr>
        <w:t>DIOCESE OF KAKAMEGA JOINT EVALUATION 431/1 AGRICULTURE</w:t>
      </w:r>
    </w:p>
    <w:p w14:paraId="60761DE5" w14:textId="77777777" w:rsidR="00AF1399" w:rsidRPr="00AF1399" w:rsidRDefault="00AF1399" w:rsidP="00AF1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F1399">
        <w:rPr>
          <w:rFonts w:ascii="Times New Roman" w:hAnsi="Times New Roman" w:cs="Times New Roman"/>
          <w:b/>
          <w:sz w:val="24"/>
          <w:u w:val="single"/>
        </w:rPr>
        <w:t>MARKING SCHEME 2022</w:t>
      </w:r>
    </w:p>
    <w:p w14:paraId="2E65D5AD" w14:textId="77777777" w:rsidR="00AF1399" w:rsidRDefault="00AF1399" w:rsidP="00AF1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13C30E84" w14:textId="77777777" w:rsidR="00AF1399" w:rsidRDefault="00AF1399" w:rsidP="00AF1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F1399">
        <w:rPr>
          <w:rFonts w:ascii="Times New Roman" w:hAnsi="Times New Roman" w:cs="Times New Roman"/>
          <w:b/>
          <w:sz w:val="24"/>
          <w:u w:val="single"/>
        </w:rPr>
        <w:t>SECTION A</w:t>
      </w:r>
    </w:p>
    <w:p w14:paraId="3D108810" w14:textId="77777777" w:rsidR="00AF1399" w:rsidRDefault="00AF1399" w:rsidP="00AF13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Four reasons why ranching is important. </w:t>
      </w:r>
    </w:p>
    <w:p w14:paraId="3E40AACD" w14:textId="77777777" w:rsidR="00AF1399" w:rsidRDefault="00AF1399" w:rsidP="00AF13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Animals can survive and do well in these areas where crop production is not possible.</w:t>
      </w:r>
    </w:p>
    <w:p w14:paraId="51E53DE8" w14:textId="77777777" w:rsidR="00AF1399" w:rsidRDefault="00AF1399" w:rsidP="00AF13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Pasture improvement in these areas help to increase the land carrying capacity.</w:t>
      </w:r>
    </w:p>
    <w:p w14:paraId="6284D967" w14:textId="77777777" w:rsidR="00AF1399" w:rsidRDefault="00AF1399" w:rsidP="00AF13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Animals can be moved with ease inside an enclosed area in search of food and water. </w:t>
      </w:r>
    </w:p>
    <w:p w14:paraId="1D952261" w14:textId="77777777" w:rsidR="00AF1399" w:rsidRDefault="00AF1399" w:rsidP="00AF13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is an important </w:t>
      </w:r>
      <w:r w:rsidR="00B23211">
        <w:rPr>
          <w:rFonts w:ascii="Times New Roman" w:hAnsi="Times New Roman" w:cs="Times New Roman"/>
          <w:sz w:val="24"/>
        </w:rPr>
        <w:t xml:space="preserve">way of earning a livelihood in the dry areas helping to relieve population pressures. </w:t>
      </w:r>
    </w:p>
    <w:p w14:paraId="7D54B488" w14:textId="77777777" w:rsidR="00B23211" w:rsidRPr="00D1779A" w:rsidRDefault="00B23211" w:rsidP="00AF13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It improves beef production in the dry areas in Kenya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1779A">
        <w:rPr>
          <w:rFonts w:ascii="Times New Roman" w:hAnsi="Times New Roman" w:cs="Times New Roman"/>
          <w:b/>
          <w:sz w:val="24"/>
        </w:rPr>
        <w:t>(4x ½ = 2mks)</w:t>
      </w:r>
    </w:p>
    <w:p w14:paraId="359EC8AE" w14:textId="77777777" w:rsidR="00B23211" w:rsidRDefault="00B23211" w:rsidP="00B232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Ways through which good transport and communication improves agricultural production.</w:t>
      </w:r>
    </w:p>
    <w:p w14:paraId="27859E0B" w14:textId="77777777" w:rsidR="00B23211" w:rsidRDefault="00B23211" w:rsidP="00B232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Agricultural goods from production units reach the intended </w:t>
      </w:r>
      <w:proofErr w:type="spellStart"/>
      <w:r>
        <w:rPr>
          <w:rFonts w:ascii="Times New Roman" w:hAnsi="Times New Roman" w:cs="Times New Roman"/>
          <w:sz w:val="24"/>
        </w:rPr>
        <w:t>consuners</w:t>
      </w:r>
      <w:proofErr w:type="spellEnd"/>
      <w:r>
        <w:rPr>
          <w:rFonts w:ascii="Times New Roman" w:hAnsi="Times New Roman" w:cs="Times New Roman"/>
          <w:sz w:val="24"/>
        </w:rPr>
        <w:t xml:space="preserve"> in good time.</w:t>
      </w:r>
    </w:p>
    <w:p w14:paraId="4C0CD5E0" w14:textId="77777777" w:rsidR="00B23211" w:rsidRDefault="00B23211" w:rsidP="00B232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Highly perishable goods reach the market quickly </w:t>
      </w:r>
      <w:r w:rsidR="00856203">
        <w:rPr>
          <w:rFonts w:ascii="Times New Roman" w:hAnsi="Times New Roman" w:cs="Times New Roman"/>
          <w:sz w:val="24"/>
        </w:rPr>
        <w:t>before going bad.</w:t>
      </w:r>
    </w:p>
    <w:p w14:paraId="2375CFF6" w14:textId="77777777" w:rsidR="00856203" w:rsidRDefault="00856203" w:rsidP="00B232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Farmers pay less to transport their goods due to </w:t>
      </w:r>
      <w:proofErr w:type="gramStart"/>
      <w:r>
        <w:rPr>
          <w:rFonts w:ascii="Times New Roman" w:hAnsi="Times New Roman" w:cs="Times New Roman"/>
          <w:sz w:val="24"/>
        </w:rPr>
        <w:t>efficient  communication</w:t>
      </w:r>
      <w:proofErr w:type="gramEnd"/>
      <w:r>
        <w:rPr>
          <w:rFonts w:ascii="Times New Roman" w:hAnsi="Times New Roman" w:cs="Times New Roman"/>
          <w:sz w:val="24"/>
        </w:rPr>
        <w:t xml:space="preserve"> system.</w:t>
      </w:r>
    </w:p>
    <w:p w14:paraId="79B7E52F" w14:textId="77777777" w:rsidR="00856203" w:rsidRDefault="00856203" w:rsidP="00B232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Farmers get market and research information in time enabling them improved economy.</w:t>
      </w:r>
    </w:p>
    <w:p w14:paraId="1EE02D98" w14:textId="77777777" w:rsidR="00856203" w:rsidRPr="00D1779A" w:rsidRDefault="00856203" w:rsidP="00B232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It has become easy to import education and change in technology through improved and fast network systems.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1779A">
        <w:rPr>
          <w:rFonts w:ascii="Times New Roman" w:hAnsi="Times New Roman" w:cs="Times New Roman"/>
          <w:b/>
          <w:sz w:val="24"/>
        </w:rPr>
        <w:t>(4x ½ = 2mks)</w:t>
      </w:r>
    </w:p>
    <w:p w14:paraId="1941DAE4" w14:textId="77777777" w:rsidR="00856203" w:rsidRDefault="00856203" w:rsidP="00856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The second ploughing is; second primary tillage.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1779A">
        <w:rPr>
          <w:rFonts w:ascii="Times New Roman" w:hAnsi="Times New Roman" w:cs="Times New Roman"/>
          <w:b/>
          <w:sz w:val="24"/>
        </w:rPr>
        <w:t xml:space="preserve">(1 x ½ = ½ </w:t>
      </w:r>
      <w:proofErr w:type="spellStart"/>
      <w:r w:rsidRPr="00D1779A">
        <w:rPr>
          <w:rFonts w:ascii="Times New Roman" w:hAnsi="Times New Roman" w:cs="Times New Roman"/>
          <w:b/>
          <w:sz w:val="24"/>
        </w:rPr>
        <w:t>mks</w:t>
      </w:r>
      <w:proofErr w:type="spellEnd"/>
      <w:r w:rsidRPr="00D1779A">
        <w:rPr>
          <w:rFonts w:ascii="Times New Roman" w:hAnsi="Times New Roman" w:cs="Times New Roman"/>
          <w:b/>
          <w:sz w:val="24"/>
        </w:rPr>
        <w:t>)</w:t>
      </w:r>
    </w:p>
    <w:p w14:paraId="0E7718ED" w14:textId="77777777" w:rsidR="00856203" w:rsidRDefault="00856203" w:rsidP="0085620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Importance of rolling;</w:t>
      </w:r>
    </w:p>
    <w:p w14:paraId="0A03E324" w14:textId="77777777" w:rsidR="00856203" w:rsidRDefault="00856203" w:rsidP="0085620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increase the contact of seed with the soil for ease germination</w:t>
      </w:r>
    </w:p>
    <w:p w14:paraId="522D818B" w14:textId="77777777" w:rsidR="00856203" w:rsidRDefault="00856203" w:rsidP="0085620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To crash large soil clods;</w:t>
      </w:r>
    </w:p>
    <w:p w14:paraId="36CF8471" w14:textId="77777777" w:rsidR="00856203" w:rsidRDefault="00856203" w:rsidP="0085620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- To compact the soil preventing wind erosion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1779A">
        <w:rPr>
          <w:rFonts w:ascii="Times New Roman" w:hAnsi="Times New Roman" w:cs="Times New Roman"/>
          <w:b/>
          <w:sz w:val="24"/>
        </w:rPr>
        <w:t xml:space="preserve">(2x ½ = 1 ½ </w:t>
      </w:r>
      <w:proofErr w:type="spellStart"/>
      <w:r w:rsidRPr="00D1779A">
        <w:rPr>
          <w:rFonts w:ascii="Times New Roman" w:hAnsi="Times New Roman" w:cs="Times New Roman"/>
          <w:b/>
          <w:sz w:val="24"/>
        </w:rPr>
        <w:t>mks</w:t>
      </w:r>
      <w:proofErr w:type="spellEnd"/>
      <w:r w:rsidRPr="00D1779A">
        <w:rPr>
          <w:rFonts w:ascii="Times New Roman" w:hAnsi="Times New Roman" w:cs="Times New Roman"/>
          <w:b/>
          <w:sz w:val="24"/>
        </w:rPr>
        <w:t>)</w:t>
      </w:r>
    </w:p>
    <w:p w14:paraId="5218BFD0" w14:textId="77777777" w:rsidR="00CE6723" w:rsidRPr="00CE6723" w:rsidRDefault="00CE6723" w:rsidP="0085620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To prevent seeds from being blown away by wind;</w:t>
      </w:r>
    </w:p>
    <w:p w14:paraId="1A836375" w14:textId="77777777" w:rsidR="00856203" w:rsidRDefault="006C0F15" w:rsidP="00856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a). Drainage – is the removal of excess water from  the soil through lowering the water table;</w:t>
      </w:r>
    </w:p>
    <w:p w14:paraId="3D8B51A0" w14:textId="77777777" w:rsidR="006C0F15" w:rsidRDefault="006C0F15" w:rsidP="006C0F1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b). Pumping – is the process of lifting water from </w:t>
      </w:r>
      <w:proofErr w:type="spellStart"/>
      <w:r>
        <w:rPr>
          <w:rFonts w:ascii="Times New Roman" w:hAnsi="Times New Roman" w:cs="Times New Roman"/>
          <w:sz w:val="24"/>
        </w:rPr>
        <w:t>sorce</w:t>
      </w:r>
      <w:proofErr w:type="spellEnd"/>
      <w:r>
        <w:rPr>
          <w:rFonts w:ascii="Times New Roman" w:hAnsi="Times New Roman" w:cs="Times New Roman"/>
          <w:sz w:val="24"/>
        </w:rPr>
        <w:t xml:space="preserve"> using mechanical force;</w:t>
      </w:r>
    </w:p>
    <w:p w14:paraId="24C743F7" w14:textId="77777777" w:rsidR="006C0F15" w:rsidRDefault="006C0F15" w:rsidP="006C0F1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c). Piping – is the process </w:t>
      </w:r>
      <w:r w:rsidR="00CE6723">
        <w:rPr>
          <w:rFonts w:ascii="Times New Roman" w:hAnsi="Times New Roman" w:cs="Times New Roman"/>
          <w:sz w:val="24"/>
        </w:rPr>
        <w:t xml:space="preserve">of </w:t>
      </w:r>
      <w:r>
        <w:rPr>
          <w:rFonts w:ascii="Times New Roman" w:hAnsi="Times New Roman" w:cs="Times New Roman"/>
          <w:sz w:val="24"/>
        </w:rPr>
        <w:t xml:space="preserve">conveying water from </w:t>
      </w:r>
      <w:proofErr w:type="spellStart"/>
      <w:r>
        <w:rPr>
          <w:rFonts w:ascii="Times New Roman" w:hAnsi="Times New Roman" w:cs="Times New Roman"/>
          <w:sz w:val="24"/>
        </w:rPr>
        <w:t>from</w:t>
      </w:r>
      <w:proofErr w:type="spellEnd"/>
      <w:r>
        <w:rPr>
          <w:rFonts w:ascii="Times New Roman" w:hAnsi="Times New Roman" w:cs="Times New Roman"/>
          <w:sz w:val="24"/>
        </w:rPr>
        <w:t xml:space="preserve"> the source through pipes to where is used.</w:t>
      </w:r>
    </w:p>
    <w:p w14:paraId="0B87103C" w14:textId="77777777" w:rsidR="006C0F15" w:rsidRDefault="006C0F15" w:rsidP="006C0F1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d). Irrigation – is the artificial application / provision of water to crops. (4 x ½ = 1 </w:t>
      </w:r>
      <w:proofErr w:type="gramStart"/>
      <w:r>
        <w:rPr>
          <w:rFonts w:ascii="Times New Roman" w:hAnsi="Times New Roman" w:cs="Times New Roman"/>
          <w:sz w:val="24"/>
        </w:rPr>
        <w:t xml:space="preserve">½ </w:t>
      </w:r>
      <w:r w:rsidR="00B204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04D7">
        <w:rPr>
          <w:rFonts w:ascii="Times New Roman" w:hAnsi="Times New Roman" w:cs="Times New Roman"/>
          <w:sz w:val="24"/>
        </w:rPr>
        <w:t>mks</w:t>
      </w:r>
      <w:proofErr w:type="spellEnd"/>
      <w:proofErr w:type="gramEnd"/>
      <w:r w:rsidR="00B204D7">
        <w:rPr>
          <w:rFonts w:ascii="Times New Roman" w:hAnsi="Times New Roman" w:cs="Times New Roman"/>
          <w:sz w:val="24"/>
        </w:rPr>
        <w:t>)</w:t>
      </w:r>
    </w:p>
    <w:p w14:paraId="5786756F" w14:textId="77777777" w:rsidR="00B204D7" w:rsidRDefault="001720B5" w:rsidP="00B204D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soil fertility – is the ability of the soil </w:t>
      </w:r>
      <w:r w:rsidR="00CE6723">
        <w:rPr>
          <w:rFonts w:ascii="Times New Roman" w:hAnsi="Times New Roman" w:cs="Times New Roman"/>
          <w:sz w:val="24"/>
        </w:rPr>
        <w:t xml:space="preserve">to </w:t>
      </w:r>
      <w:r>
        <w:rPr>
          <w:rFonts w:ascii="Times New Roman" w:hAnsi="Times New Roman" w:cs="Times New Roman"/>
          <w:sz w:val="24"/>
        </w:rPr>
        <w:t xml:space="preserve">provide required nutrients to crops in proper proportions; </w:t>
      </w:r>
    </w:p>
    <w:p w14:paraId="5C540089" w14:textId="77777777" w:rsidR="001720B5" w:rsidRPr="00D1779A" w:rsidRDefault="001720B5" w:rsidP="00B204D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a). Opportunity cost is </w:t>
      </w:r>
      <w:proofErr w:type="spellStart"/>
      <w:r>
        <w:rPr>
          <w:rFonts w:ascii="Times New Roman" w:hAnsi="Times New Roman" w:cs="Times New Roman"/>
          <w:sz w:val="24"/>
        </w:rPr>
        <w:t>Kshs</w:t>
      </w:r>
      <w:proofErr w:type="spellEnd"/>
      <w:r>
        <w:rPr>
          <w:rFonts w:ascii="Times New Roman" w:hAnsi="Times New Roman" w:cs="Times New Roman"/>
          <w:sz w:val="24"/>
        </w:rPr>
        <w:t xml:space="preserve">. 240,000 (beans)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1779A">
        <w:rPr>
          <w:rFonts w:ascii="Times New Roman" w:hAnsi="Times New Roman" w:cs="Times New Roman"/>
          <w:b/>
          <w:sz w:val="24"/>
        </w:rPr>
        <w:t>(1x1=1mk)</w:t>
      </w:r>
    </w:p>
    <w:p w14:paraId="1DA5601D" w14:textId="77777777" w:rsidR="001720B5" w:rsidRDefault="001720B5" w:rsidP="001720B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b). Opportunity cost exists under; </w:t>
      </w:r>
    </w:p>
    <w:p w14:paraId="6C64F1EE" w14:textId="77777777" w:rsidR="001720B5" w:rsidRDefault="001720B5" w:rsidP="001720B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when there </w:t>
      </w:r>
      <w:proofErr w:type="gramStart"/>
      <w:r>
        <w:rPr>
          <w:rFonts w:ascii="Times New Roman" w:hAnsi="Times New Roman" w:cs="Times New Roman"/>
          <w:sz w:val="24"/>
        </w:rPr>
        <w:t>is</w:t>
      </w:r>
      <w:proofErr w:type="gramEnd"/>
      <w:r>
        <w:rPr>
          <w:rFonts w:ascii="Times New Roman" w:hAnsi="Times New Roman" w:cs="Times New Roman"/>
          <w:sz w:val="24"/>
        </w:rPr>
        <w:t xml:space="preserve"> alternatives; </w:t>
      </w:r>
    </w:p>
    <w:p w14:paraId="77A2168B" w14:textId="77777777" w:rsidR="001720B5" w:rsidRDefault="001720B5" w:rsidP="001720B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when resources are not free (monetary value attached)</w:t>
      </w:r>
    </w:p>
    <w:p w14:paraId="2047BFAB" w14:textId="77777777" w:rsidR="001720B5" w:rsidRPr="00D1779A" w:rsidRDefault="001720B5" w:rsidP="001720B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- when resource </w:t>
      </w:r>
      <w:proofErr w:type="gramStart"/>
      <w:r>
        <w:rPr>
          <w:rFonts w:ascii="Times New Roman" w:hAnsi="Times New Roman" w:cs="Times New Roman"/>
          <w:sz w:val="24"/>
        </w:rPr>
        <w:t>are</w:t>
      </w:r>
      <w:proofErr w:type="gramEnd"/>
      <w:r>
        <w:rPr>
          <w:rFonts w:ascii="Times New Roman" w:hAnsi="Times New Roman" w:cs="Times New Roman"/>
          <w:sz w:val="24"/>
        </w:rPr>
        <w:t xml:space="preserve"> scarce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1779A">
        <w:rPr>
          <w:rFonts w:ascii="Times New Roman" w:hAnsi="Times New Roman" w:cs="Times New Roman"/>
          <w:b/>
          <w:sz w:val="24"/>
        </w:rPr>
        <w:t>(2 X ½ = 1mk)</w:t>
      </w:r>
    </w:p>
    <w:p w14:paraId="7B90CF9F" w14:textId="77777777" w:rsidR="00C008D5" w:rsidRPr="00D1779A" w:rsidRDefault="00344EE3" w:rsidP="00C008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a). Elasticity of demand – is the degree of  responsiveness of demand to charge in price; </w:t>
      </w:r>
      <w:r w:rsidRPr="00D1779A">
        <w:rPr>
          <w:rFonts w:ascii="Times New Roman" w:hAnsi="Times New Roman" w:cs="Times New Roman"/>
          <w:b/>
          <w:sz w:val="24"/>
        </w:rPr>
        <w:t>(1x2=2mks)</w:t>
      </w:r>
    </w:p>
    <w:p w14:paraId="7D79F20E" w14:textId="77777777" w:rsidR="00344EE3" w:rsidRDefault="00344EE3" w:rsidP="00344EE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b). Conditions for purely competitive market (perfect).</w:t>
      </w:r>
    </w:p>
    <w:p w14:paraId="4A48077C" w14:textId="77777777" w:rsidR="00344EE3" w:rsidRDefault="00344EE3" w:rsidP="00344EE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Many buyers and sellers;</w:t>
      </w:r>
    </w:p>
    <w:p w14:paraId="4853F863" w14:textId="77777777" w:rsidR="00344EE3" w:rsidRDefault="00344EE3" w:rsidP="00344EE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Homogeneity of the product/ identical product.</w:t>
      </w:r>
    </w:p>
    <w:p w14:paraId="586CCDB9" w14:textId="77777777" w:rsidR="00344EE3" w:rsidRDefault="00344EE3" w:rsidP="00344EE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Free entry and exit </w:t>
      </w:r>
    </w:p>
    <w:p w14:paraId="611D114A" w14:textId="77777777" w:rsidR="00344EE3" w:rsidRDefault="00344EE3" w:rsidP="00344EE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Perfect knowledge of the market </w:t>
      </w:r>
    </w:p>
    <w:p w14:paraId="332D30FB" w14:textId="77777777" w:rsidR="00344EE3" w:rsidRDefault="004043B5" w:rsidP="00344E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Calculations; </w:t>
      </w:r>
    </w:p>
    <w:p w14:paraId="67BCD2A4" w14:textId="77777777" w:rsidR="004043B5" w:rsidRDefault="004043B5" w:rsidP="004043B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). Number of </w:t>
      </w:r>
      <w:r w:rsidR="00CE6723">
        <w:rPr>
          <w:rFonts w:ascii="Times New Roman" w:hAnsi="Times New Roman" w:cs="Times New Roman"/>
          <w:sz w:val="24"/>
        </w:rPr>
        <w:t>rows</w:t>
      </w:r>
    </w:p>
    <w:p w14:paraId="51E9C607" w14:textId="77777777" w:rsidR="004043B5" w:rsidRDefault="00A13BA9" w:rsidP="004043B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300cm-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15cm+15cm</m:t>
                </m:r>
              </m:e>
            </m:d>
            <m:r>
              <w:rPr>
                <w:rFonts w:ascii="Cambria Math" w:hAnsi="Cambria Math" w:cs="Times New Roman"/>
                <w:sz w:val="24"/>
              </w:rPr>
              <m:t xml:space="preserve">+1 </m:t>
            </m:r>
          </m:num>
          <m:den>
            <m:r>
              <w:rPr>
                <w:rFonts w:ascii="Cambria Math" w:hAnsi="Cambria Math" w:cs="Times New Roman"/>
                <w:sz w:val="24"/>
              </w:rPr>
              <m:t xml:space="preserve">75cm </m:t>
            </m:r>
          </m:den>
        </m:f>
      </m:oMath>
      <w:r w:rsidR="00EB09A5">
        <w:rPr>
          <w:rFonts w:ascii="Times New Roman" w:eastAsiaTheme="minorEastAsia" w:hAnsi="Times New Roman" w:cs="Times New Roman"/>
          <w:sz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270cm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 xml:space="preserve">7cm </m:t>
            </m:r>
          </m:den>
        </m:f>
      </m:oMath>
    </w:p>
    <w:p w14:paraId="105EDC54" w14:textId="77777777" w:rsidR="006C0F15" w:rsidRDefault="00EB09A5" w:rsidP="006C0F1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= 3.6 + 1 = 5.6 rows </w:t>
      </w:r>
    </w:p>
    <w:p w14:paraId="22373791" w14:textId="77777777" w:rsidR="00EB09A5" w:rsidRDefault="00EB09A5" w:rsidP="006C0F1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= 5 rows (1mk)</w:t>
      </w:r>
    </w:p>
    <w:p w14:paraId="3B5B803B" w14:textId="77777777" w:rsidR="00EB09A5" w:rsidRDefault="00EB09A5" w:rsidP="006C0F1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40532702" w14:textId="77777777" w:rsidR="00CE6723" w:rsidRDefault="00CE6723" w:rsidP="006C0F1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Number of plants per row;</w:t>
      </w:r>
    </w:p>
    <w:p w14:paraId="510C4DD2" w14:textId="77777777" w:rsidR="00CE6723" w:rsidRDefault="00CE6723" w:rsidP="006C0F1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60123FD0" w14:textId="77777777" w:rsidR="00EB09A5" w:rsidRDefault="00EB09A5" w:rsidP="006C0F15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ii).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400cm-(15cm+15cm)</m:t>
            </m:r>
          </m:num>
          <m:den>
            <m:r>
              <w:rPr>
                <w:rFonts w:ascii="Cambria Math" w:hAnsi="Cambria Math" w:cs="Times New Roman"/>
                <w:sz w:val="24"/>
              </w:rPr>
              <m:t xml:space="preserve">75cm </m:t>
            </m:r>
          </m:den>
        </m:f>
      </m:oMath>
      <w:r w:rsidR="00360358">
        <w:rPr>
          <w:rFonts w:ascii="Times New Roman" w:eastAsiaTheme="minorEastAsia" w:hAnsi="Times New Roman" w:cs="Times New Roman"/>
          <w:sz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370cm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 xml:space="preserve">30cm </m:t>
            </m:r>
          </m:den>
        </m:f>
      </m:oMath>
      <w:r w:rsidR="00360358">
        <w:rPr>
          <w:rFonts w:ascii="Times New Roman" w:eastAsiaTheme="minorEastAsia" w:hAnsi="Times New Roman" w:cs="Times New Roman"/>
          <w:sz w:val="24"/>
        </w:rPr>
        <w:t xml:space="preserve"> x 2 </w:t>
      </w:r>
    </w:p>
    <w:p w14:paraId="3726F630" w14:textId="77777777" w:rsidR="00360358" w:rsidRDefault="00360358" w:rsidP="006C0F15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ab/>
        <w:t>= 12.33x2= 25+1</w:t>
      </w:r>
    </w:p>
    <w:p w14:paraId="6CBF714B" w14:textId="77777777" w:rsidR="00360358" w:rsidRDefault="00360358" w:rsidP="006C0F15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= 26 plants </w:t>
      </w:r>
      <w:r w:rsidR="00D1779A">
        <w:rPr>
          <w:rFonts w:ascii="Times New Roman" w:eastAsiaTheme="minorEastAsia" w:hAnsi="Times New Roman" w:cs="Times New Roman"/>
          <w:sz w:val="24"/>
        </w:rPr>
        <w:tab/>
      </w:r>
      <w:r w:rsidRPr="00D1779A">
        <w:rPr>
          <w:rFonts w:ascii="Times New Roman" w:eastAsiaTheme="minorEastAsia" w:hAnsi="Times New Roman" w:cs="Times New Roman"/>
          <w:b/>
          <w:sz w:val="24"/>
        </w:rPr>
        <w:t>(1mk)</w:t>
      </w:r>
    </w:p>
    <w:p w14:paraId="076A2CA1" w14:textId="77777777" w:rsidR="00D1779A" w:rsidRDefault="00D1779A" w:rsidP="006C0F15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14:paraId="0F3EE300" w14:textId="77777777" w:rsidR="004456BF" w:rsidRDefault="00003D6F" w:rsidP="004179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Herdening</w:t>
      </w:r>
      <w:proofErr w:type="spellEnd"/>
      <w:r>
        <w:rPr>
          <w:rFonts w:ascii="Times New Roman" w:hAnsi="Times New Roman" w:cs="Times New Roman"/>
          <w:sz w:val="24"/>
        </w:rPr>
        <w:t xml:space="preserve"> off activities. </w:t>
      </w:r>
    </w:p>
    <w:p w14:paraId="7A97278D" w14:textId="77777777" w:rsidR="00003D6F" w:rsidRDefault="00003D6F" w:rsidP="00003D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Reducing frequency of water / gradual reduction in watering.</w:t>
      </w:r>
    </w:p>
    <w:p w14:paraId="13D5410A" w14:textId="77777777" w:rsidR="00003D6F" w:rsidRPr="00D1779A" w:rsidRDefault="00003D6F" w:rsidP="00003D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Gradual removal of shade. (word gradual must be there); reject shed</w:t>
      </w:r>
      <w:r w:rsidRPr="00D1779A">
        <w:rPr>
          <w:rFonts w:ascii="Times New Roman" w:hAnsi="Times New Roman" w:cs="Times New Roman"/>
          <w:b/>
          <w:sz w:val="24"/>
        </w:rPr>
        <w:t>. (2 x ½ = 1mk)</w:t>
      </w:r>
    </w:p>
    <w:p w14:paraId="772CD700" w14:textId="77777777" w:rsidR="00003D6F" w:rsidRDefault="00E86D5B" w:rsidP="00003D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a). Disadvantages of traditional stores </w:t>
      </w:r>
    </w:p>
    <w:p w14:paraId="0E4107F3" w14:textId="77777777" w:rsidR="00E86D5B" w:rsidRDefault="00E86D5B" w:rsidP="00E86D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Rats and weevils attack is common </w:t>
      </w:r>
    </w:p>
    <w:p w14:paraId="6FDAACF2" w14:textId="77777777" w:rsidR="00E86D5B" w:rsidRDefault="00E86D5B" w:rsidP="00E86D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Loss of grains through rotting </w:t>
      </w:r>
    </w:p>
    <w:p w14:paraId="3329BE8B" w14:textId="77777777" w:rsidR="00E86D5B" w:rsidRDefault="00E86D5B" w:rsidP="00E86D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Theft is prevalent </w:t>
      </w:r>
    </w:p>
    <w:p w14:paraId="637FB36F" w14:textId="77777777" w:rsidR="00256963" w:rsidRPr="00D1779A" w:rsidRDefault="00E86D5B" w:rsidP="0025696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Problems of fire outbreaks is common; </w:t>
      </w:r>
      <w:r w:rsidR="00256963">
        <w:rPr>
          <w:rFonts w:ascii="Times New Roman" w:hAnsi="Times New Roman" w:cs="Times New Roman"/>
          <w:sz w:val="24"/>
        </w:rPr>
        <w:tab/>
      </w:r>
      <w:r w:rsidR="00256963">
        <w:rPr>
          <w:rFonts w:ascii="Times New Roman" w:hAnsi="Times New Roman" w:cs="Times New Roman"/>
          <w:sz w:val="24"/>
        </w:rPr>
        <w:tab/>
      </w:r>
      <w:r w:rsidR="00256963">
        <w:rPr>
          <w:rFonts w:ascii="Times New Roman" w:hAnsi="Times New Roman" w:cs="Times New Roman"/>
          <w:sz w:val="24"/>
        </w:rPr>
        <w:tab/>
      </w:r>
      <w:r w:rsidR="00D1779A">
        <w:rPr>
          <w:rFonts w:ascii="Times New Roman" w:hAnsi="Times New Roman" w:cs="Times New Roman"/>
          <w:sz w:val="24"/>
        </w:rPr>
        <w:tab/>
        <w:t xml:space="preserve">       </w:t>
      </w:r>
      <w:r w:rsidR="00256963" w:rsidRPr="00D1779A">
        <w:rPr>
          <w:rFonts w:ascii="Times New Roman" w:hAnsi="Times New Roman" w:cs="Times New Roman"/>
          <w:b/>
          <w:sz w:val="24"/>
        </w:rPr>
        <w:t>(3x ½ = 1mk)</w:t>
      </w:r>
    </w:p>
    <w:p w14:paraId="35139A78" w14:textId="77777777" w:rsidR="00256963" w:rsidRDefault="00256963" w:rsidP="0025696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b). Meaning of; </w:t>
      </w:r>
    </w:p>
    <w:p w14:paraId="4C19ABB5" w14:textId="77777777" w:rsidR="00256963" w:rsidRDefault="00256963" w:rsidP="0025696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 Changing of cycle – is the replacement of old bearing stems by suckers;</w:t>
      </w:r>
    </w:p>
    <w:p w14:paraId="0FDD2EDA" w14:textId="77777777" w:rsidR="00256963" w:rsidRDefault="00256963" w:rsidP="0025696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 Training – is the practice of manipulating the growth of crops in a des</w:t>
      </w:r>
      <w:r w:rsidR="00D1779A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red direction;</w:t>
      </w:r>
    </w:p>
    <w:p w14:paraId="335B0A7B" w14:textId="77777777" w:rsidR="00256963" w:rsidRPr="00D1779A" w:rsidRDefault="00256963" w:rsidP="0025696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Tipping – is the cutting back of shoots to the desired table height; </w:t>
      </w:r>
      <w:r w:rsidR="00D1779A">
        <w:rPr>
          <w:rFonts w:ascii="Times New Roman" w:hAnsi="Times New Roman" w:cs="Times New Roman"/>
          <w:sz w:val="24"/>
        </w:rPr>
        <w:t xml:space="preserve">   </w:t>
      </w:r>
      <w:r w:rsidRPr="00D1779A">
        <w:rPr>
          <w:rFonts w:ascii="Times New Roman" w:hAnsi="Times New Roman" w:cs="Times New Roman"/>
          <w:b/>
          <w:sz w:val="24"/>
        </w:rPr>
        <w:t xml:space="preserve">(3x ½ = 1 ½ </w:t>
      </w:r>
      <w:proofErr w:type="spellStart"/>
      <w:r w:rsidRPr="00D1779A">
        <w:rPr>
          <w:rFonts w:ascii="Times New Roman" w:hAnsi="Times New Roman" w:cs="Times New Roman"/>
          <w:b/>
          <w:sz w:val="24"/>
        </w:rPr>
        <w:t>mks</w:t>
      </w:r>
      <w:proofErr w:type="spellEnd"/>
      <w:r w:rsidRPr="00D1779A">
        <w:rPr>
          <w:rFonts w:ascii="Times New Roman" w:hAnsi="Times New Roman" w:cs="Times New Roman"/>
          <w:b/>
          <w:sz w:val="24"/>
        </w:rPr>
        <w:t>)</w:t>
      </w:r>
    </w:p>
    <w:p w14:paraId="46ADEDBF" w14:textId="77777777" w:rsidR="008C6708" w:rsidRDefault="00A4015C" w:rsidP="008C67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a). Early maturing cabbage varieties </w:t>
      </w:r>
    </w:p>
    <w:p w14:paraId="198682CB" w14:textId="77777777" w:rsidR="00A4015C" w:rsidRDefault="00A4015C" w:rsidP="00A401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Brushswick</w:t>
      </w:r>
      <w:proofErr w:type="spellEnd"/>
    </w:p>
    <w:p w14:paraId="58546762" w14:textId="77777777" w:rsidR="00A4015C" w:rsidRDefault="00A4015C" w:rsidP="00A401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Sugar loaf </w:t>
      </w:r>
    </w:p>
    <w:p w14:paraId="390EF8F0" w14:textId="77777777" w:rsidR="00A4015C" w:rsidRDefault="00A4015C" w:rsidP="00A401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Early jersey </w:t>
      </w:r>
    </w:p>
    <w:p w14:paraId="0E70DCF7" w14:textId="77777777" w:rsidR="00A4015C" w:rsidRDefault="00A4015C" w:rsidP="00A401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Gloria hybrid </w:t>
      </w:r>
    </w:p>
    <w:p w14:paraId="1AD9B80A" w14:textId="77777777" w:rsidR="00A4015C" w:rsidRDefault="00A4015C" w:rsidP="00A401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Makuki</w:t>
      </w:r>
      <w:proofErr w:type="spellEnd"/>
    </w:p>
    <w:p w14:paraId="2D7615FA" w14:textId="77777777" w:rsidR="00A4015C" w:rsidRDefault="00A4015C" w:rsidP="00A401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Copen </w:t>
      </w:r>
      <w:proofErr w:type="spellStart"/>
      <w:r>
        <w:rPr>
          <w:rFonts w:ascii="Times New Roman" w:hAnsi="Times New Roman" w:cs="Times New Roman"/>
          <w:sz w:val="24"/>
        </w:rPr>
        <w:t>hagen</w:t>
      </w:r>
      <w:proofErr w:type="spellEnd"/>
      <w:r>
        <w:rPr>
          <w:rFonts w:ascii="Times New Roman" w:hAnsi="Times New Roman" w:cs="Times New Roman"/>
          <w:sz w:val="24"/>
        </w:rPr>
        <w:t xml:space="preserve"> market </w:t>
      </w:r>
    </w:p>
    <w:p w14:paraId="2635D018" w14:textId="77777777" w:rsidR="00A4015C" w:rsidRDefault="00A4015C" w:rsidP="00A401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Golden acres </w:t>
      </w:r>
    </w:p>
    <w:p w14:paraId="797CEC00" w14:textId="77777777" w:rsidR="00A4015C" w:rsidRDefault="00A4015C" w:rsidP="00A401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Main crop </w:t>
      </w:r>
      <w:r w:rsidR="00D1779A">
        <w:rPr>
          <w:rFonts w:ascii="Times New Roman" w:hAnsi="Times New Roman" w:cs="Times New Roman"/>
          <w:sz w:val="24"/>
        </w:rPr>
        <w:tab/>
      </w:r>
      <w:r w:rsidR="00D1779A">
        <w:rPr>
          <w:rFonts w:ascii="Times New Roman" w:hAnsi="Times New Roman" w:cs="Times New Roman"/>
          <w:sz w:val="24"/>
        </w:rPr>
        <w:tab/>
      </w:r>
      <w:r w:rsidR="00D1779A">
        <w:rPr>
          <w:rFonts w:ascii="Times New Roman" w:hAnsi="Times New Roman" w:cs="Times New Roman"/>
          <w:sz w:val="24"/>
        </w:rPr>
        <w:tab/>
      </w:r>
      <w:r w:rsidR="00D1779A">
        <w:rPr>
          <w:rFonts w:ascii="Times New Roman" w:hAnsi="Times New Roman" w:cs="Times New Roman"/>
          <w:sz w:val="24"/>
        </w:rPr>
        <w:tab/>
      </w:r>
      <w:r w:rsidR="00D1779A">
        <w:rPr>
          <w:rFonts w:ascii="Times New Roman" w:hAnsi="Times New Roman" w:cs="Times New Roman"/>
          <w:sz w:val="24"/>
        </w:rPr>
        <w:tab/>
      </w:r>
      <w:r w:rsidR="00D1779A">
        <w:rPr>
          <w:rFonts w:ascii="Times New Roman" w:hAnsi="Times New Roman" w:cs="Times New Roman"/>
          <w:sz w:val="24"/>
        </w:rPr>
        <w:tab/>
      </w:r>
      <w:r w:rsidR="00D1779A">
        <w:rPr>
          <w:rFonts w:ascii="Times New Roman" w:hAnsi="Times New Roman" w:cs="Times New Roman"/>
          <w:sz w:val="24"/>
        </w:rPr>
        <w:tab/>
      </w:r>
      <w:r w:rsidRPr="00D1779A">
        <w:rPr>
          <w:rFonts w:ascii="Times New Roman" w:hAnsi="Times New Roman" w:cs="Times New Roman"/>
          <w:b/>
          <w:sz w:val="24"/>
        </w:rPr>
        <w:t xml:space="preserve">(3x ½ = 1 ½ </w:t>
      </w:r>
      <w:proofErr w:type="spellStart"/>
      <w:r w:rsidRPr="00D1779A">
        <w:rPr>
          <w:rFonts w:ascii="Times New Roman" w:hAnsi="Times New Roman" w:cs="Times New Roman"/>
          <w:b/>
          <w:sz w:val="24"/>
        </w:rPr>
        <w:t>mks</w:t>
      </w:r>
      <w:proofErr w:type="spellEnd"/>
      <w:r w:rsidRPr="00D1779A">
        <w:rPr>
          <w:rFonts w:ascii="Times New Roman" w:hAnsi="Times New Roman" w:cs="Times New Roman"/>
          <w:b/>
          <w:sz w:val="24"/>
        </w:rPr>
        <w:t>)</w:t>
      </w:r>
    </w:p>
    <w:p w14:paraId="4876C08C" w14:textId="77777777" w:rsidR="00A4015C" w:rsidRDefault="00A4015C" w:rsidP="00A401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a). Ways through which trees conserve soil and water </w:t>
      </w:r>
    </w:p>
    <w:p w14:paraId="0EC5A124" w14:textId="77777777" w:rsidR="00A4015C" w:rsidRDefault="00A4015C" w:rsidP="00A401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wind breaks thus reduces the carrying away  of top soil by wind;</w:t>
      </w:r>
    </w:p>
    <w:p w14:paraId="4EC3933B" w14:textId="77777777" w:rsidR="00A4015C" w:rsidRDefault="00A4015C" w:rsidP="00A401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Leaves intercept rain drops reducing their impact on the soil resulting in less splash erosion.</w:t>
      </w:r>
    </w:p>
    <w:p w14:paraId="3FF41E44" w14:textId="77777777" w:rsidR="00A4015C" w:rsidRDefault="00A4015C" w:rsidP="00A401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Fallen leaves upon decay help to improve </w:t>
      </w:r>
      <w:r w:rsidR="005C3F92">
        <w:rPr>
          <w:rFonts w:ascii="Times New Roman" w:hAnsi="Times New Roman" w:cs="Times New Roman"/>
          <w:sz w:val="24"/>
        </w:rPr>
        <w:t xml:space="preserve">soil structure by binding the soil </w:t>
      </w:r>
      <w:proofErr w:type="gramStart"/>
      <w:r w:rsidR="005C3F92">
        <w:rPr>
          <w:rFonts w:ascii="Times New Roman" w:hAnsi="Times New Roman" w:cs="Times New Roman"/>
          <w:sz w:val="24"/>
        </w:rPr>
        <w:t>particles  thus</w:t>
      </w:r>
      <w:proofErr w:type="gramEnd"/>
      <w:r w:rsidR="005C3F92">
        <w:rPr>
          <w:rFonts w:ascii="Times New Roman" w:hAnsi="Times New Roman" w:cs="Times New Roman"/>
          <w:sz w:val="24"/>
        </w:rPr>
        <w:t xml:space="preserve"> making the soil less vulnerable to erosion.</w:t>
      </w:r>
    </w:p>
    <w:p w14:paraId="1339FCC2" w14:textId="77777777" w:rsidR="005C3F92" w:rsidRDefault="005C3F92" w:rsidP="00A401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Trees reduce the speed and volume of run –off by encouraging infiltration </w:t>
      </w:r>
    </w:p>
    <w:p w14:paraId="32A26117" w14:textId="77777777" w:rsidR="005C3F92" w:rsidRDefault="005C3F92" w:rsidP="00A401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high infiltration encouraged trees aids in replenishing underground water reservoirs. </w:t>
      </w:r>
      <w:r>
        <w:rPr>
          <w:rFonts w:ascii="Times New Roman" w:hAnsi="Times New Roman" w:cs="Times New Roman"/>
          <w:sz w:val="24"/>
        </w:rPr>
        <w:tab/>
      </w:r>
    </w:p>
    <w:p w14:paraId="1A737531" w14:textId="77777777" w:rsidR="005C3F92" w:rsidRPr="00D1779A" w:rsidRDefault="005C3F92" w:rsidP="005C3F92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b/>
          <w:sz w:val="24"/>
        </w:rPr>
      </w:pPr>
      <w:r w:rsidRPr="00D1779A">
        <w:rPr>
          <w:rFonts w:ascii="Times New Roman" w:hAnsi="Times New Roman" w:cs="Times New Roman"/>
          <w:b/>
          <w:sz w:val="24"/>
        </w:rPr>
        <w:t>(must explain; 2x ½ = 1mk)</w:t>
      </w:r>
    </w:p>
    <w:p w14:paraId="5A63975D" w14:textId="77777777" w:rsidR="006423BD" w:rsidRDefault="006423BD" w:rsidP="006423BD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b). Differentiate between level and graded terrace.</w:t>
      </w:r>
    </w:p>
    <w:p w14:paraId="39B2BE53" w14:textId="77777777" w:rsidR="005047E1" w:rsidRDefault="006423BD" w:rsidP="006423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Level terraces are constructed with no outlet channels and act as retention channels while graded terraces are constructed in a way that they direct excess water out of the farm.</w:t>
      </w:r>
    </w:p>
    <w:p w14:paraId="193C5371" w14:textId="77777777" w:rsidR="006423BD" w:rsidRDefault="00866B0A" w:rsidP="005047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Differentiate between intensity and frequency of defoliation. </w:t>
      </w:r>
    </w:p>
    <w:p w14:paraId="3A59CEFF" w14:textId="77777777" w:rsidR="00D1779A" w:rsidRDefault="00F6237D" w:rsidP="00D177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Intensity of defoliation is the proportion of herbage removed through grazing and that of residual forage while frequency of defoliation is how often forage </w:t>
      </w:r>
      <w:proofErr w:type="gramStart"/>
      <w:r>
        <w:rPr>
          <w:rFonts w:ascii="Times New Roman" w:hAnsi="Times New Roman" w:cs="Times New Roman"/>
          <w:sz w:val="24"/>
        </w:rPr>
        <w:t>stand  is</w:t>
      </w:r>
      <w:proofErr w:type="gramEnd"/>
      <w:r>
        <w:rPr>
          <w:rFonts w:ascii="Times New Roman" w:hAnsi="Times New Roman" w:cs="Times New Roman"/>
          <w:sz w:val="24"/>
        </w:rPr>
        <w:t xml:space="preserve"> grazed on/cut for feed. </w:t>
      </w:r>
      <w:r w:rsidR="00D1779A">
        <w:rPr>
          <w:rFonts w:ascii="Times New Roman" w:hAnsi="Times New Roman" w:cs="Times New Roman"/>
          <w:sz w:val="24"/>
        </w:rPr>
        <w:t xml:space="preserve">  </w:t>
      </w:r>
    </w:p>
    <w:p w14:paraId="2266E847" w14:textId="77777777" w:rsidR="00105BB5" w:rsidRPr="00D1779A" w:rsidRDefault="00D1779A" w:rsidP="00D1779A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</w:rPr>
      </w:pPr>
      <w:r w:rsidRPr="00D1779A">
        <w:rPr>
          <w:rFonts w:ascii="Times New Roman" w:hAnsi="Times New Roman" w:cs="Times New Roman"/>
          <w:b/>
          <w:sz w:val="24"/>
        </w:rPr>
        <w:t>(1x1=</w:t>
      </w:r>
      <w:r w:rsidR="00105BB5" w:rsidRPr="00D1779A">
        <w:rPr>
          <w:rFonts w:ascii="Times New Roman" w:hAnsi="Times New Roman" w:cs="Times New Roman"/>
          <w:b/>
          <w:sz w:val="24"/>
        </w:rPr>
        <w:t>1mk)</w:t>
      </w:r>
    </w:p>
    <w:p w14:paraId="60E9A4E3" w14:textId="77777777" w:rsidR="00105BB5" w:rsidRDefault="00105BB5" w:rsidP="00F623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a). Signs of nematodes on crop;</w:t>
      </w:r>
    </w:p>
    <w:p w14:paraId="7E678209" w14:textId="77777777" w:rsidR="00105BB5" w:rsidRDefault="00105BB5" w:rsidP="00105B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stunted growth </w:t>
      </w:r>
    </w:p>
    <w:p w14:paraId="63F490D9" w14:textId="77777777" w:rsidR="00105BB5" w:rsidRDefault="00105BB5" w:rsidP="00105B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wilting </w:t>
      </w:r>
    </w:p>
    <w:p w14:paraId="3865BF28" w14:textId="77777777" w:rsidR="00105BB5" w:rsidRDefault="00105BB5" w:rsidP="00105B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decolouration</w:t>
      </w:r>
      <w:proofErr w:type="spellEnd"/>
      <w:r>
        <w:rPr>
          <w:rFonts w:ascii="Times New Roman" w:hAnsi="Times New Roman" w:cs="Times New Roman"/>
          <w:sz w:val="24"/>
        </w:rPr>
        <w:t xml:space="preserve"> of foliage </w:t>
      </w:r>
    </w:p>
    <w:p w14:paraId="326331B5" w14:textId="77777777" w:rsidR="00105BB5" w:rsidRPr="00D1779A" w:rsidRDefault="00105BB5" w:rsidP="00105B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gal formation/ root knots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1779A">
        <w:rPr>
          <w:rFonts w:ascii="Times New Roman" w:hAnsi="Times New Roman" w:cs="Times New Roman"/>
          <w:sz w:val="24"/>
        </w:rPr>
        <w:tab/>
      </w:r>
      <w:r w:rsidR="00D1779A">
        <w:rPr>
          <w:rFonts w:ascii="Times New Roman" w:hAnsi="Times New Roman" w:cs="Times New Roman"/>
          <w:sz w:val="24"/>
        </w:rPr>
        <w:tab/>
      </w:r>
      <w:r w:rsidRPr="00D1779A">
        <w:rPr>
          <w:rFonts w:ascii="Times New Roman" w:hAnsi="Times New Roman" w:cs="Times New Roman"/>
          <w:b/>
          <w:sz w:val="24"/>
        </w:rPr>
        <w:t xml:space="preserve">(2 x ½ = 1mk) </w:t>
      </w:r>
    </w:p>
    <w:p w14:paraId="2276ADDE" w14:textId="77777777" w:rsidR="00F6237D" w:rsidRDefault="00105BB5" w:rsidP="00593BA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Economic injury level</w:t>
      </w:r>
    </w:p>
    <w:p w14:paraId="3DF8F192" w14:textId="77777777" w:rsidR="00B57DB5" w:rsidRPr="00D1779A" w:rsidRDefault="00B57DB5" w:rsidP="00B57D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Is a point at which the damage on a crop by pest is beyond tolerance and has to be controlled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1779A">
        <w:rPr>
          <w:rFonts w:ascii="Times New Roman" w:hAnsi="Times New Roman" w:cs="Times New Roman"/>
          <w:b/>
          <w:sz w:val="24"/>
        </w:rPr>
        <w:t>(1x1=1m)</w:t>
      </w:r>
    </w:p>
    <w:p w14:paraId="1258324D" w14:textId="77777777" w:rsidR="00593BAF" w:rsidRDefault="00744A74" w:rsidP="00D823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Bean plant in carrot crop is a weed because;</w:t>
      </w:r>
    </w:p>
    <w:p w14:paraId="5C8E79A8" w14:textId="77777777" w:rsidR="00744A74" w:rsidRDefault="00744A74" w:rsidP="00744A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its economic disadvantages outweigh its economic and advantages.</w:t>
      </w:r>
    </w:p>
    <w:p w14:paraId="60DDF905" w14:textId="77777777" w:rsidR="00744A74" w:rsidRDefault="00744A74" w:rsidP="00744A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it is growing out of place;</w:t>
      </w:r>
    </w:p>
    <w:p w14:paraId="3EA73099" w14:textId="77777777" w:rsidR="00744A74" w:rsidRPr="00143686" w:rsidRDefault="00151286" w:rsidP="001512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43686">
        <w:rPr>
          <w:rFonts w:ascii="Times New Roman" w:hAnsi="Times New Roman" w:cs="Times New Roman"/>
        </w:rPr>
        <w:t>A - 17</w:t>
      </w:r>
    </w:p>
    <w:p w14:paraId="2F003A1F" w14:textId="77777777" w:rsidR="00151286" w:rsidRPr="00143686" w:rsidRDefault="00151286" w:rsidP="00151286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143686">
        <w:rPr>
          <w:rFonts w:ascii="Times New Roman" w:hAnsi="Times New Roman" w:cs="Times New Roman"/>
        </w:rPr>
        <w:t>B. - 14</w:t>
      </w:r>
    </w:p>
    <w:p w14:paraId="36C27740" w14:textId="77777777" w:rsidR="00151286" w:rsidRPr="00143686" w:rsidRDefault="00151286" w:rsidP="00151286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143686">
        <w:rPr>
          <w:rFonts w:ascii="Times New Roman" w:hAnsi="Times New Roman" w:cs="Times New Roman"/>
        </w:rPr>
        <w:t>C. – 10</w:t>
      </w:r>
    </w:p>
    <w:p w14:paraId="5D65B0BC" w14:textId="77777777" w:rsidR="00151286" w:rsidRPr="00143686" w:rsidRDefault="00151286" w:rsidP="00151286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143686">
        <w:rPr>
          <w:rFonts w:ascii="Times New Roman" w:hAnsi="Times New Roman" w:cs="Times New Roman"/>
        </w:rPr>
        <w:t xml:space="preserve">D. </w:t>
      </w:r>
      <w:r w:rsidR="00EC68BC" w:rsidRPr="00143686">
        <w:rPr>
          <w:rFonts w:ascii="Times New Roman" w:hAnsi="Times New Roman" w:cs="Times New Roman"/>
        </w:rPr>
        <w:t>–</w:t>
      </w:r>
      <w:r w:rsidRPr="00143686">
        <w:rPr>
          <w:rFonts w:ascii="Times New Roman" w:hAnsi="Times New Roman" w:cs="Times New Roman"/>
        </w:rPr>
        <w:t xml:space="preserve"> 14</w:t>
      </w:r>
    </w:p>
    <w:p w14:paraId="2139F803" w14:textId="77777777" w:rsidR="00EC68BC" w:rsidRDefault="00EA182B" w:rsidP="00EC68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Pruning – cutting of lower branches </w:t>
      </w:r>
    </w:p>
    <w:p w14:paraId="47EC4B27" w14:textId="77777777" w:rsidR="00EA182B" w:rsidRDefault="00EA182B" w:rsidP="00EA182B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ii) Looping – cutting of higher branches</w:t>
      </w:r>
    </w:p>
    <w:p w14:paraId="4F0BFC9F" w14:textId="77777777" w:rsidR="00EA182B" w:rsidRDefault="00EA182B" w:rsidP="00EA182B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b). Trees used as livestock feeds </w:t>
      </w:r>
    </w:p>
    <w:p w14:paraId="19E7375B" w14:textId="77777777" w:rsidR="00EA182B" w:rsidRDefault="00EA182B" w:rsidP="00EA182B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Calliandra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calothyrsus</w:t>
      </w:r>
      <w:proofErr w:type="spellEnd"/>
      <w:r>
        <w:rPr>
          <w:rFonts w:ascii="Times New Roman" w:hAnsi="Times New Roman" w:cs="Times New Roman"/>
          <w:sz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</w:rPr>
        <w:t>callindra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14:paraId="56435E7F" w14:textId="77777777" w:rsidR="00EA182B" w:rsidRDefault="00EA182B" w:rsidP="00EA182B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Leucaena </w:t>
      </w:r>
    </w:p>
    <w:p w14:paraId="718D1011" w14:textId="77777777" w:rsidR="00EA182B" w:rsidRDefault="00EA182B" w:rsidP="00EA182B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Sesbania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sesban</w:t>
      </w:r>
      <w:proofErr w:type="spellEnd"/>
      <w:r>
        <w:rPr>
          <w:rFonts w:ascii="Times New Roman" w:hAnsi="Times New Roman" w:cs="Times New Roman"/>
          <w:sz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</w:rPr>
        <w:t>sesbania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1779A">
        <w:rPr>
          <w:rFonts w:ascii="Times New Roman" w:hAnsi="Times New Roman" w:cs="Times New Roman"/>
          <w:b/>
          <w:sz w:val="24"/>
        </w:rPr>
        <w:tab/>
        <w:t>(2 x ½ = 1mk)</w:t>
      </w:r>
    </w:p>
    <w:p w14:paraId="4BAE4586" w14:textId="77777777" w:rsidR="00EA182B" w:rsidRDefault="00EA182B" w:rsidP="00EA182B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77AE0E80" w14:textId="77777777" w:rsidR="00EA182B" w:rsidRDefault="00EA182B" w:rsidP="00EA182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A182B">
        <w:rPr>
          <w:rFonts w:ascii="Times New Roman" w:hAnsi="Times New Roman" w:cs="Times New Roman"/>
          <w:b/>
          <w:sz w:val="24"/>
          <w:u w:val="single"/>
        </w:rPr>
        <w:t>SECTION B</w:t>
      </w:r>
    </w:p>
    <w:p w14:paraId="6B6F491F" w14:textId="77777777" w:rsidR="00A55A66" w:rsidRDefault="00A55A66" w:rsidP="00EA182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27551795" w14:textId="77777777" w:rsidR="00C54ABE" w:rsidRDefault="00875CC5" w:rsidP="007056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a). 5 stand for N</w:t>
      </w:r>
    </w:p>
    <w:p w14:paraId="06768992" w14:textId="77777777" w:rsidR="00875CC5" w:rsidRDefault="00875CC5" w:rsidP="00875CC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 stands for K</w:t>
      </w:r>
      <w:r w:rsidRPr="00875CC5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O reject K alone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1779A">
        <w:rPr>
          <w:rFonts w:ascii="Times New Roman" w:hAnsi="Times New Roman" w:cs="Times New Roman"/>
          <w:b/>
          <w:sz w:val="24"/>
        </w:rPr>
        <w:t>(2x ½ = 1mk)</w:t>
      </w:r>
    </w:p>
    <w:p w14:paraId="0C8862BC" w14:textId="77777777" w:rsidR="00875CC5" w:rsidRPr="00D1779A" w:rsidRDefault="00875CC5" w:rsidP="00875C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  <w:t>b). If 10,000m</w:t>
      </w:r>
      <w:r w:rsidRPr="00875CC5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requires </w:t>
      </w:r>
      <w:r w:rsidR="00486421">
        <w:rPr>
          <w:rFonts w:ascii="Times New Roman" w:hAnsi="Times New Roman" w:cs="Times New Roman"/>
          <w:sz w:val="24"/>
        </w:rPr>
        <w:t>200kg of 5:20:10</w:t>
      </w:r>
      <w:r w:rsidR="00486421">
        <w:rPr>
          <w:rFonts w:ascii="Times New Roman" w:hAnsi="Times New Roman" w:cs="Times New Roman"/>
          <w:sz w:val="24"/>
        </w:rPr>
        <w:tab/>
      </w:r>
      <w:r w:rsidR="00486421">
        <w:rPr>
          <w:rFonts w:ascii="Times New Roman" w:hAnsi="Times New Roman" w:cs="Times New Roman"/>
          <w:sz w:val="24"/>
        </w:rPr>
        <w:tab/>
      </w:r>
      <w:r w:rsidR="00486421">
        <w:rPr>
          <w:rFonts w:ascii="Times New Roman" w:hAnsi="Times New Roman" w:cs="Times New Roman"/>
          <w:sz w:val="24"/>
        </w:rPr>
        <w:tab/>
      </w:r>
      <w:r w:rsidR="00486421" w:rsidRPr="00D1779A">
        <w:rPr>
          <w:rFonts w:ascii="Times New Roman" w:hAnsi="Times New Roman" w:cs="Times New Roman"/>
          <w:b/>
          <w:sz w:val="24"/>
        </w:rPr>
        <w:t>(3x1 = 3mks)</w:t>
      </w:r>
    </w:p>
    <w:p w14:paraId="67407EB7" w14:textId="77777777" w:rsidR="00486421" w:rsidRDefault="00486421" w:rsidP="00875C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(4x</w:t>
      </w:r>
      <w:proofErr w:type="gramStart"/>
      <w:r>
        <w:rPr>
          <w:rFonts w:ascii="Times New Roman" w:hAnsi="Times New Roman" w:cs="Times New Roman"/>
          <w:sz w:val="24"/>
        </w:rPr>
        <w:t>5)m</w:t>
      </w:r>
      <w:proofErr w:type="gramEnd"/>
      <w:r w:rsidRPr="00486421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= 20m</w:t>
      </w:r>
      <w:r w:rsidRPr="00486421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</w:p>
    <w:p w14:paraId="304A2A11" w14:textId="77777777" w:rsidR="00486421" w:rsidRDefault="00486421" w:rsidP="00875CC5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Therefore  (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20m2</m:t>
            </m:r>
          </m:num>
          <m:den>
            <m:r>
              <w:rPr>
                <w:rFonts w:ascii="Cambria Math" w:hAnsi="Cambria Math" w:cs="Times New Roman"/>
                <w:sz w:val="24"/>
              </w:rPr>
              <m:t>10,000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x 200)</w:t>
      </w:r>
    </w:p>
    <w:p w14:paraId="283CA41F" w14:textId="77777777" w:rsidR="00486421" w:rsidRDefault="00486421" w:rsidP="00875CC5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= 0.4kg of 5:20:10</w:t>
      </w:r>
    </w:p>
    <w:p w14:paraId="3970F9DA" w14:textId="77777777" w:rsidR="00486421" w:rsidRDefault="003C2D6D" w:rsidP="000339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a). Aim of experiment </w:t>
      </w:r>
    </w:p>
    <w:p w14:paraId="3E2DE9B3" w14:textId="77777777" w:rsidR="003C2D6D" w:rsidRDefault="003C2D6D" w:rsidP="003C2D6D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compare porosity / drainage / water holding capacity of different soil samples; </w:t>
      </w:r>
    </w:p>
    <w:p w14:paraId="026B5923" w14:textId="77777777" w:rsidR="003C2D6D" w:rsidRDefault="003C2D6D" w:rsidP="003C2D6D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b). A- sandy soil </w:t>
      </w:r>
    </w:p>
    <w:p w14:paraId="6B4756C6" w14:textId="77777777" w:rsidR="003C2D6D" w:rsidRPr="00D1779A" w:rsidRDefault="00692C2D" w:rsidP="003C2D6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B- Loam soil;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1779A">
        <w:rPr>
          <w:rFonts w:ascii="Times New Roman" w:hAnsi="Times New Roman" w:cs="Times New Roman"/>
          <w:b/>
          <w:sz w:val="24"/>
        </w:rPr>
        <w:t>(2x1=2mks)</w:t>
      </w:r>
    </w:p>
    <w:p w14:paraId="2AD8D994" w14:textId="77777777" w:rsidR="00692C2D" w:rsidRDefault="00692C2D" w:rsidP="003C2D6D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c). Ways of improving soil structure of sample C. </w:t>
      </w:r>
    </w:p>
    <w:p w14:paraId="5C1FBFAE" w14:textId="77777777" w:rsidR="00692C2D" w:rsidRDefault="00692C2D" w:rsidP="003C2D6D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A2688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dding organic matter / manure </w:t>
      </w:r>
    </w:p>
    <w:p w14:paraId="490969E6" w14:textId="77777777" w:rsidR="00692C2D" w:rsidRDefault="00692C2D" w:rsidP="003C2D6D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CA2688">
        <w:rPr>
          <w:rFonts w:ascii="Times New Roman" w:hAnsi="Times New Roman" w:cs="Times New Roman"/>
          <w:sz w:val="24"/>
        </w:rPr>
        <w:t xml:space="preserve"> Liming </w:t>
      </w:r>
    </w:p>
    <w:p w14:paraId="093087C8" w14:textId="77777777" w:rsidR="00692C2D" w:rsidRDefault="00D51D03" w:rsidP="003C2D6D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CA2688">
        <w:rPr>
          <w:rFonts w:ascii="Times New Roman" w:hAnsi="Times New Roman" w:cs="Times New Roman"/>
          <w:sz w:val="24"/>
        </w:rPr>
        <w:t xml:space="preserve"> </w:t>
      </w:r>
      <w:r w:rsidR="00692C2D">
        <w:rPr>
          <w:rFonts w:ascii="Times New Roman" w:hAnsi="Times New Roman" w:cs="Times New Roman"/>
          <w:sz w:val="24"/>
        </w:rPr>
        <w:t xml:space="preserve">Sub-soiling </w:t>
      </w:r>
    </w:p>
    <w:p w14:paraId="25D5B45D" w14:textId="77777777" w:rsidR="00692C2D" w:rsidRPr="00D1779A" w:rsidRDefault="00CA2688" w:rsidP="00CA268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A2688">
        <w:rPr>
          <w:rFonts w:ascii="Times New Roman" w:hAnsi="Times New Roman" w:cs="Times New Roman"/>
          <w:sz w:val="24"/>
        </w:rPr>
        <w:t>D</w:t>
      </w:r>
      <w:r w:rsidR="00692C2D" w:rsidRPr="00CA2688">
        <w:rPr>
          <w:rFonts w:ascii="Times New Roman" w:hAnsi="Times New Roman" w:cs="Times New Roman"/>
          <w:sz w:val="24"/>
        </w:rPr>
        <w:t xml:space="preserve">raining away excess water, </w:t>
      </w:r>
      <w:r w:rsidR="00692C2D" w:rsidRPr="00CA2688">
        <w:rPr>
          <w:rFonts w:ascii="Times New Roman" w:hAnsi="Times New Roman" w:cs="Times New Roman"/>
          <w:sz w:val="24"/>
        </w:rPr>
        <w:tab/>
      </w:r>
      <w:r w:rsidR="00692C2D" w:rsidRPr="00CA2688">
        <w:rPr>
          <w:rFonts w:ascii="Times New Roman" w:hAnsi="Times New Roman" w:cs="Times New Roman"/>
          <w:sz w:val="24"/>
        </w:rPr>
        <w:tab/>
      </w:r>
      <w:r w:rsidR="00692C2D" w:rsidRPr="00CA2688">
        <w:rPr>
          <w:rFonts w:ascii="Times New Roman" w:hAnsi="Times New Roman" w:cs="Times New Roman"/>
          <w:sz w:val="24"/>
        </w:rPr>
        <w:tab/>
      </w:r>
      <w:r w:rsidR="00692C2D" w:rsidRPr="00CA2688">
        <w:rPr>
          <w:rFonts w:ascii="Times New Roman" w:hAnsi="Times New Roman" w:cs="Times New Roman"/>
          <w:sz w:val="24"/>
        </w:rPr>
        <w:tab/>
      </w:r>
      <w:r w:rsidR="00692C2D" w:rsidRPr="00D1779A">
        <w:rPr>
          <w:rFonts w:ascii="Times New Roman" w:hAnsi="Times New Roman" w:cs="Times New Roman"/>
          <w:b/>
          <w:sz w:val="24"/>
        </w:rPr>
        <w:t>(2x1=2mks)</w:t>
      </w:r>
    </w:p>
    <w:p w14:paraId="127509D0" w14:textId="77777777" w:rsidR="00A302A6" w:rsidRPr="00D1779A" w:rsidRDefault="007079CB" w:rsidP="00A302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a). Identify the disease;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1779A">
        <w:rPr>
          <w:rFonts w:ascii="Times New Roman" w:hAnsi="Times New Roman" w:cs="Times New Roman"/>
          <w:b/>
          <w:sz w:val="24"/>
        </w:rPr>
        <w:t>(1x1=1mk)</w:t>
      </w:r>
    </w:p>
    <w:p w14:paraId="2F06229E" w14:textId="77777777" w:rsidR="007079CB" w:rsidRDefault="007079CB" w:rsidP="007079C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maize smut disease; reject smut alone</w:t>
      </w:r>
    </w:p>
    <w:p w14:paraId="196AC7C4" w14:textId="77777777" w:rsidR="007079CB" w:rsidRDefault="007079CB" w:rsidP="007079C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b). Other crops attacked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1779A">
        <w:rPr>
          <w:rFonts w:ascii="Times New Roman" w:hAnsi="Times New Roman" w:cs="Times New Roman"/>
          <w:b/>
          <w:sz w:val="24"/>
        </w:rPr>
        <w:t>(2x1=2mks)</w:t>
      </w:r>
    </w:p>
    <w:p w14:paraId="307E5ECE" w14:textId="77777777" w:rsidR="007079CB" w:rsidRDefault="007079CB" w:rsidP="007079C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sugarcane </w:t>
      </w:r>
    </w:p>
    <w:p w14:paraId="7B07CBF1" w14:textId="77777777" w:rsidR="007079CB" w:rsidRDefault="007079CB" w:rsidP="007079C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Wheat </w:t>
      </w:r>
    </w:p>
    <w:p w14:paraId="7527C4D9" w14:textId="77777777" w:rsidR="007079CB" w:rsidRDefault="007079CB" w:rsidP="007079C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Barley</w:t>
      </w:r>
    </w:p>
    <w:p w14:paraId="11B7B30B" w14:textId="77777777" w:rsidR="009B29A7" w:rsidRPr="00A55A66" w:rsidRDefault="009B29A7" w:rsidP="007079CB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c). Control measures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55A66">
        <w:rPr>
          <w:rFonts w:ascii="Times New Roman" w:hAnsi="Times New Roman" w:cs="Times New Roman"/>
          <w:b/>
          <w:sz w:val="24"/>
        </w:rPr>
        <w:t>(2x1=2mks)</w:t>
      </w:r>
    </w:p>
    <w:p w14:paraId="4F5C6A5D" w14:textId="77777777" w:rsidR="009B29A7" w:rsidRDefault="009B29A7" w:rsidP="007079C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Crop rotation </w:t>
      </w:r>
    </w:p>
    <w:p w14:paraId="2769428F" w14:textId="77777777" w:rsidR="009B29A7" w:rsidRDefault="009B29A7" w:rsidP="007079C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-Use of certified seeds </w:t>
      </w:r>
    </w:p>
    <w:p w14:paraId="0C2B3A73" w14:textId="77777777" w:rsidR="009B29A7" w:rsidRDefault="009B29A7" w:rsidP="007079C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Field hygiene</w:t>
      </w:r>
    </w:p>
    <w:p w14:paraId="716E00BA" w14:textId="77777777" w:rsidR="009B29A7" w:rsidRDefault="009B29A7" w:rsidP="007079C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Hot water treatment</w:t>
      </w:r>
    </w:p>
    <w:p w14:paraId="241ECD31" w14:textId="77777777" w:rsidR="009B29A7" w:rsidRPr="00A55A66" w:rsidRDefault="00613F05" w:rsidP="009B29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a). Class of weeds base</w:t>
      </w:r>
      <w:r w:rsidR="00CE6723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 on morphology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55A66">
        <w:rPr>
          <w:rFonts w:ascii="Times New Roman" w:hAnsi="Times New Roman" w:cs="Times New Roman"/>
          <w:b/>
          <w:sz w:val="24"/>
        </w:rPr>
        <w:t>(1x1=1mk)</w:t>
      </w:r>
    </w:p>
    <w:p w14:paraId="4CB2A0C0" w14:textId="77777777" w:rsidR="00613F05" w:rsidRDefault="00613F05" w:rsidP="00613F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Broad leaved weeds</w:t>
      </w:r>
    </w:p>
    <w:p w14:paraId="7BCDB851" w14:textId="77777777" w:rsidR="00613F05" w:rsidRPr="00A55A66" w:rsidRDefault="00613F05" w:rsidP="00613F05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b). A-double t</w:t>
      </w:r>
      <w:r w:rsidR="005149DE">
        <w:rPr>
          <w:rFonts w:ascii="Times New Roman" w:hAnsi="Times New Roman" w:cs="Times New Roman"/>
          <w:sz w:val="24"/>
        </w:rPr>
        <w:t>horn (</w:t>
      </w:r>
      <w:proofErr w:type="spellStart"/>
      <w:r w:rsidR="005149DE">
        <w:rPr>
          <w:rFonts w:ascii="Times New Roman" w:hAnsi="Times New Roman" w:cs="Times New Roman"/>
          <w:sz w:val="24"/>
        </w:rPr>
        <w:t>oxygonuum</w:t>
      </w:r>
      <w:proofErr w:type="spellEnd"/>
      <w:r w:rsidR="005149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49DE">
        <w:rPr>
          <w:rFonts w:ascii="Times New Roman" w:hAnsi="Times New Roman" w:cs="Times New Roman"/>
          <w:sz w:val="24"/>
        </w:rPr>
        <w:t>sinuatam</w:t>
      </w:r>
      <w:proofErr w:type="spellEnd"/>
      <w:r w:rsidR="005149DE">
        <w:rPr>
          <w:rFonts w:ascii="Times New Roman" w:hAnsi="Times New Roman" w:cs="Times New Roman"/>
          <w:sz w:val="24"/>
        </w:rPr>
        <w:t>)</w:t>
      </w:r>
      <w:r w:rsidR="005149DE">
        <w:rPr>
          <w:rFonts w:ascii="Times New Roman" w:hAnsi="Times New Roman" w:cs="Times New Roman"/>
          <w:sz w:val="24"/>
        </w:rPr>
        <w:tab/>
      </w:r>
      <w:r w:rsidR="005149DE">
        <w:rPr>
          <w:rFonts w:ascii="Times New Roman" w:hAnsi="Times New Roman" w:cs="Times New Roman"/>
          <w:sz w:val="24"/>
        </w:rPr>
        <w:tab/>
      </w:r>
      <w:r w:rsidR="005149DE">
        <w:rPr>
          <w:rFonts w:ascii="Times New Roman" w:hAnsi="Times New Roman" w:cs="Times New Roman"/>
          <w:sz w:val="24"/>
        </w:rPr>
        <w:tab/>
      </w:r>
      <w:r w:rsidR="005149DE" w:rsidRPr="00A55A66">
        <w:rPr>
          <w:rFonts w:ascii="Times New Roman" w:hAnsi="Times New Roman" w:cs="Times New Roman"/>
          <w:b/>
          <w:sz w:val="24"/>
        </w:rPr>
        <w:t>(2x1 = 2mks)</w:t>
      </w:r>
    </w:p>
    <w:p w14:paraId="1E250213" w14:textId="77777777" w:rsidR="00DB6AC5" w:rsidRDefault="00DB6AC5" w:rsidP="00613F0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C- stinging nettle (</w:t>
      </w:r>
      <w:proofErr w:type="spellStart"/>
      <w:r>
        <w:rPr>
          <w:rFonts w:ascii="Times New Roman" w:hAnsi="Times New Roman" w:cs="Times New Roman"/>
          <w:sz w:val="24"/>
        </w:rPr>
        <w:t>urtica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massaic</w:t>
      </w:r>
      <w:r w:rsidR="00CE6723"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14:paraId="0CCD561E" w14:textId="77777777" w:rsidR="00DB6AC5" w:rsidRDefault="00DB6AC5" w:rsidP="00DB6AC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c). Reasons for difficulty in controlling weed B.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55A66">
        <w:rPr>
          <w:rFonts w:ascii="Times New Roman" w:hAnsi="Times New Roman" w:cs="Times New Roman"/>
          <w:b/>
          <w:sz w:val="24"/>
        </w:rPr>
        <w:t>(2x1) = 2mks)</w:t>
      </w:r>
    </w:p>
    <w:p w14:paraId="3C6D6DC1" w14:textId="77777777" w:rsidR="00DB6AC5" w:rsidRDefault="00DB6AC5" w:rsidP="00DB6AC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Broken pieces of stem readily take root again </w:t>
      </w:r>
    </w:p>
    <w:p w14:paraId="4D184913" w14:textId="77777777" w:rsidR="00DB6AC5" w:rsidRDefault="00DB6AC5" w:rsidP="00DB6A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- Have underground stems with pale, reduced leaves</w:t>
      </w:r>
    </w:p>
    <w:p w14:paraId="37B82E14" w14:textId="77777777" w:rsidR="00DB6AC5" w:rsidRDefault="00DB6AC5" w:rsidP="00DB6A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- Often produce flowers hence seed; </w:t>
      </w:r>
    </w:p>
    <w:p w14:paraId="2FCC7661" w14:textId="77777777" w:rsidR="00C74A02" w:rsidRPr="006832AD" w:rsidRDefault="00C74A02" w:rsidP="00683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832AD">
        <w:rPr>
          <w:rFonts w:ascii="Times New Roman" w:hAnsi="Times New Roman" w:cs="Times New Roman"/>
          <w:b/>
          <w:sz w:val="24"/>
          <w:u w:val="single"/>
        </w:rPr>
        <w:t>SECTION C</w:t>
      </w:r>
    </w:p>
    <w:p w14:paraId="51E63B28" w14:textId="77777777" w:rsidR="00C74A02" w:rsidRDefault="00C74A02" w:rsidP="00C74A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a). Production of tomatoes </w:t>
      </w:r>
    </w:p>
    <w:p w14:paraId="08785828" w14:textId="77777777" w:rsidR="00C74A02" w:rsidRDefault="00C74A02" w:rsidP="00C74A02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). – </w:t>
      </w:r>
      <w:proofErr w:type="spellStart"/>
      <w:r>
        <w:rPr>
          <w:rFonts w:ascii="Times New Roman" w:hAnsi="Times New Roman" w:cs="Times New Roman"/>
          <w:sz w:val="24"/>
        </w:rPr>
        <w:t>Elcological</w:t>
      </w:r>
      <w:proofErr w:type="spellEnd"/>
      <w:r>
        <w:rPr>
          <w:rFonts w:ascii="Times New Roman" w:hAnsi="Times New Roman" w:cs="Times New Roman"/>
          <w:sz w:val="24"/>
        </w:rPr>
        <w:t xml:space="preserve"> requirement;</w:t>
      </w:r>
    </w:p>
    <w:p w14:paraId="0BDABC38" w14:textId="77777777" w:rsidR="00C74A02" w:rsidRDefault="00C74A02" w:rsidP="00C74A02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Rainfall – 760mm-1300mm </w:t>
      </w:r>
      <w:proofErr w:type="spellStart"/>
      <w:r>
        <w:rPr>
          <w:rFonts w:ascii="Times New Roman" w:hAnsi="Times New Roman" w:cs="Times New Roman"/>
          <w:sz w:val="24"/>
        </w:rPr>
        <w:t>p.a</w:t>
      </w:r>
      <w:proofErr w:type="spellEnd"/>
      <w:r>
        <w:rPr>
          <w:rFonts w:ascii="Times New Roman" w:hAnsi="Times New Roman" w:cs="Times New Roman"/>
          <w:sz w:val="24"/>
        </w:rPr>
        <w:t xml:space="preserve"> well distributed</w:t>
      </w:r>
    </w:p>
    <w:p w14:paraId="617360F8" w14:textId="77777777" w:rsidR="00C74A02" w:rsidRDefault="00C74A02" w:rsidP="00C74A02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Low rainfall – requires irrigation / watering </w:t>
      </w:r>
    </w:p>
    <w:p w14:paraId="225C05E1" w14:textId="77777777" w:rsidR="00C74A02" w:rsidRDefault="00C74A02" w:rsidP="00C74A02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Altitude -0-2100m a.s.1</w:t>
      </w:r>
    </w:p>
    <w:p w14:paraId="3F5A3EE9" w14:textId="77777777" w:rsidR="005A15B7" w:rsidRDefault="005A15B7" w:rsidP="00C74A02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Temperature 18</w:t>
      </w:r>
      <w:r w:rsidRPr="005A15B7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C-29</w:t>
      </w:r>
      <w:r w:rsidRPr="005A15B7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C</w:t>
      </w:r>
    </w:p>
    <w:p w14:paraId="042C5700" w14:textId="77777777" w:rsidR="00C26E8F" w:rsidRDefault="00C26E8F" w:rsidP="00C74A02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Soil-deep well drained fertile soils</w:t>
      </w:r>
    </w:p>
    <w:p w14:paraId="3412531F" w14:textId="77777777" w:rsidR="00C26E8F" w:rsidRDefault="00C26E8F" w:rsidP="00C74A02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Soil pH = 6.0 – 6.5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832AD">
        <w:rPr>
          <w:rFonts w:ascii="Times New Roman" w:hAnsi="Times New Roman" w:cs="Times New Roman"/>
          <w:b/>
          <w:sz w:val="24"/>
        </w:rPr>
        <w:t>(any 3x1 = 3mks)</w:t>
      </w:r>
    </w:p>
    <w:p w14:paraId="3E0BA7F9" w14:textId="77777777" w:rsidR="00C26E8F" w:rsidRDefault="00C26E8F" w:rsidP="00C74A02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ii). Transplanting </w:t>
      </w:r>
    </w:p>
    <w:p w14:paraId="6037E1E2" w14:textId="77777777" w:rsidR="00C26E8F" w:rsidRDefault="00C26E8F" w:rsidP="00C26E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Done late in the evening or during cloudy days. </w:t>
      </w:r>
    </w:p>
    <w:p w14:paraId="5AE1808E" w14:textId="77777777" w:rsidR="002923E5" w:rsidRDefault="002923E5" w:rsidP="00C26E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Dig holes 15cm deep </w:t>
      </w:r>
    </w:p>
    <w:p w14:paraId="180D9F2E" w14:textId="77777777" w:rsidR="002923E5" w:rsidRDefault="002923E5" w:rsidP="00C26E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Spacing 90cm x 60cm or 100cmx50cm</w:t>
      </w:r>
    </w:p>
    <w:p w14:paraId="5DA06826" w14:textId="77777777" w:rsidR="002923E5" w:rsidRDefault="002923E5" w:rsidP="00C26E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Put a handful of well rotten manure/ teaspoonful </w:t>
      </w:r>
      <w:r w:rsidR="00040DA9">
        <w:rPr>
          <w:rFonts w:ascii="Times New Roman" w:hAnsi="Times New Roman" w:cs="Times New Roman"/>
          <w:sz w:val="24"/>
        </w:rPr>
        <w:t xml:space="preserve">of DSP fertilizer per  hole; </w:t>
      </w:r>
    </w:p>
    <w:p w14:paraId="6DC85BBC" w14:textId="77777777" w:rsidR="00040DA9" w:rsidRDefault="00040DA9" w:rsidP="00C26E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Mix them with soil thoroughly;</w:t>
      </w:r>
    </w:p>
    <w:p w14:paraId="3A7424A6" w14:textId="77777777" w:rsidR="00040DA9" w:rsidRDefault="00040DA9" w:rsidP="00C26E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 each seedling in the hole, cover and firm the soil around it (should be at the height and shade it;</w:t>
      </w:r>
    </w:p>
    <w:p w14:paraId="14AEB6C5" w14:textId="77777777" w:rsidR="00040DA9" w:rsidRDefault="00040DA9" w:rsidP="00C26E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Mulch and shade it;</w:t>
      </w:r>
    </w:p>
    <w:p w14:paraId="0DA65B77" w14:textId="77777777" w:rsidR="00040DA9" w:rsidRDefault="00040DA9" w:rsidP="00C26E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Water;</w:t>
      </w:r>
    </w:p>
    <w:p w14:paraId="420FAB0A" w14:textId="77777777" w:rsidR="00040DA9" w:rsidRDefault="00040DA9" w:rsidP="00C26E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Water seedlings before transplanting;</w:t>
      </w:r>
    </w:p>
    <w:p w14:paraId="6E216B0F" w14:textId="77777777" w:rsidR="00040DA9" w:rsidRDefault="00040DA9" w:rsidP="00C26E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Lift the seedlings using a garden trowel with a lump (ball) of soil around the roots.</w:t>
      </w:r>
    </w:p>
    <w:p w14:paraId="131502C8" w14:textId="77777777" w:rsidR="00040DA9" w:rsidRDefault="00040DA9" w:rsidP="00040DA9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b/>
          <w:sz w:val="24"/>
        </w:rPr>
      </w:pPr>
      <w:r w:rsidRPr="006832AD">
        <w:rPr>
          <w:rFonts w:ascii="Times New Roman" w:hAnsi="Times New Roman" w:cs="Times New Roman"/>
          <w:b/>
          <w:sz w:val="24"/>
        </w:rPr>
        <w:t>(any 3x1=3mks)</w:t>
      </w:r>
    </w:p>
    <w:p w14:paraId="28186E87" w14:textId="77777777" w:rsidR="00171555" w:rsidRDefault="00667708" w:rsidP="00891F4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iii). Field management practices </w:t>
      </w:r>
    </w:p>
    <w:p w14:paraId="4C54E98A" w14:textId="77777777" w:rsidR="00667708" w:rsidRDefault="00667708" w:rsidP="006677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67708">
        <w:rPr>
          <w:rFonts w:ascii="Times New Roman" w:hAnsi="Times New Roman" w:cs="Times New Roman"/>
          <w:sz w:val="24"/>
        </w:rPr>
        <w:t xml:space="preserve">Top </w:t>
      </w:r>
      <w:r>
        <w:rPr>
          <w:rFonts w:ascii="Times New Roman" w:hAnsi="Times New Roman" w:cs="Times New Roman"/>
          <w:sz w:val="24"/>
        </w:rPr>
        <w:t>dress with CAN two times at 25cm height at rate of 100kg/ha and during fruiting at the rate of 200kg/Ha</w:t>
      </w:r>
      <w:r w:rsidR="004D3979">
        <w:rPr>
          <w:rFonts w:ascii="Times New Roman" w:hAnsi="Times New Roman" w:cs="Times New Roman"/>
          <w:sz w:val="24"/>
        </w:rPr>
        <w:t>;</w:t>
      </w:r>
    </w:p>
    <w:p w14:paraId="70902B52" w14:textId="77777777" w:rsidR="004D3979" w:rsidRDefault="004D3979" w:rsidP="006677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Field should be free of weeds;</w:t>
      </w:r>
    </w:p>
    <w:p w14:paraId="65DAE0F9" w14:textId="77777777" w:rsidR="004D3979" w:rsidRDefault="004D3979" w:rsidP="006677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Irrigation is recommended where rainfall inadequate;</w:t>
      </w:r>
    </w:p>
    <w:p w14:paraId="18F597C9" w14:textId="77777777" w:rsidR="004D3979" w:rsidRDefault="004D3979" w:rsidP="006677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Staking should be done </w:t>
      </w:r>
    </w:p>
    <w:p w14:paraId="20CCC001" w14:textId="77777777" w:rsidR="004D3979" w:rsidRDefault="004D3979" w:rsidP="006677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Pruning </w:t>
      </w:r>
    </w:p>
    <w:p w14:paraId="69EEB2DD" w14:textId="77777777" w:rsidR="004D3979" w:rsidRDefault="004D3979" w:rsidP="006677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Mulching </w:t>
      </w:r>
    </w:p>
    <w:p w14:paraId="0550B396" w14:textId="77777777" w:rsidR="004D3979" w:rsidRDefault="004D3979" w:rsidP="006677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Pest control using appropriate method </w:t>
      </w:r>
    </w:p>
    <w:p w14:paraId="0406392B" w14:textId="77777777" w:rsidR="004D3979" w:rsidRDefault="004D3979" w:rsidP="006677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Disease control using appropriate method;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(any 4x1 = 4mks)</w:t>
      </w:r>
    </w:p>
    <w:p w14:paraId="7DCBD885" w14:textId="77777777" w:rsidR="007A09DD" w:rsidRDefault="007A09DD" w:rsidP="00891F49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b). Measure taken to minimize water pollution</w:t>
      </w:r>
    </w:p>
    <w:p w14:paraId="103E6579" w14:textId="77777777" w:rsidR="007A09DD" w:rsidRDefault="007A09DD" w:rsidP="007A09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Fencing of water sources to keep off pollution; </w:t>
      </w:r>
    </w:p>
    <w:p w14:paraId="44C78FE0" w14:textId="77777777" w:rsidR="00583BFD" w:rsidRDefault="00583BFD" w:rsidP="007A09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Application of soil conservation measures to control soil erosion </w:t>
      </w:r>
    </w:p>
    <w:p w14:paraId="36E751B4" w14:textId="77777777" w:rsidR="007A09DD" w:rsidRDefault="007A09DD" w:rsidP="007A09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Avoid </w:t>
      </w:r>
      <w:r w:rsidR="00583BFD">
        <w:rPr>
          <w:rFonts w:ascii="Times New Roman" w:hAnsi="Times New Roman" w:cs="Times New Roman"/>
          <w:sz w:val="24"/>
        </w:rPr>
        <w:t xml:space="preserve">watering animals directly from water sources </w:t>
      </w:r>
    </w:p>
    <w:p w14:paraId="63362B3F" w14:textId="77777777" w:rsidR="00583BFD" w:rsidRDefault="00583BFD" w:rsidP="007A09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Good disposal of effluent from processing factories</w:t>
      </w:r>
    </w:p>
    <w:p w14:paraId="30260D51" w14:textId="77777777" w:rsidR="00583BFD" w:rsidRDefault="00583BFD" w:rsidP="007A09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River bank should be vegetated by planting grass to minimize siltation in rivers; </w:t>
      </w:r>
    </w:p>
    <w:p w14:paraId="3ED9B8D0" w14:textId="77777777" w:rsidR="00583BFD" w:rsidRDefault="00583BFD" w:rsidP="00583B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Employ adequate storm water control methods and disposal systems especially in areas with heavy    </w:t>
      </w:r>
    </w:p>
    <w:p w14:paraId="4193DBFA" w14:textId="77777777" w:rsidR="00583BFD" w:rsidRDefault="00583BFD" w:rsidP="00583B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rains; </w:t>
      </w:r>
    </w:p>
    <w:p w14:paraId="606AEC8C" w14:textId="77777777" w:rsidR="00583BFD" w:rsidRDefault="00560D49" w:rsidP="00560D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 non-chemical methods of farming such as organic farming; </w:t>
      </w:r>
      <w:r>
        <w:rPr>
          <w:rFonts w:ascii="Times New Roman" w:hAnsi="Times New Roman" w:cs="Times New Roman"/>
          <w:sz w:val="24"/>
        </w:rPr>
        <w:tab/>
        <w:t>(5x1=5mks)</w:t>
      </w:r>
    </w:p>
    <w:p w14:paraId="010191D4" w14:textId="77777777" w:rsidR="006D52AB" w:rsidRDefault="006D52AB" w:rsidP="00891F49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c). Precautions observed when harvesting pyrethrum</w:t>
      </w:r>
    </w:p>
    <w:p w14:paraId="344412C3" w14:textId="77777777" w:rsidR="006D52AB" w:rsidRDefault="006D52AB" w:rsidP="006D52A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D</w:t>
      </w:r>
      <w:r w:rsidR="00AB3537">
        <w:rPr>
          <w:rFonts w:ascii="Times New Roman" w:hAnsi="Times New Roman" w:cs="Times New Roman"/>
          <w:sz w:val="24"/>
        </w:rPr>
        <w:t>eliver</w:t>
      </w:r>
      <w:r>
        <w:rPr>
          <w:rFonts w:ascii="Times New Roman" w:hAnsi="Times New Roman" w:cs="Times New Roman"/>
          <w:sz w:val="24"/>
        </w:rPr>
        <w:t xml:space="preserve"> flowers soon after harvesting; </w:t>
      </w:r>
    </w:p>
    <w:p w14:paraId="329084C7" w14:textId="77777777" w:rsidR="006D52AB" w:rsidRDefault="006D52AB" w:rsidP="006D52A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Picked flowers should be put in open woven baskets </w:t>
      </w:r>
      <w:proofErr w:type="gramStart"/>
      <w:r>
        <w:rPr>
          <w:rFonts w:ascii="Times New Roman" w:hAnsi="Times New Roman" w:cs="Times New Roman"/>
          <w:sz w:val="24"/>
        </w:rPr>
        <w:t>for  ventilation</w:t>
      </w:r>
      <w:proofErr w:type="gramEnd"/>
      <w:r>
        <w:rPr>
          <w:rFonts w:ascii="Times New Roman" w:hAnsi="Times New Roman" w:cs="Times New Roman"/>
          <w:sz w:val="24"/>
        </w:rPr>
        <w:t xml:space="preserve">; </w:t>
      </w:r>
    </w:p>
    <w:p w14:paraId="6D42A5A3" w14:textId="77777777" w:rsidR="00E05ACE" w:rsidRDefault="00E05ACE" w:rsidP="006D52A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Tins or polythene bags should not be used because they may lead to fermentation of flowers; </w:t>
      </w:r>
    </w:p>
    <w:p w14:paraId="30D95085" w14:textId="77777777" w:rsidR="00E05ACE" w:rsidRDefault="00E05ACE" w:rsidP="006D52A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Wet flowers should not be picked because they may heat up and ferment </w:t>
      </w:r>
    </w:p>
    <w:p w14:paraId="1BF2C893" w14:textId="77777777" w:rsidR="00E05ACE" w:rsidRDefault="00E05ACE" w:rsidP="006D52A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Flowers should not be compacted during picking to avoid heating up and fermentation;</w:t>
      </w:r>
    </w:p>
    <w:p w14:paraId="4C05631A" w14:textId="77777777" w:rsidR="00E05ACE" w:rsidRDefault="00E05ACE" w:rsidP="006D52A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-The flowers should not be picked with the stems hence picked by twisting the head;</w:t>
      </w:r>
    </w:p>
    <w:p w14:paraId="05B7C307" w14:textId="77777777" w:rsidR="00E05ACE" w:rsidRDefault="00E05ACE" w:rsidP="006D52A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Avoid contamination of flower;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(5x1=5mks)</w:t>
      </w:r>
    </w:p>
    <w:p w14:paraId="75C18A34" w14:textId="77777777" w:rsidR="0036052B" w:rsidRPr="00891F49" w:rsidRDefault="0036052B" w:rsidP="00891F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91F49">
        <w:rPr>
          <w:rFonts w:ascii="Times New Roman" w:hAnsi="Times New Roman" w:cs="Times New Roman"/>
          <w:sz w:val="24"/>
        </w:rPr>
        <w:t>a). Physical/structural methods of controlling soil erosion</w:t>
      </w:r>
    </w:p>
    <w:p w14:paraId="1CDFE29B" w14:textId="77777777" w:rsidR="0036052B" w:rsidRDefault="0036052B" w:rsidP="006D52A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Stone lines- rows of stones heaped along the contours which trap the soil and reduce speed of </w:t>
      </w:r>
    </w:p>
    <w:p w14:paraId="54051592" w14:textId="77777777" w:rsidR="0036052B" w:rsidRDefault="0036052B" w:rsidP="006D52A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running water; </w:t>
      </w:r>
    </w:p>
    <w:p w14:paraId="621963E5" w14:textId="77777777" w:rsidR="00105CE3" w:rsidRDefault="00105CE3" w:rsidP="00105C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Bunds </w:t>
      </w:r>
      <w:proofErr w:type="spellStart"/>
      <w:r>
        <w:rPr>
          <w:rFonts w:ascii="Times New Roman" w:hAnsi="Times New Roman" w:cs="Times New Roman"/>
          <w:sz w:val="24"/>
        </w:rPr>
        <w:t>heapof</w:t>
      </w:r>
      <w:proofErr w:type="spellEnd"/>
      <w:r>
        <w:rPr>
          <w:rFonts w:ascii="Times New Roman" w:hAnsi="Times New Roman" w:cs="Times New Roman"/>
          <w:sz w:val="24"/>
        </w:rPr>
        <w:t xml:space="preserve"> soil along the counters that reduce the speed of run off; </w:t>
      </w:r>
    </w:p>
    <w:p w14:paraId="031A2A94" w14:textId="77777777" w:rsidR="00105CE3" w:rsidRDefault="00105CE3" w:rsidP="00105C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Trash line- rows of heaped trash along the contours that trap soil and also add nutrients up on decomposition;</w:t>
      </w:r>
    </w:p>
    <w:p w14:paraId="1DE00FD6" w14:textId="77777777" w:rsidR="00105CE3" w:rsidRDefault="00105CE3" w:rsidP="00105C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Ridging – soil is dug to form a furrow and heaped on the upper side to form a hedge.</w:t>
      </w:r>
    </w:p>
    <w:p w14:paraId="37CC54B2" w14:textId="77777777" w:rsidR="00105CE3" w:rsidRDefault="00105CE3" w:rsidP="00105C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Gabions/ porous dams- boxes of galvanized  wire which are held with stones in </w:t>
      </w:r>
      <w:proofErr w:type="spellStart"/>
      <w:r>
        <w:rPr>
          <w:rFonts w:ascii="Times New Roman" w:hAnsi="Times New Roman" w:cs="Times New Roman"/>
          <w:sz w:val="24"/>
        </w:rPr>
        <w:t>gulleys</w:t>
      </w:r>
      <w:proofErr w:type="spellEnd"/>
      <w:r>
        <w:rPr>
          <w:rFonts w:ascii="Times New Roman" w:hAnsi="Times New Roman" w:cs="Times New Roman"/>
          <w:sz w:val="24"/>
        </w:rPr>
        <w:t xml:space="preserve"> to slow down the speed of flowering water and trap  soil;</w:t>
      </w:r>
    </w:p>
    <w:p w14:paraId="34D9F3E0" w14:textId="77777777" w:rsidR="00105CE3" w:rsidRDefault="00105CE3" w:rsidP="00105C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Cut off drains/diversion ditches are deep channels that drain excess water.</w:t>
      </w:r>
    </w:p>
    <w:p w14:paraId="286DAF98" w14:textId="77777777" w:rsidR="00105CE3" w:rsidRDefault="00517B64" w:rsidP="00105C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Terraces – embankments constructed along contours to slow down the speed of running water; </w:t>
      </w:r>
    </w:p>
    <w:p w14:paraId="12F61E2F" w14:textId="77777777" w:rsidR="00517B64" w:rsidRDefault="00517B64" w:rsidP="00105C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Check dam-is a barrier that reduces speed of run off;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(4x1=4mks)</w:t>
      </w:r>
    </w:p>
    <w:p w14:paraId="06F09AE3" w14:textId="77777777" w:rsidR="00B30A18" w:rsidRDefault="00B30A18" w:rsidP="00B30A1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b). Practices of maintaining soil fertility </w:t>
      </w:r>
    </w:p>
    <w:p w14:paraId="5772B794" w14:textId="77777777" w:rsidR="00BB03C8" w:rsidRDefault="00B30A18" w:rsidP="00B30A1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Control soil erosion – this ensures that the top soil remains in situation for crop use; crop rotation </w:t>
      </w:r>
    </w:p>
    <w:p w14:paraId="66F97CAF" w14:textId="77777777" w:rsidR="00B30A18" w:rsidRDefault="00BB03C8" w:rsidP="00B30A1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B30A18">
        <w:rPr>
          <w:rFonts w:ascii="Times New Roman" w:hAnsi="Times New Roman" w:cs="Times New Roman"/>
          <w:sz w:val="24"/>
        </w:rPr>
        <w:t xml:space="preserve">ensures maximum utilization of all nutrients uniformly;  </w:t>
      </w:r>
    </w:p>
    <w:p w14:paraId="0C313033" w14:textId="77777777" w:rsidR="00B30A18" w:rsidRDefault="00B30A18" w:rsidP="00B30A1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Control soil pH- this gives suitable conditions for the activities </w:t>
      </w:r>
      <w:r w:rsidR="005D1C12">
        <w:rPr>
          <w:rFonts w:ascii="Times New Roman" w:hAnsi="Times New Roman" w:cs="Times New Roman"/>
          <w:sz w:val="24"/>
        </w:rPr>
        <w:t xml:space="preserve">of living organisms; </w:t>
      </w:r>
    </w:p>
    <w:p w14:paraId="5612DA36" w14:textId="77777777" w:rsidR="005D1C12" w:rsidRDefault="005D1C12" w:rsidP="00B30A1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Proper drainage – prevents accumulation of certain nutrients to toxic levels in soil. </w:t>
      </w:r>
    </w:p>
    <w:p w14:paraId="2C4A209C" w14:textId="77777777" w:rsidR="00BB03C8" w:rsidRDefault="005D1C12" w:rsidP="00B30A1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Use inor</w:t>
      </w:r>
      <w:r w:rsidR="00BB03C8">
        <w:rPr>
          <w:rFonts w:ascii="Times New Roman" w:hAnsi="Times New Roman" w:cs="Times New Roman"/>
          <w:sz w:val="24"/>
        </w:rPr>
        <w:t xml:space="preserve">ganic fertilizer and manures – manures maintain soil structure as well as release nutrients </w:t>
      </w:r>
    </w:p>
    <w:p w14:paraId="32D1D617" w14:textId="77777777" w:rsidR="005D1C12" w:rsidRDefault="00BB03C8" w:rsidP="00B30A1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when the decompose while organic fertilizer add more nutrients to the soil; </w:t>
      </w:r>
      <w:r>
        <w:rPr>
          <w:rFonts w:ascii="Times New Roman" w:hAnsi="Times New Roman" w:cs="Times New Roman"/>
          <w:sz w:val="24"/>
        </w:rPr>
        <w:tab/>
        <w:t>(4x1=4mks)</w:t>
      </w:r>
    </w:p>
    <w:p w14:paraId="370F0CE5" w14:textId="77777777" w:rsidR="0015280F" w:rsidRDefault="0015280F" w:rsidP="00B30A1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c). Principles of crop rotation;</w:t>
      </w:r>
    </w:p>
    <w:p w14:paraId="576E6D2E" w14:textId="77777777" w:rsidR="0015280F" w:rsidRDefault="0015280F" w:rsidP="00B30A1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Cover crops should alternate with those which do not cover the ground.</w:t>
      </w:r>
    </w:p>
    <w:p w14:paraId="425F5C32" w14:textId="77777777" w:rsidR="0015280F" w:rsidRDefault="0015280F" w:rsidP="00B30A1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Deep rooted should alternate with shallow rooted crops </w:t>
      </w:r>
    </w:p>
    <w:p w14:paraId="5F60C5E0" w14:textId="77777777" w:rsidR="0015280F" w:rsidRDefault="0015280F" w:rsidP="00B30A1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Crops from the same family should not follow each other;</w:t>
      </w:r>
    </w:p>
    <w:p w14:paraId="1E9408CE" w14:textId="77777777" w:rsidR="0015280F" w:rsidRDefault="0015280F" w:rsidP="00B30A1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-Grass ley should be included in the rotation program</w:t>
      </w:r>
    </w:p>
    <w:p w14:paraId="302285ED" w14:textId="77777777" w:rsidR="0015280F" w:rsidRDefault="0015280F" w:rsidP="00B30A1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-Legumes / crops that are easy to weed with those that are not easy to weed;</w:t>
      </w:r>
    </w:p>
    <w:p w14:paraId="3778ACB1" w14:textId="77777777" w:rsidR="0073614B" w:rsidRDefault="0015280F" w:rsidP="00B30A1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Alternate crops that are easy to weed with those that are not </w:t>
      </w:r>
      <w:r w:rsidR="0073614B">
        <w:rPr>
          <w:rFonts w:ascii="Times New Roman" w:hAnsi="Times New Roman" w:cs="Times New Roman"/>
          <w:sz w:val="24"/>
        </w:rPr>
        <w:t>easy to weed</w:t>
      </w:r>
    </w:p>
    <w:p w14:paraId="2B85C2BE" w14:textId="77777777" w:rsidR="00F5468B" w:rsidRDefault="0073614B" w:rsidP="00B30A1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Fallow should be included </w:t>
      </w:r>
      <w:r w:rsidR="00F5468B">
        <w:rPr>
          <w:rFonts w:ascii="Times New Roman" w:hAnsi="Times New Roman" w:cs="Times New Roman"/>
          <w:sz w:val="24"/>
        </w:rPr>
        <w:t xml:space="preserve">in the rotation program; </w:t>
      </w:r>
    </w:p>
    <w:p w14:paraId="458CAE97" w14:textId="77777777" w:rsidR="00F5468B" w:rsidRDefault="00F5468B" w:rsidP="00B30A1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Heavy feeders alternate with light feeders;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(5x1=5mks)</w:t>
      </w:r>
    </w:p>
    <w:p w14:paraId="4112C034" w14:textId="77777777" w:rsidR="00F5468B" w:rsidRDefault="00F5468B" w:rsidP="00B30A1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d). Conditions for settlement; </w:t>
      </w:r>
    </w:p>
    <w:p w14:paraId="07647392" w14:textId="77777777" w:rsidR="00F5468B" w:rsidRDefault="00F5468B" w:rsidP="00B30A1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There should be high population pressure in reserves </w:t>
      </w:r>
    </w:p>
    <w:p w14:paraId="33B25200" w14:textId="77777777" w:rsidR="00F5468B" w:rsidRDefault="00F5468B" w:rsidP="00B30A1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There should be adequate economic incentive to preserver;</w:t>
      </w:r>
    </w:p>
    <w:p w14:paraId="5B00990C" w14:textId="77777777" w:rsidR="00C54D3D" w:rsidRDefault="00F5468B" w:rsidP="00B30A1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The social costs of moving from home community and the discipline imposed for sound agriculture </w:t>
      </w:r>
    </w:p>
    <w:p w14:paraId="40FC5367" w14:textId="77777777" w:rsidR="00F5468B" w:rsidRDefault="00C54D3D" w:rsidP="00B30A1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and extra cost should be affordable;</w:t>
      </w:r>
    </w:p>
    <w:p w14:paraId="2B185B6E" w14:textId="77777777" w:rsidR="00C54D3D" w:rsidRDefault="00C54D3D" w:rsidP="00B30A1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Settlers should come from far distance from the schemes in order to be able to break from </w:t>
      </w:r>
    </w:p>
    <w:p w14:paraId="60784999" w14:textId="77777777" w:rsidR="00C54D3D" w:rsidRDefault="00C54D3D" w:rsidP="00B30A1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traditional society and stay on scheme. This particularly is important settlers are to adopt new </w:t>
      </w:r>
    </w:p>
    <w:p w14:paraId="01AC6D18" w14:textId="77777777" w:rsidR="00C54D3D" w:rsidRDefault="00C54D3D" w:rsidP="00B30A1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changes;</w:t>
      </w:r>
    </w:p>
    <w:p w14:paraId="4EE1E485" w14:textId="77777777" w:rsidR="00C54D3D" w:rsidRDefault="00C54D3D" w:rsidP="00B30A1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Settlers should have enough capital;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A72F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(5x1 = 5mks)</w:t>
      </w:r>
    </w:p>
    <w:p w14:paraId="4B08A200" w14:textId="77777777" w:rsidR="00CB2FEA" w:rsidRDefault="001E7D50" w:rsidP="00CB2F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a). Importance of budding and grafting; </w:t>
      </w:r>
    </w:p>
    <w:p w14:paraId="253BC91F" w14:textId="77777777" w:rsidR="001E7D50" w:rsidRDefault="001E7D50" w:rsidP="001E7D5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Plants with desirable root characteristics may be utilized to produce desirable products;</w:t>
      </w:r>
    </w:p>
    <w:p w14:paraId="019F6C0E" w14:textId="77777777" w:rsidR="001E7D50" w:rsidRDefault="001E7D50" w:rsidP="001E7D5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Facilitate changing of the top of the tree from being </w:t>
      </w:r>
      <w:proofErr w:type="spellStart"/>
      <w:r>
        <w:rPr>
          <w:rFonts w:ascii="Times New Roman" w:hAnsi="Times New Roman" w:cs="Times New Roman"/>
          <w:sz w:val="24"/>
        </w:rPr>
        <w:t>undersirable</w:t>
      </w:r>
      <w:proofErr w:type="spellEnd"/>
      <w:r>
        <w:rPr>
          <w:rFonts w:ascii="Times New Roman" w:hAnsi="Times New Roman" w:cs="Times New Roman"/>
          <w:sz w:val="24"/>
        </w:rPr>
        <w:t xml:space="preserve"> to desirable;</w:t>
      </w:r>
    </w:p>
    <w:p w14:paraId="5C00F4A1" w14:textId="77777777" w:rsidR="001E7D50" w:rsidRDefault="001E7D50" w:rsidP="001E7D5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Make it possible to grow more than one type of fruit or flower on the same plants;</w:t>
      </w:r>
    </w:p>
    <w:p w14:paraId="2BB5B063" w14:textId="77777777" w:rsidR="001E7D50" w:rsidRDefault="001E7D50" w:rsidP="001E7D5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Help to propagate clo</w:t>
      </w:r>
      <w:r w:rsidR="00AB3537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es that cannot be propagated in any other way;</w:t>
      </w:r>
    </w:p>
    <w:p w14:paraId="743C9A7B" w14:textId="77777777" w:rsidR="001E7D50" w:rsidRDefault="001E7D50" w:rsidP="001E7D5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Grafting helps </w:t>
      </w:r>
      <w:proofErr w:type="spellStart"/>
      <w:r>
        <w:rPr>
          <w:rFonts w:ascii="Times New Roman" w:hAnsi="Times New Roman" w:cs="Times New Roman"/>
          <w:sz w:val="24"/>
        </w:rPr>
        <w:t>rapair</w:t>
      </w:r>
      <w:proofErr w:type="spellEnd"/>
      <w:r>
        <w:rPr>
          <w:rFonts w:ascii="Times New Roman" w:hAnsi="Times New Roman" w:cs="Times New Roman"/>
          <w:sz w:val="24"/>
        </w:rPr>
        <w:t xml:space="preserve"> damaged trees; help shorten the maturity age; (6x1=6mks)\</w:t>
      </w:r>
    </w:p>
    <w:p w14:paraId="53FF5CB0" w14:textId="77777777" w:rsidR="001E7D50" w:rsidRDefault="00292637" w:rsidP="00292637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b). Factors leading to wider spacing</w:t>
      </w:r>
    </w:p>
    <w:p w14:paraId="0693BD75" w14:textId="77777777" w:rsidR="00292637" w:rsidRDefault="00292637" w:rsidP="00292637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Use of machinery/mechanization;</w:t>
      </w:r>
    </w:p>
    <w:p w14:paraId="6CD7EC18" w14:textId="77777777" w:rsidR="00292637" w:rsidRDefault="00292637" w:rsidP="00292637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Less soil fertility need wider spaces </w:t>
      </w:r>
    </w:p>
    <w:p w14:paraId="32895692" w14:textId="77777777" w:rsidR="00292637" w:rsidRDefault="00292637" w:rsidP="00292637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Tall crop varieties require wider space</w:t>
      </w:r>
    </w:p>
    <w:p w14:paraId="59CAF0A2" w14:textId="77777777" w:rsidR="00292637" w:rsidRDefault="00292637" w:rsidP="00292637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Low Rainfall need wider spacing;</w:t>
      </w:r>
    </w:p>
    <w:p w14:paraId="597E6FA2" w14:textId="77777777" w:rsidR="00292637" w:rsidRDefault="00292637" w:rsidP="00292637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Crop used for forage/silage require </w:t>
      </w:r>
      <w:r w:rsidR="00780C9A">
        <w:rPr>
          <w:rFonts w:ascii="Times New Roman" w:hAnsi="Times New Roman" w:cs="Times New Roman"/>
          <w:sz w:val="24"/>
        </w:rPr>
        <w:t>narrow</w:t>
      </w:r>
      <w:r>
        <w:rPr>
          <w:rFonts w:ascii="Times New Roman" w:hAnsi="Times New Roman" w:cs="Times New Roman"/>
          <w:sz w:val="24"/>
        </w:rPr>
        <w:t xml:space="preserve"> spacing </w:t>
      </w:r>
    </w:p>
    <w:p w14:paraId="628D928F" w14:textId="77777777" w:rsidR="00292637" w:rsidRDefault="00292637" w:rsidP="00292637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When controlling pest and disease</w:t>
      </w:r>
    </w:p>
    <w:p w14:paraId="6C3C69B0" w14:textId="77777777" w:rsidR="00292637" w:rsidRDefault="00292637" w:rsidP="00292637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Spreading and </w:t>
      </w:r>
      <w:proofErr w:type="spellStart"/>
      <w:r w:rsidR="002D1C4E">
        <w:rPr>
          <w:rFonts w:ascii="Times New Roman" w:hAnsi="Times New Roman" w:cs="Times New Roman"/>
          <w:sz w:val="24"/>
        </w:rPr>
        <w:t>tillening</w:t>
      </w:r>
      <w:proofErr w:type="spellEnd"/>
      <w:r>
        <w:rPr>
          <w:rFonts w:ascii="Times New Roman" w:hAnsi="Times New Roman" w:cs="Times New Roman"/>
          <w:sz w:val="24"/>
        </w:rPr>
        <w:t xml:space="preserve"> crop varieties require wider spacing (6x1=6mks)</w:t>
      </w:r>
    </w:p>
    <w:p w14:paraId="64AF7ACC" w14:textId="77777777" w:rsidR="007E632B" w:rsidRPr="007973F7" w:rsidRDefault="007E632B" w:rsidP="00292637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7973F7">
        <w:rPr>
          <w:rFonts w:ascii="Times New Roman" w:hAnsi="Times New Roman" w:cs="Times New Roman"/>
          <w:b/>
          <w:sz w:val="24"/>
        </w:rPr>
        <w:t>c).  CASH ANALYSIS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7"/>
        <w:gridCol w:w="1157"/>
        <w:gridCol w:w="847"/>
        <w:gridCol w:w="656"/>
        <w:gridCol w:w="747"/>
        <w:gridCol w:w="796"/>
        <w:gridCol w:w="947"/>
        <w:gridCol w:w="1106"/>
        <w:gridCol w:w="849"/>
        <w:gridCol w:w="722"/>
        <w:gridCol w:w="722"/>
        <w:gridCol w:w="1097"/>
      </w:tblGrid>
      <w:tr w:rsidR="00247CE4" w14:paraId="6980F2DF" w14:textId="77777777" w:rsidTr="00247CE4">
        <w:tc>
          <w:tcPr>
            <w:tcW w:w="476" w:type="pct"/>
          </w:tcPr>
          <w:p w14:paraId="3B06D9AC" w14:textId="77777777" w:rsidR="00247CE4" w:rsidRDefault="00247CE4" w:rsidP="00292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DATE </w:t>
            </w:r>
          </w:p>
        </w:tc>
        <w:tc>
          <w:tcPr>
            <w:tcW w:w="2044" w:type="pct"/>
            <w:gridSpan w:val="5"/>
          </w:tcPr>
          <w:p w14:paraId="10D9751A" w14:textId="77777777" w:rsidR="00247CE4" w:rsidRDefault="00247CE4" w:rsidP="00247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PURCHASES AND EXPENCES</w:t>
            </w:r>
          </w:p>
        </w:tc>
        <w:tc>
          <w:tcPr>
            <w:tcW w:w="440" w:type="pct"/>
          </w:tcPr>
          <w:p w14:paraId="016E2337" w14:textId="77777777" w:rsidR="00247CE4" w:rsidRDefault="00247CE4" w:rsidP="00292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pct"/>
          </w:tcPr>
          <w:p w14:paraId="7949B45E" w14:textId="77777777" w:rsidR="00247CE4" w:rsidRDefault="00247CE4" w:rsidP="00292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0" w:type="pct"/>
          </w:tcPr>
          <w:p w14:paraId="1B996D9E" w14:textId="77777777" w:rsidR="00247CE4" w:rsidRDefault="00247CE4" w:rsidP="00292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pct"/>
          </w:tcPr>
          <w:p w14:paraId="680F01F7" w14:textId="77777777" w:rsidR="00247CE4" w:rsidRDefault="00247CE4" w:rsidP="00292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pct"/>
          </w:tcPr>
          <w:p w14:paraId="22CB4A15" w14:textId="77777777" w:rsidR="00247CE4" w:rsidRDefault="00247CE4" w:rsidP="00292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pct"/>
          </w:tcPr>
          <w:p w14:paraId="6BE5C9F0" w14:textId="77777777" w:rsidR="00247CE4" w:rsidRDefault="00247CE4" w:rsidP="002926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7CE4" w:rsidRPr="008A64EB" w14:paraId="06FBB1DE" w14:textId="77777777" w:rsidTr="00247CE4">
        <w:tc>
          <w:tcPr>
            <w:tcW w:w="476" w:type="pct"/>
          </w:tcPr>
          <w:p w14:paraId="12F24A6D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4" w:type="pct"/>
          </w:tcPr>
          <w:p w14:paraId="741E0346" w14:textId="77777777" w:rsidR="00247CE4" w:rsidRPr="00247CE4" w:rsidRDefault="00247CE4" w:rsidP="0029263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47CE4">
              <w:rPr>
                <w:rFonts w:ascii="Times New Roman" w:hAnsi="Times New Roman" w:cs="Times New Roman"/>
                <w:b/>
                <w:sz w:val="18"/>
              </w:rPr>
              <w:t xml:space="preserve">Description </w:t>
            </w:r>
          </w:p>
        </w:tc>
        <w:tc>
          <w:tcPr>
            <w:tcW w:w="400" w:type="pct"/>
          </w:tcPr>
          <w:p w14:paraId="3E707FCD" w14:textId="77777777" w:rsidR="00247CE4" w:rsidRPr="00247CE4" w:rsidRDefault="00247CE4" w:rsidP="0029263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47CE4">
              <w:rPr>
                <w:rFonts w:ascii="Times New Roman" w:hAnsi="Times New Roman" w:cs="Times New Roman"/>
                <w:b/>
                <w:sz w:val="18"/>
              </w:rPr>
              <w:t xml:space="preserve">Amount </w:t>
            </w:r>
          </w:p>
        </w:tc>
        <w:tc>
          <w:tcPr>
            <w:tcW w:w="320" w:type="pct"/>
          </w:tcPr>
          <w:p w14:paraId="7CE3C08C" w14:textId="77777777" w:rsidR="00247CE4" w:rsidRPr="00247CE4" w:rsidRDefault="00247CE4" w:rsidP="0029263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47CE4">
              <w:rPr>
                <w:rFonts w:ascii="Times New Roman" w:hAnsi="Times New Roman" w:cs="Times New Roman"/>
                <w:b/>
                <w:sz w:val="18"/>
              </w:rPr>
              <w:t xml:space="preserve">Dairy </w:t>
            </w:r>
          </w:p>
        </w:tc>
        <w:tc>
          <w:tcPr>
            <w:tcW w:w="400" w:type="pct"/>
          </w:tcPr>
          <w:p w14:paraId="485EBC56" w14:textId="77777777" w:rsidR="00247CE4" w:rsidRPr="00247CE4" w:rsidRDefault="00247CE4" w:rsidP="0029263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47CE4">
              <w:rPr>
                <w:rFonts w:ascii="Times New Roman" w:hAnsi="Times New Roman" w:cs="Times New Roman"/>
                <w:b/>
                <w:sz w:val="18"/>
              </w:rPr>
              <w:t xml:space="preserve">Maize </w:t>
            </w:r>
          </w:p>
        </w:tc>
        <w:tc>
          <w:tcPr>
            <w:tcW w:w="360" w:type="pct"/>
          </w:tcPr>
          <w:p w14:paraId="756C0448" w14:textId="77777777" w:rsidR="00247CE4" w:rsidRPr="00247CE4" w:rsidRDefault="00247CE4" w:rsidP="0029263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47CE4">
              <w:rPr>
                <w:rFonts w:ascii="Times New Roman" w:hAnsi="Times New Roman" w:cs="Times New Roman"/>
                <w:b/>
                <w:sz w:val="18"/>
              </w:rPr>
              <w:t xml:space="preserve">Poultry </w:t>
            </w:r>
          </w:p>
        </w:tc>
        <w:tc>
          <w:tcPr>
            <w:tcW w:w="440" w:type="pct"/>
          </w:tcPr>
          <w:p w14:paraId="4BED4494" w14:textId="77777777" w:rsidR="00247CE4" w:rsidRPr="00247CE4" w:rsidRDefault="00247CE4" w:rsidP="0029263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47CE4">
              <w:rPr>
                <w:rFonts w:ascii="Times New Roman" w:hAnsi="Times New Roman" w:cs="Times New Roman"/>
                <w:b/>
                <w:sz w:val="18"/>
              </w:rPr>
              <w:t xml:space="preserve">Date </w:t>
            </w:r>
          </w:p>
        </w:tc>
        <w:tc>
          <w:tcPr>
            <w:tcW w:w="520" w:type="pct"/>
          </w:tcPr>
          <w:p w14:paraId="686CB682" w14:textId="77777777" w:rsidR="00247CE4" w:rsidRPr="00247CE4" w:rsidRDefault="00247CE4" w:rsidP="0029263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47CE4">
              <w:rPr>
                <w:rFonts w:ascii="Times New Roman" w:hAnsi="Times New Roman" w:cs="Times New Roman"/>
                <w:b/>
                <w:sz w:val="18"/>
              </w:rPr>
              <w:t xml:space="preserve">Description </w:t>
            </w:r>
          </w:p>
        </w:tc>
        <w:tc>
          <w:tcPr>
            <w:tcW w:w="440" w:type="pct"/>
          </w:tcPr>
          <w:p w14:paraId="2DA283C7" w14:textId="77777777" w:rsidR="00247CE4" w:rsidRPr="00247CE4" w:rsidRDefault="00247CE4" w:rsidP="0029263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47CE4">
              <w:rPr>
                <w:rFonts w:ascii="Times New Roman" w:hAnsi="Times New Roman" w:cs="Times New Roman"/>
                <w:b/>
                <w:sz w:val="18"/>
              </w:rPr>
              <w:t xml:space="preserve">Amount </w:t>
            </w:r>
          </w:p>
        </w:tc>
        <w:tc>
          <w:tcPr>
            <w:tcW w:w="360" w:type="pct"/>
          </w:tcPr>
          <w:p w14:paraId="4EA62802" w14:textId="77777777" w:rsidR="00247CE4" w:rsidRPr="00247CE4" w:rsidRDefault="00247CE4" w:rsidP="0029263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47CE4">
              <w:rPr>
                <w:rFonts w:ascii="Times New Roman" w:hAnsi="Times New Roman" w:cs="Times New Roman"/>
                <w:b/>
                <w:sz w:val="18"/>
              </w:rPr>
              <w:t xml:space="preserve">Diary </w:t>
            </w:r>
          </w:p>
        </w:tc>
        <w:tc>
          <w:tcPr>
            <w:tcW w:w="360" w:type="pct"/>
          </w:tcPr>
          <w:p w14:paraId="5759AFD7" w14:textId="77777777" w:rsidR="00247CE4" w:rsidRPr="00247CE4" w:rsidRDefault="00247CE4" w:rsidP="0029263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47CE4">
              <w:rPr>
                <w:rFonts w:ascii="Times New Roman" w:hAnsi="Times New Roman" w:cs="Times New Roman"/>
                <w:b/>
                <w:sz w:val="18"/>
              </w:rPr>
              <w:t xml:space="preserve">Maize </w:t>
            </w:r>
          </w:p>
        </w:tc>
        <w:tc>
          <w:tcPr>
            <w:tcW w:w="360" w:type="pct"/>
          </w:tcPr>
          <w:p w14:paraId="26BBA027" w14:textId="77777777" w:rsidR="00247CE4" w:rsidRPr="00247CE4" w:rsidRDefault="00247CE4" w:rsidP="0029263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47CE4">
              <w:rPr>
                <w:rFonts w:ascii="Times New Roman" w:hAnsi="Times New Roman" w:cs="Times New Roman"/>
                <w:b/>
                <w:sz w:val="18"/>
              </w:rPr>
              <w:t>POULTRY</w:t>
            </w:r>
          </w:p>
        </w:tc>
      </w:tr>
      <w:tr w:rsidR="00247CE4" w14:paraId="5A22118E" w14:textId="77777777" w:rsidTr="00247CE4">
        <w:tc>
          <w:tcPr>
            <w:tcW w:w="476" w:type="pct"/>
          </w:tcPr>
          <w:p w14:paraId="00E33FE2" w14:textId="77777777" w:rsidR="00247CE4" w:rsidRPr="00247CE4" w:rsidRDefault="00247CE4" w:rsidP="007B6983">
            <w:pPr>
              <w:rPr>
                <w:rFonts w:ascii="Times New Roman" w:hAnsi="Times New Roman" w:cs="Times New Roman"/>
                <w:sz w:val="18"/>
              </w:rPr>
            </w:pPr>
            <w:r w:rsidRPr="00247CE4">
              <w:rPr>
                <w:rFonts w:ascii="Times New Roman" w:hAnsi="Times New Roman" w:cs="Times New Roman"/>
                <w:sz w:val="18"/>
              </w:rPr>
              <w:t>1/7/2003</w:t>
            </w:r>
          </w:p>
        </w:tc>
        <w:tc>
          <w:tcPr>
            <w:tcW w:w="564" w:type="pct"/>
          </w:tcPr>
          <w:p w14:paraId="2916775A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  <w:r w:rsidRPr="00247CE4">
              <w:rPr>
                <w:rFonts w:ascii="Times New Roman" w:hAnsi="Times New Roman" w:cs="Times New Roman"/>
                <w:sz w:val="18"/>
              </w:rPr>
              <w:t xml:space="preserve">20 empty trays </w:t>
            </w:r>
          </w:p>
        </w:tc>
        <w:tc>
          <w:tcPr>
            <w:tcW w:w="400" w:type="pct"/>
          </w:tcPr>
          <w:p w14:paraId="5DED7EA7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  <w:r w:rsidRPr="00247CE4">
              <w:rPr>
                <w:rFonts w:ascii="Times New Roman" w:hAnsi="Times New Roman" w:cs="Times New Roman"/>
                <w:sz w:val="18"/>
              </w:rPr>
              <w:t>400</w:t>
            </w:r>
          </w:p>
        </w:tc>
        <w:tc>
          <w:tcPr>
            <w:tcW w:w="320" w:type="pct"/>
          </w:tcPr>
          <w:p w14:paraId="7B20B288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00" w:type="pct"/>
          </w:tcPr>
          <w:p w14:paraId="306DF61B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0" w:type="pct"/>
          </w:tcPr>
          <w:p w14:paraId="05873677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  <w:r w:rsidRPr="00247CE4">
              <w:rPr>
                <w:rFonts w:ascii="Times New Roman" w:hAnsi="Times New Roman" w:cs="Times New Roman"/>
                <w:sz w:val="18"/>
              </w:rPr>
              <w:t>400</w:t>
            </w:r>
          </w:p>
        </w:tc>
        <w:tc>
          <w:tcPr>
            <w:tcW w:w="440" w:type="pct"/>
          </w:tcPr>
          <w:p w14:paraId="2F411FBD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  <w:r w:rsidRPr="00247CE4">
              <w:rPr>
                <w:rFonts w:ascii="Times New Roman" w:hAnsi="Times New Roman" w:cs="Times New Roman"/>
                <w:sz w:val="18"/>
              </w:rPr>
              <w:t>30/6/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  <w:r w:rsidRPr="00247CE4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520" w:type="pct"/>
          </w:tcPr>
          <w:p w14:paraId="706B6B73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  <w:r w:rsidRPr="00247CE4">
              <w:rPr>
                <w:rFonts w:ascii="Times New Roman" w:hAnsi="Times New Roman" w:cs="Times New Roman"/>
                <w:sz w:val="18"/>
              </w:rPr>
              <w:t xml:space="preserve">Cash at hand </w:t>
            </w:r>
          </w:p>
        </w:tc>
        <w:tc>
          <w:tcPr>
            <w:tcW w:w="440" w:type="pct"/>
          </w:tcPr>
          <w:p w14:paraId="64061A27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  <w:r w:rsidRPr="00247CE4">
              <w:rPr>
                <w:rFonts w:ascii="Times New Roman" w:hAnsi="Times New Roman" w:cs="Times New Roman"/>
                <w:sz w:val="18"/>
              </w:rPr>
              <w:t>50,000</w:t>
            </w:r>
          </w:p>
        </w:tc>
        <w:tc>
          <w:tcPr>
            <w:tcW w:w="360" w:type="pct"/>
          </w:tcPr>
          <w:p w14:paraId="59264247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0" w:type="pct"/>
          </w:tcPr>
          <w:p w14:paraId="2BC97E27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0" w:type="pct"/>
          </w:tcPr>
          <w:p w14:paraId="6BF96845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47CE4" w14:paraId="24D273B4" w14:textId="77777777" w:rsidTr="00247CE4">
        <w:tc>
          <w:tcPr>
            <w:tcW w:w="476" w:type="pct"/>
          </w:tcPr>
          <w:p w14:paraId="68086367" w14:textId="77777777" w:rsidR="00247CE4" w:rsidRPr="00247CE4" w:rsidRDefault="00247CE4" w:rsidP="007B6983">
            <w:pPr>
              <w:rPr>
                <w:rFonts w:ascii="Times New Roman" w:hAnsi="Times New Roman" w:cs="Times New Roman"/>
                <w:sz w:val="18"/>
              </w:rPr>
            </w:pPr>
            <w:r w:rsidRPr="00247CE4">
              <w:rPr>
                <w:rFonts w:ascii="Times New Roman" w:hAnsi="Times New Roman" w:cs="Times New Roman"/>
                <w:sz w:val="18"/>
              </w:rPr>
              <w:t>1/7/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  <w:r w:rsidRPr="00247CE4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564" w:type="pct"/>
          </w:tcPr>
          <w:p w14:paraId="24DA590F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 </w:t>
            </w:r>
            <w:r w:rsidRPr="00247CE4">
              <w:rPr>
                <w:rFonts w:ascii="Times New Roman" w:hAnsi="Times New Roman" w:cs="Times New Roman"/>
                <w:sz w:val="18"/>
              </w:rPr>
              <w:t>bags</w:t>
            </w:r>
            <w:r>
              <w:rPr>
                <w:rFonts w:ascii="Times New Roman" w:hAnsi="Times New Roman" w:cs="Times New Roman"/>
                <w:sz w:val="18"/>
              </w:rPr>
              <w:t xml:space="preserve"> of</w:t>
            </w:r>
            <w:r w:rsidRPr="00247CE4">
              <w:rPr>
                <w:rFonts w:ascii="Times New Roman" w:hAnsi="Times New Roman" w:cs="Times New Roman"/>
                <w:sz w:val="18"/>
              </w:rPr>
              <w:t xml:space="preserve"> DAP  </w:t>
            </w:r>
          </w:p>
        </w:tc>
        <w:tc>
          <w:tcPr>
            <w:tcW w:w="400" w:type="pct"/>
          </w:tcPr>
          <w:p w14:paraId="67976AD7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  <w:r w:rsidRPr="00247CE4">
              <w:rPr>
                <w:rFonts w:ascii="Times New Roman" w:hAnsi="Times New Roman" w:cs="Times New Roman"/>
                <w:sz w:val="18"/>
              </w:rPr>
              <w:t>10,000</w:t>
            </w:r>
          </w:p>
        </w:tc>
        <w:tc>
          <w:tcPr>
            <w:tcW w:w="320" w:type="pct"/>
          </w:tcPr>
          <w:p w14:paraId="36EAA481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00" w:type="pct"/>
          </w:tcPr>
          <w:p w14:paraId="62B5C001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  <w:r w:rsidRPr="00247CE4">
              <w:rPr>
                <w:rFonts w:ascii="Times New Roman" w:hAnsi="Times New Roman" w:cs="Times New Roman"/>
                <w:sz w:val="18"/>
              </w:rPr>
              <w:t>10,000</w:t>
            </w:r>
          </w:p>
        </w:tc>
        <w:tc>
          <w:tcPr>
            <w:tcW w:w="360" w:type="pct"/>
          </w:tcPr>
          <w:p w14:paraId="7193C9B7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pct"/>
          </w:tcPr>
          <w:p w14:paraId="4DAE6C23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  <w:r w:rsidRPr="00247CE4">
              <w:rPr>
                <w:rFonts w:ascii="Times New Roman" w:hAnsi="Times New Roman" w:cs="Times New Roman"/>
                <w:sz w:val="18"/>
              </w:rPr>
              <w:t>1/7/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  <w:r w:rsidRPr="00247CE4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520" w:type="pct"/>
          </w:tcPr>
          <w:p w14:paraId="377761E4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Sold eggs 10 trays</w:t>
            </w:r>
          </w:p>
        </w:tc>
        <w:tc>
          <w:tcPr>
            <w:tcW w:w="440" w:type="pct"/>
          </w:tcPr>
          <w:p w14:paraId="79F3463C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  <w:r w:rsidRPr="00247CE4">
              <w:rPr>
                <w:rFonts w:ascii="Times New Roman" w:hAnsi="Times New Roman" w:cs="Times New Roman"/>
                <w:sz w:val="18"/>
              </w:rPr>
              <w:t>12</w:t>
            </w:r>
            <w:r>
              <w:rPr>
                <w:rFonts w:ascii="Times New Roman" w:hAnsi="Times New Roman" w:cs="Times New Roman"/>
                <w:sz w:val="18"/>
              </w:rPr>
              <w:t>,0</w:t>
            </w:r>
            <w:r w:rsidRPr="00247CE4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360" w:type="pct"/>
          </w:tcPr>
          <w:p w14:paraId="04DA66E8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0" w:type="pct"/>
          </w:tcPr>
          <w:p w14:paraId="49AA968A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0" w:type="pct"/>
          </w:tcPr>
          <w:p w14:paraId="305E182E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12,000</w:t>
            </w:r>
          </w:p>
        </w:tc>
      </w:tr>
      <w:tr w:rsidR="00247CE4" w14:paraId="7F2BFB2A" w14:textId="77777777" w:rsidTr="00247CE4">
        <w:tc>
          <w:tcPr>
            <w:tcW w:w="476" w:type="pct"/>
          </w:tcPr>
          <w:p w14:paraId="38AD95CF" w14:textId="77777777" w:rsidR="00247CE4" w:rsidRPr="00247CE4" w:rsidRDefault="00247CE4" w:rsidP="007B6983">
            <w:pPr>
              <w:rPr>
                <w:rFonts w:ascii="Times New Roman" w:hAnsi="Times New Roman" w:cs="Times New Roman"/>
                <w:sz w:val="18"/>
              </w:rPr>
            </w:pPr>
            <w:r w:rsidRPr="00247CE4">
              <w:rPr>
                <w:rFonts w:ascii="Times New Roman" w:hAnsi="Times New Roman" w:cs="Times New Roman"/>
                <w:sz w:val="18"/>
              </w:rPr>
              <w:t>1/7/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  <w:r w:rsidRPr="00247CE4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564" w:type="pct"/>
          </w:tcPr>
          <w:p w14:paraId="765902BC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 bags Broiler starter</w:t>
            </w:r>
            <w:r w:rsidRPr="00247CE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00" w:type="pct"/>
          </w:tcPr>
          <w:p w14:paraId="4FCACCA6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  <w:r w:rsidRPr="00247CE4">
              <w:rPr>
                <w:rFonts w:ascii="Times New Roman" w:hAnsi="Times New Roman" w:cs="Times New Roman"/>
                <w:sz w:val="18"/>
              </w:rPr>
              <w:t>7,500</w:t>
            </w:r>
          </w:p>
        </w:tc>
        <w:tc>
          <w:tcPr>
            <w:tcW w:w="320" w:type="pct"/>
          </w:tcPr>
          <w:p w14:paraId="3219DAF1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00" w:type="pct"/>
          </w:tcPr>
          <w:p w14:paraId="24F112D7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7,500</w:t>
            </w:r>
          </w:p>
        </w:tc>
        <w:tc>
          <w:tcPr>
            <w:tcW w:w="360" w:type="pct"/>
          </w:tcPr>
          <w:p w14:paraId="4F6C79ED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pct"/>
          </w:tcPr>
          <w:p w14:paraId="0F8E5F4E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  <w:r w:rsidRPr="00247CE4">
              <w:rPr>
                <w:rFonts w:ascii="Times New Roman" w:hAnsi="Times New Roman" w:cs="Times New Roman"/>
                <w:sz w:val="18"/>
              </w:rPr>
              <w:t>1/7/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  <w:r w:rsidRPr="00247CE4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520" w:type="pct"/>
          </w:tcPr>
          <w:p w14:paraId="63EADD85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Sold </w:t>
            </w:r>
            <w:r w:rsidRPr="00247CE4">
              <w:rPr>
                <w:rFonts w:ascii="Times New Roman" w:hAnsi="Times New Roman" w:cs="Times New Roman"/>
                <w:sz w:val="18"/>
              </w:rPr>
              <w:t xml:space="preserve">Milk </w:t>
            </w:r>
          </w:p>
        </w:tc>
        <w:tc>
          <w:tcPr>
            <w:tcW w:w="440" w:type="pct"/>
          </w:tcPr>
          <w:p w14:paraId="44411B45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  <w:r w:rsidRPr="00247CE4">
              <w:rPr>
                <w:rFonts w:ascii="Times New Roman" w:hAnsi="Times New Roman" w:cs="Times New Roman"/>
                <w:sz w:val="18"/>
              </w:rPr>
              <w:t>4,000</w:t>
            </w:r>
          </w:p>
        </w:tc>
        <w:tc>
          <w:tcPr>
            <w:tcW w:w="360" w:type="pct"/>
          </w:tcPr>
          <w:p w14:paraId="10C00BBF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  <w:r w:rsidRPr="00247CE4">
              <w:rPr>
                <w:rFonts w:ascii="Times New Roman" w:hAnsi="Times New Roman" w:cs="Times New Roman"/>
                <w:sz w:val="18"/>
              </w:rPr>
              <w:t>4,000</w:t>
            </w:r>
          </w:p>
        </w:tc>
        <w:tc>
          <w:tcPr>
            <w:tcW w:w="360" w:type="pct"/>
          </w:tcPr>
          <w:p w14:paraId="328F6485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0" w:type="pct"/>
          </w:tcPr>
          <w:p w14:paraId="42101CC1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47CE4" w14:paraId="303E2B2A" w14:textId="77777777" w:rsidTr="00247CE4">
        <w:tc>
          <w:tcPr>
            <w:tcW w:w="476" w:type="pct"/>
          </w:tcPr>
          <w:p w14:paraId="554F7F68" w14:textId="77777777" w:rsidR="00247CE4" w:rsidRPr="00247CE4" w:rsidRDefault="00247CE4" w:rsidP="007B6983">
            <w:pPr>
              <w:rPr>
                <w:rFonts w:ascii="Times New Roman" w:hAnsi="Times New Roman" w:cs="Times New Roman"/>
                <w:sz w:val="18"/>
              </w:rPr>
            </w:pPr>
            <w:r w:rsidRPr="00247CE4">
              <w:rPr>
                <w:rFonts w:ascii="Times New Roman" w:hAnsi="Times New Roman" w:cs="Times New Roman"/>
                <w:sz w:val="18"/>
              </w:rPr>
              <w:t>30/7/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  <w:r w:rsidRPr="00247CE4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564" w:type="pct"/>
          </w:tcPr>
          <w:p w14:paraId="65D78A14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Bought milk churn</w:t>
            </w:r>
            <w:r w:rsidRPr="00247CE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00" w:type="pct"/>
          </w:tcPr>
          <w:p w14:paraId="18D8FE2E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  <w:r w:rsidRPr="00247CE4">
              <w:rPr>
                <w:rFonts w:ascii="Times New Roman" w:hAnsi="Times New Roman" w:cs="Times New Roman"/>
                <w:sz w:val="18"/>
              </w:rPr>
              <w:t>500</w:t>
            </w:r>
          </w:p>
        </w:tc>
        <w:tc>
          <w:tcPr>
            <w:tcW w:w="320" w:type="pct"/>
          </w:tcPr>
          <w:p w14:paraId="579BE72D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  <w:r w:rsidRPr="00247CE4">
              <w:rPr>
                <w:rFonts w:ascii="Times New Roman" w:hAnsi="Times New Roman" w:cs="Times New Roman"/>
                <w:sz w:val="18"/>
              </w:rPr>
              <w:t>500</w:t>
            </w:r>
          </w:p>
        </w:tc>
        <w:tc>
          <w:tcPr>
            <w:tcW w:w="400" w:type="pct"/>
          </w:tcPr>
          <w:p w14:paraId="13009998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0" w:type="pct"/>
          </w:tcPr>
          <w:p w14:paraId="19111372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pct"/>
          </w:tcPr>
          <w:p w14:paraId="3F23AADF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  <w:r w:rsidRPr="00247CE4">
              <w:rPr>
                <w:rFonts w:ascii="Times New Roman" w:hAnsi="Times New Roman" w:cs="Times New Roman"/>
                <w:sz w:val="18"/>
              </w:rPr>
              <w:t>20/7/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  <w:r w:rsidRPr="00247CE4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520" w:type="pct"/>
          </w:tcPr>
          <w:p w14:paraId="565EF82A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 xml:space="preserve">Sold </w:t>
            </w:r>
            <w:r w:rsidRPr="00247CE4">
              <w:rPr>
                <w:rFonts w:ascii="Times New Roman" w:hAnsi="Times New Roman" w:cs="Times New Roman"/>
                <w:sz w:val="18"/>
              </w:rPr>
              <w:t xml:space="preserve"> maize</w:t>
            </w:r>
            <w:proofErr w:type="gramEnd"/>
          </w:p>
        </w:tc>
        <w:tc>
          <w:tcPr>
            <w:tcW w:w="440" w:type="pct"/>
          </w:tcPr>
          <w:p w14:paraId="14634438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  <w:r w:rsidRPr="00247CE4">
              <w:rPr>
                <w:rFonts w:ascii="Times New Roman" w:hAnsi="Times New Roman" w:cs="Times New Roman"/>
                <w:sz w:val="18"/>
              </w:rPr>
              <w:t>6,000</w:t>
            </w:r>
          </w:p>
        </w:tc>
        <w:tc>
          <w:tcPr>
            <w:tcW w:w="360" w:type="pct"/>
          </w:tcPr>
          <w:p w14:paraId="3F3CCD78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0" w:type="pct"/>
          </w:tcPr>
          <w:p w14:paraId="1AA3461E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  <w:r w:rsidRPr="00247CE4">
              <w:rPr>
                <w:rFonts w:ascii="Times New Roman" w:hAnsi="Times New Roman" w:cs="Times New Roman"/>
                <w:sz w:val="18"/>
              </w:rPr>
              <w:t>6,000</w:t>
            </w:r>
          </w:p>
        </w:tc>
        <w:tc>
          <w:tcPr>
            <w:tcW w:w="360" w:type="pct"/>
          </w:tcPr>
          <w:p w14:paraId="04C5B85B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47CE4" w14:paraId="0D77C361" w14:textId="77777777" w:rsidTr="00247CE4">
        <w:tc>
          <w:tcPr>
            <w:tcW w:w="476" w:type="pct"/>
          </w:tcPr>
          <w:p w14:paraId="5C0AB542" w14:textId="77777777" w:rsidR="00247CE4" w:rsidRPr="00247CE4" w:rsidRDefault="00247CE4" w:rsidP="007B6983">
            <w:pPr>
              <w:rPr>
                <w:rFonts w:ascii="Times New Roman" w:hAnsi="Times New Roman" w:cs="Times New Roman"/>
                <w:sz w:val="18"/>
              </w:rPr>
            </w:pPr>
            <w:r w:rsidRPr="00247CE4">
              <w:rPr>
                <w:rFonts w:ascii="Times New Roman" w:hAnsi="Times New Roman" w:cs="Times New Roman"/>
                <w:sz w:val="18"/>
              </w:rPr>
              <w:t>31/12/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  <w:r w:rsidRPr="00247CE4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564" w:type="pct"/>
          </w:tcPr>
          <w:p w14:paraId="21D89E5D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  <w:r w:rsidRPr="00247CE4">
              <w:rPr>
                <w:rFonts w:ascii="Times New Roman" w:hAnsi="Times New Roman" w:cs="Times New Roman"/>
                <w:sz w:val="18"/>
              </w:rPr>
              <w:t>Closing bal.</w:t>
            </w:r>
          </w:p>
        </w:tc>
        <w:tc>
          <w:tcPr>
            <w:tcW w:w="400" w:type="pct"/>
          </w:tcPr>
          <w:p w14:paraId="0E401328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18,400</w:t>
            </w:r>
          </w:p>
        </w:tc>
        <w:tc>
          <w:tcPr>
            <w:tcW w:w="320" w:type="pct"/>
          </w:tcPr>
          <w:p w14:paraId="4B2B8FF1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  <w:r w:rsidRPr="00247CE4">
              <w:rPr>
                <w:rFonts w:ascii="Times New Roman" w:hAnsi="Times New Roman" w:cs="Times New Roman"/>
                <w:sz w:val="18"/>
              </w:rPr>
              <w:t>500</w:t>
            </w:r>
          </w:p>
        </w:tc>
        <w:tc>
          <w:tcPr>
            <w:tcW w:w="400" w:type="pct"/>
          </w:tcPr>
          <w:p w14:paraId="613DE30C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17,500</w:t>
            </w:r>
          </w:p>
        </w:tc>
        <w:tc>
          <w:tcPr>
            <w:tcW w:w="360" w:type="pct"/>
          </w:tcPr>
          <w:p w14:paraId="1E3C1CAD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400</w:t>
            </w:r>
          </w:p>
        </w:tc>
        <w:tc>
          <w:tcPr>
            <w:tcW w:w="440" w:type="pct"/>
          </w:tcPr>
          <w:p w14:paraId="0324E01C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0" w:type="pct"/>
          </w:tcPr>
          <w:p w14:paraId="38B63BAF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pct"/>
          </w:tcPr>
          <w:p w14:paraId="421C742E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72,000</w:t>
            </w:r>
          </w:p>
        </w:tc>
        <w:tc>
          <w:tcPr>
            <w:tcW w:w="360" w:type="pct"/>
          </w:tcPr>
          <w:p w14:paraId="58A1DDC1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  <w:r w:rsidRPr="00247CE4">
              <w:rPr>
                <w:rFonts w:ascii="Times New Roman" w:hAnsi="Times New Roman" w:cs="Times New Roman"/>
                <w:sz w:val="18"/>
              </w:rPr>
              <w:t>4</w:t>
            </w:r>
            <w:r w:rsidR="00B8374B">
              <w:rPr>
                <w:rFonts w:ascii="Times New Roman" w:hAnsi="Times New Roman" w:cs="Times New Roman"/>
                <w:sz w:val="18"/>
              </w:rPr>
              <w:t>,</w:t>
            </w:r>
            <w:r w:rsidRPr="00247CE4">
              <w:rPr>
                <w:rFonts w:ascii="Times New Roman" w:hAnsi="Times New Roman" w:cs="Times New Roman"/>
                <w:sz w:val="18"/>
              </w:rPr>
              <w:t>00</w:t>
            </w:r>
            <w:r w:rsidR="00B8374B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360" w:type="pct"/>
          </w:tcPr>
          <w:p w14:paraId="54C5152C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  <w:r w:rsidRPr="00247CE4">
              <w:rPr>
                <w:rFonts w:ascii="Times New Roman" w:hAnsi="Times New Roman" w:cs="Times New Roman"/>
                <w:sz w:val="18"/>
              </w:rPr>
              <w:t>6</w:t>
            </w:r>
            <w:r w:rsidR="00B8374B">
              <w:rPr>
                <w:rFonts w:ascii="Times New Roman" w:hAnsi="Times New Roman" w:cs="Times New Roman"/>
                <w:sz w:val="18"/>
              </w:rPr>
              <w:t>,</w:t>
            </w:r>
            <w:r w:rsidRPr="00247CE4">
              <w:rPr>
                <w:rFonts w:ascii="Times New Roman" w:hAnsi="Times New Roman" w:cs="Times New Roman"/>
                <w:sz w:val="18"/>
              </w:rPr>
              <w:t>00</w:t>
            </w:r>
            <w:r w:rsidR="00B8374B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360" w:type="pct"/>
          </w:tcPr>
          <w:p w14:paraId="27CA0D95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12,000</w:t>
            </w:r>
          </w:p>
        </w:tc>
      </w:tr>
      <w:tr w:rsidR="00247CE4" w14:paraId="2790C778" w14:textId="77777777" w:rsidTr="00247CE4">
        <w:tc>
          <w:tcPr>
            <w:tcW w:w="476" w:type="pct"/>
          </w:tcPr>
          <w:p w14:paraId="468F2732" w14:textId="77777777" w:rsidR="00247CE4" w:rsidRPr="00247CE4" w:rsidRDefault="00247CE4" w:rsidP="007B6983">
            <w:pPr>
              <w:rPr>
                <w:rFonts w:ascii="Times New Roman" w:hAnsi="Times New Roman" w:cs="Times New Roman"/>
                <w:sz w:val="18"/>
              </w:rPr>
            </w:pPr>
            <w:r w:rsidRPr="00247CE4">
              <w:rPr>
                <w:rFonts w:ascii="Times New Roman" w:hAnsi="Times New Roman" w:cs="Times New Roman"/>
                <w:sz w:val="18"/>
              </w:rPr>
              <w:t>31/12/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  <w:r w:rsidRPr="00247CE4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564" w:type="pct"/>
          </w:tcPr>
          <w:p w14:paraId="7CDF8386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  <w:r w:rsidRPr="00247CE4">
              <w:rPr>
                <w:rFonts w:ascii="Times New Roman" w:hAnsi="Times New Roman" w:cs="Times New Roman"/>
                <w:sz w:val="18"/>
              </w:rPr>
              <w:t xml:space="preserve">Cash at hand </w:t>
            </w:r>
          </w:p>
        </w:tc>
        <w:tc>
          <w:tcPr>
            <w:tcW w:w="400" w:type="pct"/>
          </w:tcPr>
          <w:p w14:paraId="25C5AE22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53,600</w:t>
            </w:r>
          </w:p>
        </w:tc>
        <w:tc>
          <w:tcPr>
            <w:tcW w:w="320" w:type="pct"/>
          </w:tcPr>
          <w:p w14:paraId="2BB60AF8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00" w:type="pct"/>
          </w:tcPr>
          <w:p w14:paraId="01CFA3EA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0" w:type="pct"/>
          </w:tcPr>
          <w:p w14:paraId="15CFF6FE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pct"/>
          </w:tcPr>
          <w:p w14:paraId="66431D7B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0" w:type="pct"/>
          </w:tcPr>
          <w:p w14:paraId="37CED2CC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" w:type="pct"/>
          </w:tcPr>
          <w:p w14:paraId="1479B128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0" w:type="pct"/>
          </w:tcPr>
          <w:p w14:paraId="1B8E053B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0" w:type="pct"/>
          </w:tcPr>
          <w:p w14:paraId="326B56AA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0" w:type="pct"/>
          </w:tcPr>
          <w:p w14:paraId="5AE8945E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47CE4" w14:paraId="008C9793" w14:textId="77777777" w:rsidTr="00247CE4">
        <w:tc>
          <w:tcPr>
            <w:tcW w:w="476" w:type="pct"/>
          </w:tcPr>
          <w:p w14:paraId="784120F4" w14:textId="77777777" w:rsidR="00247CE4" w:rsidRDefault="00247CE4" w:rsidP="00292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4" w:type="pct"/>
          </w:tcPr>
          <w:p w14:paraId="759A3316" w14:textId="77777777" w:rsidR="00247CE4" w:rsidRDefault="00247CE4" w:rsidP="00292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" w:type="pct"/>
          </w:tcPr>
          <w:p w14:paraId="37A6DC56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20"/>
              </w:rPr>
            </w:pPr>
            <w:r w:rsidRPr="00247CE4">
              <w:rPr>
                <w:rFonts w:ascii="Times New Roman" w:hAnsi="Times New Roman" w:cs="Times New Roman"/>
                <w:sz w:val="20"/>
              </w:rPr>
              <w:t>72,000</w:t>
            </w:r>
          </w:p>
        </w:tc>
        <w:tc>
          <w:tcPr>
            <w:tcW w:w="320" w:type="pct"/>
          </w:tcPr>
          <w:p w14:paraId="175FA723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pct"/>
          </w:tcPr>
          <w:p w14:paraId="4B9B9FAA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pct"/>
          </w:tcPr>
          <w:p w14:paraId="2C490E35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0" w:type="pct"/>
          </w:tcPr>
          <w:p w14:paraId="09B2CBBE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pct"/>
          </w:tcPr>
          <w:p w14:paraId="2B3EEC40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0" w:type="pct"/>
          </w:tcPr>
          <w:p w14:paraId="27FA1DE1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20"/>
              </w:rPr>
            </w:pPr>
            <w:r w:rsidRPr="00247CE4">
              <w:rPr>
                <w:rFonts w:ascii="Times New Roman" w:hAnsi="Times New Roman" w:cs="Times New Roman"/>
                <w:sz w:val="20"/>
              </w:rPr>
              <w:t>72,000</w:t>
            </w:r>
          </w:p>
        </w:tc>
        <w:tc>
          <w:tcPr>
            <w:tcW w:w="360" w:type="pct"/>
          </w:tcPr>
          <w:p w14:paraId="41591748" w14:textId="77777777" w:rsidR="00247CE4" w:rsidRPr="00247CE4" w:rsidRDefault="00247CE4" w:rsidP="002926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pct"/>
          </w:tcPr>
          <w:p w14:paraId="11DEF722" w14:textId="77777777" w:rsidR="00247CE4" w:rsidRDefault="00247CE4" w:rsidP="00292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pct"/>
          </w:tcPr>
          <w:p w14:paraId="31BB7BE4" w14:textId="77777777" w:rsidR="00247CE4" w:rsidRDefault="00247CE4" w:rsidP="002926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9F894B" w14:textId="77777777" w:rsidR="007E632B" w:rsidRDefault="00F1355A" w:rsidP="00D1779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Heading </w:t>
      </w:r>
      <w:r w:rsidR="009F6BCC">
        <w:rPr>
          <w:rFonts w:ascii="Times New Roman" w:hAnsi="Times New Roman" w:cs="Times New Roman"/>
          <w:sz w:val="24"/>
        </w:rPr>
        <w:t>– 1mk</w:t>
      </w:r>
    </w:p>
    <w:p w14:paraId="7F62C022" w14:textId="77777777" w:rsidR="009F6BCC" w:rsidRDefault="009F6BCC" w:rsidP="00D1779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Columns – Purchases &amp; expenses – </w:t>
      </w:r>
      <w:r>
        <w:rPr>
          <w:rFonts w:ascii="Times New Roman" w:hAnsi="Times New Roman" w:cs="Times New Roman"/>
          <w:sz w:val="24"/>
        </w:rPr>
        <w:tab/>
        <w:t>1mk</w:t>
      </w:r>
    </w:p>
    <w:p w14:paraId="0A71E568" w14:textId="77777777" w:rsidR="009F6BCC" w:rsidRDefault="009F6BCC" w:rsidP="00D1779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- sales and income – </w:t>
      </w:r>
      <w:r>
        <w:rPr>
          <w:rFonts w:ascii="Times New Roman" w:hAnsi="Times New Roman" w:cs="Times New Roman"/>
          <w:sz w:val="24"/>
        </w:rPr>
        <w:tab/>
        <w:t>1mk</w:t>
      </w:r>
    </w:p>
    <w:p w14:paraId="4E7A8B31" w14:textId="77777777" w:rsidR="009F6BCC" w:rsidRDefault="009F6BCC" w:rsidP="00D1779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Correct </w:t>
      </w:r>
      <w:proofErr w:type="gramStart"/>
      <w:r>
        <w:rPr>
          <w:rFonts w:ascii="Times New Roman" w:hAnsi="Times New Roman" w:cs="Times New Roman"/>
          <w:sz w:val="24"/>
        </w:rPr>
        <w:t>entries  8</w:t>
      </w:r>
      <w:proofErr w:type="gramEnd"/>
      <w:r>
        <w:rPr>
          <w:rFonts w:ascii="Times New Roman" w:hAnsi="Times New Roman" w:cs="Times New Roman"/>
          <w:sz w:val="24"/>
        </w:rPr>
        <w:t xml:space="preserve">  x ½   =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4mks</w:t>
      </w:r>
    </w:p>
    <w:p w14:paraId="4E3AAA6C" w14:textId="77777777" w:rsidR="009F6BCC" w:rsidRDefault="009F6BCC" w:rsidP="00D1779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Closing balances 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1mk</w:t>
      </w:r>
    </w:p>
    <w:p w14:paraId="3BA8BFFC" w14:textId="77777777" w:rsidR="009F6BCC" w:rsidRPr="009F6BCC" w:rsidRDefault="009F6BCC" w:rsidP="00D1779A">
      <w:pPr>
        <w:spacing w:after="0" w:line="240" w:lineRule="auto"/>
        <w:ind w:left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Cash at hand -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F6BCC">
        <w:rPr>
          <w:rFonts w:ascii="Times New Roman" w:hAnsi="Times New Roman" w:cs="Times New Roman"/>
          <w:sz w:val="24"/>
          <w:u w:val="single"/>
        </w:rPr>
        <w:t>1mk</w:t>
      </w:r>
    </w:p>
    <w:p w14:paraId="53D9FCB7" w14:textId="77777777" w:rsidR="009F6BCC" w:rsidRDefault="009F6BCC" w:rsidP="00D1779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TOTAL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8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sectPr w:rsidR="009F6BCC" w:rsidSect="00AF1399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A91ED" w14:textId="77777777" w:rsidR="00A13BA9" w:rsidRDefault="00A13BA9" w:rsidP="00CE5A1E">
      <w:pPr>
        <w:spacing w:after="0" w:line="240" w:lineRule="auto"/>
      </w:pPr>
      <w:r>
        <w:separator/>
      </w:r>
    </w:p>
  </w:endnote>
  <w:endnote w:type="continuationSeparator" w:id="0">
    <w:p w14:paraId="0ED81B29" w14:textId="77777777" w:rsidR="00A13BA9" w:rsidRDefault="00A13BA9" w:rsidP="00CE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62127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C3A29B9" w14:textId="77777777" w:rsidR="00CE5A1E" w:rsidRDefault="00CE5A1E">
            <w:pPr>
              <w:pStyle w:val="Footer"/>
              <w:jc w:val="center"/>
            </w:pPr>
            <w:r>
              <w:t xml:space="preserve">Agriculture PP 1 M/S 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1B9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1B9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5F6324" w14:textId="77777777" w:rsidR="00CE5A1E" w:rsidRDefault="00CE5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D51C1" w14:textId="77777777" w:rsidR="00A13BA9" w:rsidRDefault="00A13BA9" w:rsidP="00CE5A1E">
      <w:pPr>
        <w:spacing w:after="0" w:line="240" w:lineRule="auto"/>
      </w:pPr>
      <w:r>
        <w:separator/>
      </w:r>
    </w:p>
  </w:footnote>
  <w:footnote w:type="continuationSeparator" w:id="0">
    <w:p w14:paraId="0466E29F" w14:textId="77777777" w:rsidR="00A13BA9" w:rsidRDefault="00A13BA9" w:rsidP="00CE5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15B3"/>
    <w:multiLevelType w:val="hybridMultilevel"/>
    <w:tmpl w:val="163AF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566F9"/>
    <w:multiLevelType w:val="hybridMultilevel"/>
    <w:tmpl w:val="FC7E332C"/>
    <w:lvl w:ilvl="0" w:tplc="36CEEFF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444ED0"/>
    <w:multiLevelType w:val="hybridMultilevel"/>
    <w:tmpl w:val="038A15A8"/>
    <w:lvl w:ilvl="0" w:tplc="B8F05D2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399"/>
    <w:rsid w:val="00003D6F"/>
    <w:rsid w:val="000339F3"/>
    <w:rsid w:val="00040DA9"/>
    <w:rsid w:val="000A72F9"/>
    <w:rsid w:val="00100E79"/>
    <w:rsid w:val="001035ED"/>
    <w:rsid w:val="00105BB5"/>
    <w:rsid w:val="00105CE3"/>
    <w:rsid w:val="001431D8"/>
    <w:rsid w:val="00143686"/>
    <w:rsid w:val="00151286"/>
    <w:rsid w:val="0015280F"/>
    <w:rsid w:val="00171555"/>
    <w:rsid w:val="001720B5"/>
    <w:rsid w:val="001A1207"/>
    <w:rsid w:val="001E7D50"/>
    <w:rsid w:val="00247CE4"/>
    <w:rsid w:val="00256963"/>
    <w:rsid w:val="002923E5"/>
    <w:rsid w:val="00292637"/>
    <w:rsid w:val="002D1C4E"/>
    <w:rsid w:val="002D6A01"/>
    <w:rsid w:val="00344EE3"/>
    <w:rsid w:val="00360358"/>
    <w:rsid w:val="0036052B"/>
    <w:rsid w:val="003C2D6D"/>
    <w:rsid w:val="004043B5"/>
    <w:rsid w:val="00417923"/>
    <w:rsid w:val="004456BF"/>
    <w:rsid w:val="00486421"/>
    <w:rsid w:val="004D3979"/>
    <w:rsid w:val="005047E1"/>
    <w:rsid w:val="005149DE"/>
    <w:rsid w:val="0051797E"/>
    <w:rsid w:val="00517B64"/>
    <w:rsid w:val="00521B3A"/>
    <w:rsid w:val="00560D49"/>
    <w:rsid w:val="00577E34"/>
    <w:rsid w:val="00583BFD"/>
    <w:rsid w:val="00593BAF"/>
    <w:rsid w:val="005A15B7"/>
    <w:rsid w:val="005C3F92"/>
    <w:rsid w:val="005D1C12"/>
    <w:rsid w:val="00613F05"/>
    <w:rsid w:val="00621F5D"/>
    <w:rsid w:val="00623874"/>
    <w:rsid w:val="00641B95"/>
    <w:rsid w:val="006423BD"/>
    <w:rsid w:val="00651BAF"/>
    <w:rsid w:val="006542D2"/>
    <w:rsid w:val="00667708"/>
    <w:rsid w:val="006832AD"/>
    <w:rsid w:val="00692C2D"/>
    <w:rsid w:val="006C0F15"/>
    <w:rsid w:val="006D52AB"/>
    <w:rsid w:val="007056D6"/>
    <w:rsid w:val="007079CB"/>
    <w:rsid w:val="0073614B"/>
    <w:rsid w:val="007409F5"/>
    <w:rsid w:val="00744A74"/>
    <w:rsid w:val="00780C9A"/>
    <w:rsid w:val="007916BD"/>
    <w:rsid w:val="007973F7"/>
    <w:rsid w:val="007A09DD"/>
    <w:rsid w:val="007E632B"/>
    <w:rsid w:val="00856203"/>
    <w:rsid w:val="00866B0A"/>
    <w:rsid w:val="00875CC5"/>
    <w:rsid w:val="00891F49"/>
    <w:rsid w:val="008A64EB"/>
    <w:rsid w:val="008B27A5"/>
    <w:rsid w:val="008C6708"/>
    <w:rsid w:val="009B29A7"/>
    <w:rsid w:val="009F6BCC"/>
    <w:rsid w:val="00A13BA9"/>
    <w:rsid w:val="00A302A6"/>
    <w:rsid w:val="00A4015C"/>
    <w:rsid w:val="00A55A66"/>
    <w:rsid w:val="00A75E89"/>
    <w:rsid w:val="00AB3537"/>
    <w:rsid w:val="00AF1399"/>
    <w:rsid w:val="00B204D7"/>
    <w:rsid w:val="00B23211"/>
    <w:rsid w:val="00B30A18"/>
    <w:rsid w:val="00B57DB5"/>
    <w:rsid w:val="00B70C9D"/>
    <w:rsid w:val="00B8374B"/>
    <w:rsid w:val="00BB03C8"/>
    <w:rsid w:val="00C008D5"/>
    <w:rsid w:val="00C26E8F"/>
    <w:rsid w:val="00C54ABE"/>
    <w:rsid w:val="00C54D3D"/>
    <w:rsid w:val="00C74A02"/>
    <w:rsid w:val="00CA2688"/>
    <w:rsid w:val="00CB2FEA"/>
    <w:rsid w:val="00CE5A1E"/>
    <w:rsid w:val="00CE6723"/>
    <w:rsid w:val="00D11002"/>
    <w:rsid w:val="00D1779A"/>
    <w:rsid w:val="00D24787"/>
    <w:rsid w:val="00D51D03"/>
    <w:rsid w:val="00D82311"/>
    <w:rsid w:val="00DB6AC5"/>
    <w:rsid w:val="00E05ACE"/>
    <w:rsid w:val="00E12B4D"/>
    <w:rsid w:val="00E86D5B"/>
    <w:rsid w:val="00EA182B"/>
    <w:rsid w:val="00EB09A5"/>
    <w:rsid w:val="00EC68BC"/>
    <w:rsid w:val="00F1355A"/>
    <w:rsid w:val="00F5468B"/>
    <w:rsid w:val="00F6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76C8B"/>
  <w15:docId w15:val="{6285FA32-864F-463D-A715-2BC4A119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3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09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9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4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5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A1E"/>
  </w:style>
  <w:style w:type="paragraph" w:styleId="Footer">
    <w:name w:val="footer"/>
    <w:basedOn w:val="Normal"/>
    <w:link w:val="FooterChar"/>
    <w:uiPriority w:val="99"/>
    <w:unhideWhenUsed/>
    <w:rsid w:val="00CE5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Lornah Mbayi</dc:creator>
  <cp:lastModifiedBy>254722688934</cp:lastModifiedBy>
  <cp:revision>44</cp:revision>
  <cp:lastPrinted>2022-08-10T06:32:00Z</cp:lastPrinted>
  <dcterms:created xsi:type="dcterms:W3CDTF">2022-08-02T05:08:00Z</dcterms:created>
  <dcterms:modified xsi:type="dcterms:W3CDTF">2022-08-10T06:32:00Z</dcterms:modified>
</cp:coreProperties>
</file>