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62CDD" w14:textId="2AE47562" w:rsidR="00621A48" w:rsidRPr="005E5662" w:rsidRDefault="00621A48" w:rsidP="00217575">
      <w:pPr>
        <w:pStyle w:val="NormalWeb"/>
        <w:spacing w:before="0" w:beforeAutospacing="0" w:after="0" w:afterAutospacing="0"/>
        <w:rPr>
          <w:b/>
        </w:rPr>
      </w:pPr>
    </w:p>
    <w:p w14:paraId="36C4062F" w14:textId="4239987E" w:rsidR="00621A48" w:rsidRPr="005E5662" w:rsidRDefault="00217575" w:rsidP="00621A48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>Term 1 – 2023- OPENER</w:t>
      </w:r>
    </w:p>
    <w:p w14:paraId="192E0222" w14:textId="77777777" w:rsidR="00621A48" w:rsidRDefault="00621A48" w:rsidP="00621A48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 w:rsidRPr="005E5662">
        <w:rPr>
          <w:b/>
          <w:color w:val="000000"/>
        </w:rPr>
        <w:t>AGRICULTURE</w:t>
      </w:r>
      <w:r>
        <w:rPr>
          <w:b/>
        </w:rPr>
        <w:t xml:space="preserve"> (443/1)</w:t>
      </w:r>
    </w:p>
    <w:p w14:paraId="151489A7" w14:textId="77777777" w:rsidR="00621A48" w:rsidRPr="005E5662" w:rsidRDefault="00621A48" w:rsidP="00621A48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>PAPER 1</w:t>
      </w:r>
    </w:p>
    <w:p w14:paraId="4FF18117" w14:textId="7BA90EFE" w:rsidR="00621A48" w:rsidRPr="005E5662" w:rsidRDefault="00217575" w:rsidP="00621A48">
      <w:pPr>
        <w:pStyle w:val="NormalWeb"/>
        <w:spacing w:before="0" w:beforeAutospacing="0" w:after="0" w:afterAutospacing="0"/>
        <w:ind w:left="360"/>
        <w:jc w:val="center"/>
        <w:rPr>
          <w:b/>
        </w:rPr>
      </w:pPr>
      <w:r>
        <w:rPr>
          <w:b/>
          <w:color w:val="000000"/>
        </w:rPr>
        <w:t>FORM FOUR (4</w:t>
      </w:r>
      <w:bookmarkStart w:id="0" w:name="_GoBack"/>
      <w:bookmarkEnd w:id="0"/>
      <w:r w:rsidR="00621A48">
        <w:rPr>
          <w:b/>
          <w:color w:val="000000"/>
        </w:rPr>
        <w:t>)</w:t>
      </w:r>
    </w:p>
    <w:p w14:paraId="7EF23CBF" w14:textId="77777777" w:rsidR="00621A48" w:rsidRDefault="00621A48" w:rsidP="00621A48">
      <w:pPr>
        <w:pStyle w:val="NormalWeb"/>
        <w:spacing w:before="0" w:beforeAutospacing="0" w:after="20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TIME: 2 </w:t>
      </w:r>
      <w:r w:rsidRPr="005E5662">
        <w:rPr>
          <w:b/>
          <w:color w:val="000000"/>
        </w:rPr>
        <w:t>HOURS</w:t>
      </w:r>
    </w:p>
    <w:p w14:paraId="2E117315" w14:textId="2A1DBE5F" w:rsidR="00621A48" w:rsidRPr="005E5662" w:rsidRDefault="00621A48" w:rsidP="00621A48">
      <w:pPr>
        <w:pStyle w:val="NormalWeb"/>
        <w:spacing w:before="0" w:beforeAutospacing="0" w:after="200" w:afterAutospacing="0"/>
        <w:jc w:val="center"/>
        <w:rPr>
          <w:b/>
        </w:rPr>
      </w:pPr>
      <w:r>
        <w:rPr>
          <w:b/>
          <w:color w:val="000000"/>
        </w:rPr>
        <w:t xml:space="preserve">   MARKING SCHEME</w:t>
      </w:r>
    </w:p>
    <w:p w14:paraId="5C853DDE" w14:textId="77777777" w:rsidR="00E4552B" w:rsidRPr="002544F1" w:rsidRDefault="00E4552B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7EA350A0" w14:textId="35A25CCB" w:rsidR="00E4552B" w:rsidRPr="005158CB" w:rsidRDefault="00E4552B" w:rsidP="005158CB">
      <w:pPr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1.</w:t>
      </w:r>
      <w:r w:rsidR="005158CB" w:rsidRPr="005158CB">
        <w:rPr>
          <w:rFonts w:ascii="Times New Roman" w:hAnsi="Times New Roman" w:cs="Times New Roman"/>
          <w:sz w:val="24"/>
          <w:szCs w:val="24"/>
        </w:rPr>
        <w:t xml:space="preserve"> </w:t>
      </w:r>
      <w:r w:rsidR="005158CB" w:rsidRPr="005158CB">
        <w:rPr>
          <w:rFonts w:ascii="Times New Roman" w:hAnsi="Times New Roman" w:cs="Times New Roman"/>
          <w:b/>
          <w:sz w:val="24"/>
          <w:szCs w:val="24"/>
        </w:rPr>
        <w:t>Name two situations under which irrigation is practiced  (1mk)</w:t>
      </w:r>
    </w:p>
    <w:p w14:paraId="5A5913C4" w14:textId="77777777" w:rsidR="00E4552B" w:rsidRPr="002544F1" w:rsidRDefault="00E4552B" w:rsidP="002544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During dry weather conditions and arid areas</w:t>
      </w:r>
    </w:p>
    <w:p w14:paraId="265839F8" w14:textId="77777777" w:rsidR="00E4552B" w:rsidRPr="002544F1" w:rsidRDefault="00E4552B" w:rsidP="002544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When growing paddy rice, which requires flooded seedbed</w:t>
      </w:r>
    </w:p>
    <w:p w14:paraId="21B4AAEC" w14:textId="77777777" w:rsidR="00E4552B" w:rsidRPr="002544F1" w:rsidRDefault="00E4552B" w:rsidP="002544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supplement rainfall</w:t>
      </w:r>
    </w:p>
    <w:p w14:paraId="2B0DF2AE" w14:textId="77777777" w:rsidR="00E4552B" w:rsidRPr="002544F1" w:rsidRDefault="00E4552B" w:rsidP="002544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moderate temperature when it’s too hot</w:t>
      </w:r>
    </w:p>
    <w:p w14:paraId="5123D9F9" w14:textId="51BDFD7C" w:rsidR="00E4552B" w:rsidRPr="005158CB" w:rsidRDefault="00E4552B" w:rsidP="005158CB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2.</w:t>
      </w:r>
      <w:r w:rsidR="005158CB" w:rsidRPr="005158CB">
        <w:rPr>
          <w:rFonts w:ascii="Times New Roman" w:hAnsi="Times New Roman" w:cs="Times New Roman"/>
          <w:sz w:val="24"/>
          <w:szCs w:val="24"/>
        </w:rPr>
        <w:t xml:space="preserve"> </w:t>
      </w:r>
      <w:r w:rsidR="005158CB" w:rsidRPr="005158CB">
        <w:rPr>
          <w:rFonts w:ascii="Times New Roman" w:hAnsi="Times New Roman" w:cs="Times New Roman"/>
          <w:b/>
          <w:sz w:val="24"/>
          <w:szCs w:val="24"/>
        </w:rPr>
        <w:t>Give a reason why ranching is an improvised pastoral nomadism     (1mk)</w:t>
      </w:r>
    </w:p>
    <w:p w14:paraId="676DFA59" w14:textId="77777777" w:rsidR="00E4552B" w:rsidRPr="002544F1" w:rsidRDefault="00E4552B" w:rsidP="002544F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Animals are enclosed in an area where management practice such as disease control,</w:t>
      </w:r>
      <w:r w:rsidR="00216130"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sz w:val="24"/>
          <w:szCs w:val="24"/>
        </w:rPr>
        <w:t>improved</w:t>
      </w:r>
      <w:r w:rsidR="00216130"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sz w:val="24"/>
          <w:szCs w:val="24"/>
        </w:rPr>
        <w:t>pastures,</w:t>
      </w:r>
      <w:r w:rsidR="00216130"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sz w:val="24"/>
          <w:szCs w:val="24"/>
        </w:rPr>
        <w:t>supplementary feeding and water are</w:t>
      </w:r>
      <w:r w:rsidR="00CC7FF6" w:rsidRPr="002544F1">
        <w:rPr>
          <w:rFonts w:ascii="Times New Roman" w:hAnsi="Times New Roman" w:cs="Times New Roman"/>
          <w:sz w:val="24"/>
          <w:szCs w:val="24"/>
        </w:rPr>
        <w:t xml:space="preserve"> provided.</w:t>
      </w:r>
    </w:p>
    <w:p w14:paraId="012A20D2" w14:textId="7C888A54" w:rsidR="00CC7FF6" w:rsidRPr="005158CB" w:rsidRDefault="00CC7FF6" w:rsidP="005158CB">
      <w:pPr>
        <w:tabs>
          <w:tab w:val="left" w:pos="1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3.</w:t>
      </w:r>
      <w:r w:rsidR="005158CB" w:rsidRPr="005158CB">
        <w:rPr>
          <w:rFonts w:ascii="Times New Roman" w:hAnsi="Times New Roman" w:cs="Times New Roman"/>
          <w:sz w:val="24"/>
          <w:szCs w:val="24"/>
        </w:rPr>
        <w:t xml:space="preserve"> </w:t>
      </w:r>
      <w:r w:rsidR="005158CB" w:rsidRPr="005158CB">
        <w:rPr>
          <w:rFonts w:ascii="Times New Roman" w:hAnsi="Times New Roman" w:cs="Times New Roman"/>
          <w:b/>
          <w:sz w:val="24"/>
          <w:szCs w:val="24"/>
        </w:rPr>
        <w:t>State two ways by which a soil of PH 3 can be raised to a PH of  6      (1mk)</w:t>
      </w:r>
    </w:p>
    <w:p w14:paraId="4839CEC3" w14:textId="77777777" w:rsidR="00CC7FF6" w:rsidRPr="002544F1" w:rsidRDefault="00CC7FF6" w:rsidP="002544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Application of lime</w:t>
      </w:r>
    </w:p>
    <w:p w14:paraId="6CBDEAB3" w14:textId="77777777" w:rsidR="00CC7FF6" w:rsidRPr="002544F1" w:rsidRDefault="00CC7FF6" w:rsidP="002544F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Application of basic fertilizer</w:t>
      </w:r>
    </w:p>
    <w:p w14:paraId="4CE1D4DB" w14:textId="5153F32B" w:rsidR="00CC7FF6" w:rsidRPr="002544F1" w:rsidRDefault="00CC7FF6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4.</w:t>
      </w:r>
      <w:r w:rsidR="005158CB" w:rsidRPr="005158CB">
        <w:rPr>
          <w:rFonts w:ascii="Times New Roman" w:hAnsi="Times New Roman" w:cs="Times New Roman"/>
          <w:sz w:val="24"/>
          <w:szCs w:val="24"/>
        </w:rPr>
        <w:t xml:space="preserve"> </w:t>
      </w:r>
      <w:r w:rsidR="005158CB" w:rsidRPr="005158CB">
        <w:rPr>
          <w:rFonts w:ascii="Times New Roman" w:hAnsi="Times New Roman" w:cs="Times New Roman"/>
          <w:b/>
          <w:sz w:val="24"/>
          <w:szCs w:val="24"/>
        </w:rPr>
        <w:t>Outline two effects of adding organic matter to sandy soil   (1mk)</w:t>
      </w:r>
    </w:p>
    <w:p w14:paraId="0EAFAAE8" w14:textId="77777777" w:rsidR="00CC7FF6" w:rsidRPr="002544F1" w:rsidRDefault="00CC7FF6" w:rsidP="002544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It increases water holding capacities of the soil</w:t>
      </w:r>
    </w:p>
    <w:p w14:paraId="043C357D" w14:textId="77777777" w:rsidR="00CC7FF6" w:rsidRPr="002544F1" w:rsidRDefault="00CC7FF6" w:rsidP="002544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It improves soil structure</w:t>
      </w:r>
    </w:p>
    <w:p w14:paraId="14DCC086" w14:textId="77777777" w:rsidR="00CC7FF6" w:rsidRPr="002544F1" w:rsidRDefault="00CC7FF6" w:rsidP="002544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It buffers soil PH</w:t>
      </w:r>
    </w:p>
    <w:p w14:paraId="73D28C6C" w14:textId="77777777" w:rsidR="00CC7FF6" w:rsidRPr="002544F1" w:rsidRDefault="00CC7FF6" w:rsidP="002544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It improves soil fertility by releasing wide range of nutrients into the soil</w:t>
      </w:r>
    </w:p>
    <w:p w14:paraId="6F6210D4" w14:textId="77777777" w:rsidR="00CC7FF6" w:rsidRDefault="00CC7FF6" w:rsidP="002544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Humus which is mostly dark in color.</w:t>
      </w:r>
    </w:p>
    <w:p w14:paraId="7C04A232" w14:textId="77777777" w:rsidR="00621A48" w:rsidRDefault="00621A48" w:rsidP="00621A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CF5E82" w14:textId="77777777" w:rsidR="00621A48" w:rsidRDefault="00621A48" w:rsidP="00621A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9954B" w14:textId="77777777" w:rsidR="00621A48" w:rsidRPr="002544F1" w:rsidRDefault="00621A48" w:rsidP="00621A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868AAE" w14:textId="2538CDA4" w:rsidR="002B696B" w:rsidRPr="002544F1" w:rsidRDefault="00CC7FF6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B696B"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="002B696B" w:rsidRPr="002544F1">
        <w:rPr>
          <w:rFonts w:ascii="Times New Roman" w:hAnsi="Times New Roman" w:cs="Times New Roman"/>
          <w:b/>
          <w:sz w:val="24"/>
          <w:szCs w:val="24"/>
        </w:rPr>
        <w:t>State two causes of forking in carrots</w:t>
      </w:r>
      <w:r w:rsidR="002B696B" w:rsidRPr="002544F1">
        <w:rPr>
          <w:rFonts w:ascii="Times New Roman" w:hAnsi="Times New Roman" w:cs="Times New Roman"/>
          <w:sz w:val="24"/>
          <w:szCs w:val="24"/>
        </w:rPr>
        <w:t xml:space="preserve">                                                  2x ½= 1mark</w:t>
      </w:r>
    </w:p>
    <w:p w14:paraId="4F82F6EC" w14:textId="1E3AB20F" w:rsidR="002B696B" w:rsidRPr="002544F1" w:rsidRDefault="002B696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Conditions of heavy soils </w:t>
      </w:r>
    </w:p>
    <w:p w14:paraId="3E7E6C82" w14:textId="3B911F96" w:rsidR="002B696B" w:rsidRPr="002544F1" w:rsidRDefault="002B696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-    A lot of undecomposed organic matter /manure in the soil  </w:t>
      </w:r>
    </w:p>
    <w:p w14:paraId="035B98A2" w14:textId="444C9364" w:rsidR="008B7B67" w:rsidRPr="002544F1" w:rsidRDefault="00CC7FF6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6.</w:t>
      </w:r>
      <w:r w:rsidR="008B7B67"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="008B7B67" w:rsidRPr="002544F1">
        <w:rPr>
          <w:rFonts w:ascii="Times New Roman" w:hAnsi="Times New Roman" w:cs="Times New Roman"/>
          <w:b/>
          <w:sz w:val="24"/>
          <w:szCs w:val="24"/>
        </w:rPr>
        <w:t>Disadvantages of hydram pumps</w:t>
      </w:r>
    </w:p>
    <w:p w14:paraId="6BFB346C" w14:textId="77777777" w:rsidR="008B7B67" w:rsidRPr="002544F1" w:rsidRDefault="008B7B67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-Pumps only stationery water;</w:t>
      </w:r>
    </w:p>
    <w:p w14:paraId="110C99A2" w14:textId="49757FF4" w:rsidR="008B7B67" w:rsidRPr="002544F1" w:rsidRDefault="008B7B67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-Pumps little quantities of water</w:t>
      </w:r>
      <w:r w:rsidRPr="002544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(2x ½= 1mark)</w:t>
      </w:r>
    </w:p>
    <w:p w14:paraId="4439297D" w14:textId="2FF2A5B6" w:rsidR="00107BE9" w:rsidRPr="002544F1" w:rsidRDefault="004330E1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7.</w:t>
      </w:r>
      <w:r w:rsidR="00107BE9"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="00107BE9" w:rsidRPr="002544F1">
        <w:rPr>
          <w:rFonts w:ascii="Times New Roman" w:hAnsi="Times New Roman" w:cs="Times New Roman"/>
          <w:b/>
          <w:sz w:val="24"/>
          <w:szCs w:val="24"/>
        </w:rPr>
        <w:t>Give four conditions that necessitate clearing of land.     (4 x ½ =2 marks)</w:t>
      </w:r>
    </w:p>
    <w:p w14:paraId="5FF987BC" w14:textId="77777777" w:rsidR="00107BE9" w:rsidRPr="002544F1" w:rsidRDefault="00107BE9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-When opening up virgin land </w:t>
      </w:r>
    </w:p>
    <w:p w14:paraId="02D923A6" w14:textId="77777777" w:rsidR="00107BE9" w:rsidRPr="002544F1" w:rsidRDefault="00107BE9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- Where a stalk growing crop was previously planted. </w:t>
      </w:r>
    </w:p>
    <w:p w14:paraId="5F393D71" w14:textId="77777777" w:rsidR="00107BE9" w:rsidRPr="002544F1" w:rsidRDefault="00107BE9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-Where the interval between primary and secondary cultivation is long. </w:t>
      </w:r>
    </w:p>
    <w:p w14:paraId="2D6985A7" w14:textId="7910DD1F" w:rsidR="00107BE9" w:rsidRPr="002544F1" w:rsidRDefault="00107BE9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-Where the land was left fallow f</w:t>
      </w:r>
      <w:r w:rsidR="002544F1">
        <w:rPr>
          <w:rFonts w:ascii="Times New Roman" w:hAnsi="Times New Roman" w:cs="Times New Roman"/>
          <w:sz w:val="24"/>
          <w:szCs w:val="24"/>
        </w:rPr>
        <w:t xml:space="preserve">or a long time. </w:t>
      </w:r>
      <w:r w:rsidR="002544F1">
        <w:rPr>
          <w:rFonts w:ascii="Times New Roman" w:hAnsi="Times New Roman" w:cs="Times New Roman"/>
          <w:sz w:val="24"/>
          <w:szCs w:val="24"/>
        </w:rPr>
        <w:tab/>
        <w:t>4 × ½ = 2 mark</w:t>
      </w:r>
    </w:p>
    <w:p w14:paraId="2C4639C1" w14:textId="76AE1271" w:rsidR="008F23B0" w:rsidRPr="00621A48" w:rsidRDefault="004330E1" w:rsidP="00621A48">
      <w:pPr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8.</w:t>
      </w:r>
      <w:r w:rsidR="00621A48" w:rsidRP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State four factors that determine the depth of planting       (2marks)</w:t>
      </w:r>
    </w:p>
    <w:p w14:paraId="1D227170" w14:textId="77777777" w:rsidR="004330E1" w:rsidRPr="002544F1" w:rsidRDefault="004330E1" w:rsidP="002544F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soil type</w:t>
      </w:r>
    </w:p>
    <w:p w14:paraId="4D66A4BD" w14:textId="77777777" w:rsidR="004330E1" w:rsidRPr="002544F1" w:rsidRDefault="004330E1" w:rsidP="002544F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Seed size</w:t>
      </w:r>
    </w:p>
    <w:p w14:paraId="75CAB256" w14:textId="77777777" w:rsidR="004330E1" w:rsidRPr="002544F1" w:rsidRDefault="004330E1" w:rsidP="002544F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Soil moisture content</w:t>
      </w:r>
    </w:p>
    <w:p w14:paraId="7C28789C" w14:textId="77777777" w:rsidR="004330E1" w:rsidRPr="002544F1" w:rsidRDefault="004330E1" w:rsidP="002544F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Type of germination</w:t>
      </w:r>
    </w:p>
    <w:p w14:paraId="37A8041D" w14:textId="77777777" w:rsidR="004330E1" w:rsidRPr="002544F1" w:rsidRDefault="004330E1" w:rsidP="002544F1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Ecological condition of the area</w:t>
      </w:r>
    </w:p>
    <w:p w14:paraId="43B2A7B9" w14:textId="7C7DB66B" w:rsidR="00CC7FF6" w:rsidRPr="00621A48" w:rsidRDefault="008F23B0" w:rsidP="00621A48">
      <w:pPr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9</w:t>
      </w:r>
      <w:r w:rsidR="00621A48">
        <w:rPr>
          <w:rFonts w:ascii="Times New Roman" w:hAnsi="Times New Roman" w:cs="Times New Roman"/>
          <w:sz w:val="24"/>
          <w:szCs w:val="24"/>
        </w:rPr>
        <w:t xml:space="preserve">.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State four minimum tillage practices                          (2marks)</w:t>
      </w:r>
    </w:p>
    <w:p w14:paraId="37D94038" w14:textId="77777777" w:rsidR="008F23B0" w:rsidRPr="002544F1" w:rsidRDefault="008F23B0" w:rsidP="002544F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Application of herbicides in controlling weed</w:t>
      </w:r>
    </w:p>
    <w:p w14:paraId="24818048" w14:textId="77777777" w:rsidR="008F23B0" w:rsidRPr="002544F1" w:rsidRDefault="008F23B0" w:rsidP="002544F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Use mulch on the soil surface</w:t>
      </w:r>
    </w:p>
    <w:p w14:paraId="17231F21" w14:textId="77777777" w:rsidR="008F23B0" w:rsidRPr="002544F1" w:rsidRDefault="008F23B0" w:rsidP="002544F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Establishing cover crop on the field</w:t>
      </w:r>
    </w:p>
    <w:p w14:paraId="396DE7B7" w14:textId="77777777" w:rsidR="008F23B0" w:rsidRPr="002544F1" w:rsidRDefault="008F23B0" w:rsidP="002544F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Timing cultivation</w:t>
      </w:r>
    </w:p>
    <w:p w14:paraId="485F3032" w14:textId="77777777" w:rsidR="008F23B0" w:rsidRDefault="008F23B0" w:rsidP="002544F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Restricting cultivation to the area where seeds are to be planted  </w:t>
      </w:r>
    </w:p>
    <w:p w14:paraId="7DCC134A" w14:textId="77777777" w:rsidR="00621A48" w:rsidRPr="002544F1" w:rsidRDefault="00621A48" w:rsidP="00621A4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644413" w14:textId="190CF7CB" w:rsidR="00EC0118" w:rsidRPr="002544F1" w:rsidRDefault="008F23B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10.</w:t>
      </w:r>
      <w:r w:rsid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EC0118" w:rsidRPr="002544F1">
        <w:rPr>
          <w:rFonts w:ascii="Times New Roman" w:hAnsi="Times New Roman" w:cs="Times New Roman"/>
          <w:b/>
          <w:sz w:val="24"/>
          <w:szCs w:val="24"/>
        </w:rPr>
        <w:t>State two methods of harvesting maize</w:t>
      </w:r>
      <w:r w:rsidR="00EC0118" w:rsidRPr="002544F1">
        <w:rPr>
          <w:rFonts w:ascii="Times New Roman" w:hAnsi="Times New Roman" w:cs="Times New Roman"/>
          <w:b/>
          <w:sz w:val="24"/>
          <w:szCs w:val="24"/>
        </w:rPr>
        <w:tab/>
      </w:r>
      <w:r w:rsidR="00EC0118" w:rsidRPr="002544F1">
        <w:rPr>
          <w:rFonts w:ascii="Times New Roman" w:hAnsi="Times New Roman" w:cs="Times New Roman"/>
          <w:b/>
          <w:sz w:val="24"/>
          <w:szCs w:val="24"/>
        </w:rPr>
        <w:tab/>
      </w:r>
      <w:r w:rsidR="00EC0118" w:rsidRPr="002544F1">
        <w:rPr>
          <w:rFonts w:ascii="Times New Roman" w:hAnsi="Times New Roman" w:cs="Times New Roman"/>
          <w:b/>
          <w:sz w:val="24"/>
          <w:szCs w:val="24"/>
        </w:rPr>
        <w:tab/>
        <w:t xml:space="preserve">        (1x1=1 mark</w:t>
      </w:r>
      <w:r w:rsidR="00EC0118" w:rsidRPr="002544F1">
        <w:rPr>
          <w:rFonts w:ascii="Times New Roman" w:hAnsi="Times New Roman" w:cs="Times New Roman"/>
          <w:sz w:val="24"/>
          <w:szCs w:val="24"/>
        </w:rPr>
        <w:t>)</w:t>
      </w:r>
    </w:p>
    <w:p w14:paraId="6894901A" w14:textId="77777777" w:rsidR="00EC0118" w:rsidRPr="002544F1" w:rsidRDefault="00EC0118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By removing the cobs from the stalk </w:t>
      </w:r>
    </w:p>
    <w:p w14:paraId="598950D3" w14:textId="16FFF510" w:rsidR="00F8299B" w:rsidRPr="002544F1" w:rsidRDefault="00EC0118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By combine harvester</w:t>
      </w:r>
    </w:p>
    <w:p w14:paraId="72500BEC" w14:textId="474D7AE3" w:rsidR="00F8299B" w:rsidRPr="00180C2D" w:rsidRDefault="008F23B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11.</w:t>
      </w:r>
      <w:r w:rsid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F8299B" w:rsidRPr="002544F1">
        <w:rPr>
          <w:rFonts w:ascii="Times New Roman" w:hAnsi="Times New Roman" w:cs="Times New Roman"/>
          <w:b/>
          <w:sz w:val="24"/>
          <w:szCs w:val="24"/>
        </w:rPr>
        <w:t>Give four farming practices that may help in a</w:t>
      </w:r>
      <w:r w:rsidR="00621A48">
        <w:rPr>
          <w:rFonts w:ascii="Times New Roman" w:hAnsi="Times New Roman" w:cs="Times New Roman"/>
          <w:b/>
          <w:sz w:val="24"/>
          <w:szCs w:val="24"/>
        </w:rPr>
        <w:t xml:space="preserve">chieving minimum tillage.  (4x </w:t>
      </w:r>
      <w:r w:rsidR="00F8299B" w:rsidRPr="002544F1">
        <w:rPr>
          <w:rFonts w:ascii="Times New Roman" w:hAnsi="Times New Roman" w:cs="Times New Roman"/>
          <w:b/>
          <w:sz w:val="24"/>
          <w:szCs w:val="24"/>
        </w:rPr>
        <w:t>½  =2 marks)</w:t>
      </w:r>
    </w:p>
    <w:p w14:paraId="03E660B0" w14:textId="77777777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-Mulching</w:t>
      </w:r>
    </w:p>
    <w:p w14:paraId="3817EE78" w14:textId="77777777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-Slashing</w:t>
      </w:r>
    </w:p>
    <w:p w14:paraId="092443B8" w14:textId="77777777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- Use of herbicides</w:t>
      </w:r>
    </w:p>
    <w:p w14:paraId="4F46A051" w14:textId="77777777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- Planting cover crops to smoother weeds as well to conserve moisture</w:t>
      </w:r>
    </w:p>
    <w:p w14:paraId="63811F49" w14:textId="77777777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-Cultivating where plant is planted</w:t>
      </w:r>
    </w:p>
    <w:p w14:paraId="6B9A27E1" w14:textId="27023A9A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- Cultivating when ab</w:t>
      </w:r>
      <w:r w:rsidR="00621A48">
        <w:rPr>
          <w:rFonts w:ascii="Times New Roman" w:hAnsi="Times New Roman" w:cs="Times New Roman"/>
          <w:sz w:val="24"/>
          <w:szCs w:val="24"/>
        </w:rPr>
        <w:t xml:space="preserve">out to harvest a crop and then </w:t>
      </w:r>
      <w:r w:rsidRPr="002544F1">
        <w:rPr>
          <w:rFonts w:ascii="Times New Roman" w:hAnsi="Times New Roman" w:cs="Times New Roman"/>
          <w:sz w:val="24"/>
          <w:szCs w:val="24"/>
        </w:rPr>
        <w:t>plant another crop without having to cultivate</w:t>
      </w:r>
    </w:p>
    <w:p w14:paraId="03EE917D" w14:textId="77777777" w:rsidR="00F8299B" w:rsidRPr="002544F1" w:rsidRDefault="00F8299B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2D2462" w14:textId="1B8EEE55" w:rsidR="00084C32" w:rsidRPr="002544F1" w:rsidRDefault="00084C32" w:rsidP="002544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12.</w:t>
      </w:r>
      <w:r w:rsidR="00621A48">
        <w:rPr>
          <w:rFonts w:ascii="Times New Roman" w:hAnsi="Times New Roman" w:cs="Times New Roman"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sz w:val="24"/>
          <w:szCs w:val="24"/>
        </w:rPr>
        <w:t>Plant population = Area of land x seed rate</w:t>
      </w:r>
    </w:p>
    <w:p w14:paraId="18D96672" w14:textId="77777777" w:rsidR="00084C32" w:rsidRPr="002544F1" w:rsidRDefault="00084C32" w:rsidP="00180C2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                               Spacing of crop</w:t>
      </w:r>
    </w:p>
    <w:p w14:paraId="673BE8A6" w14:textId="77777777" w:rsidR="009229C5" w:rsidRPr="002544F1" w:rsidRDefault="00084C32" w:rsidP="002544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Formula – ½ mrk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(400×300)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75×25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120,000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1875</m:t>
            </m:r>
          </m:den>
        </m:f>
      </m:oMath>
      <w:r w:rsidRPr="00254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912DB" w14:textId="77777777" w:rsidR="009229C5" w:rsidRPr="002544F1" w:rsidRDefault="009229C5" w:rsidP="002544F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74351A45" w14:textId="77777777" w:rsidR="00084C32" w:rsidRPr="002544F1" w:rsidRDefault="009229C5" w:rsidP="002544F1">
      <w:pPr>
        <w:pStyle w:val="ListParagraph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=64 plants</w:t>
      </w:r>
    </w:p>
    <w:p w14:paraId="343DCA8C" w14:textId="77777777" w:rsidR="00084C32" w:rsidRPr="002544F1" w:rsidRDefault="00084C32" w:rsidP="002544F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Calculation – 1 mrk)</w:t>
      </w:r>
    </w:p>
    <w:p w14:paraId="022551A9" w14:textId="0F8A3FB2" w:rsidR="00180C2D" w:rsidRPr="00621A48" w:rsidRDefault="00084C32" w:rsidP="00621A48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Answer – ½ mrk  (2mks)     = 160 x 40 = 6400 plant</w:t>
      </w:r>
    </w:p>
    <w:p w14:paraId="14743FB8" w14:textId="77777777" w:rsidR="00621A48" w:rsidRDefault="0060007C" w:rsidP="00621A48">
      <w:pPr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</w:t>
      </w:r>
      <w:r w:rsidR="00095611" w:rsidRPr="002544F1">
        <w:rPr>
          <w:rFonts w:ascii="Times New Roman" w:hAnsi="Times New Roman" w:cs="Times New Roman"/>
          <w:sz w:val="24"/>
          <w:szCs w:val="24"/>
        </w:rPr>
        <w:t>3</w:t>
      </w:r>
      <w:r w:rsidRPr="00621A48">
        <w:rPr>
          <w:rFonts w:ascii="Times New Roman" w:hAnsi="Times New Roman" w:cs="Times New Roman"/>
          <w:b/>
          <w:sz w:val="24"/>
          <w:szCs w:val="24"/>
        </w:rPr>
        <w:t>.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 xml:space="preserve"> State four reasons for conserving forage (2marks)</w:t>
      </w:r>
    </w:p>
    <w:p w14:paraId="2D5FD067" w14:textId="7545DE76" w:rsidR="0060007C" w:rsidRPr="002544F1" w:rsidRDefault="0060007C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AD73C" w14:textId="77777777" w:rsidR="0060007C" w:rsidRPr="002544F1" w:rsidRDefault="0060007C" w:rsidP="002544F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provide feed on the dry season</w:t>
      </w:r>
    </w:p>
    <w:p w14:paraId="33AFEE24" w14:textId="77777777" w:rsidR="0060007C" w:rsidRPr="002544F1" w:rsidRDefault="0060007C" w:rsidP="002544F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ensure better and fully utilization of available land</w:t>
      </w:r>
    </w:p>
    <w:p w14:paraId="7F4FB0A5" w14:textId="77777777" w:rsidR="0060007C" w:rsidRPr="002544F1" w:rsidRDefault="0060007C" w:rsidP="002544F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distribute available forage for stock throughout the year</w:t>
      </w:r>
    </w:p>
    <w:p w14:paraId="2F38946A" w14:textId="77777777" w:rsidR="0060007C" w:rsidRPr="002544F1" w:rsidRDefault="0060007C" w:rsidP="002544F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On large scale conserved forage can be sold i.e baled bay.</w:t>
      </w:r>
    </w:p>
    <w:p w14:paraId="28A284B2" w14:textId="331C68A5" w:rsidR="0060007C" w:rsidRPr="002544F1" w:rsidRDefault="0060007C" w:rsidP="00621A48">
      <w:p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</w:t>
      </w:r>
      <w:r w:rsidR="00095611" w:rsidRPr="002544F1">
        <w:rPr>
          <w:rFonts w:ascii="Times New Roman" w:hAnsi="Times New Roman" w:cs="Times New Roman"/>
          <w:sz w:val="24"/>
          <w:szCs w:val="24"/>
        </w:rPr>
        <w:t>4</w:t>
      </w:r>
      <w:r w:rsidRPr="002544F1">
        <w:rPr>
          <w:rFonts w:ascii="Times New Roman" w:hAnsi="Times New Roman" w:cs="Times New Roman"/>
          <w:sz w:val="24"/>
          <w:szCs w:val="24"/>
        </w:rPr>
        <w:t>.</w:t>
      </w:r>
      <w:r w:rsidR="00621A48" w:rsidRP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Give four benefits of a land title deed  (2mks)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ab/>
      </w:r>
    </w:p>
    <w:p w14:paraId="7DC96080" w14:textId="77777777" w:rsidR="0060007C" w:rsidRPr="002544F1" w:rsidRDefault="0060007C" w:rsidP="002544F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Can be used to secure credit facility</w:t>
      </w:r>
    </w:p>
    <w:p w14:paraId="3188056A" w14:textId="77777777" w:rsidR="0060007C" w:rsidRPr="002544F1" w:rsidRDefault="0060007C" w:rsidP="002544F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Security of tenure</w:t>
      </w:r>
    </w:p>
    <w:p w14:paraId="4A44712C" w14:textId="77777777" w:rsidR="0060007C" w:rsidRPr="002544F1" w:rsidRDefault="0060007C" w:rsidP="002544F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Occupant can lease land and get extra income</w:t>
      </w:r>
    </w:p>
    <w:p w14:paraId="3EB691A1" w14:textId="77777777" w:rsidR="0060007C" w:rsidRPr="002544F1" w:rsidRDefault="0060007C" w:rsidP="002544F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Encourages investment in long term and permanent projects.</w:t>
      </w:r>
    </w:p>
    <w:p w14:paraId="7CFDB5DC" w14:textId="77777777" w:rsidR="0060007C" w:rsidRPr="002544F1" w:rsidRDefault="0060007C" w:rsidP="002544F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Disputes </w:t>
      </w:r>
      <w:r w:rsidR="00394F12" w:rsidRPr="002544F1">
        <w:rPr>
          <w:rFonts w:ascii="Times New Roman" w:hAnsi="Times New Roman" w:cs="Times New Roman"/>
          <w:sz w:val="24"/>
          <w:szCs w:val="24"/>
        </w:rPr>
        <w:t>concerning</w:t>
      </w:r>
      <w:r w:rsidRPr="002544F1">
        <w:rPr>
          <w:rFonts w:ascii="Times New Roman" w:hAnsi="Times New Roman" w:cs="Times New Roman"/>
          <w:sz w:val="24"/>
          <w:szCs w:val="24"/>
        </w:rPr>
        <w:t xml:space="preserve"> land boundaries or land ownership</w:t>
      </w:r>
      <w:r w:rsidR="00394F12" w:rsidRPr="002544F1">
        <w:rPr>
          <w:rFonts w:ascii="Times New Roman" w:hAnsi="Times New Roman" w:cs="Times New Roman"/>
          <w:sz w:val="24"/>
          <w:szCs w:val="24"/>
        </w:rPr>
        <w:t>.</w:t>
      </w:r>
    </w:p>
    <w:p w14:paraId="2C36BA1A" w14:textId="0FE0835E" w:rsidR="00350EB1" w:rsidRPr="00621A48" w:rsidRDefault="00350EB1" w:rsidP="00621A48">
      <w:pPr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</w:t>
      </w:r>
      <w:r w:rsidR="00095611" w:rsidRPr="002544F1">
        <w:rPr>
          <w:rFonts w:ascii="Times New Roman" w:hAnsi="Times New Roman" w:cs="Times New Roman"/>
          <w:sz w:val="24"/>
          <w:szCs w:val="24"/>
        </w:rPr>
        <w:t>5</w:t>
      </w:r>
      <w:r w:rsidRPr="002544F1">
        <w:rPr>
          <w:rFonts w:ascii="Times New Roman" w:hAnsi="Times New Roman" w:cs="Times New Roman"/>
          <w:sz w:val="24"/>
          <w:szCs w:val="24"/>
        </w:rPr>
        <w:t>.</w:t>
      </w:r>
      <w:r w:rsidR="00621A48" w:rsidRP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State four steps of gully formation     (2mks)</w:t>
      </w:r>
    </w:p>
    <w:p w14:paraId="4A8E309E" w14:textId="77777777" w:rsidR="00350EB1" w:rsidRPr="002544F1" w:rsidRDefault="00350EB1" w:rsidP="002544F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movement of water from water shades</w:t>
      </w:r>
    </w:p>
    <w:p w14:paraId="4BEBE794" w14:textId="77777777" w:rsidR="00350EB1" w:rsidRPr="002544F1" w:rsidRDefault="00350EB1" w:rsidP="002544F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Channel erosion caused by flowing water</w:t>
      </w:r>
    </w:p>
    <w:p w14:paraId="341FEBDD" w14:textId="77777777" w:rsidR="00350EB1" w:rsidRPr="002544F1" w:rsidRDefault="00350EB1" w:rsidP="002544F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Wearing of the sides of the channels</w:t>
      </w:r>
    </w:p>
    <w:p w14:paraId="47A8419F" w14:textId="77777777" w:rsidR="00350EB1" w:rsidRPr="002544F1" w:rsidRDefault="00350EB1" w:rsidP="002544F1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Scouring of the floor of channel moving water</w:t>
      </w:r>
    </w:p>
    <w:p w14:paraId="1CEA3D6A" w14:textId="05FDA46D" w:rsidR="00350EB1" w:rsidRPr="002544F1" w:rsidRDefault="00350EB1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</w:t>
      </w:r>
      <w:r w:rsidR="00095611" w:rsidRPr="002544F1">
        <w:rPr>
          <w:rFonts w:ascii="Times New Roman" w:hAnsi="Times New Roman" w:cs="Times New Roman"/>
          <w:sz w:val="24"/>
          <w:szCs w:val="24"/>
        </w:rPr>
        <w:t>6</w:t>
      </w:r>
      <w:r w:rsidRPr="002544F1">
        <w:rPr>
          <w:rFonts w:ascii="Times New Roman" w:hAnsi="Times New Roman" w:cs="Times New Roman"/>
          <w:sz w:val="24"/>
          <w:szCs w:val="24"/>
        </w:rPr>
        <w:t>.</w:t>
      </w:r>
      <w:r w:rsidR="00621A48" w:rsidRP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State two characteristics of a good root stock for grafting    (1mk)</w:t>
      </w:r>
    </w:p>
    <w:p w14:paraId="6142DE60" w14:textId="77777777" w:rsidR="00350EB1" w:rsidRPr="002544F1" w:rsidRDefault="00350EB1" w:rsidP="002544F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Health and free from pests and diseases </w:t>
      </w:r>
    </w:p>
    <w:p w14:paraId="5D5A0508" w14:textId="77777777" w:rsidR="00350EB1" w:rsidRPr="002544F1" w:rsidRDefault="00350EB1" w:rsidP="002544F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Compatible with different scions </w:t>
      </w:r>
    </w:p>
    <w:p w14:paraId="617FDCEB" w14:textId="77777777" w:rsidR="00350EB1" w:rsidRPr="002544F1" w:rsidRDefault="00350EB1" w:rsidP="002544F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Resistant to soil borne pests and diseases </w:t>
      </w:r>
    </w:p>
    <w:p w14:paraId="014B1B7C" w14:textId="77777777" w:rsidR="00350EB1" w:rsidRPr="002544F1" w:rsidRDefault="00350EB1" w:rsidP="002544F1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Adaptability of different soil conditions</w:t>
      </w:r>
    </w:p>
    <w:p w14:paraId="396A1E0B" w14:textId="3B6349E0" w:rsidR="00350EB1" w:rsidRPr="00621A48" w:rsidRDefault="0022746E" w:rsidP="00621A48">
      <w:pPr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17</w:t>
      </w:r>
      <w:r w:rsidR="00621A48">
        <w:rPr>
          <w:rFonts w:ascii="Times New Roman" w:hAnsi="Times New Roman" w:cs="Times New Roman"/>
          <w:sz w:val="24"/>
          <w:szCs w:val="24"/>
        </w:rPr>
        <w:t>.</w:t>
      </w:r>
      <w:r w:rsidR="00621A48" w:rsidRP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State two main causes of silage loses    (1mk)</w:t>
      </w:r>
    </w:p>
    <w:p w14:paraId="370F561A" w14:textId="77777777" w:rsidR="00350EB1" w:rsidRPr="002544F1" w:rsidRDefault="00350EB1" w:rsidP="002544F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surface spoilage</w:t>
      </w:r>
    </w:p>
    <w:p w14:paraId="6266FB09" w14:textId="77777777" w:rsidR="00350EB1" w:rsidRPr="002544F1" w:rsidRDefault="00350EB1" w:rsidP="002544F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seepage losses</w:t>
      </w:r>
    </w:p>
    <w:p w14:paraId="23B96F13" w14:textId="77777777" w:rsidR="00350EB1" w:rsidRPr="002544F1" w:rsidRDefault="00350EB1" w:rsidP="002544F1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gaseous losses</w:t>
      </w:r>
    </w:p>
    <w:p w14:paraId="1BE6E779" w14:textId="77777777" w:rsidR="00350EB1" w:rsidRPr="002544F1" w:rsidRDefault="00350EB1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5D6845" w14:textId="19E1C326" w:rsidR="00180C2D" w:rsidRPr="00621A48" w:rsidRDefault="0022746E" w:rsidP="00180C2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18</w:t>
      </w:r>
      <w:r w:rsidR="00621A48">
        <w:rPr>
          <w:rFonts w:ascii="Times New Roman" w:hAnsi="Times New Roman" w:cs="Times New Roman"/>
          <w:sz w:val="24"/>
          <w:szCs w:val="24"/>
        </w:rPr>
        <w:t>.</w:t>
      </w:r>
      <w:r w:rsidR="00621A48" w:rsidRP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State four aims of land settlement programmes in Kenya    (2mks)</w:t>
      </w:r>
    </w:p>
    <w:p w14:paraId="4518393A" w14:textId="7C75F1DC" w:rsidR="00350EB1" w:rsidRPr="002544F1" w:rsidRDefault="00350EB1" w:rsidP="00180C2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To settle the landless citizens </w:t>
      </w:r>
    </w:p>
    <w:p w14:paraId="4D583665" w14:textId="77777777" w:rsidR="00350EB1" w:rsidRPr="002544F1" w:rsidRDefault="00350EB1" w:rsidP="002544F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relieve population pressure in densely populated areas</w:t>
      </w:r>
    </w:p>
    <w:p w14:paraId="4C2B8FBE" w14:textId="77777777" w:rsidR="00350EB1" w:rsidRPr="002544F1" w:rsidRDefault="00350EB1" w:rsidP="002544F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Land reclamation especially by creating tsetse fly barriers</w:t>
      </w:r>
    </w:p>
    <w:p w14:paraId="3E3637B4" w14:textId="77777777" w:rsidR="00350EB1" w:rsidRPr="002544F1" w:rsidRDefault="00350EB1" w:rsidP="002544F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 create self-employment thus improving living standards</w:t>
      </w:r>
    </w:p>
    <w:p w14:paraId="4103B966" w14:textId="77777777" w:rsidR="00350EB1" w:rsidRPr="002544F1" w:rsidRDefault="00350EB1" w:rsidP="002544F1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To improve or increase agricultural productivity by farming on land that was previously unused </w:t>
      </w:r>
    </w:p>
    <w:p w14:paraId="46EC630F" w14:textId="0B91CB01" w:rsidR="007239E5" w:rsidRPr="00621A48" w:rsidRDefault="007239E5" w:rsidP="00621A48">
      <w:pPr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</w:t>
      </w:r>
      <w:r w:rsidR="0022746E" w:rsidRPr="002544F1">
        <w:rPr>
          <w:rFonts w:ascii="Times New Roman" w:hAnsi="Times New Roman" w:cs="Times New Roman"/>
          <w:sz w:val="24"/>
          <w:szCs w:val="24"/>
        </w:rPr>
        <w:t>9</w:t>
      </w:r>
      <w:r w:rsidRPr="002544F1">
        <w:rPr>
          <w:rFonts w:ascii="Times New Roman" w:hAnsi="Times New Roman" w:cs="Times New Roman"/>
          <w:sz w:val="24"/>
          <w:szCs w:val="24"/>
        </w:rPr>
        <w:t>.</w:t>
      </w:r>
      <w:r w:rsid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621A48" w:rsidRPr="00621A48">
        <w:rPr>
          <w:rFonts w:ascii="Times New Roman" w:hAnsi="Times New Roman" w:cs="Times New Roman"/>
          <w:b/>
          <w:sz w:val="24"/>
          <w:szCs w:val="24"/>
        </w:rPr>
        <w:t>Give two factors that influence the stage at which crop is harvested (1mks)</w:t>
      </w:r>
    </w:p>
    <w:p w14:paraId="75A10A97" w14:textId="77777777" w:rsidR="007239E5" w:rsidRPr="002544F1" w:rsidRDefault="007239E5" w:rsidP="002544F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Stage of maturity of the crop </w:t>
      </w:r>
      <w:r w:rsidR="0047410F" w:rsidRPr="002544F1">
        <w:rPr>
          <w:rFonts w:ascii="Times New Roman" w:hAnsi="Times New Roman" w:cs="Times New Roman"/>
          <w:sz w:val="24"/>
          <w:szCs w:val="24"/>
        </w:rPr>
        <w:t xml:space="preserve"> (concentration of required chemicals)</w:t>
      </w:r>
    </w:p>
    <w:p w14:paraId="3E204262" w14:textId="77777777" w:rsidR="007239E5" w:rsidRPr="002544F1" w:rsidRDefault="007239E5" w:rsidP="002544F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Use of the crop</w:t>
      </w:r>
    </w:p>
    <w:p w14:paraId="769F896F" w14:textId="77777777" w:rsidR="007239E5" w:rsidRPr="002544F1" w:rsidRDefault="007239E5" w:rsidP="002544F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Taste and preferences of the consumers </w:t>
      </w:r>
    </w:p>
    <w:p w14:paraId="61684D60" w14:textId="77777777" w:rsidR="007239E5" w:rsidRPr="002544F1" w:rsidRDefault="007239E5" w:rsidP="002544F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Weather conditions, hence liability of spoilage moisture.</w:t>
      </w:r>
    </w:p>
    <w:p w14:paraId="796D44FF" w14:textId="77777777" w:rsidR="009579AB" w:rsidRPr="002544F1" w:rsidRDefault="009579AB" w:rsidP="002544F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Market demand</w:t>
      </w:r>
    </w:p>
    <w:p w14:paraId="6FFCE4C4" w14:textId="77777777" w:rsidR="009579AB" w:rsidRPr="002544F1" w:rsidRDefault="009579AB" w:rsidP="002544F1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Profit margin</w:t>
      </w:r>
    </w:p>
    <w:p w14:paraId="01F0E95C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351D08" w14:textId="73E42C04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4F1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621A48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(20Mks)</w:t>
      </w:r>
    </w:p>
    <w:p w14:paraId="1AA76EA3" w14:textId="13798879" w:rsidR="008F6C42" w:rsidRPr="002544F1" w:rsidRDefault="0022746E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20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>.</w:t>
      </w:r>
      <w:r w:rsidR="00621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 xml:space="preserve">(a) Soils in each of the funnels </w:t>
      </w:r>
    </w:p>
    <w:p w14:paraId="244C2C92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H – Sand (1mk)</w:t>
      </w:r>
    </w:p>
    <w:p w14:paraId="1956B036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J – Loamy (1mk)</w:t>
      </w:r>
    </w:p>
    <w:p w14:paraId="2DB2D2EC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 xml:space="preserve">K – Clay (1mk) </w:t>
      </w:r>
    </w:p>
    <w:p w14:paraId="40527044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 xml:space="preserve">(b) Soil with the highest porosity </w:t>
      </w:r>
    </w:p>
    <w:p w14:paraId="35A9B3F3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H / Sand soil (½ mk)</w:t>
      </w:r>
    </w:p>
    <w:p w14:paraId="4A69438C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 xml:space="preserve">(c) Suitable soil for planting paddy rice </w:t>
      </w:r>
    </w:p>
    <w:p w14:paraId="43513CA2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K / Clay soil ( ½mk)</w:t>
      </w:r>
    </w:p>
    <w:p w14:paraId="1E8FE679" w14:textId="3875368A" w:rsidR="008F6C42" w:rsidRPr="002544F1" w:rsidRDefault="00095611" w:rsidP="002544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2</w:t>
      </w:r>
      <w:r w:rsidR="0022746E" w:rsidRPr="002544F1">
        <w:rPr>
          <w:rFonts w:ascii="Times New Roman" w:hAnsi="Times New Roman" w:cs="Times New Roman"/>
          <w:sz w:val="24"/>
          <w:szCs w:val="24"/>
        </w:rPr>
        <w:t>1</w:t>
      </w:r>
      <w:r w:rsidR="008F6C42" w:rsidRPr="002544F1">
        <w:rPr>
          <w:rFonts w:ascii="Times New Roman" w:hAnsi="Times New Roman" w:cs="Times New Roman"/>
          <w:sz w:val="24"/>
          <w:szCs w:val="24"/>
        </w:rPr>
        <w:t>.</w:t>
      </w:r>
      <w:r w:rsidR="00621A48">
        <w:rPr>
          <w:rFonts w:ascii="Times New Roman" w:hAnsi="Times New Roman" w:cs="Times New Roman"/>
          <w:sz w:val="24"/>
          <w:szCs w:val="24"/>
        </w:rPr>
        <w:t xml:space="preserve"> 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>The diagrams below represent some varieties of Sorghum crop. Study them carefully and answer the questions that follow</w:t>
      </w:r>
      <w:r w:rsidR="008F6C42" w:rsidRPr="002544F1">
        <w:rPr>
          <w:rFonts w:ascii="Times New Roman" w:hAnsi="Times New Roman" w:cs="Times New Roman"/>
          <w:sz w:val="24"/>
          <w:szCs w:val="24"/>
        </w:rPr>
        <w:t>.</w:t>
      </w:r>
    </w:p>
    <w:p w14:paraId="11897EB6" w14:textId="77777777" w:rsidR="008F6C42" w:rsidRPr="002544F1" w:rsidRDefault="008F6C42" w:rsidP="002544F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A= Compact panicle </w:t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CEBBEB" w14:textId="77777777" w:rsidR="008F6C42" w:rsidRPr="002544F1" w:rsidRDefault="008F6C42" w:rsidP="002544F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B= Open Panicle </w:t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00C223B" w14:textId="77777777" w:rsidR="008F6C42" w:rsidRPr="002544F1" w:rsidRDefault="008F6C42" w:rsidP="002544F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C= Goose necked Panicle </w:t>
      </w:r>
      <w:r w:rsidRPr="002544F1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C89EE93" w14:textId="77777777" w:rsidR="008F6C42" w:rsidRPr="002544F1" w:rsidRDefault="008F6C42" w:rsidP="002544F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Varieties C- Goose necked panicle makes it difficult for birds to feed on the  grains </w:t>
      </w:r>
    </w:p>
    <w:p w14:paraId="32925FA2" w14:textId="77777777" w:rsidR="008F6C42" w:rsidRPr="002544F1" w:rsidRDefault="008F6C42" w:rsidP="002544F1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(i) Sorghum shootfly  (Antherigonavaria)</w:t>
      </w:r>
    </w:p>
    <w:p w14:paraId="346BA8B6" w14:textId="77777777" w:rsidR="008F6C42" w:rsidRPr="002544F1" w:rsidRDefault="008F6C42" w:rsidP="002544F1">
      <w:pPr>
        <w:spacing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(ii)  - early planting </w:t>
      </w:r>
    </w:p>
    <w:p w14:paraId="2134264F" w14:textId="77777777" w:rsidR="008F6C42" w:rsidRPr="002544F1" w:rsidRDefault="008F6C42" w:rsidP="002544F1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Closed season</w:t>
      </w:r>
    </w:p>
    <w:p w14:paraId="68AE7685" w14:textId="77777777" w:rsidR="008F6C42" w:rsidRPr="002544F1" w:rsidRDefault="008F6C42" w:rsidP="002544F1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Spraying/dusting appropriate </w:t>
      </w:r>
    </w:p>
    <w:p w14:paraId="0805B3A5" w14:textId="77777777" w:rsidR="008F6C42" w:rsidRPr="002544F1" w:rsidRDefault="008F6C42" w:rsidP="002544F1">
      <w:pPr>
        <w:pStyle w:val="ListParagraph"/>
        <w:numPr>
          <w:ilvl w:val="1"/>
          <w:numId w:val="22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Insecticides </w:t>
      </w:r>
    </w:p>
    <w:p w14:paraId="5DC986EC" w14:textId="03BA28E6" w:rsidR="008F6C42" w:rsidRPr="002544F1" w:rsidRDefault="008F6C42" w:rsidP="002544F1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2</w:t>
      </w:r>
      <w:r w:rsidR="0022746E" w:rsidRPr="002544F1">
        <w:rPr>
          <w:rFonts w:ascii="Times New Roman" w:hAnsi="Times New Roman" w:cs="Times New Roman"/>
          <w:b/>
          <w:sz w:val="24"/>
          <w:szCs w:val="24"/>
        </w:rPr>
        <w:t>2</w:t>
      </w:r>
      <w:r w:rsidRPr="002544F1">
        <w:rPr>
          <w:rFonts w:ascii="Times New Roman" w:hAnsi="Times New Roman" w:cs="Times New Roman"/>
          <w:b/>
          <w:sz w:val="24"/>
          <w:szCs w:val="24"/>
        </w:rPr>
        <w:t>.</w:t>
      </w:r>
      <w:r w:rsidR="00621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B7E" w:rsidRPr="002544F1">
        <w:rPr>
          <w:rFonts w:ascii="Times New Roman" w:hAnsi="Times New Roman" w:cs="Times New Roman"/>
          <w:b/>
          <w:sz w:val="24"/>
          <w:szCs w:val="24"/>
        </w:rPr>
        <w:t>(I)</w:t>
      </w:r>
      <w:r w:rsidRPr="002544F1">
        <w:rPr>
          <w:rFonts w:ascii="Times New Roman" w:hAnsi="Times New Roman" w:cs="Times New Roman"/>
          <w:b/>
          <w:sz w:val="24"/>
          <w:szCs w:val="24"/>
        </w:rPr>
        <w:t xml:space="preserve"> Name the farming practice illustrated above.(1marks)</w:t>
      </w:r>
    </w:p>
    <w:p w14:paraId="1749FE9A" w14:textId="26B54D60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Chitting</w:t>
      </w:r>
      <w:r w:rsidR="00621A48">
        <w:rPr>
          <w:rFonts w:ascii="Times New Roman" w:hAnsi="Times New Roman" w:cs="Times New Roman"/>
          <w:sz w:val="24"/>
          <w:szCs w:val="24"/>
        </w:rPr>
        <w:t>/ sprouting/shooting/ breaking dormancy</w:t>
      </w:r>
      <w:r w:rsidRPr="002544F1">
        <w:rPr>
          <w:rFonts w:ascii="Times New Roman" w:hAnsi="Times New Roman" w:cs="Times New Roman"/>
          <w:sz w:val="24"/>
          <w:szCs w:val="24"/>
        </w:rPr>
        <w:t xml:space="preserve"> in potato setts.</w:t>
      </w:r>
    </w:p>
    <w:p w14:paraId="0CB91EE2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 xml:space="preserve"> (ii) State the procedure followed to carry out the practice you have named in (i) above  (3marks</w:t>
      </w:r>
      <w:r w:rsidRPr="002544F1">
        <w:rPr>
          <w:rFonts w:ascii="Times New Roman" w:hAnsi="Times New Roman" w:cs="Times New Roman"/>
          <w:sz w:val="24"/>
          <w:szCs w:val="24"/>
        </w:rPr>
        <w:t>)</w:t>
      </w:r>
    </w:p>
    <w:p w14:paraId="34E27BC6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-. Potato setts of about 3-6cm in diameter are selected. </w:t>
      </w:r>
    </w:p>
    <w:p w14:paraId="6FB33331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-look for a partially darkened room.</w:t>
      </w:r>
    </w:p>
    <w:p w14:paraId="48BFDDF4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 Arrange the potato setts in layers of 2or 3 tubers with the rose-end facing upwards and heel end downwards.</w:t>
      </w:r>
    </w:p>
    <w:p w14:paraId="03B2BCED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 Diffused light is then passed through.</w:t>
      </w:r>
    </w:p>
    <w:p w14:paraId="7B06770F" w14:textId="1554F07A" w:rsidR="008F6C42" w:rsidRPr="002544F1" w:rsidRDefault="00A5635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(iii) S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 xml:space="preserve">tate the importance of the carrying out the farming practice. (1 mark) </w:t>
      </w:r>
    </w:p>
    <w:p w14:paraId="421265AC" w14:textId="43CBE666" w:rsidR="008F6C42" w:rsidRPr="002544F1" w:rsidRDefault="00A5635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Leads to sprouting of the </w:t>
      </w:r>
      <w:r w:rsidR="008F6C42" w:rsidRPr="002544F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otato setts hence grow/ mature </w:t>
      </w:r>
      <w:r w:rsidR="008F6C42" w:rsidRPr="002544F1">
        <w:rPr>
          <w:rFonts w:ascii="Times New Roman" w:hAnsi="Times New Roman" w:cs="Times New Roman"/>
          <w:sz w:val="24"/>
          <w:szCs w:val="24"/>
        </w:rPr>
        <w:t>faster when grown in the seed bed</w:t>
      </w:r>
    </w:p>
    <w:p w14:paraId="56D34EA0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Gives them a head start.</w:t>
      </w:r>
    </w:p>
    <w:p w14:paraId="037C337C" w14:textId="0052C308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2</w:t>
      </w:r>
      <w:r w:rsidR="0022746E" w:rsidRPr="002544F1">
        <w:rPr>
          <w:rFonts w:ascii="Times New Roman" w:hAnsi="Times New Roman" w:cs="Times New Roman"/>
          <w:b/>
          <w:sz w:val="24"/>
          <w:szCs w:val="24"/>
        </w:rPr>
        <w:t>3</w:t>
      </w:r>
      <w:r w:rsidRPr="002544F1">
        <w:rPr>
          <w:rFonts w:ascii="Times New Roman" w:hAnsi="Times New Roman" w:cs="Times New Roman"/>
          <w:b/>
          <w:sz w:val="24"/>
          <w:szCs w:val="24"/>
        </w:rPr>
        <w:t>.</w:t>
      </w:r>
      <w:r w:rsidR="00A56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b/>
          <w:sz w:val="24"/>
          <w:szCs w:val="24"/>
        </w:rPr>
        <w:t>Identify of weeds J, and  K.</w:t>
      </w:r>
    </w:p>
    <w:p w14:paraId="4ECFC9FA" w14:textId="77777777" w:rsidR="008F6C42" w:rsidRPr="002544F1" w:rsidRDefault="008F6C42" w:rsidP="002544F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  <w:t xml:space="preserve">E- Thorn apple – </w:t>
      </w:r>
      <w:r w:rsidRPr="002544F1">
        <w:rPr>
          <w:rFonts w:ascii="Times New Roman" w:hAnsi="Times New Roman" w:cs="Times New Roman"/>
          <w:i/>
          <w:sz w:val="24"/>
          <w:szCs w:val="24"/>
          <w:u w:val="single"/>
        </w:rPr>
        <w:t>Daturastramonium</w:t>
      </w:r>
    </w:p>
    <w:p w14:paraId="148462ED" w14:textId="77777777" w:rsidR="008F6C42" w:rsidRPr="002544F1" w:rsidRDefault="008F6C42" w:rsidP="002544F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  <w:t xml:space="preserve">F- Double thorn – </w:t>
      </w:r>
      <w:r w:rsidRPr="002544F1">
        <w:rPr>
          <w:rFonts w:ascii="Times New Roman" w:hAnsi="Times New Roman" w:cs="Times New Roman"/>
          <w:i/>
          <w:sz w:val="24"/>
          <w:szCs w:val="24"/>
          <w:u w:val="single"/>
        </w:rPr>
        <w:t>Oxygeriumsinuatum</w:t>
      </w:r>
    </w:p>
    <w:p w14:paraId="35D3CF2D" w14:textId="77777777" w:rsidR="008F6C42" w:rsidRPr="002544F1" w:rsidRDefault="008F6C42" w:rsidP="002544F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(2 </w:t>
      </w:r>
      <m:oMath>
        <m:r>
          <w:rPr>
            <w:rFonts w:ascii="Cambria Math" w:hAnsi="Cambria Math" w:cs="Times New Roman"/>
            <w:sz w:val="24"/>
            <w:szCs w:val="24"/>
          </w:rPr>
          <m:t>×1</m:t>
        </m:r>
      </m:oMath>
      <w:r w:rsidRPr="002544F1">
        <w:rPr>
          <w:rFonts w:ascii="Times New Roman" w:hAnsi="Times New Roman" w:cs="Times New Roman"/>
          <w:sz w:val="24"/>
          <w:szCs w:val="24"/>
        </w:rPr>
        <w:t xml:space="preserve"> = 2 marks)</w:t>
      </w:r>
    </w:p>
    <w:p w14:paraId="19BFCA37" w14:textId="77777777" w:rsidR="008F6C42" w:rsidRPr="002544F1" w:rsidRDefault="008F6C42" w:rsidP="002544F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2544F1">
        <w:rPr>
          <w:rFonts w:ascii="Times New Roman" w:hAnsi="Times New Roman" w:cs="Times New Roman"/>
          <w:b/>
          <w:sz w:val="24"/>
          <w:szCs w:val="24"/>
        </w:rPr>
        <w:tab/>
        <w:t xml:space="preserve">Effects of weed labeled j to livestock </w:t>
      </w:r>
    </w:p>
    <w:p w14:paraId="6DBD63CA" w14:textId="77777777" w:rsidR="008F6C42" w:rsidRPr="002544F1" w:rsidRDefault="008F6C42" w:rsidP="002544F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  <w:t xml:space="preserve">It is very poisonous to livestock </w:t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 xml:space="preserve">                        (1 x 1 = 1 mark)</w:t>
      </w:r>
    </w:p>
    <w:p w14:paraId="15AA24FC" w14:textId="77777777" w:rsidR="008F6C42" w:rsidRPr="002544F1" w:rsidRDefault="008F6C42" w:rsidP="002544F1">
      <w:pPr>
        <w:pStyle w:val="NoSpacing"/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2544F1">
        <w:rPr>
          <w:rFonts w:ascii="Times New Roman" w:hAnsi="Times New Roman" w:cs="Times New Roman"/>
          <w:b/>
          <w:sz w:val="24"/>
          <w:szCs w:val="24"/>
        </w:rPr>
        <w:tab/>
        <w:t>Reason why it is difficult to control weed L</w:t>
      </w:r>
    </w:p>
    <w:p w14:paraId="3B59A0E7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  <w:t xml:space="preserve">Because it has well developed underground rhizomes </w:t>
      </w:r>
      <w:r w:rsidRPr="002544F1">
        <w:rPr>
          <w:rFonts w:ascii="Times New Roman" w:hAnsi="Times New Roman" w:cs="Times New Roman"/>
          <w:sz w:val="24"/>
          <w:szCs w:val="24"/>
        </w:rPr>
        <w:tab/>
        <w:t xml:space="preserve">              (1 x 1 = 1 mark)</w:t>
      </w:r>
    </w:p>
    <w:p w14:paraId="787E9116" w14:textId="0F534CE3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4F1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="005158CB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(40Mks)</w:t>
      </w:r>
    </w:p>
    <w:p w14:paraId="2A90EAA9" w14:textId="40B8FC08" w:rsidR="008F6C42" w:rsidRPr="002544F1" w:rsidRDefault="008F6C42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2746E" w:rsidRPr="002544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544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D6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544F1">
        <w:rPr>
          <w:rFonts w:ascii="Times New Roman" w:hAnsi="Times New Roman" w:cs="Times New Roman"/>
          <w:b/>
          <w:sz w:val="24"/>
          <w:szCs w:val="24"/>
          <w:u w:val="single"/>
        </w:rPr>
        <w:t xml:space="preserve">Production of onion </w:t>
      </w:r>
    </w:p>
    <w:p w14:paraId="14871E01" w14:textId="6657B624" w:rsidR="008F6C42" w:rsidRPr="002544F1" w:rsidRDefault="00B4470E" w:rsidP="002544F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</w:t>
      </w:r>
      <w:r w:rsidR="009D6D31">
        <w:rPr>
          <w:rFonts w:ascii="Times New Roman" w:hAnsi="Times New Roman" w:cs="Times New Roman"/>
          <w:sz w:val="24"/>
          <w:szCs w:val="24"/>
        </w:rPr>
        <w:t>A.</w:t>
      </w:r>
      <w:r w:rsidRPr="002544F1">
        <w:rPr>
          <w:rFonts w:ascii="Times New Roman" w:hAnsi="Times New Roman" w:cs="Times New Roman"/>
          <w:sz w:val="24"/>
          <w:szCs w:val="24"/>
        </w:rPr>
        <w:t xml:space="preserve">  (1</w:t>
      </w:r>
      <w:r w:rsidR="009D6D31">
        <w:rPr>
          <w:rFonts w:ascii="Times New Roman" w:hAnsi="Times New Roman" w:cs="Times New Roman"/>
          <w:sz w:val="24"/>
          <w:szCs w:val="24"/>
        </w:rPr>
        <w:t>)</w:t>
      </w:r>
      <w:r w:rsidR="008F6C42" w:rsidRPr="002544F1">
        <w:rPr>
          <w:rFonts w:ascii="Times New Roman" w:hAnsi="Times New Roman" w:cs="Times New Roman"/>
          <w:sz w:val="24"/>
          <w:szCs w:val="24"/>
        </w:rPr>
        <w:t xml:space="preserve">. Ecological requirements </w:t>
      </w:r>
    </w:p>
    <w:p w14:paraId="1E96C037" w14:textId="77777777" w:rsidR="008F6C42" w:rsidRPr="002544F1" w:rsidRDefault="008F6C42" w:rsidP="002544F1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Altitude above 300m above sea level ,optimum 2100m </w:t>
      </w:r>
    </w:p>
    <w:p w14:paraId="1858CC22" w14:textId="77777777" w:rsidR="008F6C42" w:rsidRPr="002544F1" w:rsidRDefault="008F6C42" w:rsidP="002544F1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Temperature 13 to 29</w:t>
      </w:r>
      <w:r w:rsidRPr="002544F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2544F1">
        <w:rPr>
          <w:rFonts w:ascii="Times New Roman" w:hAnsi="Times New Roman" w:cs="Times New Roman"/>
          <w:sz w:val="24"/>
          <w:szCs w:val="24"/>
        </w:rPr>
        <w:t>C</w:t>
      </w:r>
    </w:p>
    <w:p w14:paraId="219BF923" w14:textId="473435BD" w:rsidR="008F6C42" w:rsidRPr="002544F1" w:rsidRDefault="008F6C42" w:rsidP="002544F1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Rainfall over 1000mmwell distributed throu</w:t>
      </w:r>
      <w:r w:rsidR="009D6D31">
        <w:rPr>
          <w:rFonts w:ascii="Times New Roman" w:hAnsi="Times New Roman" w:cs="Times New Roman"/>
          <w:sz w:val="24"/>
          <w:szCs w:val="24"/>
        </w:rPr>
        <w:t>ghout the growing period .Other</w:t>
      </w:r>
      <w:r w:rsidRPr="002544F1">
        <w:rPr>
          <w:rFonts w:ascii="Times New Roman" w:hAnsi="Times New Roman" w:cs="Times New Roman"/>
          <w:sz w:val="24"/>
          <w:szCs w:val="24"/>
        </w:rPr>
        <w:t xml:space="preserve">wise irrigate </w:t>
      </w:r>
    </w:p>
    <w:p w14:paraId="77B183CF" w14:textId="0A3B8931" w:rsidR="008F6C42" w:rsidRPr="002544F1" w:rsidRDefault="008F6C42" w:rsidP="002544F1">
      <w:pPr>
        <w:pStyle w:val="ListParagraph"/>
        <w:numPr>
          <w:ilvl w:val="0"/>
          <w:numId w:val="23"/>
        </w:numPr>
        <w:tabs>
          <w:tab w:val="left" w:pos="720"/>
        </w:tabs>
        <w:spacing w:after="0" w:line="360" w:lineRule="auto"/>
        <w:ind w:hanging="63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Soils-Fertile and well drained soils </w:t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="00A74A1B" w:rsidRPr="002544F1">
        <w:rPr>
          <w:rFonts w:ascii="Times New Roman" w:hAnsi="Times New Roman" w:cs="Times New Roman"/>
          <w:sz w:val="24"/>
          <w:szCs w:val="24"/>
        </w:rPr>
        <w:t>(3</w:t>
      </w:r>
      <w:r w:rsidRPr="002544F1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701AA311" w14:textId="1AE03F22" w:rsidR="008F6C42" w:rsidRPr="002544F1" w:rsidRDefault="00B4470E" w:rsidP="002544F1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(II)</w:t>
      </w:r>
      <w:r w:rsidR="008F6C42" w:rsidRPr="002544F1">
        <w:rPr>
          <w:rFonts w:ascii="Times New Roman" w:hAnsi="Times New Roman" w:cs="Times New Roman"/>
          <w:sz w:val="24"/>
          <w:szCs w:val="24"/>
        </w:rPr>
        <w:t>.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>Planting</w:t>
      </w:r>
    </w:p>
    <w:p w14:paraId="48EEC194" w14:textId="77777777" w:rsidR="008F6C42" w:rsidRPr="002544F1" w:rsidRDefault="008F6C42" w:rsidP="002544F1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  <w:t xml:space="preserve">Crops can be sown directly into the main field or started off in a nursery bed </w:t>
      </w:r>
    </w:p>
    <w:p w14:paraId="0A853518" w14:textId="1E88D3D5" w:rsidR="008F6C42" w:rsidRPr="002544F1" w:rsidRDefault="008F6C42" w:rsidP="002544F1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.Direct seeding method</w:t>
      </w:r>
    </w:p>
    <w:p w14:paraId="33528388" w14:textId="77777777" w:rsidR="008F6C42" w:rsidRPr="002544F1" w:rsidRDefault="008F6C42" w:rsidP="002544F1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Drilling seeds in rows 30cm apart and 10 to 15 cm within the row </w:t>
      </w:r>
    </w:p>
    <w:p w14:paraId="7F8CB984" w14:textId="77777777" w:rsidR="008F6C42" w:rsidRPr="002544F1" w:rsidRDefault="008F6C42" w:rsidP="002544F1">
      <w:pPr>
        <w:pStyle w:val="ListParagraph"/>
        <w:numPr>
          <w:ilvl w:val="0"/>
          <w:numId w:val="24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Seeding rate for direct seedlings is 7 to 11 kg/ha </w:t>
      </w:r>
    </w:p>
    <w:p w14:paraId="54B5F73C" w14:textId="1D9E083E" w:rsidR="008F6C42" w:rsidRPr="002544F1" w:rsidRDefault="00B4470E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</w:t>
      </w:r>
      <w:r w:rsidR="008F6C42" w:rsidRPr="002544F1">
        <w:rPr>
          <w:rFonts w:ascii="Times New Roman" w:hAnsi="Times New Roman" w:cs="Times New Roman"/>
          <w:sz w:val="24"/>
          <w:szCs w:val="24"/>
        </w:rPr>
        <w:t xml:space="preserve">Transplanting method </w:t>
      </w:r>
    </w:p>
    <w:p w14:paraId="63DAA36B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Select a suitable site which is well drained </w:t>
      </w:r>
    </w:p>
    <w:p w14:paraId="55BC2BEB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Dig deeply and remove all perennial weeds </w:t>
      </w:r>
    </w:p>
    <w:p w14:paraId="2EEDAD5D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Harrow to a fine filth </w:t>
      </w:r>
    </w:p>
    <w:p w14:paraId="6F209E33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Mix soil well with rotten manure </w:t>
      </w:r>
    </w:p>
    <w:p w14:paraId="51620D6D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Level the nursery using a rake </w:t>
      </w:r>
    </w:p>
    <w:p w14:paraId="39A9F506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Sow the seeds in drills 13mm deep </w:t>
      </w:r>
    </w:p>
    <w:p w14:paraId="4829CCA2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Cover seeds lightly with soil and watch </w:t>
      </w:r>
    </w:p>
    <w:p w14:paraId="069C3A72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Transplant at age of 8 weeks or thickness of a pencil </w:t>
      </w:r>
    </w:p>
    <w:p w14:paraId="327AE7DB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Spacing 30 to 38 cm x 10 to 15 cm </w:t>
      </w:r>
    </w:p>
    <w:p w14:paraId="301D7821" w14:textId="77777777" w:rsidR="008F6C42" w:rsidRPr="002544F1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Apply DSP fertilizer in drills at the rate of 250 kg / ha </w:t>
      </w:r>
    </w:p>
    <w:p w14:paraId="75964CF9" w14:textId="77777777" w:rsidR="008F6C42" w:rsidRDefault="008F6C42" w:rsidP="002544F1">
      <w:pPr>
        <w:pStyle w:val="ListParagraph"/>
        <w:numPr>
          <w:ilvl w:val="0"/>
          <w:numId w:val="25"/>
        </w:numPr>
        <w:tabs>
          <w:tab w:val="left" w:pos="720"/>
        </w:tabs>
        <w:spacing w:after="0" w:line="36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Trim roots and some leaves to regulate growth </w:t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(5 Marks)</w:t>
      </w:r>
    </w:p>
    <w:p w14:paraId="75A910DB" w14:textId="77777777" w:rsidR="009D6D31" w:rsidRPr="002544F1" w:rsidRDefault="009D6D31" w:rsidP="009D6D31">
      <w:pPr>
        <w:pStyle w:val="ListParagraph"/>
        <w:tabs>
          <w:tab w:val="left" w:pos="72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2213D522" w14:textId="1345BE7A" w:rsidR="008F6C42" w:rsidRPr="002544F1" w:rsidRDefault="009D6D31" w:rsidP="002544F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</w:t>
      </w:r>
      <w:r w:rsidR="00B4470E" w:rsidRPr="002544F1">
        <w:rPr>
          <w:rFonts w:ascii="Times New Roman" w:hAnsi="Times New Roman" w:cs="Times New Roman"/>
          <w:sz w:val="24"/>
          <w:szCs w:val="24"/>
        </w:rPr>
        <w:t>)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 xml:space="preserve">Field management practices </w:t>
      </w:r>
    </w:p>
    <w:p w14:paraId="6DE449BF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Thinning </w:t>
      </w:r>
    </w:p>
    <w:p w14:paraId="69EE20C4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Weeding </w:t>
      </w:r>
    </w:p>
    <w:p w14:paraId="6F6BED1F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Top dressing using CAN</w:t>
      </w:r>
    </w:p>
    <w:p w14:paraId="1A74AA03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Pest control </w:t>
      </w:r>
    </w:p>
    <w:p w14:paraId="08AAF05D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Disease control </w:t>
      </w:r>
    </w:p>
    <w:p w14:paraId="20D3C6E6" w14:textId="71F886C9" w:rsidR="008F6C42" w:rsidRPr="002544F1" w:rsidRDefault="00B4470E" w:rsidP="002544F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(IV)</w:t>
      </w:r>
      <w:r w:rsidR="008F6C42" w:rsidRPr="002544F1">
        <w:rPr>
          <w:rFonts w:ascii="Times New Roman" w:hAnsi="Times New Roman" w:cs="Times New Roman"/>
          <w:b/>
          <w:sz w:val="24"/>
          <w:szCs w:val="24"/>
        </w:rPr>
        <w:t xml:space="preserve">Harvesting and marketing </w:t>
      </w:r>
    </w:p>
    <w:p w14:paraId="77823859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Harvested at green stage or dry bulbs</w:t>
      </w:r>
    </w:p>
    <w:p w14:paraId="59B8A385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Harvesting done / start when leaves stale drying, the crops should be broken or bend at the neck to hasten withering of stem </w:t>
      </w:r>
    </w:p>
    <w:p w14:paraId="1B660274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Harvesting can be done manually or mechanized </w:t>
      </w:r>
    </w:p>
    <w:p w14:paraId="3378ED84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Bulbs should be dried in the sun and outer skin peeled off ready for storage </w:t>
      </w:r>
    </w:p>
    <w:p w14:paraId="413C9E78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Grading may be done to small medium and large according to market tastes </w:t>
      </w:r>
    </w:p>
    <w:p w14:paraId="4D98404D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Separate the damaged onions or the thick -necked onions to avoid rotting </w:t>
      </w:r>
    </w:p>
    <w:p w14:paraId="64E7BA97" w14:textId="77777777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Store onions in well ventilated area / place </w:t>
      </w:r>
    </w:p>
    <w:p w14:paraId="28EE0CEC" w14:textId="7665C705" w:rsidR="008F6C42" w:rsidRPr="002544F1" w:rsidRDefault="008F6C42" w:rsidP="002544F1">
      <w:pPr>
        <w:pStyle w:val="ListParagraph"/>
        <w:numPr>
          <w:ilvl w:val="0"/>
          <w:numId w:val="26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Market according to size an</w:t>
      </w:r>
      <w:r w:rsidR="00A74A1B" w:rsidRPr="002544F1">
        <w:rPr>
          <w:rFonts w:ascii="Times New Roman" w:hAnsi="Times New Roman" w:cs="Times New Roman"/>
          <w:sz w:val="24"/>
          <w:szCs w:val="24"/>
        </w:rPr>
        <w:t xml:space="preserve">d the size of the net bags </w:t>
      </w:r>
      <w:r w:rsidR="00A74A1B" w:rsidRPr="002544F1">
        <w:rPr>
          <w:rFonts w:ascii="Times New Roman" w:hAnsi="Times New Roman" w:cs="Times New Roman"/>
          <w:sz w:val="24"/>
          <w:szCs w:val="24"/>
        </w:rPr>
        <w:tab/>
      </w:r>
      <w:r w:rsidR="00A74A1B" w:rsidRPr="002544F1">
        <w:rPr>
          <w:rFonts w:ascii="Times New Roman" w:hAnsi="Times New Roman" w:cs="Times New Roman"/>
          <w:sz w:val="24"/>
          <w:szCs w:val="24"/>
        </w:rPr>
        <w:tab/>
        <w:t xml:space="preserve">(5 </w:t>
      </w:r>
      <w:r w:rsidRPr="002544F1">
        <w:rPr>
          <w:rFonts w:ascii="Times New Roman" w:hAnsi="Times New Roman" w:cs="Times New Roman"/>
          <w:sz w:val="24"/>
          <w:szCs w:val="24"/>
        </w:rPr>
        <w:t>marks)</w:t>
      </w:r>
    </w:p>
    <w:p w14:paraId="33EFFA64" w14:textId="77777777" w:rsidR="00546FE2" w:rsidRPr="002544F1" w:rsidRDefault="00546FE2" w:rsidP="002544F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B398D6" w14:textId="00BE1DC1" w:rsidR="00546FE2" w:rsidRPr="002544F1" w:rsidRDefault="00546FE2" w:rsidP="0025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B)</w:t>
      </w:r>
      <w:r w:rsidRPr="002544F1">
        <w:rPr>
          <w:rFonts w:ascii="Times New Roman" w:hAnsi="Times New Roman" w:cs="Times New Roman"/>
          <w:b/>
          <w:sz w:val="24"/>
          <w:szCs w:val="24"/>
        </w:rPr>
        <w:tab/>
        <w:t>Five safety measures</w:t>
      </w:r>
    </w:p>
    <w:p w14:paraId="0AFB2E39" w14:textId="111A3D2D" w:rsidR="00546FE2" w:rsidRPr="002544F1" w:rsidRDefault="009D6D31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  <w:t xml:space="preserve">Avoid </w:t>
      </w:r>
      <w:r w:rsidR="00546FE2" w:rsidRPr="002544F1">
        <w:rPr>
          <w:rFonts w:ascii="Times New Roman" w:hAnsi="Times New Roman" w:cs="Times New Roman"/>
          <w:sz w:val="24"/>
          <w:szCs w:val="24"/>
        </w:rPr>
        <w:t>herbicide drift to unintended crops avoid spraying on windy day</w:t>
      </w:r>
    </w:p>
    <w:p w14:paraId="61290A6F" w14:textId="26FDFBC9" w:rsidR="00546FE2" w:rsidRPr="002544F1" w:rsidRDefault="00546FE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ii)</w:t>
      </w:r>
      <w:r w:rsidRPr="002544F1">
        <w:rPr>
          <w:rFonts w:ascii="Times New Roman" w:hAnsi="Times New Roman" w:cs="Times New Roman"/>
          <w:sz w:val="24"/>
          <w:szCs w:val="24"/>
        </w:rPr>
        <w:tab/>
        <w:t>Avoid contaminati</w:t>
      </w:r>
      <w:r w:rsidR="009D6D31">
        <w:rPr>
          <w:rFonts w:ascii="Times New Roman" w:hAnsi="Times New Roman" w:cs="Times New Roman"/>
          <w:sz w:val="24"/>
          <w:szCs w:val="24"/>
        </w:rPr>
        <w:t xml:space="preserve">ng animal feeds and water with </w:t>
      </w:r>
      <w:r w:rsidRPr="002544F1">
        <w:rPr>
          <w:rFonts w:ascii="Times New Roman" w:hAnsi="Times New Roman" w:cs="Times New Roman"/>
          <w:sz w:val="24"/>
          <w:szCs w:val="24"/>
        </w:rPr>
        <w:t>chemicals</w:t>
      </w:r>
    </w:p>
    <w:p w14:paraId="7E823A55" w14:textId="2EF5D5BA" w:rsidR="00546FE2" w:rsidRPr="002544F1" w:rsidRDefault="00546FE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iii)</w:t>
      </w:r>
      <w:r w:rsidRPr="002544F1">
        <w:rPr>
          <w:rFonts w:ascii="Times New Roman" w:hAnsi="Times New Roman" w:cs="Times New Roman"/>
          <w:sz w:val="24"/>
          <w:szCs w:val="24"/>
        </w:rPr>
        <w:tab/>
        <w:t>Avoid spilling herbicides on pasture or fodder</w:t>
      </w:r>
    </w:p>
    <w:p w14:paraId="6504D24D" w14:textId="3F307625" w:rsidR="00546FE2" w:rsidRPr="002544F1" w:rsidRDefault="00546FE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iv)</w:t>
      </w:r>
      <w:r w:rsidRPr="002544F1">
        <w:rPr>
          <w:rFonts w:ascii="Times New Roman" w:hAnsi="Times New Roman" w:cs="Times New Roman"/>
          <w:sz w:val="24"/>
          <w:szCs w:val="24"/>
        </w:rPr>
        <w:tab/>
        <w:t>Le</w:t>
      </w:r>
      <w:r w:rsidR="009D6D31">
        <w:rPr>
          <w:rFonts w:ascii="Times New Roman" w:hAnsi="Times New Roman" w:cs="Times New Roman"/>
          <w:sz w:val="24"/>
          <w:szCs w:val="24"/>
        </w:rPr>
        <w:t xml:space="preserve">ft- overs and empty containers </w:t>
      </w:r>
      <w:r w:rsidRPr="002544F1">
        <w:rPr>
          <w:rFonts w:ascii="Times New Roman" w:hAnsi="Times New Roman" w:cs="Times New Roman"/>
          <w:sz w:val="24"/>
          <w:szCs w:val="24"/>
        </w:rPr>
        <w:t>must be properly disposed</w:t>
      </w:r>
    </w:p>
    <w:p w14:paraId="0504C4E5" w14:textId="41314E12" w:rsidR="00546FE2" w:rsidRPr="002544F1" w:rsidRDefault="00546FE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v)</w:t>
      </w:r>
      <w:r w:rsidRPr="002544F1">
        <w:rPr>
          <w:rFonts w:ascii="Times New Roman" w:hAnsi="Times New Roman" w:cs="Times New Roman"/>
          <w:sz w:val="24"/>
          <w:szCs w:val="24"/>
        </w:rPr>
        <w:tab/>
        <w:t>Spraying equipment must no</w:t>
      </w:r>
      <w:r w:rsidR="009D6D31">
        <w:rPr>
          <w:rFonts w:ascii="Times New Roman" w:hAnsi="Times New Roman" w:cs="Times New Roman"/>
          <w:sz w:val="24"/>
          <w:szCs w:val="24"/>
        </w:rPr>
        <w:t>t</w:t>
      </w:r>
      <w:r w:rsidRPr="002544F1">
        <w:rPr>
          <w:rFonts w:ascii="Times New Roman" w:hAnsi="Times New Roman" w:cs="Times New Roman"/>
          <w:sz w:val="24"/>
          <w:szCs w:val="24"/>
        </w:rPr>
        <w:t xml:space="preserve"> be washed at water sources.</w:t>
      </w:r>
    </w:p>
    <w:p w14:paraId="23022E67" w14:textId="068218AA" w:rsidR="00546FE2" w:rsidRPr="002544F1" w:rsidRDefault="009D6D31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vi)       </w:t>
      </w:r>
      <w:r w:rsidR="00546FE2" w:rsidRPr="002544F1">
        <w:rPr>
          <w:rFonts w:ascii="Times New Roman" w:hAnsi="Times New Roman" w:cs="Times New Roman"/>
          <w:sz w:val="24"/>
          <w:szCs w:val="24"/>
        </w:rPr>
        <w:t>Chemicals must be stored in safe places out of reach of children</w:t>
      </w:r>
    </w:p>
    <w:p w14:paraId="25BAFB83" w14:textId="7B2F103D" w:rsidR="00546FE2" w:rsidRPr="002544F1" w:rsidRDefault="00546FE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vii)</w:t>
      </w:r>
      <w:r w:rsidRPr="002544F1">
        <w:rPr>
          <w:rFonts w:ascii="Times New Roman" w:hAnsi="Times New Roman" w:cs="Times New Roman"/>
          <w:sz w:val="24"/>
          <w:szCs w:val="24"/>
        </w:rPr>
        <w:tab/>
        <w:t>Equipment used in spraying herbicides must be thoroughly washed.</w:t>
      </w:r>
    </w:p>
    <w:p w14:paraId="47F8E934" w14:textId="77777777" w:rsidR="009D6D31" w:rsidRDefault="007C212C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</w:p>
    <w:p w14:paraId="1F20043A" w14:textId="3317599E" w:rsidR="00546FE2" w:rsidRPr="002544F1" w:rsidRDefault="007C212C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  <w:t>(1x5 = 5mks)</w:t>
      </w:r>
    </w:p>
    <w:p w14:paraId="4F7279F3" w14:textId="20613085" w:rsidR="008F6C42" w:rsidRPr="002544F1" w:rsidRDefault="008F6C42" w:rsidP="002544F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2</w:t>
      </w:r>
      <w:r w:rsidR="0022746E" w:rsidRPr="002544F1">
        <w:rPr>
          <w:rFonts w:ascii="Times New Roman" w:hAnsi="Times New Roman" w:cs="Times New Roman"/>
          <w:sz w:val="24"/>
          <w:szCs w:val="24"/>
        </w:rPr>
        <w:t>5</w:t>
      </w:r>
      <w:r w:rsidRPr="002544F1">
        <w:rPr>
          <w:rFonts w:ascii="Times New Roman" w:hAnsi="Times New Roman" w:cs="Times New Roman"/>
          <w:sz w:val="24"/>
          <w:szCs w:val="24"/>
        </w:rPr>
        <w:t>.a</w:t>
      </w:r>
      <w:r w:rsidR="009D6D31">
        <w:rPr>
          <w:rFonts w:ascii="Times New Roman" w:hAnsi="Times New Roman" w:cs="Times New Roman"/>
          <w:b/>
          <w:sz w:val="24"/>
          <w:szCs w:val="24"/>
        </w:rPr>
        <w:t>)</w:t>
      </w:r>
      <w:r w:rsidRPr="002544F1">
        <w:rPr>
          <w:rFonts w:ascii="Times New Roman" w:hAnsi="Times New Roman" w:cs="Times New Roman"/>
          <w:b/>
          <w:sz w:val="24"/>
          <w:szCs w:val="24"/>
        </w:rPr>
        <w:t xml:space="preserve"> Uses of farm records</w:t>
      </w:r>
    </w:p>
    <w:p w14:paraId="75BD2C4D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Guide farmer in planning and budgeting </w:t>
      </w:r>
    </w:p>
    <w:p w14:paraId="75597BAF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Show whether farmer is marking profit or losses</w:t>
      </w:r>
    </w:p>
    <w:p w14:paraId="04EAD034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Show history of the farm </w:t>
      </w:r>
    </w:p>
    <w:p w14:paraId="3F421676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Determine farmer’s credit worthiness </w:t>
      </w:r>
    </w:p>
    <w:p w14:paraId="65646FDA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Help in sharing profit, bonuses or losses in partnership or co-operative basis </w:t>
      </w:r>
    </w:p>
    <w:p w14:paraId="5923E6DE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Comparing performance of different enterprises in the farm </w:t>
      </w:r>
    </w:p>
    <w:p w14:paraId="515CC956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Helps in settling disputes among heirs.</w:t>
      </w:r>
    </w:p>
    <w:p w14:paraId="6FA4B74A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Help in supporting insurance claims in the event of death                                  (8 x 1 = 8)</w:t>
      </w:r>
    </w:p>
    <w:p w14:paraId="1D1883ED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Remind farmer his/her debts or liabilities </w:t>
      </w:r>
    </w:p>
    <w:p w14:paraId="5089E041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Help in selection of breeding stock and culling </w:t>
      </w:r>
    </w:p>
    <w:p w14:paraId="546D108D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Detect theft or loss cases on the farm </w:t>
      </w:r>
    </w:p>
    <w:p w14:paraId="7720E37C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Used in making management decisions </w:t>
      </w:r>
    </w:p>
    <w:p w14:paraId="43C40C53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Pinpointing the weaknesses of the farm business or areas </w:t>
      </w:r>
    </w:p>
    <w:p w14:paraId="5319A4CB" w14:textId="77777777" w:rsidR="008F6C42" w:rsidRPr="002544F1" w:rsidRDefault="008F6C42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Accurate assessment of income tax to avoid over taxation or under taxation. </w:t>
      </w:r>
    </w:p>
    <w:p w14:paraId="239B2526" w14:textId="00CB9908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b ) Outline the harvesting of coffee under following subheadings</w:t>
      </w:r>
    </w:p>
    <w:p w14:paraId="11ECD65C" w14:textId="77777777" w:rsidR="00D7182C" w:rsidRPr="002544F1" w:rsidRDefault="00D7182C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i)</w:t>
      </w:r>
      <w:r w:rsidRPr="002544F1">
        <w:rPr>
          <w:rFonts w:ascii="Times New Roman" w:hAnsi="Times New Roman" w:cs="Times New Roman"/>
          <w:b/>
          <w:sz w:val="24"/>
          <w:szCs w:val="24"/>
        </w:rPr>
        <w:tab/>
        <w:t xml:space="preserve">Stage of harvesting                                                                          </w:t>
      </w:r>
      <w:r w:rsidRPr="002544F1">
        <w:rPr>
          <w:rFonts w:ascii="Times New Roman" w:hAnsi="Times New Roman" w:cs="Times New Roman"/>
          <w:sz w:val="24"/>
          <w:szCs w:val="24"/>
        </w:rPr>
        <w:t>(2marks)</w:t>
      </w:r>
    </w:p>
    <w:p w14:paraId="45E839B3" w14:textId="77777777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– Should start four years after planting</w:t>
      </w:r>
    </w:p>
    <w:p w14:paraId="78FA5D4B" w14:textId="77777777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– Harvesting should be done when berries are ripe</w:t>
      </w:r>
    </w:p>
    <w:p w14:paraId="37D9FB36" w14:textId="77777777" w:rsidR="00D7182C" w:rsidRPr="002544F1" w:rsidRDefault="00D7182C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ii)</w:t>
      </w:r>
      <w:r w:rsidRPr="002544F1">
        <w:rPr>
          <w:rFonts w:ascii="Times New Roman" w:hAnsi="Times New Roman" w:cs="Times New Roman"/>
          <w:b/>
          <w:sz w:val="24"/>
          <w:szCs w:val="24"/>
        </w:rPr>
        <w:tab/>
        <w:t xml:space="preserve">Procedure of harvesting                                                                  </w:t>
      </w:r>
      <w:r w:rsidRPr="002544F1">
        <w:rPr>
          <w:rFonts w:ascii="Times New Roman" w:hAnsi="Times New Roman" w:cs="Times New Roman"/>
          <w:sz w:val="24"/>
          <w:szCs w:val="24"/>
        </w:rPr>
        <w:t>( 5marks)</w:t>
      </w:r>
    </w:p>
    <w:p w14:paraId="40870EEC" w14:textId="77777777" w:rsidR="00D7182C" w:rsidRPr="002544F1" w:rsidRDefault="00D7182C" w:rsidP="002544F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– picking of ripe berries</w:t>
      </w:r>
    </w:p>
    <w:p w14:paraId="15555553" w14:textId="77777777" w:rsidR="00DE65C4" w:rsidRPr="002544F1" w:rsidRDefault="00D7182C" w:rsidP="002544F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– picking is done by hand</w:t>
      </w:r>
    </w:p>
    <w:p w14:paraId="76D19F52" w14:textId="05B71664" w:rsidR="00D7182C" w:rsidRPr="002544F1" w:rsidRDefault="00D7182C" w:rsidP="002544F1">
      <w:pPr>
        <w:pStyle w:val="ListParagraph"/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– picking should be done selectively</w:t>
      </w:r>
    </w:p>
    <w:p w14:paraId="62D9F670" w14:textId="77777777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– hooked sticks should be used to bend tall branches</w:t>
      </w:r>
    </w:p>
    <w:p w14:paraId="5ED00505" w14:textId="77777777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 Care should be taken not to break the branches</w:t>
      </w:r>
    </w:p>
    <w:p w14:paraId="6D5D84F4" w14:textId="2D4A3B9B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 xml:space="preserve">              iii)  precautions when harvesting                </w:t>
      </w:r>
      <w:r w:rsidR="005D385C" w:rsidRPr="002544F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544F1">
        <w:rPr>
          <w:rFonts w:ascii="Times New Roman" w:hAnsi="Times New Roman" w:cs="Times New Roman"/>
          <w:b/>
          <w:sz w:val="24"/>
          <w:szCs w:val="24"/>
        </w:rPr>
        <w:t xml:space="preserve">                 (3marks)</w:t>
      </w:r>
    </w:p>
    <w:p w14:paraId="37C2734F" w14:textId="03151E88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                 - Only ripe berries should be picked</w:t>
      </w:r>
    </w:p>
    <w:p w14:paraId="39CE827A" w14:textId="77777777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                  - green and dry berries picked be sorted out</w:t>
      </w:r>
    </w:p>
    <w:p w14:paraId="427067EC" w14:textId="77777777" w:rsidR="00D7182C" w:rsidRPr="002544F1" w:rsidRDefault="00D7182C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                       - ripe berries should be delivered to factory same day</w:t>
      </w:r>
    </w:p>
    <w:p w14:paraId="14BEB6B8" w14:textId="1A9CB118" w:rsidR="00095611" w:rsidRPr="002544F1" w:rsidRDefault="00095611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46298" w14:textId="77777777" w:rsidR="00EC585B" w:rsidRPr="002544F1" w:rsidRDefault="00EC585B" w:rsidP="002544F1">
      <w:pPr>
        <w:pStyle w:val="ListParagraph"/>
        <w:numPr>
          <w:ilvl w:val="0"/>
          <w:numId w:val="27"/>
        </w:numPr>
        <w:tabs>
          <w:tab w:val="left" w:pos="7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5BCC096" w14:textId="50D9F34A" w:rsidR="00A00490" w:rsidRPr="002544F1" w:rsidRDefault="00095611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c.</w:t>
      </w:r>
      <w:r w:rsidR="009D6D31">
        <w:rPr>
          <w:rFonts w:ascii="Times New Roman" w:hAnsi="Times New Roman" w:cs="Times New Roman"/>
          <w:b/>
          <w:sz w:val="24"/>
          <w:szCs w:val="24"/>
        </w:rPr>
        <w:t xml:space="preserve"> Precautions</w:t>
      </w:r>
    </w:p>
    <w:p w14:paraId="52F7526F" w14:textId="008210BF" w:rsidR="00095611" w:rsidRPr="002544F1" w:rsidRDefault="00A00490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\</w:t>
      </w:r>
      <w:r w:rsidR="00095611" w:rsidRPr="002544F1">
        <w:rPr>
          <w:rFonts w:ascii="Times New Roman" w:hAnsi="Times New Roman" w:cs="Times New Roman"/>
          <w:sz w:val="24"/>
          <w:szCs w:val="24"/>
        </w:rPr>
        <w:t>use woven baskets to avoid premature fermentation of flowers</w:t>
      </w:r>
    </w:p>
    <w:p w14:paraId="752257D8" w14:textId="77777777" w:rsidR="00095611" w:rsidRPr="002544F1" w:rsidRDefault="00EC585B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</w:t>
      </w:r>
      <w:r w:rsidR="00095611" w:rsidRPr="002544F1">
        <w:rPr>
          <w:rFonts w:ascii="Times New Roman" w:hAnsi="Times New Roman" w:cs="Times New Roman"/>
          <w:sz w:val="24"/>
          <w:szCs w:val="24"/>
        </w:rPr>
        <w:t>handle flowers carefully to avoid damage</w:t>
      </w:r>
    </w:p>
    <w:p w14:paraId="4190EC69" w14:textId="77777777" w:rsidR="00095611" w:rsidRPr="002544F1" w:rsidRDefault="00EC585B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</w:t>
      </w:r>
      <w:r w:rsidR="00095611" w:rsidRPr="002544F1">
        <w:rPr>
          <w:rFonts w:ascii="Times New Roman" w:hAnsi="Times New Roman" w:cs="Times New Roman"/>
          <w:sz w:val="24"/>
          <w:szCs w:val="24"/>
        </w:rPr>
        <w:t>don’t pick wet flowers</w:t>
      </w:r>
    </w:p>
    <w:p w14:paraId="6FCA4432" w14:textId="77777777" w:rsidR="00EC585B" w:rsidRPr="002544F1" w:rsidRDefault="00EC585B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</w:t>
      </w:r>
      <w:r w:rsidR="00095611" w:rsidRPr="002544F1">
        <w:rPr>
          <w:rFonts w:ascii="Times New Roman" w:hAnsi="Times New Roman" w:cs="Times New Roman"/>
          <w:sz w:val="24"/>
          <w:szCs w:val="24"/>
        </w:rPr>
        <w:t>avoid any contaminations</w:t>
      </w:r>
    </w:p>
    <w:p w14:paraId="3DA71A04" w14:textId="77777777" w:rsidR="00EC585B" w:rsidRPr="002544F1" w:rsidRDefault="00EC585B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-dry flowers immediately after picking to a moisture content of 10-12 % to prevent fermentation</w:t>
      </w:r>
    </w:p>
    <w:p w14:paraId="4E9DDC00" w14:textId="77777777" w:rsidR="00EC585B" w:rsidRPr="002544F1" w:rsidRDefault="00EC585B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Flowers should not be compacted in the basket</w:t>
      </w:r>
    </w:p>
    <w:p w14:paraId="190DCFF5" w14:textId="77777777" w:rsidR="00EC585B" w:rsidRPr="002544F1" w:rsidRDefault="00EC585B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FA952" w14:textId="77777777" w:rsidR="008F6C42" w:rsidRPr="002544F1" w:rsidRDefault="008F6C42" w:rsidP="002544F1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  <w:r w:rsidRPr="002544F1">
        <w:rPr>
          <w:rFonts w:ascii="Times New Roman" w:hAnsi="Times New Roman" w:cs="Times New Roman"/>
          <w:sz w:val="24"/>
          <w:szCs w:val="24"/>
        </w:rPr>
        <w:tab/>
      </w:r>
    </w:p>
    <w:p w14:paraId="3D5092D4" w14:textId="54574C40" w:rsidR="00A65210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2</w:t>
      </w:r>
      <w:r w:rsidR="0022746E" w:rsidRPr="002544F1">
        <w:rPr>
          <w:rFonts w:ascii="Times New Roman" w:hAnsi="Times New Roman" w:cs="Times New Roman"/>
          <w:b/>
          <w:sz w:val="24"/>
          <w:szCs w:val="24"/>
        </w:rPr>
        <w:t>6</w:t>
      </w:r>
      <w:r w:rsidR="009D6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65210" w:rsidRPr="002544F1">
        <w:rPr>
          <w:rFonts w:ascii="Times New Roman" w:hAnsi="Times New Roman" w:cs="Times New Roman"/>
          <w:sz w:val="24"/>
          <w:szCs w:val="24"/>
        </w:rPr>
        <w:tab/>
      </w:r>
      <w:r w:rsidR="00A65210" w:rsidRPr="002544F1">
        <w:rPr>
          <w:rFonts w:ascii="Times New Roman" w:hAnsi="Times New Roman" w:cs="Times New Roman"/>
          <w:b/>
          <w:sz w:val="24"/>
          <w:szCs w:val="24"/>
        </w:rPr>
        <w:t>Cultural methods of controlling weeds.</w:t>
      </w:r>
    </w:p>
    <w:p w14:paraId="571DAB2D" w14:textId="77777777" w:rsidR="00A65210" w:rsidRPr="002544F1" w:rsidRDefault="00A6521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i)</w:t>
      </w:r>
      <w:r w:rsidRPr="002544F1">
        <w:rPr>
          <w:rFonts w:ascii="Times New Roman" w:hAnsi="Times New Roman" w:cs="Times New Roman"/>
          <w:sz w:val="24"/>
          <w:szCs w:val="24"/>
        </w:rPr>
        <w:tab/>
        <w:t>Use of cover crop / live mulch:- which form  a canopy over the base smothering the weeds</w:t>
      </w:r>
    </w:p>
    <w:p w14:paraId="283CC739" w14:textId="77777777" w:rsidR="00A65210" w:rsidRPr="002544F1" w:rsidRDefault="00A6521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ii)</w:t>
      </w:r>
      <w:r w:rsidRPr="002544F1">
        <w:rPr>
          <w:rFonts w:ascii="Times New Roman" w:hAnsi="Times New Roman" w:cs="Times New Roman"/>
          <w:sz w:val="24"/>
          <w:szCs w:val="24"/>
        </w:rPr>
        <w:tab/>
        <w:t>Crop rotation – to break the cycle of specific weeds associated with some crops e.g. blackjack, wild oat on cereals</w:t>
      </w:r>
    </w:p>
    <w:p w14:paraId="3EB3A26F" w14:textId="77777777" w:rsidR="00A65210" w:rsidRPr="002544F1" w:rsidRDefault="00A6521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iii)</w:t>
      </w:r>
      <w:r w:rsidRPr="002544F1">
        <w:rPr>
          <w:rFonts w:ascii="Times New Roman" w:hAnsi="Times New Roman" w:cs="Times New Roman"/>
          <w:sz w:val="24"/>
          <w:szCs w:val="24"/>
        </w:rPr>
        <w:tab/>
        <w:t>Mulching – Covers the ground smothering weeds especially inorganic mulch</w:t>
      </w:r>
    </w:p>
    <w:p w14:paraId="0C6B562B" w14:textId="77777777" w:rsidR="00A65210" w:rsidRPr="002544F1" w:rsidRDefault="00A6521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iv)</w:t>
      </w:r>
      <w:r w:rsidRPr="002544F1">
        <w:rPr>
          <w:rFonts w:ascii="Times New Roman" w:hAnsi="Times New Roman" w:cs="Times New Roman"/>
          <w:sz w:val="24"/>
          <w:szCs w:val="24"/>
        </w:rPr>
        <w:tab/>
        <w:t>Flooding:- The growth of non-aquatic weeds is completely discouraged in flooded fields.</w:t>
      </w:r>
    </w:p>
    <w:p w14:paraId="0CD55AEF" w14:textId="77777777" w:rsidR="00A65210" w:rsidRPr="002544F1" w:rsidRDefault="00A6521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v)</w:t>
      </w:r>
      <w:r w:rsidRPr="002544F1">
        <w:rPr>
          <w:rFonts w:ascii="Times New Roman" w:hAnsi="Times New Roman" w:cs="Times New Roman"/>
          <w:sz w:val="24"/>
          <w:szCs w:val="24"/>
        </w:rPr>
        <w:tab/>
        <w:t>Timely planting: If planted on time, the crops will establish faster before weeds germinate</w:t>
      </w:r>
    </w:p>
    <w:p w14:paraId="3E38883C" w14:textId="4EC9C2F8" w:rsidR="00A65210" w:rsidRPr="002544F1" w:rsidRDefault="00A65210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1mk for mentioning method     1mk for brief description   2mks each for any 5 Total 10 mks</w:t>
      </w:r>
      <w:r w:rsidRPr="002544F1">
        <w:rPr>
          <w:rFonts w:ascii="Times New Roman" w:hAnsi="Times New Roman" w:cs="Times New Roman"/>
          <w:sz w:val="24"/>
          <w:szCs w:val="24"/>
        </w:rPr>
        <w:tab/>
      </w:r>
    </w:p>
    <w:p w14:paraId="53941EE9" w14:textId="0799B5CA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Marks </w:t>
      </w:r>
    </w:p>
    <w:p w14:paraId="7472A550" w14:textId="34152272" w:rsidR="008F6C42" w:rsidRPr="002544F1" w:rsidRDefault="008F6C42" w:rsidP="002544F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b/>
          <w:sz w:val="24"/>
          <w:szCs w:val="24"/>
        </w:rPr>
        <w:t>b.</w:t>
      </w:r>
      <w:r w:rsidR="009D6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b/>
          <w:sz w:val="24"/>
          <w:szCs w:val="24"/>
        </w:rPr>
        <w:t xml:space="preserve">Advantages of land consolidation and registration </w:t>
      </w:r>
      <w:r w:rsidRPr="002544F1">
        <w:rPr>
          <w:rFonts w:ascii="Times New Roman" w:hAnsi="Times New Roman" w:cs="Times New Roman"/>
          <w:b/>
          <w:sz w:val="24"/>
          <w:szCs w:val="24"/>
        </w:rPr>
        <w:tab/>
      </w:r>
    </w:p>
    <w:p w14:paraId="6D3CD1A4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Reduces land ownership disputes </w:t>
      </w:r>
    </w:p>
    <w:p w14:paraId="514369DA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Full prone of land ownership proper supervision of land </w:t>
      </w:r>
    </w:p>
    <w:p w14:paraId="2240B1FB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Economic use of time and save on transport cost </w:t>
      </w:r>
    </w:p>
    <w:p w14:paraId="26F89F3C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Easy provision of Agricultural advice </w:t>
      </w:r>
    </w:p>
    <w:p w14:paraId="2B018B5A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Sound farm planning and adoption of crop rotation programme.    (8marks)</w:t>
      </w:r>
    </w:p>
    <w:p w14:paraId="754BCB44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Facilitates soil conservation and land improvement </w:t>
      </w:r>
    </w:p>
    <w:p w14:paraId="77C1EC28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Facilitates soil conservation and land improvement </w:t>
      </w:r>
    </w:p>
    <w:p w14:paraId="658DAF7E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Facilitates construction of permanent structures</w:t>
      </w:r>
    </w:p>
    <w:p w14:paraId="07926372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Weed, pest and disease control is enhanced </w:t>
      </w:r>
    </w:p>
    <w:p w14:paraId="15FDCAC2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Incentive to the farmer </w:t>
      </w:r>
    </w:p>
    <w:p w14:paraId="44582CBF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Used as security when securing loans </w:t>
      </w:r>
    </w:p>
    <w:p w14:paraId="05B9850A" w14:textId="29D7382C" w:rsidR="008F6C42" w:rsidRPr="002544F1" w:rsidRDefault="008F6C42" w:rsidP="002544F1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c.</w:t>
      </w:r>
      <w:r w:rsidR="009D6D31">
        <w:rPr>
          <w:rFonts w:ascii="Times New Roman" w:hAnsi="Times New Roman" w:cs="Times New Roman"/>
          <w:sz w:val="24"/>
          <w:szCs w:val="24"/>
        </w:rPr>
        <w:t xml:space="preserve"> </w:t>
      </w:r>
      <w:r w:rsidRPr="002544F1">
        <w:rPr>
          <w:rFonts w:ascii="Times New Roman" w:hAnsi="Times New Roman" w:cs="Times New Roman"/>
          <w:b/>
          <w:sz w:val="24"/>
          <w:szCs w:val="24"/>
        </w:rPr>
        <w:t xml:space="preserve">Objectives of land return in Kenya </w:t>
      </w:r>
    </w:p>
    <w:p w14:paraId="39318875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Encourage land improvement and conservation measures </w:t>
      </w:r>
    </w:p>
    <w:p w14:paraId="3C4CB058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Promote commercial farming </w:t>
      </w:r>
    </w:p>
    <w:p w14:paraId="6515F084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>Encourage investment in Agriculture                                                      (7marks)</w:t>
      </w:r>
    </w:p>
    <w:p w14:paraId="15B8DBE9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Enable Agriculture meet changing market demands </w:t>
      </w:r>
    </w:p>
    <w:p w14:paraId="6FD938F5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Increase productivity of labour and land by putting idle land into use </w:t>
      </w:r>
    </w:p>
    <w:p w14:paraId="7B6AFB7F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Enhance utilization of land and hence increase Agricultural out put </w:t>
      </w:r>
    </w:p>
    <w:p w14:paraId="523F37F0" w14:textId="77777777" w:rsidR="008F6C42" w:rsidRPr="002544F1" w:rsidRDefault="008F6C42" w:rsidP="002544F1">
      <w:pPr>
        <w:pStyle w:val="ListParagraph"/>
        <w:numPr>
          <w:ilvl w:val="0"/>
          <w:numId w:val="28"/>
        </w:numPr>
        <w:tabs>
          <w:tab w:val="left" w:pos="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44F1">
        <w:rPr>
          <w:rFonts w:ascii="Times New Roman" w:hAnsi="Times New Roman" w:cs="Times New Roman"/>
          <w:sz w:val="24"/>
          <w:szCs w:val="24"/>
        </w:rPr>
        <w:t xml:space="preserve">Settle landless people </w:t>
      </w:r>
    </w:p>
    <w:p w14:paraId="5E51D551" w14:textId="77777777" w:rsidR="008F6C42" w:rsidRPr="002544F1" w:rsidRDefault="008F6C42" w:rsidP="002544F1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716A2F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0333D1" w14:textId="77777777" w:rsidR="008F6C42" w:rsidRPr="002544F1" w:rsidRDefault="008F6C42" w:rsidP="002544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E788E2" w14:textId="77777777" w:rsidR="008F6C42" w:rsidRPr="00DE65C4" w:rsidRDefault="008F6C42" w:rsidP="008F6C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7B032A" w14:textId="77777777" w:rsidR="00350EB1" w:rsidRPr="00DE65C4" w:rsidRDefault="00350EB1" w:rsidP="00350EB1">
      <w:pPr>
        <w:rPr>
          <w:rFonts w:ascii="Times New Roman" w:hAnsi="Times New Roman" w:cs="Times New Roman"/>
          <w:sz w:val="24"/>
          <w:szCs w:val="24"/>
        </w:rPr>
      </w:pPr>
    </w:p>
    <w:p w14:paraId="463563E2" w14:textId="77777777" w:rsidR="0060007C" w:rsidRPr="007239E5" w:rsidRDefault="0060007C" w:rsidP="0060007C">
      <w:pPr>
        <w:rPr>
          <w:sz w:val="24"/>
          <w:szCs w:val="24"/>
        </w:rPr>
      </w:pPr>
    </w:p>
    <w:p w14:paraId="0945B83C" w14:textId="77777777" w:rsidR="0060007C" w:rsidRPr="007239E5" w:rsidRDefault="0060007C" w:rsidP="0060007C">
      <w:pPr>
        <w:rPr>
          <w:sz w:val="24"/>
          <w:szCs w:val="24"/>
        </w:rPr>
      </w:pPr>
    </w:p>
    <w:p w14:paraId="52B9952F" w14:textId="77777777" w:rsidR="0060007C" w:rsidRPr="007239E5" w:rsidRDefault="0060007C" w:rsidP="008F23B0">
      <w:pPr>
        <w:rPr>
          <w:sz w:val="24"/>
          <w:szCs w:val="24"/>
        </w:rPr>
      </w:pPr>
    </w:p>
    <w:sectPr w:rsidR="0060007C" w:rsidRPr="007239E5" w:rsidSect="007A12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1579" w14:textId="77777777" w:rsidR="007F1C54" w:rsidRDefault="007F1C54" w:rsidP="00E4552B">
      <w:pPr>
        <w:spacing w:after="0" w:line="240" w:lineRule="auto"/>
      </w:pPr>
      <w:r>
        <w:separator/>
      </w:r>
    </w:p>
  </w:endnote>
  <w:endnote w:type="continuationSeparator" w:id="0">
    <w:p w14:paraId="3557EB67" w14:textId="77777777" w:rsidR="007F1C54" w:rsidRDefault="007F1C54" w:rsidP="00E4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221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129BB" w14:textId="12A6E65F" w:rsidR="00621A48" w:rsidRDefault="00621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8024FC" w14:textId="78BB5A19" w:rsidR="005D5B93" w:rsidRPr="005D5B93" w:rsidRDefault="005D5B93" w:rsidP="005D5B93">
    <w:pPr>
      <w:pStyle w:val="Footer"/>
      <w:jc w:val="right"/>
      <w:rPr>
        <w:rFonts w:ascii="Arial Narrow" w:hAnsi="Arial Narrow"/>
        <w:color w:val="FF0000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9FEBA" w14:textId="77777777" w:rsidR="007F1C54" w:rsidRDefault="007F1C54" w:rsidP="00E4552B">
      <w:pPr>
        <w:spacing w:after="0" w:line="240" w:lineRule="auto"/>
      </w:pPr>
      <w:r>
        <w:separator/>
      </w:r>
    </w:p>
  </w:footnote>
  <w:footnote w:type="continuationSeparator" w:id="0">
    <w:p w14:paraId="3B4084FD" w14:textId="77777777" w:rsidR="007F1C54" w:rsidRDefault="007F1C54" w:rsidP="00E4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E2CBF" w14:textId="479143D7" w:rsidR="00621A48" w:rsidRDefault="00621A48" w:rsidP="00621A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9EC"/>
    <w:multiLevelType w:val="hybridMultilevel"/>
    <w:tmpl w:val="AB823F02"/>
    <w:lvl w:ilvl="0" w:tplc="5AAE447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D78F5"/>
    <w:multiLevelType w:val="hybridMultilevel"/>
    <w:tmpl w:val="55447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04D25"/>
    <w:multiLevelType w:val="hybridMultilevel"/>
    <w:tmpl w:val="98D825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6C91"/>
    <w:multiLevelType w:val="hybridMultilevel"/>
    <w:tmpl w:val="98A6C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55A2"/>
    <w:multiLevelType w:val="hybridMultilevel"/>
    <w:tmpl w:val="FA46F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733AA"/>
    <w:multiLevelType w:val="hybridMultilevel"/>
    <w:tmpl w:val="9872F0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460AA"/>
    <w:multiLevelType w:val="hybridMultilevel"/>
    <w:tmpl w:val="63FE5F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61A4A"/>
    <w:multiLevelType w:val="hybridMultilevel"/>
    <w:tmpl w:val="9D0E9A82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A94B64"/>
    <w:multiLevelType w:val="hybridMultilevel"/>
    <w:tmpl w:val="1BC26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6195D"/>
    <w:multiLevelType w:val="hybridMultilevel"/>
    <w:tmpl w:val="77F8D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04273"/>
    <w:multiLevelType w:val="hybridMultilevel"/>
    <w:tmpl w:val="D78CA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B00F2"/>
    <w:multiLevelType w:val="hybridMultilevel"/>
    <w:tmpl w:val="CCAEB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D5E9F"/>
    <w:multiLevelType w:val="hybridMultilevel"/>
    <w:tmpl w:val="6EE6DB08"/>
    <w:lvl w:ilvl="0" w:tplc="65EA3BCE">
      <w:start w:val="1"/>
      <w:numFmt w:val="lowerRoman"/>
      <w:lvlText w:val="%1.)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F5201"/>
    <w:multiLevelType w:val="hybridMultilevel"/>
    <w:tmpl w:val="5A0A9DE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C107EE9"/>
    <w:multiLevelType w:val="hybridMultilevel"/>
    <w:tmpl w:val="0E02A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95551"/>
    <w:multiLevelType w:val="hybridMultilevel"/>
    <w:tmpl w:val="6A1C15AA"/>
    <w:lvl w:ilvl="0" w:tplc="C27EDF06">
      <w:start w:val="1"/>
      <w:numFmt w:val="decimal"/>
      <w:lvlText w:val="%1."/>
      <w:lvlJc w:val="left"/>
      <w:pPr>
        <w:ind w:left="720" w:hanging="360"/>
      </w:pPr>
    </w:lvl>
    <w:lvl w:ilvl="1" w:tplc="6D04926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E468B"/>
    <w:multiLevelType w:val="hybridMultilevel"/>
    <w:tmpl w:val="F6F02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561231"/>
    <w:multiLevelType w:val="hybridMultilevel"/>
    <w:tmpl w:val="465E0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87130"/>
    <w:multiLevelType w:val="hybridMultilevel"/>
    <w:tmpl w:val="0E841BCE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FC6250"/>
    <w:multiLevelType w:val="hybridMultilevel"/>
    <w:tmpl w:val="AD08B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700F4"/>
    <w:multiLevelType w:val="hybridMultilevel"/>
    <w:tmpl w:val="5E0AF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81F4C"/>
    <w:multiLevelType w:val="hybridMultilevel"/>
    <w:tmpl w:val="D5D83F6E"/>
    <w:lvl w:ilvl="0" w:tplc="65EA3BCE">
      <w:start w:val="1"/>
      <w:numFmt w:val="lowerRoman"/>
      <w:lvlText w:val="%1.)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9E64DF2"/>
    <w:multiLevelType w:val="hybridMultilevel"/>
    <w:tmpl w:val="2B04A5E2"/>
    <w:lvl w:ilvl="0" w:tplc="1722BA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DA53AB"/>
    <w:multiLevelType w:val="hybridMultilevel"/>
    <w:tmpl w:val="38160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84E1D"/>
    <w:multiLevelType w:val="hybridMultilevel"/>
    <w:tmpl w:val="DBF6F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03041"/>
    <w:multiLevelType w:val="hybridMultilevel"/>
    <w:tmpl w:val="BC2A2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F6265"/>
    <w:multiLevelType w:val="hybridMultilevel"/>
    <w:tmpl w:val="F156000A"/>
    <w:lvl w:ilvl="0" w:tplc="65EA3BCE">
      <w:start w:val="1"/>
      <w:numFmt w:val="lowerRoman"/>
      <w:lvlText w:val="%1.)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91707"/>
    <w:multiLevelType w:val="hybridMultilevel"/>
    <w:tmpl w:val="4F303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2"/>
  </w:num>
  <w:num w:numId="5">
    <w:abstractNumId w:val="23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24"/>
  </w:num>
  <w:num w:numId="14">
    <w:abstractNumId w:val="9"/>
  </w:num>
  <w:num w:numId="15">
    <w:abstractNumId w:val="20"/>
  </w:num>
  <w:num w:numId="16">
    <w:abstractNumId w:val="16"/>
  </w:num>
  <w:num w:numId="17">
    <w:abstractNumId w:val="3"/>
  </w:num>
  <w:num w:numId="18">
    <w:abstractNumId w:val="25"/>
  </w:num>
  <w:num w:numId="19">
    <w:abstractNumId w:val="14"/>
  </w:num>
  <w:num w:numId="20">
    <w:abstractNumId w:val="2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2B"/>
    <w:rsid w:val="00081E75"/>
    <w:rsid w:val="00084C32"/>
    <w:rsid w:val="00095611"/>
    <w:rsid w:val="000E240A"/>
    <w:rsid w:val="00101213"/>
    <w:rsid w:val="00107BE9"/>
    <w:rsid w:val="00180C2D"/>
    <w:rsid w:val="00187B7E"/>
    <w:rsid w:val="00216130"/>
    <w:rsid w:val="00217575"/>
    <w:rsid w:val="0022746E"/>
    <w:rsid w:val="002511D9"/>
    <w:rsid w:val="002544F1"/>
    <w:rsid w:val="0026271F"/>
    <w:rsid w:val="002B696B"/>
    <w:rsid w:val="003156E0"/>
    <w:rsid w:val="00350EB1"/>
    <w:rsid w:val="00394F12"/>
    <w:rsid w:val="004330E1"/>
    <w:rsid w:val="004645C7"/>
    <w:rsid w:val="004726EE"/>
    <w:rsid w:val="0047410F"/>
    <w:rsid w:val="005158CB"/>
    <w:rsid w:val="00520E89"/>
    <w:rsid w:val="00530E46"/>
    <w:rsid w:val="00546FE2"/>
    <w:rsid w:val="005D385C"/>
    <w:rsid w:val="005D5B93"/>
    <w:rsid w:val="0060007C"/>
    <w:rsid w:val="00621A48"/>
    <w:rsid w:val="00660625"/>
    <w:rsid w:val="007239E5"/>
    <w:rsid w:val="00741CA7"/>
    <w:rsid w:val="007A1225"/>
    <w:rsid w:val="007C212C"/>
    <w:rsid w:val="007F1C54"/>
    <w:rsid w:val="00802C7D"/>
    <w:rsid w:val="008458F2"/>
    <w:rsid w:val="008B7B67"/>
    <w:rsid w:val="008F23B0"/>
    <w:rsid w:val="008F6C42"/>
    <w:rsid w:val="009229C5"/>
    <w:rsid w:val="00954459"/>
    <w:rsid w:val="009579AB"/>
    <w:rsid w:val="009773C6"/>
    <w:rsid w:val="009A69B2"/>
    <w:rsid w:val="009D6D31"/>
    <w:rsid w:val="00A00490"/>
    <w:rsid w:val="00A56352"/>
    <w:rsid w:val="00A65210"/>
    <w:rsid w:val="00A74A1B"/>
    <w:rsid w:val="00B4470E"/>
    <w:rsid w:val="00BE441F"/>
    <w:rsid w:val="00C077F9"/>
    <w:rsid w:val="00CC7FF6"/>
    <w:rsid w:val="00CD07EB"/>
    <w:rsid w:val="00D3707B"/>
    <w:rsid w:val="00D7182C"/>
    <w:rsid w:val="00DE65C4"/>
    <w:rsid w:val="00E4552B"/>
    <w:rsid w:val="00EC0118"/>
    <w:rsid w:val="00EC585B"/>
    <w:rsid w:val="00F01A0B"/>
    <w:rsid w:val="00F8299B"/>
    <w:rsid w:val="00FE3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0BDEA"/>
  <w15:docId w15:val="{63B42064-9EA9-4C72-950E-7F5D4A2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52B"/>
  </w:style>
  <w:style w:type="paragraph" w:styleId="Footer">
    <w:name w:val="footer"/>
    <w:basedOn w:val="Normal"/>
    <w:link w:val="FooterChar"/>
    <w:uiPriority w:val="99"/>
    <w:unhideWhenUsed/>
    <w:rsid w:val="00E4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52B"/>
  </w:style>
  <w:style w:type="paragraph" w:styleId="ListParagraph">
    <w:name w:val="List Paragraph"/>
    <w:basedOn w:val="Normal"/>
    <w:uiPriority w:val="34"/>
    <w:qFormat/>
    <w:rsid w:val="00E4552B"/>
    <w:pPr>
      <w:ind w:left="720"/>
      <w:contextualSpacing/>
    </w:pPr>
  </w:style>
  <w:style w:type="paragraph" w:styleId="NoSpacing">
    <w:name w:val="No Spacing"/>
    <w:uiPriority w:val="1"/>
    <w:qFormat/>
    <w:rsid w:val="008F6C42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29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5B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5B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LAB</dc:creator>
  <cp:lastModifiedBy>EBUSAMBE</cp:lastModifiedBy>
  <cp:revision>1</cp:revision>
  <cp:lastPrinted>2021-11-16T09:57:00Z</cp:lastPrinted>
  <dcterms:created xsi:type="dcterms:W3CDTF">2022-11-02T16:30:00Z</dcterms:created>
  <dcterms:modified xsi:type="dcterms:W3CDTF">2023-01-31T10:41:00Z</dcterms:modified>
</cp:coreProperties>
</file>