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25D14" w14:textId="633A04E3" w:rsidR="00E055BE" w:rsidRPr="00C838BC" w:rsidRDefault="00C838BC">
      <w:pPr>
        <w:rPr>
          <w:b/>
          <w:bCs/>
          <w:sz w:val="24"/>
          <w:szCs w:val="24"/>
        </w:rPr>
      </w:pPr>
      <w:r w:rsidRPr="00C838BC">
        <w:rPr>
          <w:b/>
          <w:bCs/>
          <w:sz w:val="24"/>
          <w:szCs w:val="24"/>
        </w:rPr>
        <w:t>FORM 3 AGRICULTURE MARKING SCHEME</w:t>
      </w:r>
    </w:p>
    <w:p w14:paraId="16D9B6CA" w14:textId="01543417" w:rsidR="00E055BE" w:rsidRPr="00C838BC" w:rsidRDefault="00C67C86">
      <w:pPr>
        <w:rPr>
          <w:b/>
          <w:bCs/>
        </w:rPr>
      </w:pPr>
      <w:r>
        <w:rPr>
          <w:b/>
          <w:bCs/>
        </w:rPr>
        <w:t>Term 1 2023</w:t>
      </w:r>
      <w:bookmarkStart w:id="0" w:name="_GoBack"/>
      <w:bookmarkEnd w:id="0"/>
    </w:p>
    <w:p w14:paraId="394613CA" w14:textId="77777777" w:rsidR="00E055BE" w:rsidRDefault="00E055B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071ECE5" w14:textId="77777777" w:rsidR="00E055BE" w:rsidRDefault="00C6100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Money got from foreign exchange is used to buy farm inputs and machinery not locally produced</w:t>
      </w:r>
    </w:p>
    <w:p w14:paraId="3D99F617" w14:textId="77777777" w:rsidR="00E055BE" w:rsidRDefault="00C6100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Money earned from foreign exchange is used to pay for expatriate services</w:t>
      </w:r>
    </w:p>
    <w:p w14:paraId="5682B595" w14:textId="77777777" w:rsidR="00E055BE" w:rsidRDefault="00C610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</w:t>
      </w:r>
    </w:p>
    <w:p w14:paraId="6F7CFE2D" w14:textId="77777777" w:rsidR="00E055BE" w:rsidRDefault="00C6100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Excessive vegetative growth</w:t>
      </w:r>
    </w:p>
    <w:p w14:paraId="292FF784" w14:textId="77777777" w:rsidR="00E055BE" w:rsidRDefault="00C6100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Blossom end rot</w:t>
      </w:r>
    </w:p>
    <w:p w14:paraId="30373D79" w14:textId="77777777" w:rsidR="00E055BE" w:rsidRDefault="00C6100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Scorching of the roots</w:t>
      </w:r>
    </w:p>
    <w:p w14:paraId="523E1F7A" w14:textId="77777777" w:rsidR="00E055BE" w:rsidRDefault="00C6100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Increase in incidences of fungal diseases</w:t>
      </w:r>
    </w:p>
    <w:p w14:paraId="344A60F7" w14:textId="77777777" w:rsidR="00E055BE" w:rsidRDefault="00C610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Preference is the act of deciding on how to allocate available scarce resources which can have alternative uses</w:t>
      </w:r>
    </w:p>
    <w:p w14:paraId="2476AED0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Choice is the power to use one resource over another among alternative resources</w:t>
      </w:r>
    </w:p>
    <w:p w14:paraId="781D152F" w14:textId="77777777" w:rsidR="00E055BE" w:rsidRDefault="00C6100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Requires large tracts of land</w:t>
      </w:r>
    </w:p>
    <w:p w14:paraId="0EC2B20D" w14:textId="77777777" w:rsidR="00E055BE" w:rsidRDefault="00C6100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Practised where there is low population</w:t>
      </w:r>
    </w:p>
    <w:p w14:paraId="5E354781" w14:textId="77777777" w:rsidR="00E055BE" w:rsidRDefault="00C6100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Low yields observed over a long time</w:t>
      </w:r>
    </w:p>
    <w:p w14:paraId="3D051534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>
        <w:rPr>
          <w:color w:val="000000"/>
        </w:rPr>
        <w:t xml:space="preserve"> </w:t>
      </w:r>
    </w:p>
    <w:p w14:paraId="070B309B" w14:textId="77777777" w:rsidR="00E055BE" w:rsidRDefault="00C610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These are any practises do to improve land ownerships and use</w:t>
      </w:r>
    </w:p>
    <w:p w14:paraId="53544D13" w14:textId="77777777" w:rsidR="00E055BE" w:rsidRDefault="00C610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46 kg of N in 100 kg of urea </w:t>
      </w:r>
    </w:p>
    <w:p w14:paraId="641DB687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120 kg N = 120x 100/46 = 260.869 kg Urea</w:t>
      </w:r>
    </w:p>
    <w:p w14:paraId="62F05712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20 kg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5 </w:t>
      </w:r>
      <w:r>
        <w:rPr>
          <w:color w:val="000000"/>
        </w:rPr>
        <w:t>in 100 kg SSP</w:t>
      </w:r>
    </w:p>
    <w:p w14:paraId="39493B4F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60 kg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5 </w:t>
      </w:r>
      <w:r>
        <w:rPr>
          <w:color w:val="000000"/>
        </w:rPr>
        <w:t>= 60 x 100/20 = 300 kg SSP</w:t>
      </w:r>
    </w:p>
    <w:p w14:paraId="49752382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50kg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in 100kg of potassium oxide</w:t>
      </w:r>
    </w:p>
    <w:p w14:paraId="2DE01BF4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 kg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= 80 x 100/50 = 160kg potassium oxide</w:t>
      </w:r>
    </w:p>
    <w:p w14:paraId="099D1E6F" w14:textId="77777777" w:rsidR="00E055BE" w:rsidRDefault="00C610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a) </w:t>
      </w:r>
    </w:p>
    <w:p w14:paraId="6BA5440A" w14:textId="77777777" w:rsidR="00E055BE" w:rsidRDefault="00C61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nature of the work he is engaging in.</w:t>
      </w:r>
    </w:p>
    <w:p w14:paraId="3E302AEB" w14:textId="77777777" w:rsidR="00E055BE" w:rsidRDefault="00C61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mallCaps/>
          <w:color w:val="000000"/>
        </w:rPr>
      </w:pPr>
      <w:r>
        <w:rPr>
          <w:color w:val="000000"/>
        </w:rPr>
        <w:t>The condition of the farm in which the tool or equipment will be used</w:t>
      </w:r>
    </w:p>
    <w:p w14:paraId="58EB59CD" w14:textId="77777777" w:rsidR="00E055BE" w:rsidRDefault="00C61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financial ability of the farmer.</w:t>
      </w:r>
    </w:p>
    <w:p w14:paraId="57E104E8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b) Smoothen circular work in wood</w:t>
      </w:r>
    </w:p>
    <w:p w14:paraId="6E8626A6" w14:textId="77777777" w:rsidR="00E055BE" w:rsidRDefault="00C610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a)</w:t>
      </w:r>
    </w:p>
    <w:p w14:paraId="2B859D80" w14:textId="77777777" w:rsidR="00E055BE" w:rsidRDefault="00C610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283"/>
      </w:pPr>
      <w:r>
        <w:rPr>
          <w:color w:val="000000"/>
        </w:rPr>
        <w:t>Dairy goat</w:t>
      </w:r>
    </w:p>
    <w:p w14:paraId="3FF80041" w14:textId="77777777" w:rsidR="00E055BE" w:rsidRDefault="00C610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283"/>
      </w:pPr>
      <w:r>
        <w:rPr>
          <w:color w:val="000000"/>
        </w:rPr>
        <w:t>Meat goats</w:t>
      </w:r>
    </w:p>
    <w:p w14:paraId="282EA5C4" w14:textId="77777777" w:rsidR="00E055BE" w:rsidRDefault="00C610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283"/>
      </w:pPr>
      <w:r>
        <w:rPr>
          <w:color w:val="000000"/>
        </w:rPr>
        <w:t>Dual – purpose type of goats.</w:t>
      </w:r>
    </w:p>
    <w:p w14:paraId="209A161D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b)</w:t>
      </w:r>
    </w:p>
    <w:p w14:paraId="524F1C11" w14:textId="77777777" w:rsidR="00E055BE" w:rsidRDefault="00C610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283"/>
      </w:pPr>
      <w:r>
        <w:rPr>
          <w:color w:val="000000"/>
        </w:rPr>
        <w:t>Merino</w:t>
      </w:r>
    </w:p>
    <w:p w14:paraId="3FF4A798" w14:textId="77777777" w:rsidR="00E055BE" w:rsidRDefault="00C610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283"/>
      </w:pPr>
      <w:r>
        <w:rPr>
          <w:color w:val="000000"/>
        </w:rPr>
        <w:t xml:space="preserve">Cheviot </w:t>
      </w:r>
    </w:p>
    <w:p w14:paraId="27CE4FE2" w14:textId="77777777" w:rsidR="00E055BE" w:rsidRDefault="00C610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283"/>
      </w:pPr>
      <w:r>
        <w:rPr>
          <w:color w:val="000000"/>
        </w:rPr>
        <w:t>Leicester</w:t>
      </w:r>
    </w:p>
    <w:p w14:paraId="30DB4687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c) </w:t>
      </w:r>
    </w:p>
    <w:p w14:paraId="672D7013" w14:textId="77777777" w:rsidR="00E055BE" w:rsidRDefault="00C61007">
      <w:pPr>
        <w:ind w:left="360"/>
      </w:pPr>
      <w:r>
        <w:rPr>
          <w:smallCaps/>
        </w:rPr>
        <w:t xml:space="preserve">     </w:t>
      </w:r>
      <w:r>
        <w:rPr>
          <w:smallCaps/>
        </w:rPr>
        <w:tab/>
      </w:r>
      <w:r>
        <w:rPr>
          <w:smallCaps/>
        </w:rPr>
        <w:tab/>
        <w:t xml:space="preserve">   </w:t>
      </w:r>
      <w:r>
        <w:rPr>
          <w:b/>
        </w:rPr>
        <w:t>Dromedary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Bactrian</w:t>
      </w:r>
    </w:p>
    <w:p w14:paraId="55316A3C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color w:val="000000"/>
        </w:rPr>
      </w:pPr>
      <w:r>
        <w:rPr>
          <w:color w:val="000000"/>
        </w:rPr>
        <w:t xml:space="preserve"> Has one hump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has two humps</w:t>
      </w:r>
    </w:p>
    <w:p w14:paraId="63C557C3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>
        <w:rPr>
          <w:color w:val="000000"/>
        </w:rPr>
        <w:t xml:space="preserve"> Larger in size than Bactrian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Smaller in size than Bactrian</w:t>
      </w:r>
    </w:p>
    <w:p w14:paraId="24C4B71F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/>
        <w:ind w:left="5760" w:hanging="4320"/>
        <w:rPr>
          <w:color w:val="000000"/>
        </w:rPr>
      </w:pPr>
      <w:r>
        <w:rPr>
          <w:color w:val="000000"/>
        </w:rPr>
        <w:t xml:space="preserve"> Legs longer than those of Bactrian</w:t>
      </w:r>
      <w:r>
        <w:rPr>
          <w:color w:val="000000"/>
        </w:rPr>
        <w:tab/>
        <w:t>- Legs shorter than those of Bactrian</w:t>
      </w:r>
    </w:p>
    <w:p w14:paraId="29B1ED97" w14:textId="77777777" w:rsidR="00E055BE" w:rsidRDefault="00E055B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9F47EB7" w14:textId="77777777" w:rsidR="00E055BE" w:rsidRDefault="00E055B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3AE098D" w14:textId="77777777" w:rsidR="00E055BE" w:rsidRDefault="00E055B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6B11C3E" w14:textId="77777777" w:rsidR="00E055BE" w:rsidRDefault="00E055B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3395754E" w14:textId="77777777" w:rsidR="00E055BE" w:rsidRDefault="00C610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a) </w:t>
      </w:r>
    </w:p>
    <w:p w14:paraId="07C1F1B4" w14:textId="77777777" w:rsidR="00E055BE" w:rsidRDefault="00C610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</w:pPr>
      <w:r>
        <w:rPr>
          <w:color w:val="000000"/>
        </w:rPr>
        <w:t>Tsetse flies</w:t>
      </w:r>
    </w:p>
    <w:p w14:paraId="36623AFE" w14:textId="77777777" w:rsidR="00E055BE" w:rsidRDefault="00C610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</w:pPr>
      <w:r>
        <w:rPr>
          <w:color w:val="000000"/>
        </w:rPr>
        <w:t>Lice</w:t>
      </w:r>
    </w:p>
    <w:p w14:paraId="717DE961" w14:textId="77777777" w:rsidR="00E055BE" w:rsidRDefault="00C610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</w:pPr>
      <w:r>
        <w:rPr>
          <w:color w:val="000000"/>
        </w:rPr>
        <w:t>Fleas</w:t>
      </w:r>
    </w:p>
    <w:p w14:paraId="066F168B" w14:textId="77777777" w:rsidR="00E055BE" w:rsidRDefault="00C610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</w:pPr>
      <w:proofErr w:type="spellStart"/>
      <w:r>
        <w:rPr>
          <w:color w:val="000000"/>
        </w:rPr>
        <w:t>Keds</w:t>
      </w:r>
      <w:proofErr w:type="spellEnd"/>
    </w:p>
    <w:p w14:paraId="6EC07FFA" w14:textId="77777777" w:rsidR="00E055BE" w:rsidRDefault="00C610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273"/>
      </w:pPr>
      <w:r>
        <w:rPr>
          <w:color w:val="000000"/>
        </w:rPr>
        <w:t xml:space="preserve"> Mites</w:t>
      </w:r>
    </w:p>
    <w:p w14:paraId="69FA7D79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b) </w:t>
      </w:r>
    </w:p>
    <w:p w14:paraId="49AC7B46" w14:textId="77777777" w:rsidR="00E055BE" w:rsidRDefault="00C6100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284"/>
      </w:pPr>
      <w:r>
        <w:rPr>
          <w:color w:val="000000"/>
        </w:rPr>
        <w:t>Use cattle plunge dipping tank</w:t>
      </w:r>
    </w:p>
    <w:p w14:paraId="790210FB" w14:textId="77777777" w:rsidR="00E055BE" w:rsidRDefault="00C6100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284"/>
      </w:pPr>
      <w:r>
        <w:rPr>
          <w:color w:val="000000"/>
        </w:rPr>
        <w:t>Using a spray race</w:t>
      </w:r>
    </w:p>
    <w:p w14:paraId="5F52643E" w14:textId="77777777" w:rsidR="00E055BE" w:rsidRDefault="00C6100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284"/>
      </w:pPr>
      <w:r>
        <w:rPr>
          <w:color w:val="000000"/>
        </w:rPr>
        <w:t>Using hand sprays / cattle spray.</w:t>
      </w:r>
    </w:p>
    <w:p w14:paraId="76DC907D" w14:textId="77777777" w:rsidR="00E055BE" w:rsidRDefault="00C6100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284"/>
      </w:pPr>
      <w:r>
        <w:rPr>
          <w:color w:val="000000"/>
        </w:rPr>
        <w:t xml:space="preserve">Using hand dressing / applying </w:t>
      </w:r>
      <w:proofErr w:type="spellStart"/>
      <w:r>
        <w:rPr>
          <w:color w:val="000000"/>
        </w:rPr>
        <w:t>pygrease</w:t>
      </w:r>
      <w:proofErr w:type="spellEnd"/>
    </w:p>
    <w:p w14:paraId="069FEFD1" w14:textId="77777777" w:rsidR="00E055BE" w:rsidRDefault="00C610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a)  </w:t>
      </w:r>
      <w:r>
        <w:rPr>
          <w:color w:val="000000"/>
        </w:rPr>
        <w:tab/>
        <w:t>i)  Mating of related animals</w:t>
      </w:r>
      <w:r>
        <w:rPr>
          <w:color w:val="000000"/>
        </w:rPr>
        <w:tab/>
      </w:r>
    </w:p>
    <w:p w14:paraId="40BFE7B0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ii) Mating of unrelated animals</w:t>
      </w:r>
      <w:r>
        <w:rPr>
          <w:color w:val="000000"/>
        </w:rPr>
        <w:tab/>
      </w:r>
    </w:p>
    <w:p w14:paraId="1D281EB6" w14:textId="77777777" w:rsidR="00E055BE" w:rsidRDefault="00C61007">
      <w:r>
        <w:t xml:space="preserve"> </w:t>
      </w:r>
      <w:r>
        <w:tab/>
        <w:t xml:space="preserve">b)  </w:t>
      </w:r>
    </w:p>
    <w:p w14:paraId="272EE271" w14:textId="77777777" w:rsidR="00E055BE" w:rsidRDefault="00C6100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Injections using hypodermic syringe</w:t>
      </w:r>
    </w:p>
    <w:p w14:paraId="4CB1D6FA" w14:textId="77777777" w:rsidR="00E055BE" w:rsidRDefault="00C6100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Orally</w:t>
      </w:r>
    </w:p>
    <w:p w14:paraId="5D910B10" w14:textId="77777777" w:rsidR="00E055BE" w:rsidRDefault="00C6100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Inhalation through nostrils</w:t>
      </w:r>
    </w:p>
    <w:p w14:paraId="20624147" w14:textId="77777777" w:rsidR="00E055BE" w:rsidRDefault="00C6100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Through cloacae.</w:t>
      </w:r>
    </w:p>
    <w:p w14:paraId="746EF9CF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c) </w:t>
      </w:r>
    </w:p>
    <w:p w14:paraId="6072832B" w14:textId="77777777" w:rsidR="00E055BE" w:rsidRDefault="00C6100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Dehorning collodion</w:t>
      </w:r>
    </w:p>
    <w:p w14:paraId="241EE3F6" w14:textId="77777777" w:rsidR="00E055BE" w:rsidRDefault="00C6100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sodium hydroxide paste</w:t>
      </w:r>
    </w:p>
    <w:p w14:paraId="501C17F4" w14:textId="77777777" w:rsidR="00E055BE" w:rsidRDefault="00C6100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caustic potash stick</w:t>
      </w:r>
    </w:p>
    <w:p w14:paraId="60CFBF55" w14:textId="77777777" w:rsidR="00E055BE" w:rsidRDefault="00C61007">
      <w:pPr>
        <w:ind w:firstLine="720"/>
      </w:pPr>
      <w:r>
        <w:t xml:space="preserve">d) </w:t>
      </w:r>
    </w:p>
    <w:p w14:paraId="1CEC1BF6" w14:textId="77777777" w:rsidR="00E055BE" w:rsidRDefault="00C61007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284"/>
      </w:pPr>
      <w:r>
        <w:rPr>
          <w:color w:val="000000"/>
        </w:rPr>
        <w:t>Crib method</w:t>
      </w:r>
    </w:p>
    <w:p w14:paraId="28F97E6A" w14:textId="77777777" w:rsidR="00E055BE" w:rsidRDefault="00C61007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284"/>
      </w:pPr>
      <w:r>
        <w:rPr>
          <w:color w:val="000000"/>
        </w:rPr>
        <w:t>Bag method</w:t>
      </w:r>
    </w:p>
    <w:p w14:paraId="06737E61" w14:textId="77777777" w:rsidR="00E055BE" w:rsidRDefault="00C610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a) Breech presentation</w:t>
      </w:r>
    </w:p>
    <w:p w14:paraId="17C408DC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b) j</w:t>
      </w:r>
    </w:p>
    <w:p w14:paraId="5694AD8C" w14:textId="77777777" w:rsidR="00E055BE" w:rsidRDefault="00C6100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14"/>
      </w:pPr>
      <w:r>
        <w:rPr>
          <w:color w:val="000000"/>
        </w:rPr>
        <w:t>Quantity of food already in the digestive system</w:t>
      </w:r>
    </w:p>
    <w:p w14:paraId="20D2B498" w14:textId="77777777" w:rsidR="00E055BE" w:rsidRDefault="00C6100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14"/>
      </w:pPr>
      <w:r>
        <w:rPr>
          <w:color w:val="000000"/>
        </w:rPr>
        <w:t xml:space="preserve">Chemical composition of food / ratio of energy to protein </w:t>
      </w:r>
    </w:p>
    <w:p w14:paraId="4E66F1CD" w14:textId="77777777" w:rsidR="00E055BE" w:rsidRDefault="00C6100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14"/>
      </w:pPr>
      <w:r>
        <w:rPr>
          <w:color w:val="000000"/>
        </w:rPr>
        <w:t xml:space="preserve">Form in which the food is fed </w:t>
      </w:r>
    </w:p>
    <w:p w14:paraId="5E57235B" w14:textId="77777777" w:rsidR="00E055BE" w:rsidRDefault="00C6100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14"/>
      </w:pPr>
      <w:r>
        <w:rPr>
          <w:color w:val="000000"/>
        </w:rPr>
        <w:t>Species of animal.</w:t>
      </w:r>
    </w:p>
    <w:p w14:paraId="4FF44AC0" w14:textId="77777777" w:rsidR="00E055BE" w:rsidRDefault="00C6100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14"/>
      </w:pPr>
      <w:r>
        <w:rPr>
          <w:color w:val="000000"/>
        </w:rPr>
        <w:t>Age of animal</w:t>
      </w:r>
    </w:p>
    <w:p w14:paraId="69E488C8" w14:textId="77777777" w:rsidR="00E055BE" w:rsidRDefault="00C6100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14"/>
      </w:pPr>
      <w:r>
        <w:rPr>
          <w:color w:val="000000"/>
        </w:rPr>
        <w:t>Amount of fibre in food / percentage lignin or cellulose.</w:t>
      </w:r>
    </w:p>
    <w:p w14:paraId="7F60431C" w14:textId="77777777" w:rsidR="00E055BE" w:rsidRDefault="00C6100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14"/>
      </w:pPr>
      <w:r>
        <w:rPr>
          <w:color w:val="000000"/>
        </w:rPr>
        <w:t>Physiological condition of animal</w:t>
      </w:r>
    </w:p>
    <w:p w14:paraId="2AFB7CF0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</w:rPr>
      </w:pPr>
      <w:r>
        <w:rPr>
          <w:color w:val="000000"/>
        </w:rPr>
        <w:t xml:space="preserve">SECTION B </w:t>
      </w:r>
    </w:p>
    <w:p w14:paraId="0CF4CF18" w14:textId="77777777" w:rsidR="00E055BE" w:rsidRDefault="00C610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a)     </w:t>
      </w:r>
      <w:r>
        <w:rPr>
          <w:color w:val="000000"/>
        </w:rPr>
        <w:tab/>
        <w:t>D – Hack saw</w:t>
      </w:r>
    </w:p>
    <w:p w14:paraId="26B97F45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E – Hand saw/ Rip saw/ Crosscut saw</w:t>
      </w:r>
    </w:p>
    <w:p w14:paraId="355452B5" w14:textId="77777777" w:rsidR="00E055BE" w:rsidRDefault="00C61007">
      <w:pPr>
        <w:ind w:firstLine="720"/>
      </w:pPr>
      <w:r>
        <w:t>b) D-    Cutting metal rods</w:t>
      </w:r>
    </w:p>
    <w:p w14:paraId="7EF5BF05" w14:textId="77777777" w:rsidR="00E055BE" w:rsidRDefault="00C61007">
      <w:pPr>
        <w:ind w:firstLine="720"/>
      </w:pPr>
      <w:r>
        <w:t xml:space="preserve">     E- Cutting Timber </w:t>
      </w:r>
    </w:p>
    <w:p w14:paraId="34AE17C8" w14:textId="77777777" w:rsidR="00E055BE" w:rsidRDefault="00C61007">
      <w:pPr>
        <w:ind w:firstLine="720"/>
      </w:pPr>
      <w:r>
        <w:t>c)</w:t>
      </w:r>
    </w:p>
    <w:p w14:paraId="15D31BF7" w14:textId="77777777" w:rsidR="00E055BE" w:rsidRDefault="00C6100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Setting the teeth</w:t>
      </w:r>
    </w:p>
    <w:p w14:paraId="5EE49112" w14:textId="77777777" w:rsidR="00E055BE" w:rsidRDefault="00C6100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cleaning after use when dirty</w:t>
      </w:r>
    </w:p>
    <w:p w14:paraId="019E3E2D" w14:textId="77777777" w:rsidR="00E055BE" w:rsidRDefault="00C6100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sharpen teeth when blunt</w:t>
      </w:r>
      <w:r>
        <w:rPr>
          <w:color w:val="000000"/>
        </w:rPr>
        <w:tab/>
      </w:r>
    </w:p>
    <w:p w14:paraId="2EC407A2" w14:textId="77777777" w:rsidR="00E055BE" w:rsidRDefault="00C610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a) French drains</w:t>
      </w:r>
    </w:p>
    <w:p w14:paraId="3165B00A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b)</w:t>
      </w:r>
    </w:p>
    <w:p w14:paraId="251F3AFA" w14:textId="77777777" w:rsidR="00E055BE" w:rsidRDefault="00C61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Cambered beds</w:t>
      </w:r>
    </w:p>
    <w:p w14:paraId="3A2641A7" w14:textId="77777777" w:rsidR="00E055BE" w:rsidRDefault="00C61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planting trees such as eucalyptus </w:t>
      </w:r>
    </w:p>
    <w:p w14:paraId="68B18808" w14:textId="77777777" w:rsidR="00E055BE" w:rsidRDefault="00C61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pumping</w:t>
      </w:r>
    </w:p>
    <w:p w14:paraId="7DBC93B0" w14:textId="77777777" w:rsidR="00E055BE" w:rsidRDefault="00C61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open ditches</w:t>
      </w:r>
    </w:p>
    <w:p w14:paraId="467ABFA6" w14:textId="77777777" w:rsidR="00E055BE" w:rsidRDefault="00C61007">
      <w:pPr>
        <w:ind w:firstLine="720"/>
      </w:pPr>
      <w:r>
        <w:t>c) to raise soil temperature</w:t>
      </w:r>
    </w:p>
    <w:p w14:paraId="6E170EC1" w14:textId="77777777" w:rsidR="00E055BE" w:rsidRDefault="00C61007">
      <w:pPr>
        <w:ind w:firstLine="720"/>
      </w:pPr>
      <w:r>
        <w:t>to increase soil volume</w:t>
      </w:r>
    </w:p>
    <w:p w14:paraId="059DFEF3" w14:textId="77777777" w:rsidR="00E055BE" w:rsidRDefault="00C61007">
      <w:pPr>
        <w:ind w:firstLine="720"/>
      </w:pPr>
      <w:r>
        <w:t>to increase microbial activity</w:t>
      </w:r>
    </w:p>
    <w:p w14:paraId="194A5512" w14:textId="77777777" w:rsidR="00E055BE" w:rsidRDefault="00C610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a) H- Sand</w:t>
      </w:r>
    </w:p>
    <w:p w14:paraId="53AE4E22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rPr>
          <w:color w:val="000000"/>
        </w:rPr>
      </w:pPr>
      <w:r>
        <w:rPr>
          <w:color w:val="000000"/>
        </w:rPr>
        <w:t xml:space="preserve">    J – Loam</w:t>
      </w:r>
    </w:p>
    <w:p w14:paraId="60F849D6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   K – Clay</w:t>
      </w:r>
    </w:p>
    <w:p w14:paraId="30358EA1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b) H</w:t>
      </w:r>
    </w:p>
    <w:p w14:paraId="11AD81F2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c) K</w:t>
      </w:r>
    </w:p>
    <w:p w14:paraId="485ED105" w14:textId="77777777" w:rsidR="00E055BE" w:rsidRDefault="00C610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a) Stir-up pump</w:t>
      </w:r>
    </w:p>
    <w:p w14:paraId="788577D1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b) Apply diluted chemicals to livestock</w:t>
      </w:r>
    </w:p>
    <w:p w14:paraId="33528650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c) E- Nozzle</w:t>
      </w:r>
    </w:p>
    <w:p w14:paraId="7FF7686D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    F – Lance</w:t>
      </w:r>
    </w:p>
    <w:p w14:paraId="516E14BC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   G- Trigger</w:t>
      </w:r>
    </w:p>
    <w:p w14:paraId="071E42F2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SECTION C </w:t>
      </w:r>
    </w:p>
    <w:p w14:paraId="2EFAFECE" w14:textId="77777777" w:rsidR="00E055BE" w:rsidRDefault="00C610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a)</w:t>
      </w:r>
      <w:r>
        <w:rPr>
          <w:color w:val="000000"/>
        </w:rPr>
        <w:tab/>
      </w:r>
    </w:p>
    <w:p w14:paraId="6E0DE3D9" w14:textId="77777777" w:rsidR="00E055BE" w:rsidRDefault="00C610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130"/>
      </w:pPr>
      <w:r>
        <w:rPr>
          <w:color w:val="000000"/>
        </w:rPr>
        <w:t>Clean and disinfect the far rowing pen</w:t>
      </w:r>
    </w:p>
    <w:p w14:paraId="25EAF2D2" w14:textId="77777777" w:rsidR="00E055BE" w:rsidRDefault="00C610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30"/>
        <w:rPr>
          <w:smallCaps/>
          <w:color w:val="000000"/>
        </w:rPr>
      </w:pPr>
      <w:r>
        <w:rPr>
          <w:color w:val="000000"/>
        </w:rPr>
        <w:t>Wash / clean and disinfectant the sow.</w:t>
      </w:r>
    </w:p>
    <w:p w14:paraId="417226D9" w14:textId="77777777" w:rsidR="00E055BE" w:rsidRDefault="00C610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30"/>
        <w:rPr>
          <w:smallCaps/>
          <w:color w:val="000000"/>
        </w:rPr>
      </w:pPr>
      <w:r>
        <w:rPr>
          <w:color w:val="000000"/>
        </w:rPr>
        <w:t>Treat the sow against external parasites</w:t>
      </w:r>
    </w:p>
    <w:p w14:paraId="53493463" w14:textId="77777777" w:rsidR="00E055BE" w:rsidRDefault="00C610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30"/>
        <w:rPr>
          <w:smallCaps/>
          <w:color w:val="000000"/>
        </w:rPr>
      </w:pPr>
      <w:r>
        <w:rPr>
          <w:color w:val="000000"/>
        </w:rPr>
        <w:t>Move the sow to a furrowing pen – 3 days before furrowing</w:t>
      </w:r>
    </w:p>
    <w:p w14:paraId="3A6BA6D6" w14:textId="77777777" w:rsidR="00E055BE" w:rsidRDefault="00C610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30"/>
        <w:rPr>
          <w:smallCaps/>
          <w:color w:val="000000"/>
        </w:rPr>
      </w:pPr>
      <w:r>
        <w:rPr>
          <w:color w:val="000000"/>
        </w:rPr>
        <w:t>Provide a creep area.</w:t>
      </w:r>
    </w:p>
    <w:p w14:paraId="4EEC36A9" w14:textId="77777777" w:rsidR="00E055BE" w:rsidRDefault="00C610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30"/>
        <w:rPr>
          <w:smallCaps/>
          <w:color w:val="000000"/>
        </w:rPr>
      </w:pPr>
      <w:r>
        <w:rPr>
          <w:color w:val="000000"/>
        </w:rPr>
        <w:t>Provide clean bedding maternal</w:t>
      </w:r>
    </w:p>
    <w:p w14:paraId="56F9BFD8" w14:textId="77777777" w:rsidR="00E055BE" w:rsidRDefault="00C610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30"/>
        <w:rPr>
          <w:smallCaps/>
          <w:color w:val="000000"/>
        </w:rPr>
      </w:pPr>
      <w:r>
        <w:rPr>
          <w:color w:val="000000"/>
        </w:rPr>
        <w:t>Provide bran for the sow after furrowing.</w:t>
      </w:r>
    </w:p>
    <w:p w14:paraId="4641A220" w14:textId="77777777" w:rsidR="00E055BE" w:rsidRDefault="00C610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30"/>
        <w:rPr>
          <w:smallCaps/>
          <w:color w:val="000000"/>
        </w:rPr>
      </w:pPr>
      <w:r>
        <w:rPr>
          <w:color w:val="000000"/>
        </w:rPr>
        <w:t>Ensure piglets are breathing.</w:t>
      </w:r>
    </w:p>
    <w:p w14:paraId="5EF58B9A" w14:textId="77777777" w:rsidR="00E055BE" w:rsidRDefault="00C610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30"/>
        <w:rPr>
          <w:smallCaps/>
          <w:color w:val="000000"/>
        </w:rPr>
      </w:pPr>
      <w:r>
        <w:rPr>
          <w:color w:val="000000"/>
        </w:rPr>
        <w:t>Ensure piglets suckle colostrum</w:t>
      </w:r>
    </w:p>
    <w:p w14:paraId="0CF974F4" w14:textId="77777777" w:rsidR="00E055BE" w:rsidRDefault="00C610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30"/>
        <w:rPr>
          <w:smallCaps/>
          <w:color w:val="000000"/>
        </w:rPr>
      </w:pPr>
      <w:r>
        <w:rPr>
          <w:color w:val="000000"/>
        </w:rPr>
        <w:t>Disinfect umbilical cord of piglets.</w:t>
      </w:r>
    </w:p>
    <w:p w14:paraId="59087E98" w14:textId="77777777" w:rsidR="00E055BE" w:rsidRDefault="00C610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30"/>
        <w:rPr>
          <w:smallCaps/>
          <w:color w:val="000000"/>
        </w:rPr>
      </w:pPr>
      <w:r>
        <w:rPr>
          <w:color w:val="000000"/>
        </w:rPr>
        <w:t>Weigh piglets on day one to get birth weight</w:t>
      </w:r>
    </w:p>
    <w:p w14:paraId="35ED71C6" w14:textId="77777777" w:rsidR="00E055BE" w:rsidRDefault="00C610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30"/>
        <w:rPr>
          <w:smallCaps/>
          <w:color w:val="000000"/>
        </w:rPr>
      </w:pPr>
      <w:r>
        <w:rPr>
          <w:color w:val="000000"/>
        </w:rPr>
        <w:t>Dispose the after – birth</w:t>
      </w:r>
    </w:p>
    <w:p w14:paraId="713289A0" w14:textId="77777777" w:rsidR="00E055BE" w:rsidRDefault="00C610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30"/>
        <w:rPr>
          <w:smallCaps/>
          <w:color w:val="000000"/>
        </w:rPr>
      </w:pPr>
      <w:r>
        <w:rPr>
          <w:color w:val="000000"/>
        </w:rPr>
        <w:t xml:space="preserve">Dispose </w:t>
      </w:r>
      <w:proofErr w:type="spellStart"/>
      <w:r>
        <w:rPr>
          <w:color w:val="000000"/>
        </w:rPr>
        <w:t>off</w:t>
      </w:r>
      <w:proofErr w:type="spellEnd"/>
      <w:r>
        <w:rPr>
          <w:color w:val="000000"/>
        </w:rPr>
        <w:t xml:space="preserve"> born still piglets on day 1 to attain birth weight.</w:t>
      </w:r>
    </w:p>
    <w:p w14:paraId="3AD6B104" w14:textId="77777777" w:rsidR="00E055BE" w:rsidRDefault="00C61007">
      <w:pPr>
        <w:ind w:left="1440"/>
        <w:rPr>
          <w:b/>
          <w:i/>
        </w:rPr>
      </w:pPr>
      <w:proofErr w:type="gramStart"/>
      <w:r>
        <w:rPr>
          <w:b/>
          <w:i/>
        </w:rPr>
        <w:t>Stating  ½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mk</w:t>
      </w:r>
      <w:proofErr w:type="spellEnd"/>
      <w:r>
        <w:rPr>
          <w:b/>
          <w:i/>
        </w:rPr>
        <w:t xml:space="preserve"> + Explaining ½ </w:t>
      </w:r>
      <w:proofErr w:type="spellStart"/>
      <w:r>
        <w:rPr>
          <w:b/>
          <w:i/>
        </w:rPr>
        <w:t>mk</w:t>
      </w:r>
      <w:proofErr w:type="spellEnd"/>
      <w:r>
        <w:rPr>
          <w:b/>
          <w:i/>
        </w:rPr>
        <w:t xml:space="preserve"> = 12mks.</w:t>
      </w:r>
    </w:p>
    <w:p w14:paraId="5951C3E3" w14:textId="77777777" w:rsidR="00E055BE" w:rsidRDefault="00C61007">
      <w:r>
        <w:tab/>
        <w:t>b)</w:t>
      </w:r>
      <w:r>
        <w:tab/>
      </w:r>
    </w:p>
    <w:p w14:paraId="30D4C8B6" w14:textId="77777777" w:rsidR="00E055BE" w:rsidRDefault="00C6100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 w:hanging="709"/>
      </w:pPr>
      <w:r>
        <w:rPr>
          <w:color w:val="000000"/>
        </w:rPr>
        <w:t>Old age</w:t>
      </w:r>
    </w:p>
    <w:p w14:paraId="6E24C183" w14:textId="77777777" w:rsidR="00E055BE" w:rsidRDefault="00C6100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 w:hanging="709"/>
      </w:pPr>
      <w:r>
        <w:rPr>
          <w:color w:val="000000"/>
        </w:rPr>
        <w:t>Health of a boar</w:t>
      </w:r>
    </w:p>
    <w:p w14:paraId="13209ECD" w14:textId="77777777" w:rsidR="00E055BE" w:rsidRDefault="00C6100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 w:hanging="709"/>
      </w:pPr>
      <w:r>
        <w:rPr>
          <w:color w:val="000000"/>
        </w:rPr>
        <w:t>Serious injury of the boar</w:t>
      </w:r>
    </w:p>
    <w:p w14:paraId="6578DAA3" w14:textId="77777777" w:rsidR="00E055BE" w:rsidRDefault="00C6100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 w:hanging="709"/>
      </w:pPr>
      <w:r>
        <w:rPr>
          <w:color w:val="000000"/>
        </w:rPr>
        <w:t>When daughters are used as replacement stock / to avoid inbreeding.</w:t>
      </w:r>
    </w:p>
    <w:p w14:paraId="686899F2" w14:textId="77777777" w:rsidR="00E055BE" w:rsidRDefault="00C6100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 w:hanging="709"/>
      </w:pPr>
      <w:r>
        <w:rPr>
          <w:color w:val="000000"/>
        </w:rPr>
        <w:t>When boar is too fat and lazy.</w:t>
      </w:r>
    </w:p>
    <w:p w14:paraId="0FE6C6FD" w14:textId="77777777" w:rsidR="00E055BE" w:rsidRDefault="00C6100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 w:hanging="709"/>
      </w:pPr>
      <w:r>
        <w:rPr>
          <w:color w:val="000000"/>
        </w:rPr>
        <w:t>Poor performance of offspring</w:t>
      </w:r>
    </w:p>
    <w:p w14:paraId="236C84DF" w14:textId="77777777" w:rsidR="00E055BE" w:rsidRDefault="00C6100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 w:hanging="709"/>
      </w:pPr>
      <w:r>
        <w:rPr>
          <w:color w:val="000000"/>
        </w:rPr>
        <w:t>Lack of libido / infertile boar.</w:t>
      </w:r>
    </w:p>
    <w:p w14:paraId="153211E4" w14:textId="77777777" w:rsidR="00E055BE" w:rsidRDefault="00C6100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 w:hanging="709"/>
      </w:pPr>
      <w:r>
        <w:rPr>
          <w:color w:val="000000"/>
        </w:rPr>
        <w:t>Bad temperament</w:t>
      </w:r>
    </w:p>
    <w:p w14:paraId="3CE5181E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b/>
          <w:i/>
          <w:color w:val="000000"/>
        </w:rPr>
        <w:t>Stating  ½</w:t>
      </w:r>
      <w:proofErr w:type="gram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mk</w:t>
      </w:r>
      <w:proofErr w:type="spellEnd"/>
      <w:r>
        <w:rPr>
          <w:b/>
          <w:i/>
          <w:color w:val="000000"/>
        </w:rPr>
        <w:t xml:space="preserve"> +Explaining ½ </w:t>
      </w:r>
      <w:proofErr w:type="spellStart"/>
      <w:r>
        <w:rPr>
          <w:b/>
          <w:i/>
          <w:color w:val="000000"/>
        </w:rPr>
        <w:t>mk</w:t>
      </w:r>
      <w:proofErr w:type="spellEnd"/>
      <w:r>
        <w:rPr>
          <w:b/>
          <w:i/>
          <w:color w:val="000000"/>
        </w:rPr>
        <w:t xml:space="preserve"> 10mks</w:t>
      </w:r>
    </w:p>
    <w:p w14:paraId="3BDB0AE5" w14:textId="77777777" w:rsidR="00E055BE" w:rsidRDefault="00C610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a) Biotic factors influencing agriculture</w:t>
      </w:r>
    </w:p>
    <w:p w14:paraId="5D3DBE6B" w14:textId="77777777" w:rsidR="00E055BE" w:rsidRDefault="00C6100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Pathogens; cause diseases</w:t>
      </w:r>
    </w:p>
    <w:p w14:paraId="24BEF6CC" w14:textId="77777777" w:rsidR="00E055BE" w:rsidRDefault="00C6100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Decomposers; breakdown organic matter to humus</w:t>
      </w:r>
    </w:p>
    <w:p w14:paraId="4D0EC77A" w14:textId="77777777" w:rsidR="00E055BE" w:rsidRDefault="00C6100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Pests; damage crop produced reducing their quality and quantity</w:t>
      </w:r>
    </w:p>
    <w:p w14:paraId="4B076537" w14:textId="77777777" w:rsidR="00E055BE" w:rsidRDefault="00C6100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Pollinators; transfer pollen from plant to plant to bring about fertilization</w:t>
      </w:r>
    </w:p>
    <w:p w14:paraId="75C2DD46" w14:textId="77777777" w:rsidR="00E055BE" w:rsidRDefault="00C6100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Predators; kill livestock causing loses to farmer</w:t>
      </w:r>
    </w:p>
    <w:p w14:paraId="4FAFAEA8" w14:textId="77777777" w:rsidR="00E055BE" w:rsidRDefault="00C6100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Nitrogen fixing bacteria; convert nitrogen in the atmosphere to nitrates improving soil fertility</w:t>
      </w:r>
    </w:p>
    <w:p w14:paraId="21CC2FFC" w14:textId="77777777" w:rsidR="00E055BE" w:rsidRDefault="00C6100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Parasites; affecting livestock which lowers their value and reduces the quantity and quality of products   6x 1 = 6mks)</w:t>
      </w:r>
    </w:p>
    <w:p w14:paraId="31599EEE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Aspects of rainfall</w:t>
      </w:r>
    </w:p>
    <w:p w14:paraId="5632D5C5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 Rainfall amount</w:t>
      </w:r>
    </w:p>
    <w:p w14:paraId="773FC114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- Rainfall distribution</w:t>
      </w:r>
    </w:p>
    <w:p w14:paraId="63DF064A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- Rainfall reliability</w:t>
      </w:r>
    </w:p>
    <w:p w14:paraId="7E011F9E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- Rainfall intensity    4x 1 = 4mks) </w:t>
      </w:r>
    </w:p>
    <w:p w14:paraId="0C26EF55" w14:textId="77777777" w:rsidR="00E055BE" w:rsidRDefault="00C610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 -Factors that determine the number of times secondary cultivation is done</w:t>
      </w:r>
    </w:p>
    <w:p w14:paraId="4CB837F7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- Type and size of planting material/type of soil</w:t>
      </w:r>
    </w:p>
    <w:p w14:paraId="5247DF63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-Cost involved</w:t>
      </w:r>
    </w:p>
    <w:p w14:paraId="2A51BEF2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- Time available</w:t>
      </w:r>
    </w:p>
    <w:p w14:paraId="1D17058F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- Skill of the tractor operator</w:t>
      </w:r>
    </w:p>
    <w:p w14:paraId="173D08E8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- Topography/slope of land</w:t>
      </w:r>
    </w:p>
    <w:p w14:paraId="1B8B6A79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-Soil moisture content/ Soil type</w:t>
      </w:r>
    </w:p>
    <w:p w14:paraId="4E8074A7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- Land condition/type of implement used in primary cultivation/amount of </w:t>
      </w:r>
    </w:p>
    <w:p w14:paraId="31081C8F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vegetation on the land.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b/>
          <w:i/>
          <w:color w:val="000000"/>
        </w:rPr>
        <w:t>Stating  ½</w:t>
      </w:r>
      <w:proofErr w:type="gram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mk</w:t>
      </w:r>
      <w:proofErr w:type="spellEnd"/>
      <w:r>
        <w:rPr>
          <w:b/>
          <w:i/>
          <w:color w:val="000000"/>
        </w:rPr>
        <w:t xml:space="preserve"> +Explaining ½ </w:t>
      </w:r>
      <w:proofErr w:type="spellStart"/>
      <w:r>
        <w:rPr>
          <w:b/>
          <w:i/>
          <w:color w:val="000000"/>
        </w:rPr>
        <w:t>mk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5x 1 = 5mks) </w:t>
      </w:r>
    </w:p>
    <w:p w14:paraId="1F3C7763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Advantages of minimum tillage</w:t>
      </w:r>
    </w:p>
    <w:p w14:paraId="6DBCD7D8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- Control soil erosion</w:t>
      </w:r>
    </w:p>
    <w:p w14:paraId="00B1733B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-Reduces cost of cultivation/ save money and time</w:t>
      </w:r>
    </w:p>
    <w:p w14:paraId="329E585B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-Reduces loss of nutrients through oxidation</w:t>
      </w:r>
    </w:p>
    <w:p w14:paraId="7FB05E31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- Minimizes soil structure disturbance/ maintains soil structure</w:t>
      </w:r>
    </w:p>
    <w:p w14:paraId="2C1A7FEA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- Reduces roots disturbance</w:t>
      </w:r>
    </w:p>
    <w:p w14:paraId="0FAA0ADA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- Conserves moisture</w:t>
      </w:r>
    </w:p>
    <w:p w14:paraId="096F14AE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- Reduces labour requirements.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proofErr w:type="gramStart"/>
      <w:r>
        <w:rPr>
          <w:b/>
          <w:i/>
          <w:color w:val="000000"/>
        </w:rPr>
        <w:t>Stating  ½</w:t>
      </w:r>
      <w:proofErr w:type="gram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mk</w:t>
      </w:r>
      <w:proofErr w:type="spellEnd"/>
      <w:r>
        <w:rPr>
          <w:b/>
          <w:i/>
          <w:color w:val="000000"/>
        </w:rPr>
        <w:t xml:space="preserve"> +Explaining ½ </w:t>
      </w:r>
      <w:proofErr w:type="spellStart"/>
      <w:r>
        <w:rPr>
          <w:b/>
          <w:i/>
          <w:color w:val="000000"/>
        </w:rPr>
        <w:t>mk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x 1 = 5mks)</w:t>
      </w:r>
    </w:p>
    <w:p w14:paraId="057915A1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a) Importance of water treatment</w:t>
      </w:r>
    </w:p>
    <w:p w14:paraId="113F80BB" w14:textId="77777777" w:rsidR="00E055BE" w:rsidRDefault="00C6100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destroy pathogens/ to kill the harmful micro- organisms</w:t>
      </w:r>
    </w:p>
    <w:p w14:paraId="4C3A4519" w14:textId="77777777" w:rsidR="00E055BE" w:rsidRDefault="00C6100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remove chemical impurities/ soften</w:t>
      </w:r>
    </w:p>
    <w:p w14:paraId="7279AEA4" w14:textId="77777777" w:rsidR="00E055BE" w:rsidRDefault="00C6100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remove smells/ bad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odor</w:t>
      </w:r>
      <w:proofErr w:type="spellEnd"/>
    </w:p>
    <w:p w14:paraId="412DAC42" w14:textId="77777777" w:rsidR="00E055BE" w:rsidRDefault="00C6100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remove sediments/ to dissolve impurities.  4x 1 = 4mks)</w:t>
      </w:r>
    </w:p>
    <w:p w14:paraId="1036425C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Factors determining the choice of the type of irrigation used.</w:t>
      </w:r>
    </w:p>
    <w:p w14:paraId="0C9C89DC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-Type of soil</w:t>
      </w:r>
    </w:p>
    <w:p w14:paraId="6C616681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-Rate of evaporation </w:t>
      </w:r>
    </w:p>
    <w:p w14:paraId="6FA65BCC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-Quantity of water required and available</w:t>
      </w:r>
    </w:p>
    <w:p w14:paraId="5C1C818A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Crop type to be irrigated</w:t>
      </w:r>
    </w:p>
    <w:p w14:paraId="4CA282A5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Available capital</w:t>
      </w:r>
    </w:p>
    <w:p w14:paraId="117AC2EB" w14:textId="77777777" w:rsidR="00E055BE" w:rsidRDefault="00C61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Slope of land.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6x 1 = 6mks) </w:t>
      </w:r>
    </w:p>
    <w:p w14:paraId="2D947615" w14:textId="77777777" w:rsidR="00E055BE" w:rsidRDefault="00E055B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E055BE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D06A3" w14:textId="77777777" w:rsidR="00C10E8C" w:rsidRDefault="00C10E8C">
      <w:pPr>
        <w:spacing w:after="0" w:line="240" w:lineRule="auto"/>
      </w:pPr>
      <w:r>
        <w:separator/>
      </w:r>
    </w:p>
  </w:endnote>
  <w:endnote w:type="continuationSeparator" w:id="0">
    <w:p w14:paraId="07CC6485" w14:textId="77777777" w:rsidR="00C10E8C" w:rsidRDefault="00C1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834A7" w14:textId="77777777" w:rsidR="00C10E8C" w:rsidRDefault="00C10E8C">
      <w:pPr>
        <w:spacing w:after="0" w:line="240" w:lineRule="auto"/>
      </w:pPr>
      <w:r>
        <w:separator/>
      </w:r>
    </w:p>
  </w:footnote>
  <w:footnote w:type="continuationSeparator" w:id="0">
    <w:p w14:paraId="592CE99E" w14:textId="77777777" w:rsidR="00C10E8C" w:rsidRDefault="00C10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1200E" w14:textId="4E2FA3DE" w:rsidR="00E055BE" w:rsidRDefault="00E055BE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97FFC"/>
    <w:multiLevelType w:val="multilevel"/>
    <w:tmpl w:val="91A874B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2A763E"/>
    <w:multiLevelType w:val="multilevel"/>
    <w:tmpl w:val="13CE4B7A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5260872"/>
    <w:multiLevelType w:val="multilevel"/>
    <w:tmpl w:val="62BC40DA"/>
    <w:lvl w:ilvl="0">
      <w:start w:val="1"/>
      <w:numFmt w:val="bullet"/>
      <w:lvlText w:val="●"/>
      <w:lvlJc w:val="left"/>
      <w:pPr>
        <w:ind w:left="26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3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2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6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D573DC0"/>
    <w:multiLevelType w:val="multilevel"/>
    <w:tmpl w:val="3DD20C2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CE20CC1"/>
    <w:multiLevelType w:val="multilevel"/>
    <w:tmpl w:val="F1CEF22E"/>
    <w:lvl w:ilvl="0">
      <w:start w:val="1"/>
      <w:numFmt w:val="bullet"/>
      <w:lvlText w:val="●"/>
      <w:lvlJc w:val="left"/>
      <w:pPr>
        <w:ind w:left="15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2248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9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88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DD573C3"/>
    <w:multiLevelType w:val="multilevel"/>
    <w:tmpl w:val="9856883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46349F"/>
    <w:multiLevelType w:val="multilevel"/>
    <w:tmpl w:val="D8BC39D2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C652D2B"/>
    <w:multiLevelType w:val="multilevel"/>
    <w:tmpl w:val="EA486B0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DF23F00"/>
    <w:multiLevelType w:val="multilevel"/>
    <w:tmpl w:val="3A4A8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5F72316"/>
    <w:multiLevelType w:val="multilevel"/>
    <w:tmpl w:val="78D27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74623"/>
    <w:multiLevelType w:val="multilevel"/>
    <w:tmpl w:val="BF3A9D66"/>
    <w:lvl w:ilvl="0">
      <w:start w:val="1"/>
      <w:numFmt w:val="bullet"/>
      <w:lvlText w:val="●"/>
      <w:lvlJc w:val="left"/>
      <w:pPr>
        <w:ind w:left="1528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2248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9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88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1C9388D"/>
    <w:multiLevelType w:val="multilevel"/>
    <w:tmpl w:val="77FED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2995109"/>
    <w:multiLevelType w:val="multilevel"/>
    <w:tmpl w:val="212A88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4E02E43"/>
    <w:multiLevelType w:val="multilevel"/>
    <w:tmpl w:val="14E61B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D603E51"/>
    <w:multiLevelType w:val="multilevel"/>
    <w:tmpl w:val="DBF606E4"/>
    <w:lvl w:ilvl="0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3AB3DE7"/>
    <w:multiLevelType w:val="multilevel"/>
    <w:tmpl w:val="259E6F1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C71425D"/>
    <w:multiLevelType w:val="multilevel"/>
    <w:tmpl w:val="44EEEC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1"/>
  </w:num>
  <w:num w:numId="5">
    <w:abstractNumId w:val="6"/>
  </w:num>
  <w:num w:numId="6">
    <w:abstractNumId w:val="1"/>
  </w:num>
  <w:num w:numId="7">
    <w:abstractNumId w:val="8"/>
  </w:num>
  <w:num w:numId="8">
    <w:abstractNumId w:val="16"/>
  </w:num>
  <w:num w:numId="9">
    <w:abstractNumId w:val="9"/>
  </w:num>
  <w:num w:numId="10">
    <w:abstractNumId w:val="0"/>
  </w:num>
  <w:num w:numId="11">
    <w:abstractNumId w:val="7"/>
  </w:num>
  <w:num w:numId="12">
    <w:abstractNumId w:val="15"/>
  </w:num>
  <w:num w:numId="13">
    <w:abstractNumId w:val="3"/>
  </w:num>
  <w:num w:numId="14">
    <w:abstractNumId w:val="2"/>
  </w:num>
  <w:num w:numId="15">
    <w:abstractNumId w:val="1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BE"/>
    <w:rsid w:val="00C10E8C"/>
    <w:rsid w:val="00C61007"/>
    <w:rsid w:val="00C67C86"/>
    <w:rsid w:val="00C838BC"/>
    <w:rsid w:val="00E0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28462"/>
  <w15:docId w15:val="{B6F4548E-615C-4559-95D1-7922C9BE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E2763"/>
    <w:pPr>
      <w:ind w:left="720"/>
      <w:contextualSpacing/>
    </w:pPr>
  </w:style>
  <w:style w:type="paragraph" w:styleId="Header">
    <w:name w:val="header"/>
    <w:basedOn w:val="Normal"/>
    <w:link w:val="HeaderChar"/>
    <w:rsid w:val="000273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0273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C7B1A"/>
    <w:pPr>
      <w:spacing w:after="0" w:line="240" w:lineRule="auto"/>
    </w:pPr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C6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XRppU12pNhAVeRXrKX4sBaK5kg==">AMUW2mVZS5iF2bCP/BFB4fGL4191xWE1SlEx5clD0I1KpUi8/97xYopgfFd4brfWCwpOYU5zQ0Kz80ftU5C8qXT+qGnWKcoG0oTH7jx2pFxVmmsnwIo2kvXChliAW0VbDGawYHqI2wQ1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Misiko</dc:creator>
  <cp:lastModifiedBy>EBUSAMBE</cp:lastModifiedBy>
  <cp:revision>1</cp:revision>
  <dcterms:created xsi:type="dcterms:W3CDTF">2022-05-31T18:20:00Z</dcterms:created>
  <dcterms:modified xsi:type="dcterms:W3CDTF">2023-02-14T12:04:00Z</dcterms:modified>
</cp:coreProperties>
</file>