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50E8">
        <w:rPr>
          <w:rFonts w:ascii="Times New Roman" w:hAnsi="Times New Roman" w:cs="Times New Roman"/>
          <w:b/>
          <w:sz w:val="24"/>
          <w:szCs w:val="24"/>
        </w:rPr>
        <w:t>OPENER EXAM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FORM FOUR AGRICULTURE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TERM 1 2023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 xml:space="preserve">TIME: 1 </w:t>
      </w:r>
      <w:r w:rsidRPr="00A750E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750E8">
        <w:rPr>
          <w:rFonts w:ascii="Times New Roman" w:hAnsi="Times New Roman" w:cs="Times New Roman"/>
          <w:b/>
          <w:sz w:val="24"/>
          <w:szCs w:val="24"/>
        </w:rPr>
        <w:t>/</w:t>
      </w:r>
      <w:r w:rsidR="00A750E8" w:rsidRPr="00A750E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A750E8" w:rsidRPr="00A750E8">
        <w:rPr>
          <w:rFonts w:ascii="Times New Roman" w:hAnsi="Times New Roman" w:cs="Times New Roman"/>
          <w:b/>
          <w:sz w:val="24"/>
          <w:szCs w:val="24"/>
        </w:rPr>
        <w:t>HOURS</w:t>
      </w:r>
    </w:p>
    <w:p w:rsidR="00DC072C" w:rsidRPr="00A750E8" w:rsidRDefault="00A750E8" w:rsidP="00A75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Answer all the questions in the spaces provided.</w:t>
      </w:r>
      <w:r w:rsidR="00A750E8">
        <w:rPr>
          <w:rFonts w:ascii="Times New Roman" w:hAnsi="Times New Roman" w:cs="Times New Roman"/>
          <w:sz w:val="24"/>
          <w:szCs w:val="24"/>
        </w:rPr>
        <w:t xml:space="preserve"> </w:t>
      </w:r>
      <w:r w:rsidRPr="00A750E8">
        <w:rPr>
          <w:rFonts w:ascii="Times New Roman" w:hAnsi="Times New Roman" w:cs="Times New Roman"/>
          <w:sz w:val="24"/>
          <w:szCs w:val="24"/>
        </w:rPr>
        <w:t>(50marks)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1. Define the term caponisation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C072C" w:rsidRPr="00A750E8" w:rsidRDefault="00DC072C" w:rsidP="00DC072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Practice of rendering the male birds sterile</w:t>
      </w:r>
    </w:p>
    <w:p w:rsidR="00DC072C" w:rsidRPr="00A750E8" w:rsidRDefault="00DC072C" w:rsidP="00DC072C">
      <w:pPr>
        <w:rPr>
          <w:rFonts w:ascii="Times New Roman" w:eastAsia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2. List six routes through which pathogens can enter the body of an animal.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(3mks)</w:t>
      </w:r>
      <w:r w:rsidRPr="00A7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72C" w:rsidRPr="00A750E8" w:rsidRDefault="00DC072C" w:rsidP="00DC072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Oral ( mouth), broken skin ( wounds), nasal, ocular ( eyes), anal, ears, reproductive organs, umbilical cord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3.  State two methods of controlling Rinderpest disease in cattle.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72C" w:rsidRPr="00A750E8" w:rsidRDefault="00DC072C" w:rsidP="00DC072C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Routine vaccination</w:t>
      </w:r>
    </w:p>
    <w:p w:rsidR="00DC072C" w:rsidRPr="00A750E8" w:rsidRDefault="00DC072C" w:rsidP="00DC072C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Slaughtering all infected animals</w:t>
      </w:r>
    </w:p>
    <w:p w:rsidR="00DC072C" w:rsidRPr="00A750E8" w:rsidRDefault="00DC072C" w:rsidP="00DC072C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Impose quarantine</w:t>
      </w:r>
    </w:p>
    <w:p w:rsidR="00DC072C" w:rsidRPr="00A750E8" w:rsidRDefault="00DC072C" w:rsidP="00DC072C">
      <w:pPr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Treatment of wounds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 4.  A dairy farmer is required to prepare 200 kg of dairy meal containing 20% Digestible Crude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ab/>
        <w:t xml:space="preserve">Protein (D.C.P.). Using the Pearson's Square Method, calculate the quantity of soya bean (40% </w:t>
      </w:r>
      <w:r w:rsidRPr="00A750E8">
        <w:rPr>
          <w:rFonts w:ascii="Times New Roman" w:hAnsi="Times New Roman" w:cs="Times New Roman"/>
          <w:sz w:val="24"/>
          <w:szCs w:val="24"/>
        </w:rPr>
        <w:tab/>
        <w:t>D.C.P.) and rice (16% D.C.P.) the farmer requires for the dairy meal.</w:t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               (5 marks)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7998A" wp14:editId="76BA3612">
                <wp:simplePos x="0" y="0"/>
                <wp:positionH relativeFrom="column">
                  <wp:posOffset>757555</wp:posOffset>
                </wp:positionH>
                <wp:positionV relativeFrom="paragraph">
                  <wp:posOffset>23495</wp:posOffset>
                </wp:positionV>
                <wp:extent cx="3876040" cy="161925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040" cy="1619250"/>
                          <a:chOff x="1306" y="5505"/>
                          <a:chExt cx="6104" cy="255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26" y="5776"/>
                            <a:ext cx="2250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925" y="5775"/>
                            <a:ext cx="88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10" y="6720"/>
                            <a:ext cx="1065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6" y="6825"/>
                            <a:ext cx="884" cy="6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0" y="5775"/>
                            <a:ext cx="106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6390"/>
                            <a:ext cx="735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72C" w:rsidRDefault="00DC072C" w:rsidP="00DC072C">
                              <w:r>
                                <w:t>20%</w:t>
                              </w:r>
                            </w:p>
                            <w:p w:rsidR="00DC072C" w:rsidRDefault="00DC072C" w:rsidP="00DC07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310" y="6798"/>
                            <a:ext cx="2100" cy="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72C" w:rsidRDefault="00DC072C" w:rsidP="00DC072C">
                              <w:r>
                                <w:t xml:space="preserve">soya bean  </w:t>
                              </w:r>
                            </w:p>
                            <w:p w:rsidR="00DC072C" w:rsidRDefault="00DC072C" w:rsidP="00DC072C">
                              <w:r>
                                <w:t xml:space="preserve">04 parts   </w:t>
                              </w:r>
                            </w:p>
                            <w:p w:rsidR="00DC072C" w:rsidRDefault="00DC072C" w:rsidP="00DC072C">
                              <w:r>
                                <w:t xml:space="preserve"> 2 4     parts in total                   </w:t>
                              </w:r>
                            </w:p>
                            <w:p w:rsidR="00DC072C" w:rsidRDefault="00DC072C" w:rsidP="00DC07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7335"/>
                            <a:ext cx="145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72C" w:rsidRPr="00D853AE" w:rsidRDefault="00DC072C" w:rsidP="00DC072C">
                              <w:r>
                                <w:t>Soya bean</w:t>
                              </w:r>
                              <w:r w:rsidRPr="00D853AE">
                                <w:t xml:space="preserve">40% DCP                                                      </w:t>
                              </w:r>
                            </w:p>
                            <w:p w:rsidR="00DC072C" w:rsidRDefault="00DC072C" w:rsidP="00DC072C">
                              <w:r>
                                <w:t xml:space="preserve"> </w:t>
                              </w:r>
                            </w:p>
                            <w:p w:rsidR="00DC072C" w:rsidRDefault="00DC072C" w:rsidP="00DC072C">
                              <w:r>
                                <w:t xml:space="preserve">40% DCP                                                      </w:t>
                              </w:r>
                            </w:p>
                            <w:p w:rsidR="00DC072C" w:rsidRDefault="00DC072C" w:rsidP="00DC07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5505"/>
                            <a:ext cx="190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72C" w:rsidRDefault="00DC072C" w:rsidP="00DC072C">
                              <w:r>
                                <w:t>Rice</w:t>
                              </w:r>
                            </w:p>
                            <w:p w:rsidR="00DC072C" w:rsidRDefault="00DC072C" w:rsidP="00DC072C">
                              <w:r>
                                <w:t>20 parts</w:t>
                              </w:r>
                            </w:p>
                            <w:p w:rsidR="00DC072C" w:rsidRDefault="00DC072C" w:rsidP="00DC07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5535"/>
                            <a:ext cx="162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72C" w:rsidRPr="00D853AE" w:rsidRDefault="00DC072C" w:rsidP="00DC072C">
                              <w:r>
                                <w:t xml:space="preserve">Rice </w:t>
                              </w:r>
                              <w:r w:rsidRPr="00D853AE">
                                <w:t xml:space="preserve">16% DCP                                                     </w:t>
                              </w:r>
                            </w:p>
                            <w:p w:rsidR="00DC072C" w:rsidRDefault="00DC072C" w:rsidP="00DC072C"/>
                            <w:p w:rsidR="00DC072C" w:rsidRDefault="00DC072C" w:rsidP="00DC072C">
                              <w:r>
                                <w:t xml:space="preserve">16% DCP                                                     </w:t>
                              </w:r>
                            </w:p>
                            <w:p w:rsidR="00DC072C" w:rsidRDefault="00DC072C" w:rsidP="00DC07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9.65pt;margin-top:1.85pt;width:305.2pt;height:127.5pt;z-index:251659264" coordorigin="1306,5505" coordsize="6104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">
                <v:rect id="Rectangle 3" o:spid="_x0000_s1027" style="position:absolute;left:2926;top:5776;width:2250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925;top:5775;width:885;height:6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" o:spid="_x0000_s1029" type="#_x0000_t32" style="position:absolute;left:4110;top:6720;width:1065;height:7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pJvMQAAADaAAAADwAAAGRycy9kb3ducmV2LnhtbESPQWvCQBSE7wX/w/IKvUjdWFBL6ioh&#10;pVAEUdOC10f2NUmTfRuy2yT+e1cQehxm5htmvR1NI3rqXGVZwXwWgSDOra64UPD99fH8CsJ5ZI2N&#10;ZVJwIQfbzeRhjbG2A5+oz3whAoRdjApK79tYSpeXZNDNbEscvB/bGfRBdoXUHQ4Bbhr5EkVLabDi&#10;sFBiS2lJeZ39GQV+P90tfk+HQ5IxvyfH3blO0rNST49j8gbC0+j/w/f2p1awgt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km8xAAAANoAAAAPAAAAAAAAAAAA&#10;AAAAAKECAABkcnMvZG93bnJldi54bWxQSwUGAAAAAAQABAD5AAAAkgMAAAAA&#10;"/>
                <v:shape id="AutoShape 6" o:spid="_x0000_s1030" type="#_x0000_t32" style="position:absolute;left:2926;top:6825;width:884;height:6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7" o:spid="_x0000_s1031" type="#_x0000_t32" style="position:absolute;left:4110;top:5775;width:1065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645;top:6390;width:735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DC072C" w:rsidRDefault="00DC072C" w:rsidP="00DC072C">
                        <w:r>
                          <w:t>20%</w:t>
                        </w:r>
                      </w:p>
                      <w:p w:rsidR="00DC072C" w:rsidRDefault="00DC072C" w:rsidP="00DC072C"/>
                    </w:txbxContent>
                  </v:textbox>
                </v:shape>
                <v:shape id="Text Box 9" o:spid="_x0000_s1033" type="#_x0000_t202" style="position:absolute;left:5310;top:6798;width:2100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C072C" w:rsidRDefault="00DC072C" w:rsidP="00DC072C">
                        <w:r>
                          <w:t xml:space="preserve">soya bean  </w:t>
                        </w:r>
                      </w:p>
                      <w:p w:rsidR="00DC072C" w:rsidRDefault="00DC072C" w:rsidP="00DC072C">
                        <w:r>
                          <w:t xml:space="preserve">04 parts   </w:t>
                        </w:r>
                      </w:p>
                      <w:p w:rsidR="00DC072C" w:rsidRDefault="00DC072C" w:rsidP="00DC072C">
                        <w:r>
                          <w:t xml:space="preserve"> 2 4     parts in total                   </w:t>
                        </w:r>
                      </w:p>
                      <w:p w:rsidR="00DC072C" w:rsidRDefault="00DC072C" w:rsidP="00DC072C"/>
                    </w:txbxContent>
                  </v:textbox>
                </v:shape>
                <v:shape id="Text Box 10" o:spid="_x0000_s1034" type="#_x0000_t202" style="position:absolute;left:1470;top:7335;width:145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DC072C" w:rsidRPr="00D853AE" w:rsidRDefault="00DC072C" w:rsidP="00DC072C">
                        <w:r>
                          <w:t>Soya bean</w:t>
                        </w:r>
                        <w:r w:rsidRPr="00D853AE">
                          <w:t xml:space="preserve">40% DCP                                                      </w:t>
                        </w:r>
                      </w:p>
                      <w:p w:rsidR="00DC072C" w:rsidRDefault="00DC072C" w:rsidP="00DC072C">
                        <w:r>
                          <w:t xml:space="preserve"> </w:t>
                        </w:r>
                      </w:p>
                      <w:p w:rsidR="00DC072C" w:rsidRDefault="00DC072C" w:rsidP="00DC072C">
                        <w:r>
                          <w:t xml:space="preserve">40% DCP                                                      </w:t>
                        </w:r>
                      </w:p>
                      <w:p w:rsidR="00DC072C" w:rsidRDefault="00DC072C" w:rsidP="00DC072C"/>
                    </w:txbxContent>
                  </v:textbox>
                </v:shape>
                <v:shape id="Text Box 11" o:spid="_x0000_s1035" type="#_x0000_t202" style="position:absolute;left:5175;top:5505;width:19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DC072C" w:rsidRDefault="00DC072C" w:rsidP="00DC072C">
                        <w:r>
                          <w:t>Rice</w:t>
                        </w:r>
                      </w:p>
                      <w:p w:rsidR="00DC072C" w:rsidRDefault="00DC072C" w:rsidP="00DC072C">
                        <w:r>
                          <w:t>20 parts</w:t>
                        </w:r>
                      </w:p>
                      <w:p w:rsidR="00DC072C" w:rsidRDefault="00DC072C" w:rsidP="00DC072C"/>
                    </w:txbxContent>
                  </v:textbox>
                </v:shape>
                <v:shape id="Text Box 12" o:spid="_x0000_s1036" type="#_x0000_t202" style="position:absolute;left:1306;top:5535;width:162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DC072C" w:rsidRPr="00D853AE" w:rsidRDefault="00DC072C" w:rsidP="00DC072C">
                        <w:r>
                          <w:t xml:space="preserve">Rice </w:t>
                        </w:r>
                        <w:r w:rsidRPr="00D853AE">
                          <w:t xml:space="preserve">16% DCP                                                     </w:t>
                        </w:r>
                      </w:p>
                      <w:p w:rsidR="00DC072C" w:rsidRDefault="00DC072C" w:rsidP="00DC072C"/>
                      <w:p w:rsidR="00DC072C" w:rsidRDefault="00DC072C" w:rsidP="00DC072C">
                        <w:r>
                          <w:t xml:space="preserve">16% DCP                                                     </w:t>
                        </w:r>
                      </w:p>
                      <w:p w:rsidR="00DC072C" w:rsidRDefault="00DC072C" w:rsidP="00DC072C"/>
                    </w:txbxContent>
                  </v:textbox>
                </v:shape>
              </v:group>
            </w:pict>
          </mc:Fallback>
        </mc:AlternateConten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 xml:space="preserve">                         Rice     -   </w:t>
      </w:r>
      <w:r w:rsidRPr="00A750E8">
        <w:rPr>
          <w:rFonts w:ascii="Times New Roman" w:hAnsi="Times New Roman" w:cs="Times New Roman"/>
          <w:b/>
          <w:sz w:val="24"/>
          <w:szCs w:val="24"/>
          <w:vertAlign w:val="superscript"/>
        </w:rPr>
        <w:t>20/</w:t>
      </w:r>
      <w:r w:rsidRPr="00A750E8">
        <w:rPr>
          <w:rFonts w:ascii="Times New Roman" w:hAnsi="Times New Roman" w:cs="Times New Roman"/>
          <w:b/>
          <w:sz w:val="24"/>
          <w:szCs w:val="24"/>
          <w:vertAlign w:val="subscript"/>
        </w:rPr>
        <w:t>24</w:t>
      </w:r>
      <w:r w:rsidRPr="00A750E8">
        <w:rPr>
          <w:rFonts w:ascii="Times New Roman" w:hAnsi="Times New Roman" w:cs="Times New Roman"/>
          <w:b/>
          <w:sz w:val="24"/>
          <w:szCs w:val="24"/>
        </w:rPr>
        <w:t xml:space="preserve">   x 100   =   83.3  kg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 xml:space="preserve">                  Soya bean   -  </w:t>
      </w:r>
      <w:r w:rsidRPr="00A750E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A750E8">
        <w:rPr>
          <w:rFonts w:ascii="Times New Roman" w:hAnsi="Times New Roman" w:cs="Times New Roman"/>
          <w:b/>
          <w:sz w:val="24"/>
          <w:szCs w:val="24"/>
        </w:rPr>
        <w:t>/</w:t>
      </w:r>
      <w:r w:rsidRPr="00A750E8">
        <w:rPr>
          <w:rFonts w:ascii="Times New Roman" w:hAnsi="Times New Roman" w:cs="Times New Roman"/>
          <w:b/>
          <w:sz w:val="24"/>
          <w:szCs w:val="24"/>
          <w:vertAlign w:val="subscript"/>
        </w:rPr>
        <w:t>24</w:t>
      </w:r>
      <w:r w:rsidRPr="00A750E8">
        <w:rPr>
          <w:rFonts w:ascii="Times New Roman" w:hAnsi="Times New Roman" w:cs="Times New Roman"/>
          <w:b/>
          <w:sz w:val="24"/>
          <w:szCs w:val="24"/>
        </w:rPr>
        <w:t xml:space="preserve">  x  100  = 16.7  kg            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 5. State four predisposing factors to the occurrence of mastitis in dairy cattle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Wounds on the  udder/ teats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High milk production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Very  old cows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Unhygienic handling of the  cow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Poor udder placement/ pendulous udder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Incomplete  milking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Genetic factors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Early and late  lactation period</w:t>
      </w:r>
    </w:p>
    <w:p w:rsidR="00DC072C" w:rsidRPr="00A750E8" w:rsidRDefault="00DC072C" w:rsidP="00DC072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Poor milking technique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 6.   Name the causal agents for each of the following disease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ab/>
        <w:t>i)</w:t>
      </w:r>
      <w:r w:rsidRPr="00A750E8">
        <w:rPr>
          <w:rFonts w:ascii="Times New Roman" w:hAnsi="Times New Roman" w:cs="Times New Roman"/>
          <w:sz w:val="24"/>
          <w:szCs w:val="24"/>
        </w:rPr>
        <w:tab/>
        <w:t>Coccidiosis</w:t>
      </w:r>
      <w:r w:rsidRPr="00A750E8">
        <w:rPr>
          <w:rFonts w:ascii="Times New Roman" w:hAnsi="Times New Roman" w:cs="Times New Roman"/>
          <w:sz w:val="24"/>
          <w:szCs w:val="24"/>
        </w:rPr>
        <w:tab/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Protozoa/ coccidia/ Eimeria species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ab/>
        <w:t>ii)</w:t>
      </w:r>
      <w:r w:rsidRPr="00A750E8">
        <w:rPr>
          <w:rFonts w:ascii="Times New Roman" w:hAnsi="Times New Roman" w:cs="Times New Roman"/>
          <w:sz w:val="24"/>
          <w:szCs w:val="24"/>
        </w:rPr>
        <w:tab/>
        <w:t>Black quarter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Bacterium/ clostridium spp/ clostridium chauvei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  7.       i) State two predisposing factors of foot rot in sheep.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C072C" w:rsidRPr="00A750E8" w:rsidRDefault="00DC072C" w:rsidP="00DC07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Overgrown cracked hooves</w:t>
      </w:r>
    </w:p>
    <w:p w:rsidR="00DC072C" w:rsidRPr="00A750E8" w:rsidRDefault="00DC072C" w:rsidP="00DC072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Damp environment/  poor hygiene</w:t>
      </w:r>
    </w:p>
    <w:p w:rsidR="00DC072C" w:rsidRPr="00A750E8" w:rsidRDefault="00DC072C" w:rsidP="00DC072C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Injury on  hooves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ab/>
        <w:t xml:space="preserve">    ii)Give three symptoms of anaplasmosis disease.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          (3mks)</w:t>
      </w:r>
    </w:p>
    <w:p w:rsidR="00DC072C" w:rsidRPr="00A750E8" w:rsidRDefault="00DC072C" w:rsidP="00DC072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Anaemia</w:t>
      </w:r>
    </w:p>
    <w:p w:rsidR="00DC072C" w:rsidRPr="00A750E8" w:rsidRDefault="00DC072C" w:rsidP="00DC072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Fever</w:t>
      </w:r>
    </w:p>
    <w:p w:rsidR="00DC072C" w:rsidRPr="00A750E8" w:rsidRDefault="00DC072C" w:rsidP="00DC072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Constipation</w:t>
      </w:r>
    </w:p>
    <w:p w:rsidR="00DC072C" w:rsidRPr="00A750E8" w:rsidRDefault="00DC072C" w:rsidP="00DC072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Lack of appetite/ anorexia</w:t>
      </w:r>
    </w:p>
    <w:p w:rsidR="00DC072C" w:rsidRPr="00A750E8" w:rsidRDefault="00DC072C" w:rsidP="00DC072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Inability to move</w:t>
      </w:r>
    </w:p>
    <w:p w:rsidR="00DC072C" w:rsidRPr="00A750E8" w:rsidRDefault="00DC072C" w:rsidP="00DC072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Reduced milk production</w:t>
      </w:r>
    </w:p>
    <w:p w:rsidR="00DC072C" w:rsidRPr="00A750E8" w:rsidRDefault="00DC072C" w:rsidP="00DC072C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Animal  becomes aggressive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  8. Give four measures that can control egg eating by hens in a deep litter system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C072C" w:rsidRPr="00A750E8" w:rsidRDefault="00DC072C" w:rsidP="00DC072C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Ensure  laying nets are dimly lit</w:t>
      </w:r>
    </w:p>
    <w:p w:rsidR="00DC072C" w:rsidRPr="00A750E8" w:rsidRDefault="00DC072C" w:rsidP="00DC072C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Provide adequate  laying nests</w:t>
      </w:r>
    </w:p>
    <w:p w:rsidR="00DC072C" w:rsidRPr="00A750E8" w:rsidRDefault="00DC072C" w:rsidP="00DC072C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Debeak perpetual egg eaters</w:t>
      </w:r>
    </w:p>
    <w:p w:rsidR="00DC072C" w:rsidRPr="00A750E8" w:rsidRDefault="00DC072C" w:rsidP="00DC072C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Collect eggs regularly and frequently</w:t>
      </w:r>
    </w:p>
    <w:p w:rsidR="00DC072C" w:rsidRPr="00A750E8" w:rsidRDefault="00DC072C" w:rsidP="00DC072C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Ensure birds get a balanced diet</w:t>
      </w:r>
    </w:p>
    <w:p w:rsidR="00DC072C" w:rsidRPr="00A750E8" w:rsidRDefault="00DC072C" w:rsidP="00DC072C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Keep birds busy by hanging green vegetation in the house/ scatter grains on the floor.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  9.  a)</w:t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State four observations on the behaviour of chicks which would indicate that the temperature of a brooder is too high.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C072C" w:rsidRPr="00A750E8" w:rsidRDefault="00DC072C" w:rsidP="00DC072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Chicks move away from heat source</w:t>
      </w:r>
    </w:p>
    <w:p w:rsidR="00DC072C" w:rsidRPr="00A750E8" w:rsidRDefault="00DC072C" w:rsidP="00DC072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Parting/ opening beaks</w:t>
      </w:r>
    </w:p>
    <w:p w:rsidR="00DC072C" w:rsidRPr="00A750E8" w:rsidRDefault="00DC072C" w:rsidP="00DC072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Opening the wings/ spreading  wings</w:t>
      </w:r>
    </w:p>
    <w:p w:rsidR="00DC072C" w:rsidRPr="00A750E8" w:rsidRDefault="00DC072C" w:rsidP="00DC072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Making abnormal noise</w:t>
      </w:r>
    </w:p>
    <w:p w:rsidR="00DC072C" w:rsidRPr="00A750E8" w:rsidRDefault="00DC072C" w:rsidP="00DC072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Drinking water excessively</w:t>
      </w:r>
    </w:p>
    <w:p w:rsidR="00DC072C" w:rsidRPr="00A750E8" w:rsidRDefault="00DC072C" w:rsidP="00DC072C">
      <w:pPr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Chicks may lie flat  on their bellies</w:t>
      </w:r>
    </w:p>
    <w:p w:rsidR="00DC072C" w:rsidRPr="00A750E8" w:rsidRDefault="00DC072C" w:rsidP="00DC072C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10. Diagrams Q and R below illustrate livestock deficiency. Study the diagrams and answer the questions that follow.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a). Identify the disease in cattle with the symptoms shown in Q.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C072C" w:rsidRPr="00A750E8" w:rsidRDefault="00DC072C" w:rsidP="00DC072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Milk fever (parturient paresis)</w:t>
      </w:r>
    </w:p>
    <w:p w:rsidR="00DC072C" w:rsidRPr="00A750E8" w:rsidRDefault="00A750E8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b). Name the def</w:t>
      </w:r>
      <w:r>
        <w:rPr>
          <w:rFonts w:ascii="Times New Roman" w:hAnsi="Times New Roman" w:cs="Times New Roman"/>
          <w:sz w:val="24"/>
          <w:szCs w:val="24"/>
        </w:rPr>
        <w:t>icient nutrients in Q and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Pr="00A750E8">
        <w:rPr>
          <w:rFonts w:ascii="Times New Roman" w:hAnsi="Times New Roman" w:cs="Times New Roman"/>
          <w:sz w:val="24"/>
          <w:szCs w:val="24"/>
        </w:rPr>
        <w:t>mks)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Q </w:t>
      </w:r>
    </w:p>
    <w:p w:rsidR="00DC072C" w:rsidRPr="00A750E8" w:rsidRDefault="00DC072C" w:rsidP="00DC072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low levels of calcium and phosphorous in lactating cow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R </w:t>
      </w:r>
    </w:p>
    <w:p w:rsidR="00DC072C" w:rsidRPr="00A750E8" w:rsidRDefault="00DC072C" w:rsidP="00DC072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manganese deficiency in diet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c). List two symptoms of the disease illustrated in Q above.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="00A750E8">
        <w:rPr>
          <w:rFonts w:ascii="Times New Roman" w:hAnsi="Times New Roman" w:cs="Times New Roman"/>
          <w:sz w:val="24"/>
          <w:szCs w:val="24"/>
        </w:rPr>
        <w:t>(2</w:t>
      </w:r>
      <w:r w:rsidR="00A750E8" w:rsidRPr="00A750E8">
        <w:rPr>
          <w:rFonts w:ascii="Times New Roman" w:hAnsi="Times New Roman" w:cs="Times New Roman"/>
          <w:sz w:val="24"/>
          <w:szCs w:val="24"/>
        </w:rPr>
        <w:t>mks)</w:t>
      </w:r>
    </w:p>
    <w:p w:rsidR="00DC072C" w:rsidRPr="00A750E8" w:rsidRDefault="00DC072C" w:rsidP="00DC07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Paralysis / inability to move</w:t>
      </w:r>
    </w:p>
    <w:p w:rsidR="00DC072C" w:rsidRPr="00A750E8" w:rsidRDefault="00DC072C" w:rsidP="00DC07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Stiffness of the body</w:t>
      </w:r>
    </w:p>
    <w:p w:rsidR="00DC072C" w:rsidRPr="00A750E8" w:rsidRDefault="00DC072C" w:rsidP="00DC07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lastRenderedPageBreak/>
        <w:t>Muscular twitching / tremor</w:t>
      </w:r>
    </w:p>
    <w:p w:rsidR="00DC072C" w:rsidRPr="00A750E8" w:rsidRDefault="00DC072C" w:rsidP="00DC072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Head turned backward</w:t>
      </w:r>
    </w:p>
    <w:p w:rsidR="00DC072C" w:rsidRPr="00A750E8" w:rsidRDefault="00DC072C" w:rsidP="00DC072C">
      <w:pPr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A750E8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11.State five disadvantages of using live fences on a farm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C072C" w:rsidRPr="00A750E8" w:rsidRDefault="00DC072C" w:rsidP="00DC072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May take long to establish into an effective fence</w:t>
      </w:r>
    </w:p>
    <w:p w:rsidR="00DC072C" w:rsidRPr="00A750E8" w:rsidRDefault="00DC072C" w:rsidP="00DC072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Not effective in sub – dividing land into paddocks / occupies a large space</w:t>
      </w:r>
    </w:p>
    <w:p w:rsidR="00DC072C" w:rsidRPr="00A750E8" w:rsidRDefault="00DC072C" w:rsidP="00DC072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May harbor pests</w:t>
      </w:r>
    </w:p>
    <w:p w:rsidR="00DC072C" w:rsidRPr="00A750E8" w:rsidRDefault="00DC072C" w:rsidP="00DC072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May create hiding places for thieves, wild animals and vermin</w:t>
      </w:r>
    </w:p>
    <w:p w:rsidR="00DC072C" w:rsidRPr="00A750E8" w:rsidRDefault="00DC072C" w:rsidP="00DC072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May be labour demanding to trim regularly</w:t>
      </w:r>
    </w:p>
    <w:p w:rsidR="00DC072C" w:rsidRPr="00A750E8" w:rsidRDefault="00DC072C" w:rsidP="00DC072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May have shading effects on crops / compete for nutrients / water/light</w:t>
      </w:r>
    </w:p>
    <w:p w:rsidR="00DC072C" w:rsidRPr="00A750E8" w:rsidRDefault="00DC072C" w:rsidP="00DC072C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May leave gaps which allow animals and thieves to pass through</w:t>
      </w:r>
    </w:p>
    <w:p w:rsidR="00DC072C" w:rsidRPr="00A750E8" w:rsidRDefault="00DC072C" w:rsidP="00DC07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Some may injure both livestock and the farmer</w:t>
      </w:r>
      <w:r w:rsidRPr="00A750E8">
        <w:rPr>
          <w:rFonts w:ascii="Times New Roman" w:hAnsi="Times New Roman" w:cs="Times New Roman"/>
          <w:sz w:val="24"/>
          <w:szCs w:val="24"/>
        </w:rPr>
        <w:tab/>
      </w:r>
    </w:p>
    <w:p w:rsidR="00DC072C" w:rsidRPr="00A750E8" w:rsidRDefault="00DC072C" w:rsidP="00A750E8">
      <w:pPr>
        <w:ind w:left="360"/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12.</w:t>
      </w:r>
      <w:r w:rsidRPr="00A7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50E8">
        <w:rPr>
          <w:rFonts w:ascii="Times New Roman" w:hAnsi="Times New Roman" w:cs="Times New Roman"/>
          <w:sz w:val="24"/>
          <w:szCs w:val="24"/>
        </w:rPr>
        <w:t xml:space="preserve">Below is a diagram showing </w:t>
      </w:r>
      <w:r w:rsidRPr="00A750E8">
        <w:rPr>
          <w:rFonts w:ascii="Times New Roman" w:hAnsi="Times New Roman" w:cs="Times New Roman"/>
          <w:sz w:val="24"/>
          <w:szCs w:val="24"/>
        </w:rPr>
        <w:t xml:space="preserve"> maize comb affected by a crop disease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(a). Identify the crop disease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(1 mk)</w:t>
      </w:r>
    </w:p>
    <w:p w:rsidR="00DC072C" w:rsidRPr="00A750E8" w:rsidRDefault="00DC072C" w:rsidP="00DC072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Maize smut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(b). State three control measures for the crop disease.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         (3mks)</w:t>
      </w:r>
    </w:p>
    <w:p w:rsidR="00DC072C" w:rsidRPr="00A750E8" w:rsidRDefault="00DC072C" w:rsidP="00DC07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 xml:space="preserve">Ensure field hygiene </w:t>
      </w:r>
    </w:p>
    <w:p w:rsidR="00DC072C" w:rsidRPr="00A750E8" w:rsidRDefault="00DC072C" w:rsidP="00DC07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Use of certified seeds</w:t>
      </w:r>
    </w:p>
    <w:p w:rsidR="00DC072C" w:rsidRPr="00A750E8" w:rsidRDefault="00DC072C" w:rsidP="00DC07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Use of resistant varieties</w:t>
      </w:r>
    </w:p>
    <w:p w:rsidR="00DC072C" w:rsidRPr="00A750E8" w:rsidRDefault="00DC072C" w:rsidP="00DC07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 xml:space="preserve">Rogueing </w:t>
      </w:r>
    </w:p>
    <w:p w:rsidR="00DC072C" w:rsidRPr="00A750E8" w:rsidRDefault="00DC072C" w:rsidP="00DC072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Crop rotation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 xml:space="preserve"> </w:t>
      </w:r>
      <w:r w:rsidR="00A750E8">
        <w:rPr>
          <w:rFonts w:ascii="Times New Roman" w:hAnsi="Times New Roman" w:cs="Times New Roman"/>
          <w:sz w:val="24"/>
          <w:szCs w:val="24"/>
        </w:rPr>
        <w:t>(</w:t>
      </w:r>
      <w:r w:rsidRPr="00A750E8">
        <w:rPr>
          <w:rFonts w:ascii="Times New Roman" w:hAnsi="Times New Roman" w:cs="Times New Roman"/>
          <w:sz w:val="24"/>
          <w:szCs w:val="24"/>
        </w:rPr>
        <w:t>c). Name the category in which the crop disease is classified.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DC072C" w:rsidRPr="00A750E8" w:rsidRDefault="00DC072C" w:rsidP="00DC07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Fungal disease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13. Name three forms of horticulture in Kenya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          (3mks)</w:t>
      </w:r>
    </w:p>
    <w:p w:rsidR="00DC072C" w:rsidRPr="00A750E8" w:rsidRDefault="00DC072C" w:rsidP="00DC07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Pomology</w:t>
      </w:r>
    </w:p>
    <w:p w:rsidR="00DC072C" w:rsidRPr="00A750E8" w:rsidRDefault="00A750E8" w:rsidP="00DC07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Floriculture</w:t>
      </w:r>
    </w:p>
    <w:p w:rsidR="00DC072C" w:rsidRPr="00A750E8" w:rsidRDefault="00DC072C" w:rsidP="00DC072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Floriculture</w:t>
      </w: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  <w:r w:rsidRPr="00A750E8">
        <w:rPr>
          <w:rFonts w:ascii="Times New Roman" w:hAnsi="Times New Roman" w:cs="Times New Roman"/>
          <w:sz w:val="24"/>
          <w:szCs w:val="24"/>
        </w:rPr>
        <w:t>14. State</w:t>
      </w:r>
      <w:r w:rsidRPr="00A750E8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A750E8">
        <w:rPr>
          <w:rFonts w:ascii="Times New Roman" w:hAnsi="Times New Roman" w:cs="Times New Roman"/>
          <w:sz w:val="24"/>
          <w:szCs w:val="24"/>
        </w:rPr>
        <w:t xml:space="preserve"> roles of worker bees in a colony. </w:t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</w:r>
      <w:r w:rsidRPr="00A750E8">
        <w:rPr>
          <w:rFonts w:ascii="Times New Roman" w:hAnsi="Times New Roman" w:cs="Times New Roman"/>
          <w:sz w:val="24"/>
          <w:szCs w:val="24"/>
        </w:rPr>
        <w:tab/>
        <w:t xml:space="preserve">         (2mks)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Scouting for a new home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collect nectar/water/gum/propolis/pollen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Make honey combs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lastRenderedPageBreak/>
        <w:t>Protect the colony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Clean the hive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Make honey and bees wax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 xml:space="preserve">Seal the cracks and crevices. </w:t>
      </w:r>
    </w:p>
    <w:p w:rsidR="00DC072C" w:rsidRPr="00A750E8" w:rsidRDefault="00DC072C" w:rsidP="00DC072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750E8">
        <w:rPr>
          <w:rFonts w:ascii="Times New Roman" w:hAnsi="Times New Roman" w:cs="Times New Roman"/>
          <w:b/>
          <w:sz w:val="24"/>
          <w:szCs w:val="24"/>
        </w:rPr>
        <w:t>Kills the drones after mating the queen</w:t>
      </w:r>
    </w:p>
    <w:p w:rsidR="00DC072C" w:rsidRPr="00A750E8" w:rsidRDefault="00DC072C" w:rsidP="00DC072C">
      <w:pPr>
        <w:pStyle w:val="ListParagraph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DC072C" w:rsidRPr="00A750E8" w:rsidRDefault="00DC072C" w:rsidP="00DC072C">
      <w:pPr>
        <w:rPr>
          <w:rFonts w:ascii="Times New Roman" w:hAnsi="Times New Roman" w:cs="Times New Roman"/>
          <w:sz w:val="24"/>
          <w:szCs w:val="24"/>
        </w:rPr>
      </w:pPr>
    </w:p>
    <w:p w:rsidR="0041325F" w:rsidRPr="00A750E8" w:rsidRDefault="0041325F">
      <w:pPr>
        <w:rPr>
          <w:rFonts w:ascii="Times New Roman" w:hAnsi="Times New Roman" w:cs="Times New Roman"/>
          <w:sz w:val="24"/>
          <w:szCs w:val="24"/>
        </w:rPr>
      </w:pPr>
    </w:p>
    <w:sectPr w:rsidR="0041325F" w:rsidRPr="00A750E8" w:rsidSect="00F416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63426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1B461228"/>
    <w:multiLevelType w:val="hybridMultilevel"/>
    <w:tmpl w:val="8E0626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964C4"/>
    <w:multiLevelType w:val="hybridMultilevel"/>
    <w:tmpl w:val="DC3698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86182"/>
    <w:multiLevelType w:val="hybridMultilevel"/>
    <w:tmpl w:val="01C2D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0CB5E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82ED2"/>
    <w:multiLevelType w:val="hybridMultilevel"/>
    <w:tmpl w:val="D144D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94E0F"/>
    <w:multiLevelType w:val="hybridMultilevel"/>
    <w:tmpl w:val="A6B4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C42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00D95"/>
    <w:multiLevelType w:val="hybridMultilevel"/>
    <w:tmpl w:val="810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4D"/>
    <w:multiLevelType w:val="hybridMultilevel"/>
    <w:tmpl w:val="C1F0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E428C"/>
    <w:multiLevelType w:val="hybridMultilevel"/>
    <w:tmpl w:val="6A56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6FF3"/>
    <w:multiLevelType w:val="hybridMultilevel"/>
    <w:tmpl w:val="36D4BF1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E77DA8"/>
    <w:multiLevelType w:val="hybridMultilevel"/>
    <w:tmpl w:val="56BA7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37669"/>
    <w:multiLevelType w:val="hybridMultilevel"/>
    <w:tmpl w:val="F47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227F6"/>
    <w:multiLevelType w:val="hybridMultilevel"/>
    <w:tmpl w:val="79726B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72252"/>
    <w:multiLevelType w:val="hybridMultilevel"/>
    <w:tmpl w:val="CE6EE88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2CF7AA8"/>
    <w:multiLevelType w:val="hybridMultilevel"/>
    <w:tmpl w:val="89D6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830D6"/>
    <w:multiLevelType w:val="hybridMultilevel"/>
    <w:tmpl w:val="67E42692"/>
    <w:lvl w:ilvl="0" w:tplc="04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20B62CD"/>
    <w:multiLevelType w:val="hybridMultilevel"/>
    <w:tmpl w:val="1664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52618"/>
    <w:multiLevelType w:val="hybridMultilevel"/>
    <w:tmpl w:val="15DA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5"/>
  </w:num>
  <w:num w:numId="7">
    <w:abstractNumId w:val="0"/>
  </w:num>
  <w:num w:numId="8">
    <w:abstractNumId w:val="14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  <w:num w:numId="14">
    <w:abstractNumId w:val="4"/>
  </w:num>
  <w:num w:numId="15">
    <w:abstractNumId w:val="17"/>
  </w:num>
  <w:num w:numId="16">
    <w:abstractNumId w:val="13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2C"/>
    <w:rsid w:val="0041325F"/>
    <w:rsid w:val="00A750E8"/>
    <w:rsid w:val="00DC072C"/>
    <w:rsid w:val="00DE5B74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YOBESH</dc:creator>
  <cp:lastModifiedBy>user</cp:lastModifiedBy>
  <cp:revision>3</cp:revision>
  <dcterms:created xsi:type="dcterms:W3CDTF">2022-11-07T07:46:00Z</dcterms:created>
  <dcterms:modified xsi:type="dcterms:W3CDTF">2023-01-21T19:49:00Z</dcterms:modified>
</cp:coreProperties>
</file>