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41BF" w14:textId="77777777" w:rsidR="00143366" w:rsidRPr="00C22AF8" w:rsidRDefault="00143366" w:rsidP="00143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AF8">
        <w:rPr>
          <w:rFonts w:ascii="Times New Roman" w:hAnsi="Times New Roman" w:cs="Times New Roman"/>
          <w:b/>
          <w:sz w:val="28"/>
          <w:szCs w:val="28"/>
        </w:rPr>
        <w:t>MURANG’A COUNTY EXTRA-COUNTY SCHOOLS (MECS)</w:t>
      </w:r>
    </w:p>
    <w:p w14:paraId="6C54317F" w14:textId="77777777" w:rsidR="00143366" w:rsidRPr="00C22AF8" w:rsidRDefault="00143366" w:rsidP="00143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AF8">
        <w:rPr>
          <w:rFonts w:ascii="Times New Roman" w:hAnsi="Times New Roman" w:cs="Times New Roman"/>
          <w:b/>
          <w:sz w:val="28"/>
          <w:szCs w:val="28"/>
        </w:rPr>
        <w:t>KENYA CERTIFICATE OF SECONDARY EDUCATION</w:t>
      </w:r>
    </w:p>
    <w:p w14:paraId="16D8803E" w14:textId="77777777" w:rsidR="00C22AF8" w:rsidRDefault="00C22AF8" w:rsidP="00143366">
      <w:pPr>
        <w:rPr>
          <w:rFonts w:ascii="Times New Roman" w:hAnsi="Times New Roman" w:cs="Times New Roman"/>
          <w:b/>
          <w:sz w:val="28"/>
          <w:szCs w:val="28"/>
        </w:rPr>
      </w:pPr>
    </w:p>
    <w:p w14:paraId="74FBD1BD" w14:textId="42822BD6" w:rsidR="00143366" w:rsidRPr="00C22AF8" w:rsidRDefault="00143366" w:rsidP="00143366">
      <w:pPr>
        <w:rPr>
          <w:rFonts w:ascii="Times New Roman" w:hAnsi="Times New Roman" w:cs="Times New Roman"/>
          <w:b/>
          <w:sz w:val="28"/>
          <w:szCs w:val="28"/>
        </w:rPr>
      </w:pPr>
      <w:r w:rsidRPr="00C22AF8">
        <w:rPr>
          <w:rFonts w:ascii="Times New Roman" w:hAnsi="Times New Roman" w:cs="Times New Roman"/>
          <w:b/>
          <w:sz w:val="28"/>
          <w:szCs w:val="28"/>
        </w:rPr>
        <w:t xml:space="preserve">SEPTEMBER 2022- 2 ½ </w:t>
      </w:r>
      <w:proofErr w:type="spellStart"/>
      <w:r w:rsidRPr="00C22AF8">
        <w:rPr>
          <w:rFonts w:ascii="Times New Roman" w:hAnsi="Times New Roman" w:cs="Times New Roman"/>
          <w:b/>
          <w:sz w:val="28"/>
          <w:szCs w:val="28"/>
        </w:rPr>
        <w:t>Hrs</w:t>
      </w:r>
      <w:proofErr w:type="spellEnd"/>
    </w:p>
    <w:p w14:paraId="7BAA428E" w14:textId="77777777" w:rsidR="00143366" w:rsidRPr="00C22AF8" w:rsidRDefault="00143366" w:rsidP="00143366">
      <w:pPr>
        <w:rPr>
          <w:rFonts w:ascii="Times New Roman" w:hAnsi="Times New Roman" w:cs="Times New Roman"/>
          <w:b/>
          <w:sz w:val="28"/>
          <w:szCs w:val="28"/>
        </w:rPr>
      </w:pPr>
      <w:r w:rsidRPr="00C22AF8">
        <w:rPr>
          <w:rFonts w:ascii="Times New Roman" w:hAnsi="Times New Roman" w:cs="Times New Roman"/>
          <w:b/>
          <w:sz w:val="28"/>
          <w:szCs w:val="28"/>
        </w:rPr>
        <w:t>565/2 – BUSINESS STUDIES – PAPER  2</w:t>
      </w:r>
    </w:p>
    <w:p w14:paraId="005F47F4" w14:textId="77777777" w:rsidR="00C22AF8" w:rsidRDefault="00C22AF8" w:rsidP="00143366">
      <w:pPr>
        <w:rPr>
          <w:rFonts w:ascii="Times New Roman" w:hAnsi="Times New Roman" w:cs="Times New Roman"/>
          <w:b/>
          <w:sz w:val="28"/>
          <w:szCs w:val="28"/>
        </w:rPr>
      </w:pPr>
    </w:p>
    <w:p w14:paraId="694B4C6C" w14:textId="77777777" w:rsidR="00C22AF8" w:rsidRDefault="00143366" w:rsidP="00143366">
      <w:pPr>
        <w:rPr>
          <w:rFonts w:ascii="Times New Roman" w:hAnsi="Times New Roman" w:cs="Times New Roman"/>
          <w:b/>
          <w:sz w:val="28"/>
          <w:szCs w:val="28"/>
        </w:rPr>
      </w:pPr>
      <w:r w:rsidRPr="00C22AF8">
        <w:rPr>
          <w:rFonts w:ascii="Times New Roman" w:hAnsi="Times New Roman" w:cs="Times New Roman"/>
          <w:b/>
          <w:sz w:val="28"/>
          <w:szCs w:val="28"/>
        </w:rPr>
        <w:t>NAME…………………………………………………………………</w:t>
      </w:r>
    </w:p>
    <w:p w14:paraId="4DC84E60" w14:textId="62581C87" w:rsidR="00143366" w:rsidRPr="00C22AF8" w:rsidRDefault="00143366" w:rsidP="00143366">
      <w:pPr>
        <w:rPr>
          <w:rFonts w:ascii="Times New Roman" w:hAnsi="Times New Roman" w:cs="Times New Roman"/>
          <w:b/>
          <w:sz w:val="28"/>
          <w:szCs w:val="28"/>
        </w:rPr>
      </w:pPr>
      <w:r w:rsidRPr="00C22AF8">
        <w:rPr>
          <w:rFonts w:ascii="Times New Roman" w:hAnsi="Times New Roman" w:cs="Times New Roman"/>
          <w:b/>
          <w:sz w:val="28"/>
          <w:szCs w:val="28"/>
        </w:rPr>
        <w:t>ADM NO…………………CLASS…………………</w:t>
      </w:r>
    </w:p>
    <w:p w14:paraId="18739E68" w14:textId="77777777" w:rsidR="00143366" w:rsidRPr="00C22AF8" w:rsidRDefault="00143366" w:rsidP="00143366">
      <w:pPr>
        <w:rPr>
          <w:rFonts w:ascii="Times New Roman" w:hAnsi="Times New Roman" w:cs="Times New Roman"/>
          <w:sz w:val="28"/>
          <w:szCs w:val="28"/>
        </w:rPr>
      </w:pPr>
      <w:r w:rsidRPr="00C22AF8">
        <w:rPr>
          <w:rFonts w:ascii="Times New Roman" w:hAnsi="Times New Roman" w:cs="Times New Roman"/>
          <w:sz w:val="28"/>
          <w:szCs w:val="28"/>
        </w:rPr>
        <w:t xml:space="preserve">Instructions to candidates </w:t>
      </w:r>
    </w:p>
    <w:p w14:paraId="2690B3FB" w14:textId="77777777" w:rsidR="00143366" w:rsidRPr="00C22AF8" w:rsidRDefault="00143366" w:rsidP="00143366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22AF8">
        <w:rPr>
          <w:rFonts w:ascii="Times New Roman" w:hAnsi="Times New Roman" w:cs="Times New Roman"/>
          <w:sz w:val="28"/>
          <w:szCs w:val="28"/>
        </w:rPr>
        <w:t>Write your name in the spaces provided.</w:t>
      </w:r>
    </w:p>
    <w:p w14:paraId="18556081" w14:textId="77777777" w:rsidR="00143366" w:rsidRPr="00C22AF8" w:rsidRDefault="00143366" w:rsidP="00143366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22AF8">
        <w:rPr>
          <w:rFonts w:ascii="Times New Roman" w:hAnsi="Times New Roman" w:cs="Times New Roman"/>
          <w:sz w:val="28"/>
          <w:szCs w:val="28"/>
        </w:rPr>
        <w:t xml:space="preserve">The paper </w:t>
      </w:r>
      <w:proofErr w:type="gramStart"/>
      <w:r w:rsidRPr="00C22AF8">
        <w:rPr>
          <w:rFonts w:ascii="Times New Roman" w:hAnsi="Times New Roman" w:cs="Times New Roman"/>
          <w:sz w:val="28"/>
          <w:szCs w:val="28"/>
        </w:rPr>
        <w:t>consist</w:t>
      </w:r>
      <w:proofErr w:type="gramEnd"/>
      <w:r w:rsidRPr="00C22AF8">
        <w:rPr>
          <w:rFonts w:ascii="Times New Roman" w:hAnsi="Times New Roman" w:cs="Times New Roman"/>
          <w:sz w:val="28"/>
          <w:szCs w:val="28"/>
        </w:rPr>
        <w:t xml:space="preserve"> of Six questions</w:t>
      </w:r>
    </w:p>
    <w:p w14:paraId="1E63F0CF" w14:textId="77777777" w:rsidR="00143366" w:rsidRPr="00C22AF8" w:rsidRDefault="00143366" w:rsidP="00143366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22AF8">
        <w:rPr>
          <w:rFonts w:ascii="Times New Roman" w:hAnsi="Times New Roman" w:cs="Times New Roman"/>
          <w:sz w:val="28"/>
          <w:szCs w:val="28"/>
        </w:rPr>
        <w:t xml:space="preserve">Answers any </w:t>
      </w:r>
      <w:r w:rsidRPr="00C22AF8">
        <w:rPr>
          <w:rFonts w:ascii="Times New Roman" w:hAnsi="Times New Roman" w:cs="Times New Roman"/>
          <w:b/>
          <w:sz w:val="28"/>
          <w:szCs w:val="28"/>
        </w:rPr>
        <w:t xml:space="preserve">Five </w:t>
      </w:r>
      <w:r w:rsidRPr="00C22AF8">
        <w:rPr>
          <w:rFonts w:ascii="Times New Roman" w:hAnsi="Times New Roman" w:cs="Times New Roman"/>
          <w:sz w:val="28"/>
          <w:szCs w:val="28"/>
        </w:rPr>
        <w:t>questions in the spaces provided.</w:t>
      </w:r>
    </w:p>
    <w:p w14:paraId="7B19F4A9" w14:textId="77777777" w:rsidR="00143366" w:rsidRPr="00C22AF8" w:rsidRDefault="00143366" w:rsidP="00143366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22AF8">
        <w:rPr>
          <w:rFonts w:ascii="Times New Roman" w:hAnsi="Times New Roman" w:cs="Times New Roman"/>
          <w:sz w:val="28"/>
          <w:szCs w:val="28"/>
        </w:rPr>
        <w:t>All questions carry equal marks</w:t>
      </w:r>
    </w:p>
    <w:p w14:paraId="2DCBF1D4" w14:textId="77777777" w:rsidR="00143366" w:rsidRPr="00C22AF8" w:rsidRDefault="00143366" w:rsidP="00143366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22AF8">
        <w:rPr>
          <w:rFonts w:ascii="Times New Roman" w:hAnsi="Times New Roman" w:cs="Times New Roman"/>
          <w:sz w:val="28"/>
          <w:szCs w:val="28"/>
        </w:rPr>
        <w:t>Non programmable electronic calculator may be used.</w:t>
      </w:r>
    </w:p>
    <w:p w14:paraId="0409245E" w14:textId="77777777" w:rsidR="00143366" w:rsidRPr="00C22AF8" w:rsidRDefault="00143366" w:rsidP="00143366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22AF8">
        <w:rPr>
          <w:rFonts w:ascii="Times New Roman" w:hAnsi="Times New Roman" w:cs="Times New Roman"/>
          <w:sz w:val="28"/>
          <w:szCs w:val="28"/>
        </w:rPr>
        <w:t>Candidates should answer questions in English.</w:t>
      </w:r>
    </w:p>
    <w:p w14:paraId="6DC4CF29" w14:textId="77777777" w:rsidR="00143366" w:rsidRPr="00C22AF8" w:rsidRDefault="00143366" w:rsidP="0014336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24C4DC2" w14:textId="77777777" w:rsidR="00143366" w:rsidRPr="00C22AF8" w:rsidRDefault="00143366" w:rsidP="0014336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44FDAAD" w14:textId="77777777" w:rsidR="00143366" w:rsidRPr="00C22AF8" w:rsidRDefault="00143366" w:rsidP="0014336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684F875" w14:textId="77777777" w:rsidR="00143366" w:rsidRPr="00C22AF8" w:rsidRDefault="00143366" w:rsidP="0014336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63CA9FF" w14:textId="77777777" w:rsidR="00143366" w:rsidRPr="00C22AF8" w:rsidRDefault="00143366" w:rsidP="0014336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0528177" w14:textId="77777777" w:rsidR="00143366" w:rsidRPr="00C22AF8" w:rsidRDefault="00143366" w:rsidP="00143366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AF8">
        <w:rPr>
          <w:rFonts w:ascii="Times New Roman" w:hAnsi="Times New Roman" w:cs="Times New Roman"/>
          <w:b/>
          <w:sz w:val="28"/>
          <w:szCs w:val="28"/>
        </w:rPr>
        <w:t>For Examiners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743"/>
        <w:gridCol w:w="2251"/>
      </w:tblGrid>
      <w:tr w:rsidR="00143366" w:rsidRPr="00C22AF8" w14:paraId="51B0E857" w14:textId="77777777" w:rsidTr="005B06EB">
        <w:trPr>
          <w:jc w:val="center"/>
        </w:trPr>
        <w:tc>
          <w:tcPr>
            <w:tcW w:w="1728" w:type="dxa"/>
          </w:tcPr>
          <w:p w14:paraId="383D864D" w14:textId="77777777" w:rsidR="00143366" w:rsidRPr="00C22AF8" w:rsidRDefault="00143366" w:rsidP="005B06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AF8">
              <w:rPr>
                <w:rFonts w:ascii="Times New Roman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2743" w:type="dxa"/>
          </w:tcPr>
          <w:p w14:paraId="2B560A2C" w14:textId="77777777" w:rsidR="00143366" w:rsidRPr="00C22AF8" w:rsidRDefault="00143366" w:rsidP="005B06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AF8">
              <w:rPr>
                <w:rFonts w:ascii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2251" w:type="dxa"/>
          </w:tcPr>
          <w:p w14:paraId="1ED0F76E" w14:textId="77777777" w:rsidR="00143366" w:rsidRPr="00C22AF8" w:rsidRDefault="00143366" w:rsidP="005B06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AF8">
              <w:rPr>
                <w:rFonts w:ascii="Times New Roman" w:hAnsi="Times New Roman" w:cs="Times New Roman"/>
                <w:b/>
                <w:sz w:val="28"/>
                <w:szCs w:val="28"/>
              </w:rPr>
              <w:t>Candidates Score.</w:t>
            </w:r>
          </w:p>
        </w:tc>
      </w:tr>
      <w:tr w:rsidR="00143366" w:rsidRPr="00C22AF8" w14:paraId="4C7F35CE" w14:textId="77777777" w:rsidTr="005B06EB">
        <w:trPr>
          <w:jc w:val="center"/>
        </w:trPr>
        <w:tc>
          <w:tcPr>
            <w:tcW w:w="1728" w:type="dxa"/>
          </w:tcPr>
          <w:p w14:paraId="0ACE1FFC" w14:textId="77777777" w:rsidR="00143366" w:rsidRPr="00C22AF8" w:rsidRDefault="00143366" w:rsidP="005B06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3" w:type="dxa"/>
          </w:tcPr>
          <w:p w14:paraId="20ADB9E0" w14:textId="77777777" w:rsidR="00143366" w:rsidRPr="00C22AF8" w:rsidRDefault="00143366" w:rsidP="005B06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43C08A1C" w14:textId="77777777" w:rsidR="00143366" w:rsidRPr="00C22AF8" w:rsidRDefault="00143366" w:rsidP="005B06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66" w:rsidRPr="00C22AF8" w14:paraId="7AE39285" w14:textId="77777777" w:rsidTr="005B06EB">
        <w:trPr>
          <w:jc w:val="center"/>
        </w:trPr>
        <w:tc>
          <w:tcPr>
            <w:tcW w:w="1728" w:type="dxa"/>
          </w:tcPr>
          <w:p w14:paraId="473FED50" w14:textId="77777777" w:rsidR="00143366" w:rsidRPr="00C22AF8" w:rsidRDefault="00143366" w:rsidP="005B06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3" w:type="dxa"/>
          </w:tcPr>
          <w:p w14:paraId="7A7FE8DB" w14:textId="77777777" w:rsidR="00143366" w:rsidRPr="00C22AF8" w:rsidRDefault="00143366" w:rsidP="005B06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18150EC0" w14:textId="77777777" w:rsidR="00143366" w:rsidRPr="00C22AF8" w:rsidRDefault="00143366" w:rsidP="005B06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66" w:rsidRPr="00C22AF8" w14:paraId="772E6B10" w14:textId="77777777" w:rsidTr="005B06EB">
        <w:trPr>
          <w:jc w:val="center"/>
        </w:trPr>
        <w:tc>
          <w:tcPr>
            <w:tcW w:w="1728" w:type="dxa"/>
          </w:tcPr>
          <w:p w14:paraId="0778F00E" w14:textId="77777777" w:rsidR="00143366" w:rsidRPr="00C22AF8" w:rsidRDefault="00143366" w:rsidP="005B06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3" w:type="dxa"/>
          </w:tcPr>
          <w:p w14:paraId="459E06C0" w14:textId="77777777" w:rsidR="00143366" w:rsidRPr="00C22AF8" w:rsidRDefault="00143366" w:rsidP="005B06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5A75E065" w14:textId="77777777" w:rsidR="00143366" w:rsidRPr="00C22AF8" w:rsidRDefault="00143366" w:rsidP="005B06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66" w:rsidRPr="00C22AF8" w14:paraId="2F4BC751" w14:textId="77777777" w:rsidTr="005B06EB">
        <w:trPr>
          <w:jc w:val="center"/>
        </w:trPr>
        <w:tc>
          <w:tcPr>
            <w:tcW w:w="1728" w:type="dxa"/>
          </w:tcPr>
          <w:p w14:paraId="4ACE45FD" w14:textId="77777777" w:rsidR="00143366" w:rsidRPr="00C22AF8" w:rsidRDefault="00143366" w:rsidP="005B06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43" w:type="dxa"/>
          </w:tcPr>
          <w:p w14:paraId="665FDA71" w14:textId="77777777" w:rsidR="00143366" w:rsidRPr="00C22AF8" w:rsidRDefault="00143366" w:rsidP="005B06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064C1199" w14:textId="77777777" w:rsidR="00143366" w:rsidRPr="00C22AF8" w:rsidRDefault="00143366" w:rsidP="005B06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66" w:rsidRPr="00C22AF8" w14:paraId="19F3DABD" w14:textId="77777777" w:rsidTr="005B06EB">
        <w:trPr>
          <w:jc w:val="center"/>
        </w:trPr>
        <w:tc>
          <w:tcPr>
            <w:tcW w:w="1728" w:type="dxa"/>
          </w:tcPr>
          <w:p w14:paraId="092A32C4" w14:textId="77777777" w:rsidR="00143366" w:rsidRPr="00C22AF8" w:rsidRDefault="00143366" w:rsidP="005B06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43" w:type="dxa"/>
          </w:tcPr>
          <w:p w14:paraId="32EA2F7E" w14:textId="77777777" w:rsidR="00143366" w:rsidRPr="00C22AF8" w:rsidRDefault="00143366" w:rsidP="005B06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5D2CC7A5" w14:textId="77777777" w:rsidR="00143366" w:rsidRPr="00C22AF8" w:rsidRDefault="00143366" w:rsidP="005B06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66" w:rsidRPr="00C22AF8" w14:paraId="06223A0F" w14:textId="77777777" w:rsidTr="005B06EB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</w:tcPr>
          <w:p w14:paraId="3B1B3750" w14:textId="77777777" w:rsidR="00143366" w:rsidRPr="00C22AF8" w:rsidRDefault="00143366" w:rsidP="005B06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F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1E25C9D0" w14:textId="77777777" w:rsidR="00143366" w:rsidRPr="00C22AF8" w:rsidRDefault="00143366" w:rsidP="005B06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2ABBEA8F" w14:textId="77777777" w:rsidR="00143366" w:rsidRPr="00C22AF8" w:rsidRDefault="00143366" w:rsidP="005B06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66" w:rsidRPr="00C22AF8" w14:paraId="5362B1F7" w14:textId="77777777" w:rsidTr="005B06EB">
        <w:trPr>
          <w:trHeight w:val="1313"/>
          <w:jc w:val="center"/>
        </w:trPr>
        <w:tc>
          <w:tcPr>
            <w:tcW w:w="44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19F736" w14:textId="77777777" w:rsidR="00143366" w:rsidRPr="00C22AF8" w:rsidRDefault="00143366" w:rsidP="005B06EB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TOTAL SCORE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14:paraId="012DC171" w14:textId="77777777" w:rsidR="00143366" w:rsidRPr="00C22AF8" w:rsidRDefault="00143366" w:rsidP="005B06EB">
            <w:pPr>
              <w:pStyle w:val="ListParagraph"/>
              <w:spacing w:line="72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227A89" w14:textId="04647E26" w:rsidR="007C41C7" w:rsidRPr="00C22AF8" w:rsidRDefault="00143366" w:rsidP="0014336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C41C7" w:rsidRPr="00C22AF8">
        <w:rPr>
          <w:rFonts w:ascii="Times New Roman" w:hAnsi="Times New Roman" w:cs="Times New Roman"/>
          <w:sz w:val="24"/>
          <w:szCs w:val="24"/>
        </w:rPr>
        <w:t>a</w:t>
      </w:r>
      <w:r w:rsidRPr="00C22AF8">
        <w:rPr>
          <w:rFonts w:ascii="Times New Roman" w:hAnsi="Times New Roman" w:cs="Times New Roman"/>
          <w:sz w:val="24"/>
          <w:szCs w:val="24"/>
        </w:rPr>
        <w:t>) Explain</w:t>
      </w:r>
      <w:r w:rsidR="007C41C7" w:rsidRPr="00C22AF8">
        <w:rPr>
          <w:rFonts w:ascii="Times New Roman" w:hAnsi="Times New Roman" w:cs="Times New Roman"/>
          <w:sz w:val="24"/>
          <w:szCs w:val="24"/>
        </w:rPr>
        <w:t xml:space="preserve"> </w:t>
      </w:r>
      <w:r w:rsidR="007C41C7" w:rsidRPr="00C22AF8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="007C41C7" w:rsidRPr="00C22AF8">
        <w:rPr>
          <w:rFonts w:ascii="Times New Roman" w:hAnsi="Times New Roman" w:cs="Times New Roman"/>
          <w:sz w:val="24"/>
          <w:szCs w:val="24"/>
        </w:rPr>
        <w:t xml:space="preserve"> factors that one needs to consider when selecting an office layout.  (10Mks)</w:t>
      </w:r>
    </w:p>
    <w:p w14:paraId="400170DD" w14:textId="62486D53" w:rsidR="008204C9" w:rsidRPr="00C22AF8" w:rsidRDefault="007C41C7" w:rsidP="00143366">
      <w:pPr>
        <w:spacing w:before="240"/>
        <w:ind w:left="450" w:hanging="270"/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t xml:space="preserve">b) Outline </w:t>
      </w:r>
      <w:r w:rsidRPr="00C22AF8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C22AF8">
        <w:rPr>
          <w:rFonts w:ascii="Times New Roman" w:hAnsi="Times New Roman" w:cs="Times New Roman"/>
          <w:sz w:val="24"/>
          <w:szCs w:val="24"/>
        </w:rPr>
        <w:t xml:space="preserve"> measures that may be taken by the Kenyan government to promote her exports.          </w:t>
      </w:r>
      <w:r w:rsidR="00C22AF8" w:rsidRPr="00C22AF8">
        <w:rPr>
          <w:rFonts w:ascii="Times New Roman" w:hAnsi="Times New Roman" w:cs="Times New Roman"/>
          <w:sz w:val="24"/>
          <w:szCs w:val="24"/>
        </w:rPr>
        <w:t xml:space="preserve"> </w:t>
      </w:r>
      <w:r w:rsidRPr="00C22AF8">
        <w:rPr>
          <w:rFonts w:ascii="Times New Roman" w:hAnsi="Times New Roman" w:cs="Times New Roman"/>
          <w:sz w:val="24"/>
          <w:szCs w:val="24"/>
        </w:rPr>
        <w:t xml:space="preserve"> </w:t>
      </w:r>
      <w:r w:rsidR="008204C9" w:rsidRPr="00C22AF8">
        <w:rPr>
          <w:rFonts w:ascii="Times New Roman" w:hAnsi="Times New Roman" w:cs="Times New Roman"/>
          <w:sz w:val="24"/>
          <w:szCs w:val="24"/>
        </w:rPr>
        <w:t xml:space="preserve">   </w:t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8204C9" w:rsidRPr="00C22AF8">
        <w:rPr>
          <w:rFonts w:ascii="Times New Roman" w:hAnsi="Times New Roman" w:cs="Times New Roman"/>
          <w:sz w:val="24"/>
          <w:szCs w:val="24"/>
        </w:rPr>
        <w:t xml:space="preserve"> </w:t>
      </w:r>
      <w:r w:rsidRPr="00C22AF8">
        <w:rPr>
          <w:rFonts w:ascii="Times New Roman" w:hAnsi="Times New Roman" w:cs="Times New Roman"/>
          <w:sz w:val="24"/>
          <w:szCs w:val="24"/>
        </w:rPr>
        <w:t>(10Mks)</w:t>
      </w:r>
    </w:p>
    <w:p w14:paraId="57A27D6E" w14:textId="1CB62E31" w:rsidR="00423A27" w:rsidRPr="00C22AF8" w:rsidRDefault="008204C9" w:rsidP="00C22AF8">
      <w:pPr>
        <w:spacing w:before="24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t xml:space="preserve">2. a) There has been a general rise in prices of consumer goods and services in Kenya. </w:t>
      </w:r>
      <w:r w:rsidR="00C22AF8" w:rsidRPr="00C22AF8">
        <w:rPr>
          <w:rFonts w:ascii="Times New Roman" w:hAnsi="Times New Roman" w:cs="Times New Roman"/>
          <w:sz w:val="24"/>
          <w:szCs w:val="24"/>
        </w:rPr>
        <w:t xml:space="preserve">  </w:t>
      </w:r>
      <w:r w:rsidRPr="00C22AF8">
        <w:rPr>
          <w:rFonts w:ascii="Times New Roman" w:hAnsi="Times New Roman" w:cs="Times New Roman"/>
          <w:sz w:val="24"/>
          <w:szCs w:val="24"/>
        </w:rPr>
        <w:t xml:space="preserve">Explain </w:t>
      </w:r>
      <w:r w:rsidRPr="00C22AF8">
        <w:rPr>
          <w:rFonts w:ascii="Times New Roman" w:hAnsi="Times New Roman" w:cs="Times New Roman"/>
          <w:b/>
          <w:bCs/>
          <w:sz w:val="24"/>
          <w:szCs w:val="24"/>
        </w:rPr>
        <w:t xml:space="preserve">Five </w:t>
      </w:r>
      <w:r w:rsidRPr="00C22AF8">
        <w:rPr>
          <w:rFonts w:ascii="Times New Roman" w:hAnsi="Times New Roman" w:cs="Times New Roman"/>
          <w:sz w:val="24"/>
          <w:szCs w:val="24"/>
        </w:rPr>
        <w:t xml:space="preserve">negative effects of this trend.       </w:t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Pr="00C22AF8"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>)</w:t>
      </w:r>
    </w:p>
    <w:p w14:paraId="18ED14B8" w14:textId="2BCD9103" w:rsidR="005E56B3" w:rsidRPr="00C22AF8" w:rsidRDefault="008204C9" w:rsidP="00C22AF8">
      <w:pPr>
        <w:spacing w:before="240"/>
        <w:ind w:left="450" w:hanging="270"/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t xml:space="preserve">b) Highlight </w:t>
      </w:r>
      <w:r w:rsidRPr="00C22AF8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C22AF8">
        <w:rPr>
          <w:rFonts w:ascii="Times New Roman" w:hAnsi="Times New Roman" w:cs="Times New Roman"/>
          <w:sz w:val="24"/>
          <w:szCs w:val="24"/>
        </w:rPr>
        <w:t xml:space="preserve"> measures that the Kenyan government has put in place to facilitate an efficient </w:t>
      </w:r>
      <w:r w:rsidR="005E56B3" w:rsidRPr="00C22AF8">
        <w:rPr>
          <w:rFonts w:ascii="Times New Roman" w:hAnsi="Times New Roman" w:cs="Times New Roman"/>
          <w:sz w:val="24"/>
          <w:szCs w:val="24"/>
        </w:rPr>
        <w:t xml:space="preserve">road transport.     </w:t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5E56B3" w:rsidRPr="00C22AF8">
        <w:rPr>
          <w:rFonts w:ascii="Times New Roman" w:hAnsi="Times New Roman" w:cs="Times New Roman"/>
          <w:sz w:val="24"/>
          <w:szCs w:val="24"/>
        </w:rPr>
        <w:t xml:space="preserve">           (10Mks)</w:t>
      </w:r>
    </w:p>
    <w:p w14:paraId="55E2F554" w14:textId="7CF9DEF3" w:rsidR="00120D81" w:rsidRPr="00C22AF8" w:rsidRDefault="005E56B3" w:rsidP="00C22AF8">
      <w:pPr>
        <w:spacing w:before="24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t xml:space="preserve">3. a) Explain </w:t>
      </w:r>
      <w:r w:rsidRPr="00C22AF8">
        <w:rPr>
          <w:rFonts w:ascii="Times New Roman" w:hAnsi="Times New Roman" w:cs="Times New Roman"/>
          <w:b/>
          <w:bCs/>
          <w:sz w:val="24"/>
          <w:szCs w:val="24"/>
        </w:rPr>
        <w:t>Fou</w:t>
      </w:r>
      <w:r w:rsidRPr="00C22AF8">
        <w:rPr>
          <w:rFonts w:ascii="Times New Roman" w:hAnsi="Times New Roman" w:cs="Times New Roman"/>
          <w:sz w:val="24"/>
          <w:szCs w:val="24"/>
        </w:rPr>
        <w:t>r ways in which the government may positively influence</w:t>
      </w:r>
      <w:r w:rsidR="006F2ACF" w:rsidRPr="00C22AF8">
        <w:rPr>
          <w:rFonts w:ascii="Times New Roman" w:hAnsi="Times New Roman" w:cs="Times New Roman"/>
          <w:sz w:val="24"/>
          <w:szCs w:val="24"/>
        </w:rPr>
        <w:t xml:space="preserve"> / </w:t>
      </w:r>
      <w:r w:rsidR="00143366" w:rsidRPr="00C22AF8">
        <w:rPr>
          <w:rFonts w:ascii="Times New Roman" w:hAnsi="Times New Roman" w:cs="Times New Roman"/>
          <w:sz w:val="24"/>
          <w:szCs w:val="24"/>
        </w:rPr>
        <w:t>attract business</w:t>
      </w:r>
      <w:r w:rsidRPr="00C22AF8">
        <w:rPr>
          <w:rFonts w:ascii="Times New Roman" w:hAnsi="Times New Roman" w:cs="Times New Roman"/>
          <w:sz w:val="24"/>
          <w:szCs w:val="24"/>
        </w:rPr>
        <w:t xml:space="preserve"> activities to a given area.   </w:t>
      </w:r>
      <w:r w:rsidR="005A6CF3" w:rsidRPr="00C22AF8">
        <w:rPr>
          <w:rFonts w:ascii="Times New Roman" w:hAnsi="Times New Roman" w:cs="Times New Roman"/>
          <w:sz w:val="24"/>
          <w:szCs w:val="24"/>
        </w:rPr>
        <w:t xml:space="preserve"> </w:t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Pr="00C22AF8">
        <w:rPr>
          <w:rFonts w:ascii="Times New Roman" w:hAnsi="Times New Roman" w:cs="Times New Roman"/>
          <w:sz w:val="24"/>
          <w:szCs w:val="24"/>
        </w:rPr>
        <w:t xml:space="preserve">(8Mks) </w:t>
      </w:r>
    </w:p>
    <w:p w14:paraId="5C2ACDEB" w14:textId="65219F23" w:rsidR="008204C9" w:rsidRPr="00C22AF8" w:rsidRDefault="005E56B3" w:rsidP="00C22AF8">
      <w:pPr>
        <w:spacing w:before="24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t xml:space="preserve"> b)  The following trial balance was extracted from the books of Daisy Traders as at 31/12/20</w:t>
      </w:r>
      <w:r w:rsidR="003C4D61" w:rsidRPr="00C22AF8">
        <w:rPr>
          <w:rFonts w:ascii="Times New Roman" w:hAnsi="Times New Roman" w:cs="Times New Roman"/>
          <w:sz w:val="24"/>
          <w:szCs w:val="24"/>
        </w:rPr>
        <w:t>21</w:t>
      </w:r>
      <w:r w:rsidRPr="00C22AF8">
        <w:rPr>
          <w:rFonts w:ascii="Times New Roman" w:hAnsi="Times New Roman" w:cs="Times New Roman"/>
          <w:sz w:val="24"/>
          <w:szCs w:val="24"/>
        </w:rPr>
        <w:t xml:space="preserve">. </w:t>
      </w:r>
      <w:r w:rsidR="008204C9" w:rsidRPr="00C22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DADEF" w14:textId="72129236" w:rsidR="007C41C7" w:rsidRPr="00C22AF8" w:rsidRDefault="00120D81" w:rsidP="00120D8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E56B3" w:rsidRPr="00C22AF8">
        <w:rPr>
          <w:rFonts w:ascii="Times New Roman" w:hAnsi="Times New Roman" w:cs="Times New Roman"/>
          <w:b/>
          <w:bCs/>
          <w:sz w:val="24"/>
          <w:szCs w:val="24"/>
        </w:rPr>
        <w:t>Daisy Traders</w:t>
      </w:r>
    </w:p>
    <w:p w14:paraId="40BAD693" w14:textId="70F86D9D" w:rsidR="005E56B3" w:rsidRPr="00C22AF8" w:rsidRDefault="00120D81" w:rsidP="00120D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2A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5E56B3" w:rsidRPr="00C22AF8">
        <w:rPr>
          <w:rFonts w:ascii="Times New Roman" w:hAnsi="Times New Roman" w:cs="Times New Roman"/>
          <w:b/>
          <w:bCs/>
          <w:sz w:val="24"/>
          <w:szCs w:val="24"/>
        </w:rPr>
        <w:t>Trial Bal</w:t>
      </w:r>
      <w:r w:rsidR="00361533" w:rsidRPr="00C22AF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E56B3" w:rsidRPr="00C22AF8">
        <w:rPr>
          <w:rFonts w:ascii="Times New Roman" w:hAnsi="Times New Roman" w:cs="Times New Roman"/>
          <w:b/>
          <w:bCs/>
          <w:sz w:val="24"/>
          <w:szCs w:val="24"/>
        </w:rPr>
        <w:t>nce</w:t>
      </w:r>
    </w:p>
    <w:p w14:paraId="46B1CF80" w14:textId="4669074E" w:rsidR="00361533" w:rsidRPr="00C22AF8" w:rsidRDefault="00120D81" w:rsidP="00120D8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22A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361533" w:rsidRPr="00C22AF8">
        <w:rPr>
          <w:rFonts w:ascii="Times New Roman" w:hAnsi="Times New Roman" w:cs="Times New Roman"/>
          <w:b/>
          <w:bCs/>
          <w:sz w:val="24"/>
          <w:szCs w:val="24"/>
        </w:rPr>
        <w:t>As at 31</w:t>
      </w:r>
      <w:r w:rsidR="00361533" w:rsidRPr="00C22AF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361533" w:rsidRPr="00C22AF8">
        <w:rPr>
          <w:rFonts w:ascii="Times New Roman" w:hAnsi="Times New Roman" w:cs="Times New Roman"/>
          <w:b/>
          <w:bCs/>
          <w:sz w:val="24"/>
          <w:szCs w:val="24"/>
        </w:rPr>
        <w:t xml:space="preserve"> December 20</w:t>
      </w:r>
      <w:r w:rsidR="003C4D61" w:rsidRPr="00C22AF8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05"/>
        <w:gridCol w:w="1515"/>
        <w:gridCol w:w="1800"/>
      </w:tblGrid>
      <w:tr w:rsidR="00361533" w:rsidRPr="00C22AF8" w14:paraId="42656AFB" w14:textId="77777777" w:rsidTr="00BA5385">
        <w:tc>
          <w:tcPr>
            <w:tcW w:w="2805" w:type="dxa"/>
          </w:tcPr>
          <w:p w14:paraId="740A8930" w14:textId="134E40D7" w:rsidR="00361533" w:rsidRPr="00C22AF8" w:rsidRDefault="00361533" w:rsidP="00BA5385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A/C NAME</w:t>
            </w:r>
          </w:p>
        </w:tc>
        <w:tc>
          <w:tcPr>
            <w:tcW w:w="1515" w:type="dxa"/>
          </w:tcPr>
          <w:p w14:paraId="533DFC7C" w14:textId="6DF6EBC0" w:rsidR="00361533" w:rsidRPr="00C22AF8" w:rsidRDefault="00361533" w:rsidP="00BA5385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(</w:t>
            </w:r>
            <w:proofErr w:type="spellStart"/>
            <w:r w:rsidRPr="00C22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Shs</w:t>
            </w:r>
            <w:proofErr w:type="spellEnd"/>
            <w:r w:rsidRPr="00C22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0C0BF93E" w14:textId="47FD945C" w:rsidR="00361533" w:rsidRPr="00C22AF8" w:rsidRDefault="00361533" w:rsidP="00BA5385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 (</w:t>
            </w:r>
            <w:proofErr w:type="spellStart"/>
            <w:r w:rsidRPr="00C22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Shs</w:t>
            </w:r>
            <w:proofErr w:type="spellEnd"/>
            <w:r w:rsidRPr="00C22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61533" w:rsidRPr="00C22AF8" w14:paraId="150C0B0F" w14:textId="77777777" w:rsidTr="00BA5385">
        <w:tc>
          <w:tcPr>
            <w:tcW w:w="2805" w:type="dxa"/>
          </w:tcPr>
          <w:p w14:paraId="18B567FA" w14:textId="0D2D73E1" w:rsidR="00361533" w:rsidRPr="00C22AF8" w:rsidRDefault="00361533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>Purchases &amp; Sales</w:t>
            </w:r>
          </w:p>
          <w:p w14:paraId="23C33DC1" w14:textId="5A6A9EBC" w:rsidR="00B54BFB" w:rsidRPr="00C22AF8" w:rsidRDefault="00B54BFB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>Stock (1/1/2021)</w:t>
            </w:r>
          </w:p>
          <w:p w14:paraId="6DEA10E6" w14:textId="12D37396" w:rsidR="00361533" w:rsidRPr="00C22AF8" w:rsidRDefault="00361533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14:paraId="3972FEAA" w14:textId="77777777" w:rsidR="00A50CC8" w:rsidRPr="00C22AF8" w:rsidRDefault="00A50CC8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>Commission</w:t>
            </w:r>
          </w:p>
          <w:p w14:paraId="73AA3DBA" w14:textId="77777777" w:rsidR="00A50CC8" w:rsidRPr="00C22AF8" w:rsidRDefault="00A50CC8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>Returns</w:t>
            </w:r>
          </w:p>
          <w:p w14:paraId="0C457807" w14:textId="77777777" w:rsidR="00A50CC8" w:rsidRPr="00C22AF8" w:rsidRDefault="00A50CC8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>Carriage inwards</w:t>
            </w:r>
          </w:p>
          <w:p w14:paraId="5A105E3B" w14:textId="77777777" w:rsidR="00A50CC8" w:rsidRPr="00C22AF8" w:rsidRDefault="00A50CC8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>Carriage outwards</w:t>
            </w:r>
          </w:p>
          <w:p w14:paraId="2E7DF2A6" w14:textId="77777777" w:rsidR="00A50CC8" w:rsidRPr="00C22AF8" w:rsidRDefault="00A50CC8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>Bad debts</w:t>
            </w:r>
          </w:p>
          <w:p w14:paraId="719A85C1" w14:textId="77777777" w:rsidR="00A50CC8" w:rsidRPr="00C22AF8" w:rsidRDefault="00A50CC8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  <w:p w14:paraId="5E85ECD6" w14:textId="77777777" w:rsidR="005A6CF3" w:rsidRPr="00C22AF8" w:rsidRDefault="005A6CF3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>Rates</w:t>
            </w:r>
          </w:p>
          <w:p w14:paraId="1A756C9F" w14:textId="77777777" w:rsidR="005A6CF3" w:rsidRPr="00C22AF8" w:rsidRDefault="005A6CF3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>Buildings</w:t>
            </w:r>
          </w:p>
          <w:p w14:paraId="14A5A0D9" w14:textId="64A68C8F" w:rsidR="005A6CF3" w:rsidRPr="00C22AF8" w:rsidRDefault="005A6CF3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  <w:p w14:paraId="646B4401" w14:textId="5B73899B" w:rsidR="005A6CF3" w:rsidRPr="00C22AF8" w:rsidRDefault="005A6CF3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>Bank overdraft</w:t>
            </w:r>
          </w:p>
          <w:p w14:paraId="67C9BA51" w14:textId="77989E68" w:rsidR="005A6CF3" w:rsidRPr="00C22AF8" w:rsidRDefault="005A6CF3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  <w:p w14:paraId="3501F17F" w14:textId="2A7FC01E" w:rsidR="005A6CF3" w:rsidRPr="00C22AF8" w:rsidRDefault="005A6CF3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>Discounts</w:t>
            </w:r>
          </w:p>
          <w:p w14:paraId="01FA03B0" w14:textId="6FD4F4CA" w:rsidR="00BA5385" w:rsidRPr="00C22AF8" w:rsidRDefault="00BA5385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>Drawings</w:t>
            </w:r>
          </w:p>
          <w:p w14:paraId="57BFCE16" w14:textId="2FAC6609" w:rsidR="00BA5385" w:rsidRPr="00C22AF8" w:rsidRDefault="00BA5385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14:paraId="03D33BCB" w14:textId="23E1743A" w:rsidR="00BA5385" w:rsidRPr="00C22AF8" w:rsidRDefault="00BA5385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Cash at bank </w:t>
            </w:r>
          </w:p>
          <w:p w14:paraId="1B34A2C6" w14:textId="27180E04" w:rsidR="00BA5385" w:rsidRPr="00C22AF8" w:rsidRDefault="00BA5385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>Cash in hand</w:t>
            </w:r>
          </w:p>
          <w:p w14:paraId="60DE6ADF" w14:textId="163356C9" w:rsidR="00BA5385" w:rsidRPr="00C22AF8" w:rsidRDefault="00BA5385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  <w:p w14:paraId="3CFD7504" w14:textId="6749C8B4" w:rsidR="005A6CF3" w:rsidRPr="00C22AF8" w:rsidRDefault="005A6CF3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132343E3" w14:textId="3DD8EA73" w:rsidR="00361533" w:rsidRPr="00C22AF8" w:rsidRDefault="00361533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275,000</w:t>
            </w:r>
          </w:p>
          <w:p w14:paraId="668E4838" w14:textId="351CA743" w:rsidR="00B54BFB" w:rsidRPr="00C22AF8" w:rsidRDefault="00A50CC8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54BFB" w:rsidRPr="00C22AF8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  <w:p w14:paraId="72FCB6C5" w14:textId="029D1E25" w:rsidR="00A50CC8" w:rsidRPr="00C22AF8" w:rsidRDefault="00A50CC8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CF"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47,000</w:t>
            </w:r>
          </w:p>
          <w:p w14:paraId="1292D0A0" w14:textId="77777777" w:rsidR="00A50CC8" w:rsidRPr="00C22AF8" w:rsidRDefault="00A50CC8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C61CA" w14:textId="04E5E55F" w:rsidR="00A50CC8" w:rsidRPr="00C22AF8" w:rsidRDefault="00A50CC8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F2ACF"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10,000</w:t>
            </w:r>
          </w:p>
          <w:p w14:paraId="1D3CF3D6" w14:textId="62F17E03" w:rsidR="00A50CC8" w:rsidRPr="00C22AF8" w:rsidRDefault="00A50CC8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     16,000</w:t>
            </w:r>
          </w:p>
          <w:p w14:paraId="05927FFB" w14:textId="438A2A1E" w:rsidR="00A50CC8" w:rsidRPr="00C22AF8" w:rsidRDefault="00A50CC8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        8,000</w:t>
            </w:r>
          </w:p>
          <w:p w14:paraId="22C4DD8B" w14:textId="374FBF1E" w:rsidR="00A50CC8" w:rsidRPr="00C22AF8" w:rsidRDefault="00A50CC8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        3,000</w:t>
            </w:r>
          </w:p>
          <w:p w14:paraId="39429A3A" w14:textId="5973D757" w:rsidR="00A50CC8" w:rsidRPr="00C22AF8" w:rsidRDefault="00A50CC8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      20</w:t>
            </w:r>
            <w:r w:rsidR="005A6CF3" w:rsidRPr="00C22AF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  <w:p w14:paraId="7F83E26A" w14:textId="52F4657A" w:rsidR="005A6CF3" w:rsidRPr="00C22AF8" w:rsidRDefault="005A6CF3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      12,000</w:t>
            </w:r>
          </w:p>
          <w:p w14:paraId="7F5DD3D1" w14:textId="55465937" w:rsidR="005A6CF3" w:rsidRPr="00C22AF8" w:rsidRDefault="005A6CF3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    450,000</w:t>
            </w:r>
          </w:p>
          <w:p w14:paraId="71D0B932" w14:textId="5ED62419" w:rsidR="005A6CF3" w:rsidRPr="00C22AF8" w:rsidRDefault="005A6CF3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2ACF"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 180</w:t>
            </w:r>
            <w:r w:rsidR="006F2ACF" w:rsidRPr="00C22A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14:paraId="77E23876" w14:textId="77777777" w:rsidR="005A6CF3" w:rsidRPr="00C22AF8" w:rsidRDefault="005A6CF3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135D" w14:textId="725C0BCA" w:rsidR="005A6CF3" w:rsidRPr="00C22AF8" w:rsidRDefault="005A6CF3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       19</w:t>
            </w:r>
            <w:r w:rsidR="006F2ACF" w:rsidRPr="00C22A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14:paraId="246A30F3" w14:textId="07A656B8" w:rsidR="005A6CF3" w:rsidRPr="00C22AF8" w:rsidRDefault="005A6CF3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          5,000</w:t>
            </w:r>
          </w:p>
          <w:p w14:paraId="2B56D031" w14:textId="2910D366" w:rsidR="00BA5385" w:rsidRPr="00C22AF8" w:rsidRDefault="00BA5385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        25,000</w:t>
            </w:r>
          </w:p>
          <w:p w14:paraId="29D8609B" w14:textId="77777777" w:rsidR="00BA5385" w:rsidRPr="00C22AF8" w:rsidRDefault="00BA5385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2E3DBFBE" w14:textId="77777777" w:rsidR="00BA5385" w:rsidRPr="00C22AF8" w:rsidRDefault="00BA5385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       250,000</w:t>
            </w:r>
          </w:p>
          <w:p w14:paraId="627EF2B8" w14:textId="59A842D0" w:rsidR="00BA5385" w:rsidRPr="00C22AF8" w:rsidRDefault="00BA5385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          40,000</w:t>
            </w:r>
          </w:p>
        </w:tc>
        <w:tc>
          <w:tcPr>
            <w:tcW w:w="1800" w:type="dxa"/>
          </w:tcPr>
          <w:p w14:paraId="53F6447A" w14:textId="122637B8" w:rsidR="00361533" w:rsidRPr="00C22AF8" w:rsidRDefault="00361533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390,000</w:t>
            </w:r>
          </w:p>
          <w:p w14:paraId="3A17BB79" w14:textId="3B7FE900" w:rsidR="00A50CC8" w:rsidRPr="00C22AF8" w:rsidRDefault="00A50CC8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5FD6C" w14:textId="77777777" w:rsidR="00B54BFB" w:rsidRPr="00C22AF8" w:rsidRDefault="00A50CC8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351A68E3" w14:textId="6ADCA507" w:rsidR="00A50CC8" w:rsidRPr="00C22AF8" w:rsidRDefault="0004747E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0CC8"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36,000</w:t>
            </w:r>
          </w:p>
          <w:p w14:paraId="080011C8" w14:textId="0D181036" w:rsidR="00361533" w:rsidRPr="00C22AF8" w:rsidRDefault="00A50CC8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    6,000</w:t>
            </w:r>
          </w:p>
          <w:p w14:paraId="559A5DA8" w14:textId="77777777" w:rsidR="005A6CF3" w:rsidRPr="00C22AF8" w:rsidRDefault="005A6CF3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0DD94" w14:textId="77777777" w:rsidR="005A6CF3" w:rsidRPr="00C22AF8" w:rsidRDefault="005A6CF3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35F58" w14:textId="77777777" w:rsidR="005A6CF3" w:rsidRPr="00C22AF8" w:rsidRDefault="005A6CF3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DC15A" w14:textId="77777777" w:rsidR="005A6CF3" w:rsidRPr="00C22AF8" w:rsidRDefault="005A6CF3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C9CEE" w14:textId="77777777" w:rsidR="005A6CF3" w:rsidRPr="00C22AF8" w:rsidRDefault="005A6CF3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40F33" w14:textId="77777777" w:rsidR="005A6CF3" w:rsidRPr="00C22AF8" w:rsidRDefault="005A6CF3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2DD92" w14:textId="77777777" w:rsidR="0004747E" w:rsidRPr="00C22AF8" w:rsidRDefault="0004747E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2F17F" w14:textId="0A741FC1" w:rsidR="005A6CF3" w:rsidRPr="00C22AF8" w:rsidRDefault="005A6CF3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210,000</w:t>
            </w:r>
          </w:p>
          <w:p w14:paraId="612BB289" w14:textId="77777777" w:rsidR="005A6CF3" w:rsidRPr="00C22AF8" w:rsidRDefault="005A6CF3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D0FF2" w14:textId="162F1AF3" w:rsidR="005A6CF3" w:rsidRPr="00C22AF8" w:rsidRDefault="005A6CF3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A5385" w:rsidRPr="00C22AF8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  <w:p w14:paraId="684E167E" w14:textId="77777777" w:rsidR="00BA5385" w:rsidRPr="00C22AF8" w:rsidRDefault="00BA5385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11594" w14:textId="718C5533" w:rsidR="00BA5385" w:rsidRPr="00C22AF8" w:rsidRDefault="00BA5385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   52,000</w:t>
            </w:r>
          </w:p>
          <w:p w14:paraId="208643A2" w14:textId="77777777" w:rsidR="00BA5385" w:rsidRPr="00C22AF8" w:rsidRDefault="00BA5385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1B618" w14:textId="77777777" w:rsidR="00BA5385" w:rsidRPr="00C22AF8" w:rsidRDefault="00BA5385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255A2" w14:textId="153D97D8" w:rsidR="00BA5385" w:rsidRPr="00C22AF8" w:rsidRDefault="00BA5385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689,000</w:t>
            </w:r>
          </w:p>
        </w:tc>
      </w:tr>
      <w:tr w:rsidR="00346DF6" w:rsidRPr="00C22AF8" w14:paraId="17D5AA6C" w14:textId="77777777" w:rsidTr="00BA5385">
        <w:tc>
          <w:tcPr>
            <w:tcW w:w="2805" w:type="dxa"/>
          </w:tcPr>
          <w:p w14:paraId="09AA6977" w14:textId="77777777" w:rsidR="00346DF6" w:rsidRPr="00C22AF8" w:rsidRDefault="00346DF6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8378C" w14:textId="7AF7A60E" w:rsidR="00346DF6" w:rsidRPr="00C22AF8" w:rsidRDefault="00346DF6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242F02F4" w14:textId="77777777" w:rsidR="00346DF6" w:rsidRPr="00C22AF8" w:rsidRDefault="00346DF6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227B39A" w14:textId="34C33D8D" w:rsidR="00346DF6" w:rsidRPr="00C22AF8" w:rsidRDefault="00346DF6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2ACF" w:rsidRPr="00C22A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>1,390,000</w:t>
            </w:r>
          </w:p>
        </w:tc>
        <w:tc>
          <w:tcPr>
            <w:tcW w:w="1800" w:type="dxa"/>
          </w:tcPr>
          <w:p w14:paraId="3F975806" w14:textId="77777777" w:rsidR="00346DF6" w:rsidRPr="00C22AF8" w:rsidRDefault="00346DF6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1E833" w14:textId="24F94A03" w:rsidR="00346DF6" w:rsidRPr="00C22AF8" w:rsidRDefault="00346DF6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8">
              <w:rPr>
                <w:rFonts w:ascii="Times New Roman" w:hAnsi="Times New Roman" w:cs="Times New Roman"/>
                <w:sz w:val="24"/>
                <w:szCs w:val="24"/>
              </w:rPr>
              <w:t>1,390,000</w:t>
            </w:r>
          </w:p>
        </w:tc>
      </w:tr>
      <w:tr w:rsidR="00346DF6" w:rsidRPr="00C22AF8" w14:paraId="78C8633A" w14:textId="77777777" w:rsidTr="00120D81">
        <w:trPr>
          <w:trHeight w:val="125"/>
        </w:trPr>
        <w:tc>
          <w:tcPr>
            <w:tcW w:w="2805" w:type="dxa"/>
          </w:tcPr>
          <w:p w14:paraId="5D51D3C7" w14:textId="77777777" w:rsidR="00346DF6" w:rsidRPr="00C22AF8" w:rsidRDefault="00346DF6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27365C46" w14:textId="77777777" w:rsidR="00346DF6" w:rsidRPr="00C22AF8" w:rsidRDefault="00346DF6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7EC13E" w14:textId="77777777" w:rsidR="00346DF6" w:rsidRPr="00C22AF8" w:rsidRDefault="00346DF6" w:rsidP="0034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1D278" w14:textId="66A9629B" w:rsidR="00143366" w:rsidRPr="00C22AF8" w:rsidRDefault="00143366" w:rsidP="00346DF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B38BA24" w14:textId="77777777" w:rsidR="00C22AF8" w:rsidRPr="00C22AF8" w:rsidRDefault="00C22AF8" w:rsidP="00346DF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5CD1382" w14:textId="5F68D5E0" w:rsidR="00346DF6" w:rsidRPr="00C22AF8" w:rsidRDefault="00346DF6" w:rsidP="00346DF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lastRenderedPageBreak/>
        <w:t>Additional information:</w:t>
      </w:r>
    </w:p>
    <w:p w14:paraId="72D90E24" w14:textId="5EE0F504" w:rsidR="00346DF6" w:rsidRPr="00C22AF8" w:rsidRDefault="00346DF6" w:rsidP="00346DF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t xml:space="preserve">Stock was valued at Sh.50,000 </w:t>
      </w:r>
      <w:r w:rsidR="00507574">
        <w:rPr>
          <w:rFonts w:ascii="Times New Roman" w:hAnsi="Times New Roman" w:cs="Times New Roman"/>
          <w:sz w:val="24"/>
          <w:szCs w:val="24"/>
        </w:rPr>
        <w:t>as at</w:t>
      </w:r>
      <w:r w:rsidRPr="00C22AF8">
        <w:rPr>
          <w:rFonts w:ascii="Times New Roman" w:hAnsi="Times New Roman" w:cs="Times New Roman"/>
          <w:sz w:val="24"/>
          <w:szCs w:val="24"/>
        </w:rPr>
        <w:t xml:space="preserve"> 31</w:t>
      </w:r>
      <w:r w:rsidRPr="00C22AF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22AF8">
        <w:rPr>
          <w:rFonts w:ascii="Times New Roman" w:hAnsi="Times New Roman" w:cs="Times New Roman"/>
          <w:sz w:val="24"/>
          <w:szCs w:val="24"/>
        </w:rPr>
        <w:t>/12/20</w:t>
      </w:r>
      <w:r w:rsidR="00507574">
        <w:rPr>
          <w:rFonts w:ascii="Times New Roman" w:hAnsi="Times New Roman" w:cs="Times New Roman"/>
          <w:sz w:val="24"/>
          <w:szCs w:val="24"/>
        </w:rPr>
        <w:t>21</w:t>
      </w:r>
      <w:r w:rsidRPr="00C22AF8">
        <w:rPr>
          <w:rFonts w:ascii="Times New Roman" w:hAnsi="Times New Roman" w:cs="Times New Roman"/>
          <w:sz w:val="24"/>
          <w:szCs w:val="24"/>
        </w:rPr>
        <w:t>.</w:t>
      </w:r>
    </w:p>
    <w:p w14:paraId="3EF2B640" w14:textId="6934ADA9" w:rsidR="00346DF6" w:rsidRPr="00C22AF8" w:rsidRDefault="00346DF6" w:rsidP="00346DF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t>Required</w:t>
      </w:r>
      <w:r w:rsidR="001F5757" w:rsidRPr="00C22AF8">
        <w:rPr>
          <w:rFonts w:ascii="Times New Roman" w:hAnsi="Times New Roman" w:cs="Times New Roman"/>
          <w:sz w:val="24"/>
          <w:szCs w:val="24"/>
        </w:rPr>
        <w:t>:</w:t>
      </w:r>
    </w:p>
    <w:p w14:paraId="24F71A9E" w14:textId="68A4D7EA" w:rsidR="001F5757" w:rsidRPr="00C22AF8" w:rsidRDefault="001F5757" w:rsidP="001F575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t>Prepare Daisy Traders, Trading, profit and loss Account for the year ended 31/12/20</w:t>
      </w:r>
      <w:r w:rsidR="00507574">
        <w:rPr>
          <w:rFonts w:ascii="Times New Roman" w:hAnsi="Times New Roman" w:cs="Times New Roman"/>
          <w:sz w:val="24"/>
          <w:szCs w:val="24"/>
        </w:rPr>
        <w:t>21</w:t>
      </w:r>
      <w:r w:rsidRPr="00C22AF8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Pr="00C22AF8">
        <w:rPr>
          <w:rFonts w:ascii="Times New Roman" w:hAnsi="Times New Roman" w:cs="Times New Roman"/>
          <w:sz w:val="24"/>
          <w:szCs w:val="24"/>
        </w:rPr>
        <w:t>(7Mks)</w:t>
      </w:r>
    </w:p>
    <w:p w14:paraId="1E217C7A" w14:textId="42C2C56E" w:rsidR="007B5045" w:rsidRPr="00C22AF8" w:rsidRDefault="001F5757" w:rsidP="007B5045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t>Balance sheet as at 31/12/20</w:t>
      </w:r>
      <w:r w:rsidR="00507574">
        <w:rPr>
          <w:rFonts w:ascii="Times New Roman" w:hAnsi="Times New Roman" w:cs="Times New Roman"/>
          <w:sz w:val="24"/>
          <w:szCs w:val="24"/>
        </w:rPr>
        <w:t>21</w:t>
      </w:r>
      <w:r w:rsidR="00E61AFD" w:rsidRPr="00C22AF8">
        <w:rPr>
          <w:rFonts w:ascii="Times New Roman" w:hAnsi="Times New Roman" w:cs="Times New Roman"/>
          <w:sz w:val="24"/>
          <w:szCs w:val="24"/>
        </w:rPr>
        <w:t xml:space="preserve">. </w:t>
      </w:r>
      <w:r w:rsidRPr="00C22AF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Pr="00C22AF8">
        <w:rPr>
          <w:rFonts w:ascii="Times New Roman" w:hAnsi="Times New Roman" w:cs="Times New Roman"/>
          <w:sz w:val="24"/>
          <w:szCs w:val="24"/>
        </w:rPr>
        <w:t>(5Mks)</w:t>
      </w:r>
    </w:p>
    <w:p w14:paraId="45791661" w14:textId="4306EDD0" w:rsidR="00E61AFD" w:rsidRPr="00C22AF8" w:rsidRDefault="00E61AFD" w:rsidP="00143366">
      <w:pPr>
        <w:spacing w:before="24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t xml:space="preserve">4. a) Co-operative societies have become very popular today. Discuss </w:t>
      </w:r>
      <w:r w:rsidRPr="00C22AF8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C22AF8">
        <w:rPr>
          <w:rFonts w:ascii="Times New Roman" w:hAnsi="Times New Roman" w:cs="Times New Roman"/>
          <w:sz w:val="24"/>
          <w:szCs w:val="24"/>
        </w:rPr>
        <w:t xml:space="preserve"> features of a co-operative society.   </w:t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Pr="00C22AF8">
        <w:rPr>
          <w:rFonts w:ascii="Times New Roman" w:hAnsi="Times New Roman" w:cs="Times New Roman"/>
          <w:sz w:val="24"/>
          <w:szCs w:val="24"/>
        </w:rPr>
        <w:t>(10Mks)</w:t>
      </w:r>
    </w:p>
    <w:p w14:paraId="40F7830E" w14:textId="7F66B303" w:rsidR="00B9584E" w:rsidRPr="00C22AF8" w:rsidRDefault="00E61AFD" w:rsidP="00143366">
      <w:pPr>
        <w:spacing w:before="240"/>
        <w:ind w:left="540" w:hanging="270"/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t>b)</w:t>
      </w:r>
      <w:r w:rsidR="001F6032" w:rsidRPr="00C22AF8">
        <w:rPr>
          <w:rFonts w:ascii="Times New Roman" w:hAnsi="Times New Roman" w:cs="Times New Roman"/>
          <w:sz w:val="24"/>
          <w:szCs w:val="24"/>
        </w:rPr>
        <w:t xml:space="preserve"> With the aid of a diagram, explain the effect of an increase in consumers’ level of income on the equilibrium price and quantity. </w:t>
      </w:r>
      <w:r w:rsidR="00B9584E" w:rsidRPr="00C22AF8">
        <w:rPr>
          <w:rFonts w:ascii="Times New Roman" w:hAnsi="Times New Roman" w:cs="Times New Roman"/>
          <w:sz w:val="24"/>
          <w:szCs w:val="24"/>
        </w:rPr>
        <w:t xml:space="preserve">  </w:t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B9584E" w:rsidRPr="00C22AF8">
        <w:rPr>
          <w:rFonts w:ascii="Times New Roman" w:hAnsi="Times New Roman" w:cs="Times New Roman"/>
          <w:sz w:val="24"/>
          <w:szCs w:val="24"/>
        </w:rPr>
        <w:t>(10Mks)</w:t>
      </w:r>
    </w:p>
    <w:p w14:paraId="257EA74B" w14:textId="3D9C0860" w:rsidR="00B9584E" w:rsidRPr="00C22AF8" w:rsidRDefault="00B9584E" w:rsidP="00143366">
      <w:pPr>
        <w:spacing w:before="24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t xml:space="preserve">5.a) Explain Five circumstances under which a country may experience low levels of national income.  </w:t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Pr="00C22AF8">
        <w:rPr>
          <w:rFonts w:ascii="Times New Roman" w:hAnsi="Times New Roman" w:cs="Times New Roman"/>
          <w:sz w:val="24"/>
          <w:szCs w:val="24"/>
        </w:rPr>
        <w:t>(10Mks)</w:t>
      </w:r>
    </w:p>
    <w:p w14:paraId="7554ECEB" w14:textId="48AA816E" w:rsidR="00B9584E" w:rsidRPr="00C22AF8" w:rsidRDefault="00B9584E" w:rsidP="00143366">
      <w:pPr>
        <w:spacing w:before="240"/>
        <w:ind w:left="450" w:hanging="360"/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t xml:space="preserve">  b) Explain Five ways in which insurance industry contributes to the development of a country’s economy. </w:t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="00143366" w:rsidRPr="00C22AF8">
        <w:rPr>
          <w:rFonts w:ascii="Times New Roman" w:hAnsi="Times New Roman" w:cs="Times New Roman"/>
          <w:sz w:val="24"/>
          <w:szCs w:val="24"/>
        </w:rPr>
        <w:tab/>
      </w:r>
      <w:r w:rsidRPr="00C22AF8">
        <w:rPr>
          <w:rFonts w:ascii="Times New Roman" w:hAnsi="Times New Roman" w:cs="Times New Roman"/>
          <w:sz w:val="24"/>
          <w:szCs w:val="24"/>
        </w:rPr>
        <w:t xml:space="preserve">(10Mks) </w:t>
      </w:r>
      <w:r w:rsidR="00E61AFD" w:rsidRPr="00C22AF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C48156C" w14:textId="16364D17" w:rsidR="003C4D61" w:rsidRPr="00C22AF8" w:rsidRDefault="00B9584E" w:rsidP="00E61AF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t>6.</w:t>
      </w:r>
      <w:r w:rsidR="003C4D61" w:rsidRPr="00C22AF8">
        <w:rPr>
          <w:rFonts w:ascii="Times New Roman" w:hAnsi="Times New Roman" w:cs="Times New Roman"/>
          <w:sz w:val="24"/>
          <w:szCs w:val="24"/>
        </w:rPr>
        <w:t xml:space="preserve"> a) Explain </w:t>
      </w:r>
      <w:r w:rsidR="003C4D61" w:rsidRPr="00C22AF8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="003C4D61" w:rsidRPr="00C22AF8">
        <w:rPr>
          <w:rFonts w:ascii="Times New Roman" w:hAnsi="Times New Roman" w:cs="Times New Roman"/>
          <w:sz w:val="24"/>
          <w:szCs w:val="24"/>
        </w:rPr>
        <w:t xml:space="preserve"> measures that can be taken to reduce the level of </w:t>
      </w:r>
      <w:r w:rsidR="00120D81" w:rsidRPr="00C22AF8">
        <w:rPr>
          <w:rFonts w:ascii="Times New Roman" w:hAnsi="Times New Roman" w:cs="Times New Roman"/>
          <w:sz w:val="24"/>
          <w:szCs w:val="24"/>
        </w:rPr>
        <w:t xml:space="preserve">unemployment. </w:t>
      </w:r>
      <w:r w:rsidR="003C4D61" w:rsidRPr="00C22AF8">
        <w:rPr>
          <w:rFonts w:ascii="Times New Roman" w:hAnsi="Times New Roman" w:cs="Times New Roman"/>
          <w:sz w:val="24"/>
          <w:szCs w:val="24"/>
        </w:rPr>
        <w:t xml:space="preserve"> (10Mks)</w:t>
      </w:r>
    </w:p>
    <w:p w14:paraId="453E88A3" w14:textId="15DD4DB6" w:rsidR="003C4D61" w:rsidRPr="00C22AF8" w:rsidRDefault="003C4D61" w:rsidP="00E61AF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t xml:space="preserve">     b)  </w:t>
      </w:r>
      <w:proofErr w:type="spellStart"/>
      <w:r w:rsidRPr="00C22AF8">
        <w:rPr>
          <w:rFonts w:ascii="Times New Roman" w:hAnsi="Times New Roman" w:cs="Times New Roman"/>
          <w:sz w:val="24"/>
          <w:szCs w:val="24"/>
        </w:rPr>
        <w:t>Zakayo</w:t>
      </w:r>
      <w:proofErr w:type="spellEnd"/>
      <w:r w:rsidRPr="00C22AF8">
        <w:rPr>
          <w:rFonts w:ascii="Times New Roman" w:hAnsi="Times New Roman" w:cs="Times New Roman"/>
          <w:sz w:val="24"/>
          <w:szCs w:val="24"/>
        </w:rPr>
        <w:t xml:space="preserve"> Traders had the following balances on 1</w:t>
      </w:r>
      <w:r w:rsidRPr="00C22AF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22AF8">
        <w:rPr>
          <w:rFonts w:ascii="Times New Roman" w:hAnsi="Times New Roman" w:cs="Times New Roman"/>
          <w:sz w:val="24"/>
          <w:szCs w:val="24"/>
        </w:rPr>
        <w:t xml:space="preserve"> July 2012.</w:t>
      </w:r>
    </w:p>
    <w:p w14:paraId="65FAFC08" w14:textId="5EB19E95" w:rsidR="003C4D61" w:rsidRPr="00C22AF8" w:rsidRDefault="003C4D61" w:rsidP="00120D81">
      <w:pPr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C0638" w:rsidRPr="00C22AF8">
        <w:rPr>
          <w:rFonts w:ascii="Times New Roman" w:hAnsi="Times New Roman" w:cs="Times New Roman"/>
          <w:sz w:val="24"/>
          <w:szCs w:val="24"/>
        </w:rPr>
        <w:t>SHS.</w:t>
      </w:r>
      <w:r w:rsidRPr="00C22AF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34AA0F4" w14:textId="77777777" w:rsidR="00EC0638" w:rsidRPr="00C22AF8" w:rsidRDefault="003C4D61" w:rsidP="00120D81">
      <w:pPr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C0638" w:rsidRPr="00C22AF8">
        <w:rPr>
          <w:rFonts w:ascii="Times New Roman" w:hAnsi="Times New Roman" w:cs="Times New Roman"/>
          <w:sz w:val="24"/>
          <w:szCs w:val="24"/>
        </w:rPr>
        <w:t xml:space="preserve">   Equipment</w:t>
      </w:r>
      <w:r w:rsidRPr="00C22A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61AFD" w:rsidRPr="00C22AF8">
        <w:rPr>
          <w:rFonts w:ascii="Times New Roman" w:hAnsi="Times New Roman" w:cs="Times New Roman"/>
          <w:sz w:val="24"/>
          <w:szCs w:val="24"/>
        </w:rPr>
        <w:t xml:space="preserve">   </w:t>
      </w:r>
      <w:r w:rsidR="00EC0638" w:rsidRPr="00C22AF8">
        <w:rPr>
          <w:rFonts w:ascii="Times New Roman" w:hAnsi="Times New Roman" w:cs="Times New Roman"/>
          <w:sz w:val="24"/>
          <w:szCs w:val="24"/>
        </w:rPr>
        <w:t>5,600</w:t>
      </w:r>
    </w:p>
    <w:p w14:paraId="0BE0BB25" w14:textId="2FEA68ED" w:rsidR="00EC0638" w:rsidRPr="00C22AF8" w:rsidRDefault="00EC0638" w:rsidP="00120D81">
      <w:pPr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t xml:space="preserve">                         Bank                                    35,000</w:t>
      </w:r>
    </w:p>
    <w:p w14:paraId="5A8EB9A8" w14:textId="205F7E2C" w:rsidR="00EC0638" w:rsidRPr="00C22AF8" w:rsidRDefault="00EC0638" w:rsidP="00120D81">
      <w:pPr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t xml:space="preserve">                         Debtors                               28,000</w:t>
      </w:r>
    </w:p>
    <w:p w14:paraId="58985E6E" w14:textId="4580FA0F" w:rsidR="00EC0638" w:rsidRPr="00C22AF8" w:rsidRDefault="00EC0638" w:rsidP="00120D81">
      <w:pPr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t xml:space="preserve">                         Creditors                             66,600</w:t>
      </w:r>
    </w:p>
    <w:p w14:paraId="3EBCD49C" w14:textId="0005DE68" w:rsidR="00EC0638" w:rsidRPr="00C22AF8" w:rsidRDefault="00EC0638" w:rsidP="00E61AF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t>During the month the following transactions took place:</w:t>
      </w:r>
    </w:p>
    <w:p w14:paraId="47E1080C" w14:textId="7C31DDCC" w:rsidR="00EC0638" w:rsidRPr="00C22AF8" w:rsidRDefault="00EC0638" w:rsidP="00E61AF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t xml:space="preserve">                July 6</w:t>
      </w:r>
      <w:r w:rsidRPr="00C22A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2AF8">
        <w:rPr>
          <w:rFonts w:ascii="Times New Roman" w:hAnsi="Times New Roman" w:cs="Times New Roman"/>
          <w:sz w:val="24"/>
          <w:szCs w:val="24"/>
        </w:rPr>
        <w:t xml:space="preserve"> – Purchased goods worth Sh.9,500 by cheque.</w:t>
      </w:r>
    </w:p>
    <w:p w14:paraId="57C923D7" w14:textId="131740B9" w:rsidR="00EC0638" w:rsidRPr="00C22AF8" w:rsidRDefault="00EC0638" w:rsidP="00E61AF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t xml:space="preserve">                 July 7</w:t>
      </w:r>
      <w:r w:rsidRPr="00C22A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2AF8">
        <w:rPr>
          <w:rFonts w:ascii="Times New Roman" w:hAnsi="Times New Roman" w:cs="Times New Roman"/>
          <w:sz w:val="24"/>
          <w:szCs w:val="24"/>
        </w:rPr>
        <w:t xml:space="preserve"> – Paid creditors</w:t>
      </w:r>
      <w:r w:rsidR="003673C4" w:rsidRPr="00C22AF8">
        <w:rPr>
          <w:rFonts w:ascii="Times New Roman" w:hAnsi="Times New Roman" w:cs="Times New Roman"/>
          <w:sz w:val="24"/>
          <w:szCs w:val="24"/>
        </w:rPr>
        <w:t>,</w:t>
      </w:r>
      <w:r w:rsidR="0053552C" w:rsidRPr="00C22AF8">
        <w:rPr>
          <w:rFonts w:ascii="Times New Roman" w:hAnsi="Times New Roman" w:cs="Times New Roman"/>
          <w:sz w:val="24"/>
          <w:szCs w:val="24"/>
        </w:rPr>
        <w:t xml:space="preserve"> </w:t>
      </w:r>
      <w:r w:rsidR="003673C4" w:rsidRPr="00C22AF8">
        <w:rPr>
          <w:rFonts w:ascii="Times New Roman" w:hAnsi="Times New Roman" w:cs="Times New Roman"/>
          <w:sz w:val="24"/>
          <w:szCs w:val="24"/>
        </w:rPr>
        <w:t>Sh</w:t>
      </w:r>
      <w:r w:rsidR="0053552C" w:rsidRPr="00C22AF8">
        <w:rPr>
          <w:rFonts w:ascii="Times New Roman" w:hAnsi="Times New Roman" w:cs="Times New Roman"/>
          <w:sz w:val="24"/>
          <w:szCs w:val="24"/>
        </w:rPr>
        <w:t>.</w:t>
      </w:r>
      <w:r w:rsidR="003673C4" w:rsidRPr="00C22AF8">
        <w:rPr>
          <w:rFonts w:ascii="Times New Roman" w:hAnsi="Times New Roman" w:cs="Times New Roman"/>
          <w:sz w:val="24"/>
          <w:szCs w:val="24"/>
        </w:rPr>
        <w:t xml:space="preserve"> 10,600</w:t>
      </w:r>
    </w:p>
    <w:p w14:paraId="21AFC6E0" w14:textId="5E7682B3" w:rsidR="003673C4" w:rsidRPr="00C22AF8" w:rsidRDefault="003673C4" w:rsidP="00E61AF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t xml:space="preserve">                 July 23</w:t>
      </w:r>
      <w:r w:rsidRPr="00C22AF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22AF8">
        <w:rPr>
          <w:rFonts w:ascii="Times New Roman" w:hAnsi="Times New Roman" w:cs="Times New Roman"/>
          <w:sz w:val="24"/>
          <w:szCs w:val="24"/>
        </w:rPr>
        <w:t xml:space="preserve"> – Received a cheque of Sh.22,00 for goods sold.</w:t>
      </w:r>
    </w:p>
    <w:p w14:paraId="0380FCAD" w14:textId="4CE39419" w:rsidR="003673C4" w:rsidRPr="00C22AF8" w:rsidRDefault="003673C4" w:rsidP="00E61AF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t xml:space="preserve">                 July 28</w:t>
      </w:r>
      <w:r w:rsidRPr="00C22A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2AF8">
        <w:rPr>
          <w:rFonts w:ascii="Times New Roman" w:hAnsi="Times New Roman" w:cs="Times New Roman"/>
          <w:sz w:val="24"/>
          <w:szCs w:val="24"/>
        </w:rPr>
        <w:t xml:space="preserve"> – Withdrew Sh. 5,000 from the bank to pay salaries.</w:t>
      </w:r>
    </w:p>
    <w:p w14:paraId="51B55D4C" w14:textId="266FE8D2" w:rsidR="003673C4" w:rsidRPr="00C22AF8" w:rsidRDefault="003673C4" w:rsidP="00E61AF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t>Required:</w:t>
      </w:r>
    </w:p>
    <w:p w14:paraId="19F06C36" w14:textId="23F260C3" w:rsidR="001F5757" w:rsidRPr="00C22AF8" w:rsidRDefault="003673C4" w:rsidP="00C22AF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22AF8">
        <w:rPr>
          <w:rFonts w:ascii="Times New Roman" w:hAnsi="Times New Roman" w:cs="Times New Roman"/>
          <w:sz w:val="24"/>
          <w:szCs w:val="24"/>
        </w:rPr>
        <w:t>Open the relevant ledger accounts and extract a trial balance as at 30</w:t>
      </w:r>
      <w:r w:rsidRPr="00C22A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2AF8">
        <w:rPr>
          <w:rFonts w:ascii="Times New Roman" w:hAnsi="Times New Roman" w:cs="Times New Roman"/>
          <w:sz w:val="24"/>
          <w:szCs w:val="24"/>
        </w:rPr>
        <w:t xml:space="preserve"> July, 2012.    (10Mks)</w:t>
      </w:r>
    </w:p>
    <w:sectPr w:rsidR="001F5757" w:rsidRPr="00C22AF8" w:rsidSect="00143366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35BC" w14:textId="77777777" w:rsidR="00ED306A" w:rsidRDefault="00ED306A" w:rsidP="00120D81">
      <w:pPr>
        <w:spacing w:after="0" w:line="240" w:lineRule="auto"/>
      </w:pPr>
      <w:r>
        <w:separator/>
      </w:r>
    </w:p>
  </w:endnote>
  <w:endnote w:type="continuationSeparator" w:id="0">
    <w:p w14:paraId="0E979202" w14:textId="77777777" w:rsidR="00ED306A" w:rsidRDefault="00ED306A" w:rsidP="001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937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F142CA" w14:textId="0BB47331" w:rsidR="00120D81" w:rsidRDefault="00120D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942831" w14:textId="77777777" w:rsidR="00120D81" w:rsidRDefault="00120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72A2" w14:textId="77777777" w:rsidR="00ED306A" w:rsidRDefault="00ED306A" w:rsidP="00120D81">
      <w:pPr>
        <w:spacing w:after="0" w:line="240" w:lineRule="auto"/>
      </w:pPr>
      <w:r>
        <w:separator/>
      </w:r>
    </w:p>
  </w:footnote>
  <w:footnote w:type="continuationSeparator" w:id="0">
    <w:p w14:paraId="61AD24E8" w14:textId="77777777" w:rsidR="00ED306A" w:rsidRDefault="00ED306A" w:rsidP="0012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71E2"/>
    <w:multiLevelType w:val="hybridMultilevel"/>
    <w:tmpl w:val="04DE1C28"/>
    <w:lvl w:ilvl="0" w:tplc="FE3E2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9469B"/>
    <w:multiLevelType w:val="hybridMultilevel"/>
    <w:tmpl w:val="C9901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D7AC7"/>
    <w:multiLevelType w:val="hybridMultilevel"/>
    <w:tmpl w:val="50E009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634767">
    <w:abstractNumId w:val="0"/>
  </w:num>
  <w:num w:numId="2" w16cid:durableId="1068192945">
    <w:abstractNumId w:val="1"/>
  </w:num>
  <w:num w:numId="3" w16cid:durableId="1053583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C7"/>
    <w:rsid w:val="0004747E"/>
    <w:rsid w:val="0007389C"/>
    <w:rsid w:val="00120D81"/>
    <w:rsid w:val="00143366"/>
    <w:rsid w:val="00153004"/>
    <w:rsid w:val="001B3725"/>
    <w:rsid w:val="001F5757"/>
    <w:rsid w:val="001F6032"/>
    <w:rsid w:val="00251158"/>
    <w:rsid w:val="00346DF6"/>
    <w:rsid w:val="00361533"/>
    <w:rsid w:val="003673C4"/>
    <w:rsid w:val="0037180A"/>
    <w:rsid w:val="003C4D61"/>
    <w:rsid w:val="00423A27"/>
    <w:rsid w:val="00507574"/>
    <w:rsid w:val="0053552C"/>
    <w:rsid w:val="005A6CF3"/>
    <w:rsid w:val="005E56B3"/>
    <w:rsid w:val="006F2ACF"/>
    <w:rsid w:val="007561AA"/>
    <w:rsid w:val="007B5045"/>
    <w:rsid w:val="007C41C7"/>
    <w:rsid w:val="008204C9"/>
    <w:rsid w:val="00A50CC8"/>
    <w:rsid w:val="00B54BFB"/>
    <w:rsid w:val="00B9584E"/>
    <w:rsid w:val="00BA5385"/>
    <w:rsid w:val="00C22AF8"/>
    <w:rsid w:val="00E61AFD"/>
    <w:rsid w:val="00EC0638"/>
    <w:rsid w:val="00ED306A"/>
    <w:rsid w:val="00E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7C7C"/>
  <w15:chartTrackingRefBased/>
  <w15:docId w15:val="{E74820F7-217A-422F-BAA6-5C422660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1C7"/>
    <w:pPr>
      <w:ind w:left="720"/>
      <w:contextualSpacing/>
    </w:pPr>
  </w:style>
  <w:style w:type="table" w:styleId="TableGrid">
    <w:name w:val="Table Grid"/>
    <w:basedOn w:val="TableNormal"/>
    <w:uiPriority w:val="59"/>
    <w:rsid w:val="0036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D81"/>
  </w:style>
  <w:style w:type="paragraph" w:styleId="Footer">
    <w:name w:val="footer"/>
    <w:basedOn w:val="Normal"/>
    <w:link w:val="FooterChar"/>
    <w:uiPriority w:val="99"/>
    <w:unhideWhenUsed/>
    <w:rsid w:val="0012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PRINTSHOP</dc:creator>
  <cp:keywords/>
  <dc:description/>
  <cp:lastModifiedBy>254712690519</cp:lastModifiedBy>
  <cp:revision>3</cp:revision>
  <dcterms:created xsi:type="dcterms:W3CDTF">2022-08-25T06:56:00Z</dcterms:created>
  <dcterms:modified xsi:type="dcterms:W3CDTF">2022-08-25T09:53:00Z</dcterms:modified>
</cp:coreProperties>
</file>