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C868" w14:textId="77777777" w:rsidR="00083A5F" w:rsidRPr="00DE4719" w:rsidRDefault="00083A5F" w:rsidP="00083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504/3</w:t>
      </w:r>
    </w:p>
    <w:p w14:paraId="55371406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719">
        <w:rPr>
          <w:rFonts w:ascii="Times New Roman" w:hAnsi="Times New Roman" w:cs="Times New Roman"/>
          <w:sz w:val="24"/>
          <w:szCs w:val="24"/>
        </w:rPr>
        <w:t>KENYAN SIGN LANGUAGE</w:t>
      </w:r>
    </w:p>
    <w:p w14:paraId="3D0806A4" w14:textId="77777777" w:rsidR="00083A5F" w:rsidRPr="00DE4719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Expressive sign language</w:t>
      </w:r>
    </w:p>
    <w:p w14:paraId="77F3A0F5" w14:textId="77777777" w:rsidR="00083A5F" w:rsidRPr="00DE4719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719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872DFF9" w14:textId="77777777" w:rsidR="00083A5F" w:rsidRPr="00DE4719" w:rsidRDefault="00083A5F" w:rsidP="0008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719">
        <w:rPr>
          <w:rFonts w:ascii="Times New Roman" w:hAnsi="Times New Roman" w:cs="Times New Roman"/>
          <w:sz w:val="28"/>
          <w:szCs w:val="28"/>
        </w:rPr>
        <w:t>BONDO SUB-COUNTY JOINT EXAMINATION</w:t>
      </w:r>
    </w:p>
    <w:p w14:paraId="4A072ECB" w14:textId="77777777" w:rsidR="00083A5F" w:rsidRPr="00697008" w:rsidRDefault="00083A5F" w:rsidP="0008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08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109B0BB3" w14:textId="77777777" w:rsidR="00083A5F" w:rsidRDefault="00083A5F" w:rsidP="0008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C7F5C" w14:textId="77777777" w:rsidR="00083A5F" w:rsidRDefault="00083A5F" w:rsidP="0008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EXAMINERS AWARD MARKS BASED ON THE FOLLOWING GUIDELINES</w:t>
      </w:r>
    </w:p>
    <w:p w14:paraId="0B4EC225" w14:textId="77777777" w:rsidR="00083A5F" w:rsidRDefault="00083A5F" w:rsidP="0008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AB11F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Finger spelling</w:t>
      </w:r>
      <w:r w:rsidRPr="00697008">
        <w:rPr>
          <w:rFonts w:ascii="Times New Roman" w:hAnsi="Times New Roman" w:cs="Times New Roman"/>
          <w:sz w:val="24"/>
          <w:szCs w:val="24"/>
        </w:rPr>
        <w:tab/>
        <w:t>1</w:t>
      </w:r>
    </w:p>
    <w:p w14:paraId="68E9EE7E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Etiquette</w:t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ab/>
        <w:t>2</w:t>
      </w:r>
    </w:p>
    <w:p w14:paraId="716F37C1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Fluency</w:t>
      </w:r>
      <w:r w:rsidRPr="00697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>3</w:t>
      </w:r>
    </w:p>
    <w:p w14:paraId="52BADB1A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Confidence</w:t>
      </w:r>
      <w:r w:rsidRPr="00697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>2</w:t>
      </w:r>
    </w:p>
    <w:p w14:paraId="6574552D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ab/>
        <w:t>2</w:t>
      </w:r>
    </w:p>
    <w:p w14:paraId="3AF48C4B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Relevance</w:t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ab/>
        <w:t>4</w:t>
      </w:r>
    </w:p>
    <w:p w14:paraId="52B6F721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Articulation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ab/>
        <w:t>2</w:t>
      </w:r>
    </w:p>
    <w:p w14:paraId="50339DAE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Facial expression</w:t>
      </w:r>
      <w:r w:rsidRPr="00697008">
        <w:rPr>
          <w:rFonts w:ascii="Times New Roman" w:hAnsi="Times New Roman" w:cs="Times New Roman"/>
          <w:sz w:val="24"/>
          <w:szCs w:val="24"/>
        </w:rPr>
        <w:tab/>
        <w:t>2</w:t>
      </w:r>
    </w:p>
    <w:p w14:paraId="6734FD3E" w14:textId="77777777" w:rsidR="00083A5F" w:rsidRPr="00697008" w:rsidRDefault="00083A5F" w:rsidP="00083A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008">
        <w:rPr>
          <w:rFonts w:ascii="Times New Roman" w:hAnsi="Times New Roman" w:cs="Times New Roman"/>
          <w:sz w:val="24"/>
          <w:szCs w:val="24"/>
        </w:rPr>
        <w:t>Creativity</w:t>
      </w:r>
      <w:r w:rsidRPr="00697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008">
        <w:rPr>
          <w:rFonts w:ascii="Times New Roman" w:hAnsi="Times New Roman" w:cs="Times New Roman"/>
          <w:sz w:val="24"/>
          <w:szCs w:val="24"/>
        </w:rPr>
        <w:t>2</w:t>
      </w:r>
    </w:p>
    <w:p w14:paraId="76E415FA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C0B96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TIME TRAVEL</w:t>
      </w:r>
    </w:p>
    <w:p w14:paraId="5FC54565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40D9B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14:paraId="6C8ACBF2" w14:textId="77777777" w:rsidR="00083A5F" w:rsidRPr="00863220" w:rsidRDefault="00083A5F" w:rsidP="00083A5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CONDUCTOR PASSENGER KSL UNDERSTAND ZERO</w:t>
      </w:r>
    </w:p>
    <w:p w14:paraId="23BEFE8C" w14:textId="77777777" w:rsidR="00083A5F" w:rsidRPr="00863220" w:rsidRDefault="00083A5F" w:rsidP="00083A5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POSSIBLE THING RUDE TIME ANSWER/TALK NOTHING</w:t>
      </w:r>
    </w:p>
    <w:p w14:paraId="71380F9B" w14:textId="77777777" w:rsidR="00083A5F" w:rsidRPr="00863220" w:rsidRDefault="00083A5F" w:rsidP="00083A5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POSSIBLE FAIL STOP VEHICLE TIME ALONE WANT ALIGHT</w:t>
      </w:r>
    </w:p>
    <w:p w14:paraId="0EBBA9D8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STEREOTYPE</w:t>
      </w:r>
    </w:p>
    <w:p w14:paraId="506F72BF" w14:textId="77777777" w:rsidR="00083A5F" w:rsidRPr="00863220" w:rsidRDefault="00083A5F" w:rsidP="00083A5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SOME POSSIBLE SIT NEAR DEAF FEAR/WHY/THINK DEAFNESS INFECTIOUS</w:t>
      </w:r>
    </w:p>
    <w:p w14:paraId="5E91FAD4" w14:textId="77777777" w:rsidR="00083A5F" w:rsidRPr="00863220" w:rsidRDefault="00083A5F" w:rsidP="00083A5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SOME LOOK PERSON DEAF SURPRISE SCHOOL GO/WRITE HOW</w:t>
      </w:r>
    </w:p>
    <w:p w14:paraId="21507102" w14:textId="77777777" w:rsidR="00083A5F" w:rsidRPr="00863220" w:rsidRDefault="00083A5F" w:rsidP="00083A5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SOLUTION</w:t>
      </w:r>
    </w:p>
    <w:p w14:paraId="260C12F9" w14:textId="77777777" w:rsidR="00083A5F" w:rsidRPr="00863220" w:rsidRDefault="00083A5F" w:rsidP="00083A5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INFORMATION HAVE WRITE PEOPLE POSSIBLE READ//</w:t>
      </w:r>
    </w:p>
    <w:p w14:paraId="3840AB9B" w14:textId="77777777" w:rsidR="00083A5F" w:rsidRPr="00863220" w:rsidRDefault="00083A5F" w:rsidP="00083A5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VILLAGE SIGN USE//</w:t>
      </w:r>
    </w:p>
    <w:p w14:paraId="24042849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A3D3A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EXAM WANT PASS</w:t>
      </w:r>
    </w:p>
    <w:p w14:paraId="285BC991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07DF0" w14:textId="77777777" w:rsidR="00083A5F" w:rsidRPr="00863220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TEACHER QUESTION ASK ALWAYS</w:t>
      </w:r>
    </w:p>
    <w:p w14:paraId="7EFC5E37" w14:textId="77777777" w:rsidR="00083A5F" w:rsidRPr="00863220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PAST PAPER USE REVISE</w:t>
      </w:r>
    </w:p>
    <w:p w14:paraId="32B751C0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20">
        <w:rPr>
          <w:rFonts w:ascii="Times New Roman" w:hAnsi="Times New Roman" w:cs="Times New Roman"/>
          <w:sz w:val="24"/>
          <w:szCs w:val="24"/>
        </w:rPr>
        <w:t>DISCUSSION GROUP FORM</w:t>
      </w:r>
    </w:p>
    <w:p w14:paraId="3DC810A3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ATTEND</w:t>
      </w:r>
    </w:p>
    <w:p w14:paraId="3F33078B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WRITE</w:t>
      </w:r>
    </w:p>
    <w:p w14:paraId="23B54088" w14:textId="3FDC9A94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 HOUR MORE BUT REMEMBER PLAY/REST SMALL</w:t>
      </w:r>
    </w:p>
    <w:p w14:paraId="7B795D7F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PLAY/REST SMALL\\STUDENT CHEAT WHY</w:t>
      </w:r>
    </w:p>
    <w:p w14:paraId="7A04C4E6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WELL NOTHING</w:t>
      </w:r>
    </w:p>
    <w:p w14:paraId="24029DD3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NOTHING</w:t>
      </w:r>
    </w:p>
    <w:p w14:paraId="136D5B48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HAVE NOTHING</w:t>
      </w:r>
    </w:p>
    <w:p w14:paraId="65539266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ATTEND NOTHING</w:t>
      </w:r>
    </w:p>
    <w:p w14:paraId="52244A91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GROUP ZERO</w:t>
      </w:r>
    </w:p>
    <w:p w14:paraId="554D6BA6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FINISH NOTHING</w:t>
      </w:r>
    </w:p>
    <w:p w14:paraId="1627AA61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INFLUENCE</w:t>
      </w:r>
    </w:p>
    <w:p w14:paraId="0AC0145F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TEACHER GIVE-WANT MEANS CORE HIGH</w:t>
      </w:r>
    </w:p>
    <w:p w14:paraId="05DA3EC8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PARENT GIVE-WANT COURSE GOOD EG MEDICINE/LAW TAKE//</w:t>
      </w:r>
    </w:p>
    <w:p w14:paraId="20A72FF6" w14:textId="77777777" w:rsidR="00083A5F" w:rsidRDefault="00083A5F" w:rsidP="00083A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48E7B7C6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CHEAT POSSIBLE STOP HOW</w:t>
      </w:r>
    </w:p>
    <w:p w14:paraId="7C8204BD" w14:textId="77777777" w:rsidR="00083A5F" w:rsidRDefault="00083A5F" w:rsidP="0008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CB063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CANDIDATE PREPARE WELL MUST//</w:t>
      </w:r>
    </w:p>
    <w:p w14:paraId="530784D4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PARENT/TEACHER PRESSURE STUDENT GIVE STOP//</w:t>
      </w:r>
    </w:p>
    <w:p w14:paraId="627FA210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SUPERVISOR INVIGILATOR STRICT A LOT MUST//</w:t>
      </w:r>
    </w:p>
    <w:p w14:paraId="557932FA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STUDENT/TEACHER/PARENT HELP STUDENT CH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3FE9">
        <w:rPr>
          <w:rFonts w:ascii="Times New Roman" w:hAnsi="Times New Roman" w:cs="Times New Roman"/>
          <w:sz w:val="24"/>
          <w:szCs w:val="24"/>
        </w:rPr>
        <w:t>AT CATCH PUNISHMENT HARSH GIVE//</w:t>
      </w:r>
    </w:p>
    <w:p w14:paraId="25A581A1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STUDENT EXAM PUNISH RESULT CANCEL/PUNISHMENT HARSH GIVE//</w:t>
      </w:r>
    </w:p>
    <w:p w14:paraId="596ACB0A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PHONE USE SCHOOL TIME EXAM STOP//</w:t>
      </w:r>
    </w:p>
    <w:p w14:paraId="70FC1865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>EXAM PEOPLE OPEN TIME BEFORE TIME ALLOW STOP//</w:t>
      </w:r>
    </w:p>
    <w:p w14:paraId="1240CBC3" w14:textId="77777777" w:rsidR="00083A5F" w:rsidRPr="00973FE9" w:rsidRDefault="00083A5F" w:rsidP="00083A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FE9">
        <w:rPr>
          <w:rFonts w:ascii="Times New Roman" w:hAnsi="Times New Roman" w:cs="Times New Roman"/>
          <w:sz w:val="24"/>
          <w:szCs w:val="24"/>
        </w:rPr>
        <w:t xml:space="preserve">EXAM PAPER KEEP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3FE9">
        <w:rPr>
          <w:rFonts w:ascii="Times New Roman" w:hAnsi="Times New Roman" w:cs="Times New Roman"/>
          <w:sz w:val="24"/>
          <w:szCs w:val="24"/>
        </w:rPr>
        <w:t>LACE OPEN//</w:t>
      </w:r>
    </w:p>
    <w:p w14:paraId="5AD5AF10" w14:textId="77777777" w:rsidR="00083A5F" w:rsidRDefault="00083A5F" w:rsidP="00083A5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2A9CDA1" w14:textId="77777777" w:rsidR="00083A5F" w:rsidRDefault="00083A5F" w:rsidP="00083A5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BENEFIT</w:t>
      </w:r>
    </w:p>
    <w:p w14:paraId="57428B01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>HEALTH FACILITY/HOSPITAL MANY FACILITY EQUIPMENT NEW BUY//</w:t>
      </w:r>
    </w:p>
    <w:p w14:paraId="2EDB8652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>HOSPITAL MANY SERVICE IMPROVE ICU SERVICE START//</w:t>
      </w:r>
    </w:p>
    <w:p w14:paraId="36BCD347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>HEALTH WORKER-DOCTOR/NURSE/LAT TECHNICIAN ETC MANY EMPLOY</w:t>
      </w:r>
    </w:p>
    <w:p w14:paraId="05021C52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>BUSINESS PEOPLE START EXAMPLE PPE/SANITIZER/ MASK- SELL</w:t>
      </w:r>
    </w:p>
    <w:p w14:paraId="3D051AE1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>PEOPLE KENYA INNOVATIVE BECOME MACHINE DIFFERENT DEVELOP USE COVID-19 FIGHT – MACHINE HAND WASH</w:t>
      </w:r>
    </w:p>
    <w:p w14:paraId="07E50036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 xml:space="preserve">DISEASE SPREAD BECAUSE PEOPLE DIRTY E.G CHOLERA/TYPHOID ETC REDUCE </w:t>
      </w:r>
    </w:p>
    <w:p w14:paraId="7745BC41" w14:textId="77777777" w:rsidR="00083A5F" w:rsidRPr="00453857" w:rsidRDefault="00083A5F" w:rsidP="00083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857">
        <w:rPr>
          <w:rFonts w:ascii="Times New Roman" w:hAnsi="Times New Roman" w:cs="Times New Roman"/>
          <w:sz w:val="24"/>
          <w:szCs w:val="24"/>
        </w:rPr>
        <w:t>SCIENTIST KENYA MANY PARTICIPATE RESEARCH VACCINE COVID-19 TRY DEVELOP//</w:t>
      </w:r>
    </w:p>
    <w:p w14:paraId="19570AB5" w14:textId="77777777" w:rsidR="00083A5F" w:rsidRDefault="00083A5F"/>
    <w:sectPr w:rsidR="00083A5F" w:rsidSect="00C26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D1F"/>
    <w:multiLevelType w:val="hybridMultilevel"/>
    <w:tmpl w:val="FC4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7C2C"/>
    <w:multiLevelType w:val="hybridMultilevel"/>
    <w:tmpl w:val="14E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4997"/>
    <w:multiLevelType w:val="hybridMultilevel"/>
    <w:tmpl w:val="D6BA2292"/>
    <w:lvl w:ilvl="0" w:tplc="391A1F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443890"/>
    <w:multiLevelType w:val="hybridMultilevel"/>
    <w:tmpl w:val="410A962C"/>
    <w:lvl w:ilvl="0" w:tplc="391A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A1F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1851"/>
    <w:multiLevelType w:val="hybridMultilevel"/>
    <w:tmpl w:val="8E1C71A4"/>
    <w:lvl w:ilvl="0" w:tplc="391A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A1F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A60"/>
    <w:multiLevelType w:val="hybridMultilevel"/>
    <w:tmpl w:val="656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2CF3"/>
    <w:multiLevelType w:val="hybridMultilevel"/>
    <w:tmpl w:val="1FA8C444"/>
    <w:lvl w:ilvl="0" w:tplc="391A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5F"/>
    <w:rsid w:val="000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CFFC"/>
  <w15:chartTrackingRefBased/>
  <w15:docId w15:val="{C7B0885C-AF3F-4442-AD12-DE36C21E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Raphael Otieno</cp:lastModifiedBy>
  <cp:revision>1</cp:revision>
  <dcterms:created xsi:type="dcterms:W3CDTF">2021-11-17T04:10:00Z</dcterms:created>
  <dcterms:modified xsi:type="dcterms:W3CDTF">2021-11-17T04:14:00Z</dcterms:modified>
</cp:coreProperties>
</file>