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05" w:rsidRPr="00CA3533" w:rsidRDefault="00CA3533" w:rsidP="00CA3533">
      <w:pPr>
        <w:pStyle w:val="Heading1"/>
        <w:tabs>
          <w:tab w:val="left" w:pos="826"/>
          <w:tab w:val="left" w:pos="827"/>
        </w:tabs>
        <w:spacing w:before="68"/>
        <w:rPr>
          <w:rFonts w:ascii="Book Antiqua" w:hAnsi="Book Antiqua"/>
          <w:u w:val="single"/>
        </w:rPr>
      </w:pPr>
      <w:r w:rsidRPr="00CA3533">
        <w:rPr>
          <w:rFonts w:ascii="Book Antiqua" w:hAnsi="Book Antiqua"/>
          <w:color w:val="231F20"/>
          <w:u w:val="single"/>
        </w:rPr>
        <w:t>SUNRISE EVALUATION EXAM FORM FOUR END TERM 2 -2022</w:t>
      </w:r>
    </w:p>
    <w:p w:rsidR="00CA3533" w:rsidRPr="00CA3533" w:rsidRDefault="00CA3533" w:rsidP="00CA3533">
      <w:pPr>
        <w:pStyle w:val="Heading1"/>
        <w:tabs>
          <w:tab w:val="left" w:pos="826"/>
          <w:tab w:val="left" w:pos="827"/>
        </w:tabs>
        <w:spacing w:before="68"/>
        <w:ind w:left="107" w:firstLine="0"/>
        <w:rPr>
          <w:rFonts w:ascii="Book Antiqua" w:hAnsi="Book Antiqua"/>
          <w:u w:val="single"/>
        </w:rPr>
      </w:pPr>
      <w:r w:rsidRPr="00CA3533">
        <w:rPr>
          <w:rFonts w:ascii="Book Antiqua" w:hAnsi="Book Antiqua"/>
          <w:color w:val="231F20"/>
          <w:u w:val="single"/>
        </w:rPr>
        <w:t xml:space="preserve">COMPUTER MARKING SCHEME </w:t>
      </w:r>
    </w:p>
    <w:p w:rsidR="00AC1005" w:rsidRPr="00CA3533" w:rsidRDefault="00AC1005">
      <w:pPr>
        <w:pStyle w:val="BodyText"/>
        <w:spacing w:before="0"/>
        <w:rPr>
          <w:rFonts w:ascii="Book Antiqua" w:hAnsi="Book Antiqua"/>
          <w:b/>
        </w:rPr>
      </w:pPr>
    </w:p>
    <w:p w:rsidR="00AC1005" w:rsidRPr="00CA3533" w:rsidRDefault="0066597D">
      <w:pPr>
        <w:pStyle w:val="ListParagraph"/>
        <w:numPr>
          <w:ilvl w:val="2"/>
          <w:numId w:val="14"/>
        </w:numPr>
        <w:tabs>
          <w:tab w:val="left" w:pos="827"/>
        </w:tabs>
        <w:spacing w:after="28"/>
        <w:ind w:hanging="721"/>
        <w:rPr>
          <w:rFonts w:ascii="Book Antiqua" w:hAnsi="Book Antiqua"/>
          <w:b/>
          <w:sz w:val="24"/>
          <w:szCs w:val="24"/>
        </w:rPr>
      </w:pPr>
      <w:r w:rsidRPr="00CA3533">
        <w:rPr>
          <w:rFonts w:ascii="Book Antiqua" w:hAnsi="Book Antiqua"/>
          <w:b/>
          <w:color w:val="231F20"/>
          <w:sz w:val="24"/>
          <w:szCs w:val="24"/>
        </w:rPr>
        <w:t>ComputerStudiesPaper1(451/1)</w: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964"/>
        <w:gridCol w:w="3181"/>
        <w:gridCol w:w="1086"/>
      </w:tblGrid>
      <w:tr w:rsidR="00AC1005" w:rsidRPr="00CA3533">
        <w:trPr>
          <w:trHeight w:val="607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</w:tcPr>
          <w:p w:rsidR="00AC1005" w:rsidRPr="00CA3533" w:rsidRDefault="0066597D">
            <w:pPr>
              <w:pStyle w:val="TableParagraph"/>
              <w:spacing w:before="26"/>
              <w:ind w:left="941" w:right="92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pacing w:val="-1"/>
                <w:sz w:val="24"/>
                <w:szCs w:val="24"/>
              </w:rPr>
              <w:t>SECTION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A(40 marks)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607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74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QNS</w:t>
            </w:r>
          </w:p>
        </w:tc>
        <w:tc>
          <w:tcPr>
            <w:tcW w:w="8145" w:type="dxa"/>
            <w:gridSpan w:val="2"/>
          </w:tcPr>
          <w:p w:rsidR="00AC1005" w:rsidRPr="00CA3533" w:rsidRDefault="0066597D">
            <w:pPr>
              <w:pStyle w:val="TableParagraph"/>
              <w:spacing w:before="26"/>
              <w:ind w:left="940" w:right="92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RESPONSES</w:t>
            </w:r>
          </w:p>
        </w:tc>
        <w:tc>
          <w:tcPr>
            <w:tcW w:w="1086" w:type="dxa"/>
          </w:tcPr>
          <w:p w:rsidR="00AC1005" w:rsidRPr="00CA3533" w:rsidRDefault="0066597D">
            <w:pPr>
              <w:pStyle w:val="TableParagraph"/>
              <w:spacing w:before="26"/>
              <w:ind w:left="61" w:right="7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MARKS</w:t>
            </w:r>
          </w:p>
        </w:tc>
      </w:tr>
      <w:tr w:rsidR="00AC1005" w:rsidRPr="00CA3533">
        <w:trPr>
          <w:trHeight w:val="478"/>
        </w:trPr>
        <w:tc>
          <w:tcPr>
            <w:tcW w:w="670" w:type="dxa"/>
            <w:tcBorders>
              <w:bottom w:val="nil"/>
            </w:tcBorders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1.</w:t>
            </w:r>
          </w:p>
        </w:tc>
        <w:tc>
          <w:tcPr>
            <w:tcW w:w="8145" w:type="dxa"/>
            <w:gridSpan w:val="2"/>
            <w:tcBorders>
              <w:bottom w:val="nil"/>
            </w:tcBorders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Function of:-</w:t>
            </w:r>
          </w:p>
        </w:tc>
        <w:tc>
          <w:tcPr>
            <w:tcW w:w="1086" w:type="dxa"/>
            <w:tcBorders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431"/>
        </w:trPr>
        <w:tc>
          <w:tcPr>
            <w:tcW w:w="670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before="124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(a)Hardware: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perform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tasks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inputting,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storage,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outputting,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processing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431"/>
        </w:trPr>
        <w:tc>
          <w:tcPr>
            <w:tcW w:w="670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line="256" w:lineRule="exact"/>
              <w:ind w:left="15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during data processing and communication.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line="256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432"/>
        </w:trPr>
        <w:tc>
          <w:tcPr>
            <w:tcW w:w="670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before="124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(b)Software:-Instructs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 hardware/computer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on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what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do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during</w:t>
            </w:r>
            <w:r w:rsidR="004A003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data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before="124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287"/>
        </w:trPr>
        <w:tc>
          <w:tcPr>
            <w:tcW w:w="670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nil"/>
              <w:bottom w:val="nil"/>
            </w:tcBorders>
          </w:tcPr>
          <w:p w:rsidR="00AC1005" w:rsidRPr="00CA3533" w:rsidRDefault="004A003A">
            <w:pPr>
              <w:pStyle w:val="TableParagraph"/>
              <w:spacing w:line="256" w:lineRule="exact"/>
              <w:ind w:left="170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Processing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288"/>
        </w:trPr>
        <w:tc>
          <w:tcPr>
            <w:tcW w:w="670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line="256" w:lineRule="exact"/>
              <w:ind w:left="941" w:right="92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-Provides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interface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between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hardware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and </w:t>
            </w:r>
            <w:r w:rsidR="00CA3533" w:rsidRPr="00CA3533">
              <w:rPr>
                <w:rFonts w:ascii="Book Antiqua" w:hAnsi="Book Antiqua"/>
                <w:color w:val="231F20"/>
                <w:sz w:val="24"/>
                <w:szCs w:val="24"/>
              </w:rPr>
              <w:t>live ware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287"/>
        </w:trPr>
        <w:tc>
          <w:tcPr>
            <w:tcW w:w="670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line="256" w:lineRule="exact"/>
              <w:ind w:left="15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-Accept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functions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software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based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category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>.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e.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system/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288"/>
        </w:trPr>
        <w:tc>
          <w:tcPr>
            <w:tcW w:w="670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line="256" w:lineRule="exact"/>
              <w:ind w:left="170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application/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working/uses.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line="256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273"/>
        </w:trPr>
        <w:tc>
          <w:tcPr>
            <w:tcW w:w="670" w:type="dxa"/>
            <w:tcBorders>
              <w:top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nil"/>
            </w:tcBorders>
          </w:tcPr>
          <w:p w:rsidR="00AC1005" w:rsidRPr="00CA3533" w:rsidRDefault="0066597D">
            <w:pPr>
              <w:pStyle w:val="TableParagraph"/>
              <w:spacing w:line="254" w:lineRule="exact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(c)</w:t>
            </w:r>
            <w:r w:rsidR="00CA3533" w:rsidRPr="00CA3533">
              <w:rPr>
                <w:rFonts w:ascii="Book Antiqua" w:hAnsi="Book Antiqua"/>
                <w:color w:val="231F20"/>
                <w:sz w:val="24"/>
                <w:szCs w:val="24"/>
              </w:rPr>
              <w:t>Live ware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: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Meant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design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or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operate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</w:t>
            </w:r>
            <w:r w:rsidR="00964405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computer.</w:t>
            </w:r>
          </w:p>
        </w:tc>
        <w:tc>
          <w:tcPr>
            <w:tcW w:w="1086" w:type="dxa"/>
            <w:tcBorders>
              <w:top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2911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2.</w:t>
            </w:r>
          </w:p>
        </w:tc>
        <w:tc>
          <w:tcPr>
            <w:tcW w:w="8145" w:type="dxa"/>
            <w:gridSpan w:val="2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Problems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arising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from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use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unsuitable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computer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desk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.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tabs>
                <w:tab w:val="left" w:pos="451"/>
              </w:tabs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It could lead to back problems if the desk is of an unrealistic height.</w:t>
            </w:r>
          </w:p>
          <w:p w:rsidR="00AC1005" w:rsidRPr="00CA3533" w:rsidRDefault="0066597D">
            <w:pPr>
              <w:pStyle w:val="TableParagraph"/>
              <w:tabs>
                <w:tab w:val="left" w:pos="451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If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it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does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not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provide good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positioning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 monitor,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it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could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result in</w:t>
            </w:r>
          </w:p>
          <w:p w:rsidR="00AC1005" w:rsidRPr="00CA3533" w:rsidRDefault="0066597D">
            <w:pPr>
              <w:pStyle w:val="TableParagraph"/>
              <w:spacing w:before="12"/>
              <w:ind w:left="50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eyestrain.</w:t>
            </w:r>
          </w:p>
          <w:p w:rsidR="00AC1005" w:rsidRPr="00CA3533" w:rsidRDefault="0066597D">
            <w:pPr>
              <w:pStyle w:val="TableParagraph"/>
              <w:tabs>
                <w:tab w:val="left" w:pos="447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Wrist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problems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will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arise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if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key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board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and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mouse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seating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positions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are</w:t>
            </w:r>
          </w:p>
          <w:p w:rsidR="00AC1005" w:rsidRPr="00CA3533" w:rsidRDefault="0066597D">
            <w:pPr>
              <w:pStyle w:val="TableParagraph"/>
              <w:spacing w:before="12"/>
              <w:ind w:left="50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bad.</w:t>
            </w:r>
          </w:p>
          <w:p w:rsidR="00AC1005" w:rsidRPr="00CA3533" w:rsidRDefault="0066597D">
            <w:pPr>
              <w:pStyle w:val="TableParagraph"/>
              <w:tabs>
                <w:tab w:val="left" w:pos="451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Injury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as a result of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falling computer components due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 weak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computer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desks/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small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size.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2 x 2)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7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4</w:t>
            </w:r>
          </w:p>
        </w:tc>
      </w:tr>
      <w:tr w:rsidR="00AC1005" w:rsidRPr="00CA3533">
        <w:trPr>
          <w:trHeight w:val="2049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right w:val="nil"/>
            </w:tcBorders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Categories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system</w:t>
            </w:r>
            <w:r w:rsidR="00B2266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software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tabs>
                <w:tab w:val="left" w:pos="451"/>
              </w:tabs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Firmware;</w:t>
            </w:r>
          </w:p>
          <w:p w:rsidR="00AC1005" w:rsidRPr="00CA3533" w:rsidRDefault="0066597D">
            <w:pPr>
              <w:pStyle w:val="TableParagraph"/>
              <w:tabs>
                <w:tab w:val="left" w:pos="451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Networking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software;</w:t>
            </w:r>
          </w:p>
          <w:p w:rsidR="00AC1005" w:rsidRPr="00CA3533" w:rsidRDefault="0066597D">
            <w:pPr>
              <w:pStyle w:val="TableParagraph"/>
              <w:tabs>
                <w:tab w:val="left" w:pos="451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Operating</w:t>
            </w:r>
            <w:r w:rsidR="00B2266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system;</w:t>
            </w:r>
          </w:p>
          <w:p w:rsidR="00AC1005" w:rsidRPr="00CA3533" w:rsidRDefault="0066597D">
            <w:pPr>
              <w:pStyle w:val="TableParagraph"/>
              <w:tabs>
                <w:tab w:val="left" w:pos="451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Utilities.</w:t>
            </w:r>
          </w:p>
        </w:tc>
        <w:tc>
          <w:tcPr>
            <w:tcW w:w="3181" w:type="dxa"/>
            <w:tcBorders>
              <w:left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7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02" w:lineRule="exact"/>
              <w:ind w:left="1854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2 x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  <w:vertAlign w:val="superscript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)</w:t>
            </w:r>
          </w:p>
          <w:p w:rsidR="00AC1005" w:rsidRPr="00CA3533" w:rsidRDefault="0066597D">
            <w:pPr>
              <w:pStyle w:val="TableParagraph"/>
              <w:spacing w:line="71" w:lineRule="exact"/>
              <w:ind w:right="21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6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5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2911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45" w:type="dxa"/>
            <w:gridSpan w:val="2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Two</w:t>
            </w:r>
            <w:r w:rsidR="00DE390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factors</w:t>
            </w:r>
            <w:r w:rsidR="00DE390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to</w:t>
            </w:r>
            <w:r w:rsidR="00DE390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consider</w:t>
            </w:r>
            <w:r w:rsidR="00DE390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when</w:t>
            </w:r>
            <w:r w:rsidR="00DE390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evaluating</w:t>
            </w:r>
            <w:r w:rsidR="00DE390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warranty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tabs>
                <w:tab w:val="left" w:pos="452"/>
              </w:tabs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Period/duration/scope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cover: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warranty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should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specify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duration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time covered.</w:t>
            </w:r>
          </w:p>
          <w:p w:rsidR="00AC1005" w:rsidRPr="00CA3533" w:rsidRDefault="0066597D">
            <w:pPr>
              <w:pStyle w:val="TableParagraph"/>
              <w:tabs>
                <w:tab w:val="left" w:pos="452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Service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agreement/level: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warranty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should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indicate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type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service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</w:p>
          <w:p w:rsidR="00AC1005" w:rsidRPr="00CA3533" w:rsidRDefault="0066597D">
            <w:pPr>
              <w:pStyle w:val="TableParagraph"/>
              <w:spacing w:before="12"/>
              <w:ind w:left="29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be provided.</w:t>
            </w:r>
          </w:p>
          <w:p w:rsidR="00AC1005" w:rsidRPr="00CA3533" w:rsidRDefault="0066597D">
            <w:pPr>
              <w:pStyle w:val="TableParagraph"/>
              <w:tabs>
                <w:tab w:val="left" w:pos="452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Cost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implication/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liability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agreement: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Cost sharing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between the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dealer and</w:t>
            </w:r>
            <w:r w:rsidR="00DE390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</w:p>
          <w:p w:rsidR="00AC1005" w:rsidRPr="00CA3533" w:rsidRDefault="0066597D">
            <w:pPr>
              <w:pStyle w:val="TableParagraph"/>
              <w:spacing w:before="12"/>
              <w:ind w:left="50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buyer in the event of any loss or malfunction.</w:t>
            </w:r>
          </w:p>
          <w:p w:rsidR="00AC1005" w:rsidRPr="00CA3533" w:rsidRDefault="0066597D">
            <w:pPr>
              <w:pStyle w:val="TableParagraph"/>
              <w:tabs>
                <w:tab w:val="left" w:pos="512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Call out response.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2 x 2)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7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4</w:t>
            </w:r>
          </w:p>
        </w:tc>
      </w:tr>
    </w:tbl>
    <w:p w:rsidR="00AC1005" w:rsidRPr="00CA3533" w:rsidRDefault="00AC1005">
      <w:pPr>
        <w:spacing w:line="274" w:lineRule="exact"/>
        <w:jc w:val="center"/>
        <w:rPr>
          <w:rFonts w:ascii="Book Antiqua" w:hAnsi="Book Antiqua"/>
          <w:sz w:val="24"/>
          <w:szCs w:val="24"/>
        </w:rPr>
        <w:sectPr w:rsidR="00AC1005" w:rsidRPr="00CA3533">
          <w:footerReference w:type="default" r:id="rId7"/>
          <w:type w:val="continuous"/>
          <w:pgSz w:w="11060" w:h="15480"/>
          <w:pgMar w:top="420" w:right="440" w:bottom="820" w:left="460" w:header="720" w:footer="632" w:gutter="0"/>
          <w:pgNumType w:start="608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8145"/>
        <w:gridCol w:w="1086"/>
      </w:tblGrid>
      <w:tr w:rsidR="00AC1005" w:rsidRPr="00CA3533">
        <w:trPr>
          <w:trHeight w:val="2047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Three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ways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using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computers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in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electing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school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captain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tabs>
                <w:tab w:val="left" w:pos="512"/>
              </w:tabs>
              <w:spacing w:before="1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Registering voters/(faster);</w:t>
            </w:r>
          </w:p>
          <w:p w:rsidR="00AC1005" w:rsidRPr="00CA3533" w:rsidRDefault="0066597D">
            <w:pPr>
              <w:pStyle w:val="TableParagraph"/>
              <w:tabs>
                <w:tab w:val="left" w:pos="507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Voter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identification(accurate);</w:t>
            </w:r>
          </w:p>
          <w:p w:rsidR="00AC1005" w:rsidRPr="00CA3533" w:rsidRDefault="0066597D">
            <w:pPr>
              <w:pStyle w:val="TableParagraph"/>
              <w:tabs>
                <w:tab w:val="left" w:pos="498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Actual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voting;</w:t>
            </w:r>
          </w:p>
          <w:p w:rsidR="00AC1005" w:rsidRPr="00CA3533" w:rsidRDefault="0066597D">
            <w:pPr>
              <w:pStyle w:val="TableParagraph"/>
              <w:tabs>
                <w:tab w:val="left" w:pos="507"/>
              </w:tabs>
              <w:spacing w:before="12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Tallying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process</w:t>
            </w:r>
            <w:r w:rsidR="00AA15B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(speedy).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52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(Any3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6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  <w:tr w:rsidR="00AC1005" w:rsidRPr="00CA3533">
        <w:trPr>
          <w:trHeight w:val="2047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6.</w:t>
            </w: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44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Figure</w:t>
            </w:r>
            <w:proofErr w:type="gramStart"/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1:Bring</w:t>
            </w:r>
            <w:proofErr w:type="gramEnd"/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to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front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or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bring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to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back</w:t>
            </w:r>
          </w:p>
          <w:p w:rsidR="00AC1005" w:rsidRPr="00CA3533" w:rsidRDefault="0066597D">
            <w:pPr>
              <w:pStyle w:val="TableParagraph"/>
              <w:spacing w:before="12" w:line="249" w:lineRule="auto"/>
              <w:ind w:left="440" w:right="4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Used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when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target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graphic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hidden by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other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objects.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When clicked,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target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graphic is brought to the front.</w:t>
            </w:r>
          </w:p>
          <w:p w:rsidR="00AC1005" w:rsidRPr="00CA3533" w:rsidRDefault="00AC1005">
            <w:pPr>
              <w:pStyle w:val="TableParagraph"/>
              <w:spacing w:before="2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44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Figure</w:t>
            </w:r>
            <w:proofErr w:type="gramStart"/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2:Textwrap</w:t>
            </w:r>
            <w:proofErr w:type="gramEnd"/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It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 used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when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graphic is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placed within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 text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area and the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user needs</w:t>
            </w:r>
            <w:r w:rsidR="001B3C6A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</w:p>
          <w:p w:rsidR="00AC1005" w:rsidRPr="00CA3533" w:rsidRDefault="001B3C6A">
            <w:pPr>
              <w:pStyle w:val="TableParagraph"/>
              <w:spacing w:before="12" w:line="274" w:lineRule="exact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efine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how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text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flows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around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graphic.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4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2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8272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7.</w:t>
            </w: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Distinction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GUI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and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command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line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operating</w:t>
            </w:r>
            <w:r w:rsidR="001B3C6A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systems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7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(Any2 x 2 )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4</w:t>
            </w:r>
          </w:p>
        </w:tc>
      </w:tr>
    </w:tbl>
    <w:p w:rsidR="00AC1005" w:rsidRPr="00CA3533" w:rsidRDefault="009467A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66.35pt;margin-top:269.65pt;width:386.65pt;height:236.6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45"/>
                    <w:gridCol w:w="3857"/>
                  </w:tblGrid>
                  <w:tr w:rsidR="00AC1005">
                    <w:trPr>
                      <w:trHeight w:val="320"/>
                    </w:trPr>
                    <w:tc>
                      <w:tcPr>
                        <w:tcW w:w="3845" w:type="dxa"/>
                      </w:tcPr>
                      <w:p w:rsidR="00AC1005" w:rsidRDefault="0066597D">
                        <w:pPr>
                          <w:pStyle w:val="TableParagraph"/>
                          <w:spacing w:before="26" w:line="274" w:lineRule="exact"/>
                          <w:ind w:left="1689" w:right="1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GUI</w:t>
                        </w:r>
                      </w:p>
                    </w:tc>
                    <w:tc>
                      <w:tcPr>
                        <w:tcW w:w="3857" w:type="dxa"/>
                      </w:tcPr>
                      <w:p w:rsidR="00AC1005" w:rsidRDefault="0066597D">
                        <w:pPr>
                          <w:pStyle w:val="TableParagraph"/>
                          <w:spacing w:before="26" w:line="274" w:lineRule="exact"/>
                          <w:ind w:left="121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Command line</w:t>
                        </w:r>
                      </w:p>
                    </w:tc>
                  </w:tr>
                  <w:tr w:rsidR="00AC1005">
                    <w:trPr>
                      <w:trHeight w:val="4352"/>
                    </w:trPr>
                    <w:tc>
                      <w:tcPr>
                        <w:tcW w:w="3845" w:type="dxa"/>
                      </w:tcPr>
                      <w:p w:rsidR="00AC1005" w:rsidRDefault="0066597D">
                        <w:pPr>
                          <w:pStyle w:val="TableParagraph"/>
                          <w:spacing w:before="26" w:line="249" w:lineRule="auto"/>
                          <w:ind w:left="80" w:righ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Makes</w:t>
                        </w:r>
                        <w:r w:rsidR="00AA15BE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use</w:t>
                        </w:r>
                        <w:r w:rsidR="00AA15BE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of</w:t>
                        </w:r>
                        <w:r w:rsidR="00AA15BE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emerging</w:t>
                        </w:r>
                        <w:r w:rsidR="00AA15BE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software/</w:t>
                        </w:r>
                        <w:r w:rsidR="00AA15BE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24"/>
                          </w:rPr>
                          <w:t>and</w:t>
                        </w:r>
                        <w:r w:rsidR="00AA15BE">
                          <w:rPr>
                            <w:color w:val="231F20"/>
                            <w:sz w:val="24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24"/>
                          </w:rPr>
                          <w:t>hardware</w:t>
                        </w:r>
                        <w:proofErr w:type="gramEnd"/>
                        <w:r>
                          <w:rPr>
                            <w:color w:val="231F20"/>
                            <w:sz w:val="24"/>
                          </w:rPr>
                          <w:t xml:space="preserve"> technologies</w:t>
                        </w:r>
                      </w:p>
                      <w:p w:rsidR="00AC1005" w:rsidRDefault="0066597D">
                        <w:pPr>
                          <w:pStyle w:val="TableParagraph"/>
                          <w:spacing w:before="2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Their interfaces have: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80"/>
                          </w:tabs>
                          <w:spacing w:before="12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ribbons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80"/>
                          </w:tabs>
                          <w:spacing w:before="12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control buttons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80"/>
                          </w:tabs>
                          <w:spacing w:before="12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scrollbars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80"/>
                          </w:tabs>
                          <w:spacing w:before="12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menus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0"/>
                          </w:tabs>
                          <w:spacing w:before="12" w:line="249" w:lineRule="auto"/>
                          <w:ind w:right="430" w:firstLine="3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can process complex graphics</w:t>
                        </w:r>
                        <w:r w:rsidR="00AA15BE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The user interacts by: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80"/>
                          </w:tabs>
                          <w:spacing w:before="2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clicking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80"/>
                          </w:tabs>
                          <w:spacing w:before="12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scrolling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80"/>
                          </w:tabs>
                          <w:spacing w:before="12" w:line="249" w:lineRule="auto"/>
                          <w:ind w:right="1899" w:firstLine="3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mouse over</w:t>
                        </w:r>
                        <w:r w:rsidR="00AE1442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More</w:t>
                        </w:r>
                        <w:r w:rsidR="00AE1442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user</w:t>
                        </w:r>
                        <w:r w:rsidR="00AE1442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friendly.</w:t>
                        </w:r>
                      </w:p>
                    </w:tc>
                    <w:tc>
                      <w:tcPr>
                        <w:tcW w:w="3857" w:type="dxa"/>
                      </w:tcPr>
                      <w:p w:rsidR="00AC1005" w:rsidRDefault="0066597D">
                        <w:pPr>
                          <w:pStyle w:val="TableParagraph"/>
                          <w:spacing w:before="26" w:line="249" w:lineRule="auto"/>
                          <w:ind w:left="80" w:right="6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Hardly makes use of emerging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hardware/software technologies.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Their interfaces have: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81"/>
                          </w:tabs>
                          <w:spacing w:before="3"/>
                          <w:ind w:left="580" w:hanging="20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typed commands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81"/>
                          </w:tabs>
                          <w:spacing w:before="12"/>
                          <w:ind w:left="580" w:hanging="20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prompt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81"/>
                          </w:tabs>
                          <w:spacing w:before="12"/>
                          <w:ind w:left="580" w:hanging="20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editor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window</w:t>
                        </w:r>
                      </w:p>
                      <w:p w:rsidR="00AC1005" w:rsidRDefault="0066597D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81"/>
                          </w:tabs>
                          <w:spacing w:before="12" w:line="501" w:lineRule="auto"/>
                          <w:ind w:right="74" w:firstLine="3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cannot process complex graphics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Users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interact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by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typing in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commands</w:t>
                        </w:r>
                      </w:p>
                      <w:p w:rsidR="00AC1005" w:rsidRDefault="00AC1005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AC1005" w:rsidRDefault="00AC1005"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:rsidR="00AC1005" w:rsidRDefault="0066597D"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Less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user</w:t>
                        </w:r>
                        <w:r w:rsidR="008A448D"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friendly.</w:t>
                        </w:r>
                      </w:p>
                    </w:tc>
                  </w:tr>
                </w:tbl>
                <w:p w:rsidR="00AC1005" w:rsidRDefault="00AC1005">
                  <w:pPr>
                    <w:pStyle w:val="BodyText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p w:rsidR="00AC1005" w:rsidRPr="00CA3533" w:rsidRDefault="00AC1005">
      <w:pPr>
        <w:rPr>
          <w:rFonts w:ascii="Book Antiqua" w:hAnsi="Book Antiqua"/>
          <w:sz w:val="24"/>
          <w:szCs w:val="24"/>
        </w:rPr>
        <w:sectPr w:rsidR="00AC1005" w:rsidRPr="00CA3533">
          <w:pgSz w:w="11060" w:h="15480"/>
          <w:pgMar w:top="540" w:right="440" w:bottom="880" w:left="460" w:header="0" w:footer="632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8145"/>
        <w:gridCol w:w="1086"/>
      </w:tblGrid>
      <w:tr w:rsidR="00AC1005" w:rsidRPr="00CA3533">
        <w:trPr>
          <w:trHeight w:val="3827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8.</w:t>
            </w: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A</w:t>
            </w:r>
            <w:r w:rsidR="005868A3"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system</w:t>
            </w:r>
            <w:r w:rsidR="005868A3"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flow</w:t>
            </w:r>
            <w:r w:rsidR="005868A3"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chart</w:t>
            </w:r>
            <w:r w:rsidR="005868A3"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w w:val="95"/>
                <w:sz w:val="24"/>
                <w:szCs w:val="24"/>
              </w:rPr>
              <w:t>symbols</w:t>
            </w:r>
          </w:p>
          <w:p w:rsidR="00AC1005" w:rsidRPr="00CA3533" w:rsidRDefault="0066597D">
            <w:pPr>
              <w:pStyle w:val="TableParagraph"/>
              <w:spacing w:before="64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(a)</w:t>
            </w:r>
          </w:p>
          <w:p w:rsidR="00AC1005" w:rsidRPr="00CA3533" w:rsidRDefault="0066597D">
            <w:pPr>
              <w:pStyle w:val="TableParagraph"/>
              <w:spacing w:before="12"/>
              <w:ind w:left="25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Report or documentation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2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(b)</w:t>
            </w:r>
          </w:p>
          <w:p w:rsidR="00AC1005" w:rsidRPr="00CA3533" w:rsidRDefault="0066597D">
            <w:pPr>
              <w:pStyle w:val="TableParagraph"/>
              <w:spacing w:before="12"/>
              <w:ind w:left="25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Disk/master</w:t>
            </w:r>
            <w:r w:rsidR="005868A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file/database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3251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9.</w:t>
            </w: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Ways</w:t>
            </w:r>
            <w:r w:rsidR="005868A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5868A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adjusting</w:t>
            </w:r>
            <w:r w:rsidR="005868A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</w:t>
            </w:r>
            <w:r w:rsidR="005868A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document</w:t>
            </w:r>
            <w:r w:rsidR="005868A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to</w:t>
            </w:r>
            <w:r w:rsidR="005868A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fit</w:t>
            </w:r>
            <w:r w:rsidR="005868A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</w:t>
            </w:r>
            <w:r w:rsidR="005868A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page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√change page orientation.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√change the font;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√decrease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font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size;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√reduce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margin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size;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√reduce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character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spacing;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√reduce line height.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√change font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style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eg</w:t>
            </w:r>
            <w:proofErr w:type="spell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.</w:t>
            </w:r>
            <w:r w:rsidR="00810B1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bold/italic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51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(Any3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74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  <w:tr w:rsidR="00AC1005" w:rsidRPr="00CA3533">
        <w:trPr>
          <w:trHeight w:val="2624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Role</w:t>
            </w:r>
            <w:r w:rsidR="006A25B9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6A25B9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network</w:t>
            </w:r>
            <w:r w:rsidR="006A25B9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administrator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√to</w:t>
            </w:r>
            <w:r w:rsidR="006A25B9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confirm</w:t>
            </w:r>
            <w:r w:rsidR="000C6BF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that</w:t>
            </w:r>
            <w:r w:rsidR="000C6BF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0C6BF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network</w:t>
            </w:r>
            <w:r w:rsidR="000C6BF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services</w:t>
            </w:r>
            <w:r w:rsidR="000C6BF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are</w:t>
            </w:r>
            <w:r w:rsidR="000C6BF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running;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√to</w:t>
            </w:r>
            <w:r w:rsidR="0025664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confirm</w:t>
            </w:r>
            <w:r w:rsidR="0025664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that</w:t>
            </w:r>
            <w:r w:rsidR="0025664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25664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user</w:t>
            </w:r>
            <w:r w:rsidR="0025664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  <w:r w:rsidR="0025664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granted</w:t>
            </w:r>
            <w:r w:rsidR="0025664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appropriate</w:t>
            </w:r>
            <w:r w:rsidR="0025664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privilege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to </w:t>
            </w:r>
            <w:r w:rsidR="0062642D" w:rsidRPr="00CA3533">
              <w:rPr>
                <w:rFonts w:ascii="Book Antiqua" w:hAnsi="Book Antiqua"/>
                <w:color w:val="231F20"/>
                <w:sz w:val="24"/>
                <w:szCs w:val="24"/>
              </w:rPr>
              <w:t>access the</w:t>
            </w:r>
          </w:p>
          <w:p w:rsidR="00AC1005" w:rsidRPr="00CA3533" w:rsidRDefault="000B7F7E">
            <w:pPr>
              <w:pStyle w:val="TableParagraph"/>
              <w:spacing w:before="12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etwork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services/password/authentication;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√to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confirm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that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network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infrastructure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good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condition;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√to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confirm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that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files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sought</w:t>
            </w:r>
            <w:r w:rsidR="000B7F7E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are inexistence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.</w:t>
            </w:r>
          </w:p>
          <w:p w:rsidR="00AC1005" w:rsidRPr="00CA3533" w:rsidRDefault="0066597D">
            <w:pPr>
              <w:pStyle w:val="TableParagraph"/>
              <w:spacing w:before="12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3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6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  <w:tr w:rsidR="00AC1005" w:rsidRPr="00CA3533">
        <w:trPr>
          <w:trHeight w:val="3776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Impact</w:t>
            </w:r>
            <w:r w:rsidR="00035A16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035A16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mobile</w:t>
            </w:r>
            <w:r w:rsidR="00035A16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phones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√Users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no longer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queue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 the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bank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 order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deposit or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withdraw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money;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√Easy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acquisition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financial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statements;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√Easy payment of bills;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√Online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banking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 possible;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√Money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transfer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fast.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√Safer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transfer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money.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√Provides</w:t>
            </w:r>
            <w:r w:rsidR="00035A16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wide</w:t>
            </w:r>
            <w:r w:rsidR="00C30A0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coverage.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√Can</w:t>
            </w:r>
            <w:r w:rsidR="00C30A0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offer</w:t>
            </w:r>
            <w:r w:rsidR="00C30A0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services</w:t>
            </w:r>
            <w:r w:rsidR="00C30A0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anywhere</w:t>
            </w:r>
            <w:r w:rsidR="00C30A0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anytime.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√Cheaper</w:t>
            </w:r>
            <w:r w:rsidR="00C30A0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money</w:t>
            </w:r>
            <w:r w:rsidR="00C30A0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transfer</w:t>
            </w:r>
            <w:r w:rsidR="00C30A0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services.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√Increase in fraud.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lastRenderedPageBreak/>
              <w:t>(First 3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6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</w:tbl>
    <w:p w:rsidR="00AC1005" w:rsidRPr="00CA3533" w:rsidRDefault="0066597D">
      <w:pPr>
        <w:rPr>
          <w:rFonts w:ascii="Book Antiqua" w:hAnsi="Book Antiqua"/>
          <w:sz w:val="24"/>
          <w:szCs w:val="24"/>
        </w:rPr>
      </w:pPr>
      <w:r w:rsidRPr="00CA3533">
        <w:rPr>
          <w:rFonts w:ascii="Book Antiqua" w:hAnsi="Book Antiqua"/>
          <w:noProof/>
          <w:sz w:val="24"/>
          <w:szCs w:val="24"/>
          <w:lang w:val="en-GB" w:eastAsia="en-GB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1573090</wp:posOffset>
            </wp:positionV>
            <wp:extent cx="1165478" cy="11654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478" cy="116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533">
        <w:rPr>
          <w:rFonts w:ascii="Book Antiqua" w:hAnsi="Book Antiqua"/>
          <w:noProof/>
          <w:sz w:val="24"/>
          <w:szCs w:val="24"/>
          <w:lang w:val="en-GB" w:eastAsia="en-GB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655089</wp:posOffset>
            </wp:positionV>
            <wp:extent cx="1165478" cy="7854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478" cy="78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05" w:rsidRPr="00CA3533" w:rsidRDefault="00AC1005">
      <w:pPr>
        <w:rPr>
          <w:rFonts w:ascii="Book Antiqua" w:hAnsi="Book Antiqua"/>
          <w:sz w:val="24"/>
          <w:szCs w:val="24"/>
        </w:rPr>
        <w:sectPr w:rsidR="00AC1005" w:rsidRPr="00CA3533">
          <w:pgSz w:w="11060" w:h="15480"/>
          <w:pgMar w:top="540" w:right="440" w:bottom="820" w:left="460" w:header="0" w:footer="632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8145"/>
        <w:gridCol w:w="1086"/>
      </w:tblGrid>
      <w:tr w:rsidR="00AC1005" w:rsidRPr="00CA3533">
        <w:trPr>
          <w:trHeight w:val="1183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Items</w:t>
            </w:r>
            <w:r w:rsidR="002539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that</w:t>
            </w:r>
            <w:r w:rsidR="002539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an</w:t>
            </w:r>
            <w:r w:rsidR="002539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email</w:t>
            </w:r>
            <w:r w:rsidR="002539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must</w:t>
            </w:r>
            <w:r w:rsidR="002539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have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: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√the email address of the recipient;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√the content or message being communicated.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4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  <w:tr w:rsidR="00AC1005" w:rsidRPr="00CA3533">
        <w:trPr>
          <w:trHeight w:val="3253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Direct</w:t>
            </w:r>
            <w:r w:rsidR="002539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input</w:t>
            </w:r>
            <w:r w:rsidR="002539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methods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√OBR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√MICR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√OCR;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√OMR;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√Image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scanner;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√Magnetic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strip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technology;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√Image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recognition/face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recognition/fingerprint.</w:t>
            </w:r>
          </w:p>
          <w:p w:rsidR="00AC1005" w:rsidRPr="00CA3533" w:rsidRDefault="0066597D">
            <w:pPr>
              <w:pStyle w:val="TableParagraph"/>
              <w:spacing w:line="221" w:lineRule="exact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(First4#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  <w:vertAlign w:val="superscript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)</w:t>
            </w:r>
          </w:p>
          <w:p w:rsidR="00AC1005" w:rsidRPr="00CA3533" w:rsidRDefault="0066597D">
            <w:pPr>
              <w:pStyle w:val="TableParagraph"/>
              <w:spacing w:line="68" w:lineRule="exact"/>
              <w:ind w:right="21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98" w:line="275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  <w:tr w:rsidR="00AC1005" w:rsidRPr="00CA3533">
        <w:trPr>
          <w:trHeight w:val="2100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Insecurity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arising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from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hardware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failure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√Data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loss due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total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system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failure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e.g.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HD</w:t>
            </w:r>
            <w:r w:rsidR="002539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crash;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√The experts called upon to repair can access critical/ valuable information;</w:t>
            </w:r>
          </w:p>
          <w:p w:rsidR="00AC1005" w:rsidRPr="00CA3533" w:rsidRDefault="0066597D">
            <w:pPr>
              <w:pStyle w:val="TableParagraph"/>
              <w:spacing w:before="12"/>
              <w:ind w:left="2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√Data</w:t>
            </w:r>
            <w:r w:rsidR="00300A52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recovery</w:t>
            </w:r>
            <w:r w:rsidR="00300A52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software</w:t>
            </w:r>
            <w:r w:rsidR="00300A52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may be</w:t>
            </w:r>
            <w:r w:rsidR="00300A52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used</w:t>
            </w:r>
            <w:r w:rsidR="00300A52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300A52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make</w:t>
            </w:r>
            <w:r w:rsidR="00300A52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unauthorized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backups.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2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50"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  <w:tr w:rsidR="00AC1005" w:rsidRPr="00CA3533">
        <w:trPr>
          <w:trHeight w:val="947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Nibbles-4</w:t>
            </w:r>
          </w:p>
          <w:p w:rsidR="00AC1005" w:rsidRPr="00CA3533" w:rsidRDefault="0066597D">
            <w:pPr>
              <w:pStyle w:val="TableParagraph"/>
              <w:tabs>
                <w:tab w:val="left" w:pos="987"/>
              </w:tabs>
              <w:spacing w:before="12" w:line="274" w:lineRule="exact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Bytes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-   2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607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941" w:right="92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SECTIONB(60marks)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5556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right="5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26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Advantages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using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low-level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language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√program execution is immediate;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√they require no compilation, no interpretation/translation hence they are</w:t>
            </w:r>
          </w:p>
          <w:p w:rsidR="00AC1005" w:rsidRPr="00CA3533" w:rsidRDefault="0066597D">
            <w:pPr>
              <w:pStyle w:val="TableParagraph"/>
              <w:spacing w:before="12"/>
              <w:ind w:left="6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faster;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√hardware optimization is extensive;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√program</w:t>
            </w:r>
            <w:r w:rsidR="008F555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developed takes</w:t>
            </w:r>
            <w:r w:rsidR="008F555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less</w:t>
            </w:r>
            <w:r w:rsidR="008F555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memory</w:t>
            </w:r>
            <w:r w:rsidR="008F555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space;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√suitable</w:t>
            </w:r>
            <w:r w:rsidR="008F555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for</w:t>
            </w:r>
            <w:r w:rsidR="008F555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micro devices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√easy to design electronic device.</w:t>
            </w:r>
          </w:p>
          <w:p w:rsidR="00AC1005" w:rsidRPr="00CA3533" w:rsidRDefault="0066597D">
            <w:pPr>
              <w:pStyle w:val="TableParagraph"/>
              <w:spacing w:before="12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2 x 1)</w:t>
            </w:r>
          </w:p>
          <w:p w:rsidR="00AC1005" w:rsidRPr="00CA3533" w:rsidRDefault="0066597D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64"/>
              <w:ind w:left="420" w:hanging="341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Three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tools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that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can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be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used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to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develop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an</w:t>
            </w:r>
            <w:r w:rsidR="008F555F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algorithm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√Decision</w:t>
            </w:r>
            <w:r w:rsidR="008F555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table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="005B11E8" w:rsidRPr="00CA3533">
              <w:rPr>
                <w:rFonts w:ascii="Book Antiqua" w:hAnsi="Book Antiqua"/>
                <w:color w:val="231F20"/>
                <w:sz w:val="24"/>
                <w:szCs w:val="24"/>
              </w:rPr>
              <w:t>pseudo code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√natural language;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√top down charts;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√flowcharts.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√DFD/context</w:t>
            </w:r>
            <w:r w:rsidR="008F555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diagram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√ERD</w:t>
            </w:r>
          </w:p>
          <w:p w:rsidR="00AC1005" w:rsidRPr="00CA3533" w:rsidRDefault="0066597D">
            <w:pPr>
              <w:pStyle w:val="TableParagraph"/>
              <w:spacing w:before="12"/>
              <w:ind w:left="3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√decision tree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3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6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60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</w:tbl>
    <w:p w:rsidR="00AC1005" w:rsidRPr="00CA3533" w:rsidRDefault="00AC1005">
      <w:pPr>
        <w:jc w:val="center"/>
        <w:rPr>
          <w:rFonts w:ascii="Book Antiqua" w:hAnsi="Book Antiqua"/>
          <w:sz w:val="24"/>
          <w:szCs w:val="24"/>
        </w:rPr>
        <w:sectPr w:rsidR="00AC1005" w:rsidRPr="00CA3533">
          <w:pgSz w:w="11060" w:h="15480"/>
          <w:pgMar w:top="540" w:right="440" w:bottom="880" w:left="460" w:header="0" w:footer="632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8145"/>
        <w:gridCol w:w="1086"/>
      </w:tblGrid>
      <w:tr w:rsidR="00AC1005" w:rsidRPr="00CA3533">
        <w:trPr>
          <w:trHeight w:val="13620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C1005" w:rsidRPr="00CA3533" w:rsidRDefault="0066597D">
      <w:pPr>
        <w:rPr>
          <w:rFonts w:ascii="Book Antiqua" w:hAnsi="Book Antiqua"/>
          <w:sz w:val="24"/>
          <w:szCs w:val="24"/>
        </w:rPr>
      </w:pPr>
      <w:r w:rsidRPr="00CA3533">
        <w:rPr>
          <w:rFonts w:ascii="Book Antiqua" w:hAnsi="Book Antiqua"/>
          <w:noProof/>
          <w:sz w:val="24"/>
          <w:szCs w:val="24"/>
          <w:lang w:val="en-GB" w:eastAsia="en-GB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735131</wp:posOffset>
            </wp:positionH>
            <wp:positionV relativeFrom="page">
              <wp:posOffset>504669</wp:posOffset>
            </wp:positionV>
            <wp:extent cx="5534977" cy="83124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977" cy="831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05" w:rsidRPr="00CA3533" w:rsidRDefault="00AC1005">
      <w:pPr>
        <w:rPr>
          <w:rFonts w:ascii="Book Antiqua" w:hAnsi="Book Antiqua"/>
          <w:sz w:val="24"/>
          <w:szCs w:val="24"/>
        </w:rPr>
        <w:sectPr w:rsidR="00AC1005" w:rsidRPr="00CA3533">
          <w:pgSz w:w="11060" w:h="15480"/>
          <w:pgMar w:top="540" w:right="440" w:bottom="820" w:left="460" w:header="0" w:footer="632" w:gutter="0"/>
          <w:cols w:space="720"/>
        </w:sectPr>
      </w:pPr>
    </w:p>
    <w:p w:rsidR="00AC1005" w:rsidRPr="00CA3533" w:rsidRDefault="0066597D">
      <w:pPr>
        <w:pStyle w:val="BodyText"/>
        <w:spacing w:before="55"/>
        <w:ind w:left="40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lastRenderedPageBreak/>
        <w:t>17.</w:t>
      </w:r>
    </w:p>
    <w:p w:rsidR="00AC1005" w:rsidRPr="00CA3533" w:rsidRDefault="0066597D">
      <w:pPr>
        <w:pStyle w:val="Heading1"/>
        <w:numPr>
          <w:ilvl w:val="0"/>
          <w:numId w:val="10"/>
        </w:numPr>
        <w:tabs>
          <w:tab w:val="left" w:pos="503"/>
        </w:tabs>
        <w:spacing w:before="55"/>
        <w:jc w:val="left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  <w:spacing w:val="-5"/>
        </w:rPr>
        <w:br w:type="column"/>
      </w:r>
      <w:r w:rsidRPr="00CA3533">
        <w:rPr>
          <w:rFonts w:ascii="Book Antiqua" w:hAnsi="Book Antiqua"/>
          <w:color w:val="231F20"/>
        </w:rPr>
        <w:lastRenderedPageBreak/>
        <w:t>Time-sharing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mode</w:t>
      </w:r>
    </w:p>
    <w:p w:rsidR="00AC1005" w:rsidRPr="00CA3533" w:rsidRDefault="00AC1005">
      <w:pPr>
        <w:pStyle w:val="BodyText"/>
        <w:spacing w:before="1"/>
        <w:rPr>
          <w:rFonts w:ascii="Book Antiqua" w:hAnsi="Book Antiqua"/>
          <w:b/>
        </w:rPr>
      </w:pPr>
    </w:p>
    <w:p w:rsidR="00AC1005" w:rsidRPr="00CA3533" w:rsidRDefault="0066597D">
      <w:pPr>
        <w:pStyle w:val="BodyText"/>
        <w:spacing w:before="0" w:line="249" w:lineRule="auto"/>
        <w:ind w:left="480" w:right="1541" w:hanging="5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This is a processing mode in which a central processor serves two or more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users with different requirements.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 processor time is divided equally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among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 tasks in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 queue.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A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user whose</w:t>
      </w:r>
      <w:r w:rsidR="007D7C56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task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requirements are more than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is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apportioned is send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back to the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queue.  For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example,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four jobs requiring</w:t>
      </w:r>
    </w:p>
    <w:p w:rsidR="00AC1005" w:rsidRPr="00CA3533" w:rsidRDefault="0066597D">
      <w:pPr>
        <w:pStyle w:val="BodyText"/>
        <w:spacing w:before="52" w:line="293" w:lineRule="exact"/>
        <w:ind w:left="480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times t</w:t>
      </w:r>
      <w:r w:rsidRPr="00CA3533">
        <w:rPr>
          <w:rFonts w:ascii="Book Antiqua" w:hAnsi="Book Antiqua"/>
          <w:color w:val="231F20"/>
          <w:position w:val="-8"/>
        </w:rPr>
        <w:t>1</w:t>
      </w:r>
      <w:r w:rsidRPr="00CA3533">
        <w:rPr>
          <w:rFonts w:ascii="Book Antiqua" w:hAnsi="Book Antiqua"/>
          <w:color w:val="231F20"/>
        </w:rPr>
        <w:t>, t</w:t>
      </w:r>
      <w:r w:rsidRPr="00CA3533">
        <w:rPr>
          <w:rFonts w:ascii="Book Antiqua" w:hAnsi="Book Antiqua"/>
          <w:color w:val="231F20"/>
          <w:position w:val="-8"/>
        </w:rPr>
        <w:t>2</w:t>
      </w:r>
      <w:r w:rsidRPr="00CA3533">
        <w:rPr>
          <w:rFonts w:ascii="Book Antiqua" w:hAnsi="Book Antiqua"/>
          <w:color w:val="231F20"/>
        </w:rPr>
        <w:t>, t</w:t>
      </w:r>
      <w:r w:rsidRPr="00CA3533">
        <w:rPr>
          <w:rFonts w:ascii="Book Antiqua" w:hAnsi="Book Antiqua"/>
          <w:color w:val="231F20"/>
          <w:position w:val="-8"/>
        </w:rPr>
        <w:t>3</w:t>
      </w:r>
      <w:r w:rsidRPr="00CA3533">
        <w:rPr>
          <w:rFonts w:ascii="Book Antiqua" w:hAnsi="Book Antiqua"/>
          <w:color w:val="231F20"/>
        </w:rPr>
        <w:t>and t</w:t>
      </w:r>
      <w:r w:rsidRPr="00CA3533">
        <w:rPr>
          <w:rFonts w:ascii="Book Antiqua" w:hAnsi="Book Antiqua"/>
          <w:color w:val="231F20"/>
          <w:position w:val="-8"/>
        </w:rPr>
        <w:t>4</w:t>
      </w:r>
      <w:r w:rsidRPr="00CA3533">
        <w:rPr>
          <w:rFonts w:ascii="Book Antiqua" w:hAnsi="Book Antiqua"/>
          <w:color w:val="231F20"/>
        </w:rPr>
        <w:t>to complete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is apportioned equal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time in each round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until</w:t>
      </w:r>
    </w:p>
    <w:p w:rsidR="00AC1005" w:rsidRPr="00CA3533" w:rsidRDefault="0066597D">
      <w:pPr>
        <w:pStyle w:val="BodyText"/>
        <w:tabs>
          <w:tab w:val="right" w:pos="8787"/>
        </w:tabs>
        <w:spacing w:before="0" w:line="271" w:lineRule="exact"/>
        <w:ind w:left="480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when</w:t>
      </w:r>
      <w:r w:rsidR="00367962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they are done.</w:t>
      </w:r>
      <w:r w:rsidRPr="00CA3533">
        <w:rPr>
          <w:rFonts w:ascii="Book Antiqua" w:hAnsi="Book Antiqua"/>
          <w:color w:val="231F20"/>
        </w:rPr>
        <w:tab/>
      </w:r>
      <w:r w:rsidRPr="00CA3533">
        <w:rPr>
          <w:rFonts w:ascii="Book Antiqua" w:hAnsi="Book Antiqua"/>
          <w:color w:val="231F20"/>
          <w:position w:val="5"/>
        </w:rPr>
        <w:t>3</w:t>
      </w:r>
    </w:p>
    <w:p w:rsidR="00AC1005" w:rsidRPr="00CA3533" w:rsidRDefault="00AC1005">
      <w:pPr>
        <w:spacing w:line="271" w:lineRule="exact"/>
        <w:rPr>
          <w:rFonts w:ascii="Book Antiqua" w:hAnsi="Book Antiqua"/>
          <w:sz w:val="24"/>
          <w:szCs w:val="24"/>
        </w:rPr>
        <w:sectPr w:rsidR="00AC1005" w:rsidRPr="00CA3533">
          <w:pgSz w:w="11060" w:h="15480"/>
          <w:pgMar w:top="540" w:right="440" w:bottom="880" w:left="460" w:header="0" w:footer="632" w:gutter="0"/>
          <w:cols w:num="2" w:space="720" w:equalWidth="0">
            <w:col w:w="708" w:space="40"/>
            <w:col w:w="9412"/>
          </w:cols>
        </w:sectPr>
      </w:pPr>
    </w:p>
    <w:p w:rsidR="00AC1005" w:rsidRPr="00CA3533" w:rsidRDefault="0066597D">
      <w:pPr>
        <w:pStyle w:val="BodyText"/>
        <w:spacing w:before="460"/>
        <w:ind w:left="86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  <w:spacing w:val="-1"/>
        </w:rPr>
        <w:lastRenderedPageBreak/>
        <w:t>INPUT</w:t>
      </w:r>
    </w:p>
    <w:p w:rsidR="00AC1005" w:rsidRPr="00CA3533" w:rsidRDefault="0066597D">
      <w:pPr>
        <w:pStyle w:val="BodyText"/>
        <w:spacing w:before="331" w:line="292" w:lineRule="auto"/>
        <w:ind w:left="695" w:right="-2"/>
        <w:rPr>
          <w:rFonts w:ascii="Book Antiqua" w:hAnsi="Book Antiqua"/>
        </w:rPr>
      </w:pPr>
      <w:r w:rsidRPr="00CA3533">
        <w:rPr>
          <w:rFonts w:ascii="Book Antiqua" w:hAnsi="Book Antiqua"/>
        </w:rPr>
        <w:br w:type="column"/>
      </w:r>
      <w:r w:rsidRPr="00CA3533">
        <w:rPr>
          <w:rFonts w:ascii="Book Antiqua" w:hAnsi="Book Antiqua"/>
          <w:color w:val="231F20"/>
        </w:rPr>
        <w:lastRenderedPageBreak/>
        <w:t>Job 4time=t</w:t>
      </w:r>
      <w:r w:rsidRPr="00CA3533">
        <w:rPr>
          <w:rFonts w:ascii="Book Antiqua" w:hAnsi="Book Antiqua"/>
          <w:color w:val="231F20"/>
          <w:position w:val="-8"/>
        </w:rPr>
        <w:t>1</w:t>
      </w:r>
    </w:p>
    <w:p w:rsidR="00AC1005" w:rsidRPr="00CA3533" w:rsidRDefault="0066597D">
      <w:pPr>
        <w:pStyle w:val="BodyText"/>
        <w:spacing w:before="331" w:line="292" w:lineRule="auto"/>
        <w:ind w:left="163" w:right="-2"/>
        <w:rPr>
          <w:rFonts w:ascii="Book Antiqua" w:hAnsi="Book Antiqua"/>
        </w:rPr>
      </w:pPr>
      <w:r w:rsidRPr="00CA3533">
        <w:rPr>
          <w:rFonts w:ascii="Book Antiqua" w:hAnsi="Book Antiqua"/>
        </w:rPr>
        <w:br w:type="column"/>
      </w:r>
      <w:r w:rsidRPr="00CA3533">
        <w:rPr>
          <w:rFonts w:ascii="Book Antiqua" w:hAnsi="Book Antiqua"/>
          <w:color w:val="231F20"/>
        </w:rPr>
        <w:lastRenderedPageBreak/>
        <w:t>Job 3time=t</w:t>
      </w:r>
      <w:r w:rsidRPr="00CA3533">
        <w:rPr>
          <w:rFonts w:ascii="Book Antiqua" w:hAnsi="Book Antiqua"/>
          <w:color w:val="231F20"/>
          <w:position w:val="-8"/>
        </w:rPr>
        <w:t>2</w:t>
      </w:r>
    </w:p>
    <w:p w:rsidR="00AC1005" w:rsidRPr="00CA3533" w:rsidRDefault="0066597D">
      <w:pPr>
        <w:pStyle w:val="BodyText"/>
        <w:spacing w:before="331" w:line="292" w:lineRule="auto"/>
        <w:ind w:left="172" w:right="-4"/>
        <w:rPr>
          <w:rFonts w:ascii="Book Antiqua" w:hAnsi="Book Antiqua"/>
        </w:rPr>
      </w:pPr>
      <w:r w:rsidRPr="00CA3533">
        <w:rPr>
          <w:rFonts w:ascii="Book Antiqua" w:hAnsi="Book Antiqua"/>
        </w:rPr>
        <w:br w:type="column"/>
      </w:r>
      <w:r w:rsidRPr="00CA3533">
        <w:rPr>
          <w:rFonts w:ascii="Book Antiqua" w:hAnsi="Book Antiqua"/>
          <w:color w:val="231F20"/>
        </w:rPr>
        <w:lastRenderedPageBreak/>
        <w:t>Job 2Time=t</w:t>
      </w:r>
      <w:r w:rsidRPr="00CA3533">
        <w:rPr>
          <w:rFonts w:ascii="Book Antiqua" w:hAnsi="Book Antiqua"/>
          <w:color w:val="231F20"/>
          <w:position w:val="-8"/>
        </w:rPr>
        <w:t>3</w:t>
      </w:r>
    </w:p>
    <w:p w:rsidR="00AC1005" w:rsidRPr="00CA3533" w:rsidRDefault="0066597D">
      <w:pPr>
        <w:pStyle w:val="BodyText"/>
        <w:spacing w:before="331" w:line="292" w:lineRule="auto"/>
        <w:ind w:left="124" w:right="-3"/>
        <w:rPr>
          <w:rFonts w:ascii="Book Antiqua" w:hAnsi="Book Antiqua"/>
        </w:rPr>
      </w:pPr>
      <w:r w:rsidRPr="00CA3533">
        <w:rPr>
          <w:rFonts w:ascii="Book Antiqua" w:hAnsi="Book Antiqua"/>
        </w:rPr>
        <w:br w:type="column"/>
      </w:r>
      <w:r w:rsidRPr="00CA3533">
        <w:rPr>
          <w:rFonts w:ascii="Book Antiqua" w:hAnsi="Book Antiqua"/>
          <w:color w:val="231F20"/>
        </w:rPr>
        <w:lastRenderedPageBreak/>
        <w:t>Job 1Time=t</w:t>
      </w:r>
      <w:r w:rsidRPr="00CA3533">
        <w:rPr>
          <w:rFonts w:ascii="Book Antiqua" w:hAnsi="Book Antiqua"/>
          <w:color w:val="231F20"/>
          <w:position w:val="-8"/>
        </w:rPr>
        <w:t>4</w:t>
      </w:r>
    </w:p>
    <w:p w:rsidR="00AC1005" w:rsidRPr="00CA3533" w:rsidRDefault="0066597D">
      <w:pPr>
        <w:spacing w:before="546"/>
        <w:ind w:left="753"/>
        <w:rPr>
          <w:rFonts w:ascii="Book Antiqua" w:hAnsi="Book Antiqua"/>
          <w:sz w:val="24"/>
          <w:szCs w:val="24"/>
        </w:rPr>
      </w:pPr>
      <w:r w:rsidRPr="00CA3533">
        <w:rPr>
          <w:rFonts w:ascii="Book Antiqua" w:hAnsi="Book Antiqua"/>
          <w:sz w:val="24"/>
          <w:szCs w:val="24"/>
        </w:rPr>
        <w:br w:type="column"/>
      </w:r>
      <w:r w:rsidRPr="00CA3533">
        <w:rPr>
          <w:rFonts w:ascii="Book Antiqua" w:hAnsi="Book Antiqua"/>
          <w:color w:val="231F20"/>
          <w:spacing w:val="-1"/>
          <w:sz w:val="24"/>
          <w:szCs w:val="24"/>
        </w:rPr>
        <w:lastRenderedPageBreak/>
        <w:t>PROCESSOR</w:t>
      </w:r>
    </w:p>
    <w:p w:rsidR="00AC1005" w:rsidRPr="00CA3533" w:rsidRDefault="0066597D">
      <w:pPr>
        <w:pStyle w:val="BodyText"/>
        <w:spacing w:before="331"/>
        <w:ind w:left="626"/>
        <w:rPr>
          <w:rFonts w:ascii="Book Antiqua" w:hAnsi="Book Antiqua"/>
        </w:rPr>
      </w:pPr>
      <w:r w:rsidRPr="00CA3533">
        <w:rPr>
          <w:rFonts w:ascii="Book Antiqua" w:hAnsi="Book Antiqua"/>
        </w:rPr>
        <w:br w:type="column"/>
      </w:r>
      <w:r w:rsidRPr="00CA3533">
        <w:rPr>
          <w:rFonts w:ascii="Book Antiqua" w:hAnsi="Book Antiqua"/>
          <w:color w:val="231F20"/>
        </w:rPr>
        <w:lastRenderedPageBreak/>
        <w:t>Output</w:t>
      </w:r>
    </w:p>
    <w:p w:rsidR="00AC1005" w:rsidRPr="00CA3533" w:rsidRDefault="00AC1005">
      <w:pPr>
        <w:rPr>
          <w:rFonts w:ascii="Book Antiqua" w:hAnsi="Book Antiqua"/>
          <w:sz w:val="24"/>
          <w:szCs w:val="24"/>
        </w:rPr>
        <w:sectPr w:rsidR="00AC1005" w:rsidRPr="00CA3533">
          <w:type w:val="continuous"/>
          <w:pgSz w:w="11060" w:h="15480"/>
          <w:pgMar w:top="420" w:right="440" w:bottom="820" w:left="460" w:header="720" w:footer="720" w:gutter="0"/>
          <w:cols w:num="7" w:space="720" w:equalWidth="0">
            <w:col w:w="1574" w:space="40"/>
            <w:col w:w="1526" w:space="39"/>
            <w:col w:w="994" w:space="40"/>
            <w:col w:w="1074" w:space="39"/>
            <w:col w:w="1027" w:space="40"/>
            <w:col w:w="2013" w:space="40"/>
            <w:col w:w="1714"/>
          </w:cols>
        </w:sectPr>
      </w:pPr>
    </w:p>
    <w:p w:rsidR="00AC1005" w:rsidRPr="00CA3533" w:rsidRDefault="009467AB">
      <w:pPr>
        <w:pStyle w:val="BodyText"/>
        <w:tabs>
          <w:tab w:val="right" w:pos="9534"/>
        </w:tabs>
        <w:spacing w:before="325"/>
        <w:ind w:left="2967"/>
        <w:rPr>
          <w:rFonts w:ascii="Book Antiqua" w:hAnsi="Book Antiqua"/>
        </w:rPr>
      </w:pPr>
      <w:r>
        <w:rPr>
          <w:rFonts w:ascii="Book Antiqua" w:hAnsi="Book Antiqua"/>
        </w:rPr>
        <w:lastRenderedPageBreak/>
        <w:pict>
          <v:group id="_x0000_s1047" style="position:absolute;left:0;text-align:left;margin-left:28.35pt;margin-top:28.35pt;width:496.1pt;height:669.6pt;z-index:-16888320;mso-position-horizontal-relative:page;mso-position-vertical-relative:page" coordorigin="567,567" coordsize="9922,13392">
            <v:line id="_x0000_s1121" style="position:absolute" from="567,577" to="1247,577" strokecolor="#231f20" strokeweight="1pt"/>
            <v:line id="_x0000_s1120" style="position:absolute" from="577,4699" to="577,587" strokecolor="#231f20" strokeweight="1pt"/>
            <v:line id="_x0000_s1119" style="position:absolute" from="1247,577" to="9392,577" strokecolor="#231f20" strokeweight="1pt"/>
            <v:line id="_x0000_s1118" style="position:absolute" from="1247,4699" to="1247,587" strokecolor="#231f20" strokeweight="1pt"/>
            <v:line id="_x0000_s1117" style="position:absolute" from="9392,577" to="10488,577" strokecolor="#231f20" strokeweight="1pt"/>
            <v:line id="_x0000_s1116" style="position:absolute" from="9392,4699" to="9392,587" strokecolor="#231f20" strokeweight="1pt"/>
            <v:line id="_x0000_s1115" style="position:absolute" from="10478,4699" to="10478,587" strokecolor="#231f20" strokeweight="1pt"/>
            <v:line id="_x0000_s1114" style="position:absolute" from="567,4709" to="1247,4709" strokecolor="#231f20" strokeweight="1pt"/>
            <v:line id="_x0000_s1113" style="position:absolute" from="577,5049" to="577,4719" strokecolor="#231f20" strokeweight="1pt"/>
            <v:line id="_x0000_s1112" style="position:absolute" from="1247,4709" to="9392,4709" strokecolor="#231f20" strokeweight="1pt"/>
            <v:line id="_x0000_s1111" style="position:absolute" from="1247,5049" to="1247,4719" strokecolor="#231f20" strokeweight="1pt"/>
            <v:line id="_x0000_s1110" style="position:absolute" from="9392,4709" to="10488,4709" strokecolor="#231f20" strokeweight="1pt"/>
            <v:line id="_x0000_s1109" style="position:absolute" from="9392,5049" to="9392,4719" strokecolor="#231f20" strokeweight="1pt"/>
            <v:line id="_x0000_s1108" style="position:absolute" from="10478,5049" to="10478,4719" strokecolor="#231f20" strokeweight="1pt"/>
            <v:line id="_x0000_s1107" style="position:absolute" from="577,8835" to="577,5049" strokecolor="#231f20" strokeweight="1pt"/>
            <v:line id="_x0000_s1106" style="position:absolute" from="1247,8835" to="1247,5049" strokecolor="#231f20" strokeweight="1pt"/>
            <v:line id="_x0000_s1105" style="position:absolute" from="9392,8835" to="9392,5049" strokecolor="#231f20" strokeweight="1pt"/>
            <v:line id="_x0000_s1104" style="position:absolute" from="10478,8835" to="10478,5049" strokecolor="#231f20" strokeweight="1pt"/>
            <v:line id="_x0000_s1103" style="position:absolute" from="567,8845" to="1247,8845" strokecolor="#231f20" strokeweight="1pt"/>
            <v:line id="_x0000_s1102" style="position:absolute" from="577,9185" to="577,8855" strokecolor="#231f20" strokeweight="1pt"/>
            <v:line id="_x0000_s1101" style="position:absolute" from="1247,8845" to="9392,8845" strokecolor="#231f20" strokeweight="1pt"/>
            <v:line id="_x0000_s1100" style="position:absolute" from="1247,9185" to="1247,8855" strokecolor="#231f20" strokeweight="1pt"/>
            <v:line id="_x0000_s1099" style="position:absolute" from="9392,8845" to="10488,8845" strokecolor="#231f20" strokeweight="1pt"/>
            <v:line id="_x0000_s1098" style="position:absolute" from="9392,9185" to="9392,8855" strokecolor="#231f20" strokeweight="1pt"/>
            <v:line id="_x0000_s1097" style="position:absolute" from="10478,9185" to="10478,8855" strokecolor="#231f20" strokeweight="1pt"/>
            <v:line id="_x0000_s1096" style="position:absolute" from="577,12683" to="577,9185" strokecolor="#231f20" strokeweight="1pt"/>
            <v:line id="_x0000_s1095" style="position:absolute" from="1247,12683" to="1247,9185" strokecolor="#231f20" strokeweight="1pt"/>
            <v:line id="_x0000_s1094" style="position:absolute" from="9392,12683" to="9392,9185" strokecolor="#231f20" strokeweight="1pt"/>
            <v:line id="_x0000_s1093" style="position:absolute" from="10478,12683" to="10478,9185" strokecolor="#231f20" strokeweight="1pt"/>
            <v:line id="_x0000_s1092" style="position:absolute" from="567,12693" to="1247,12693" strokecolor="#231f20" strokeweight="1pt"/>
            <v:line id="_x0000_s1091" style="position:absolute" from="577,13033" to="577,12703" strokecolor="#231f20" strokeweight="1pt"/>
            <v:line id="_x0000_s1090" style="position:absolute" from="1247,12693" to="9392,12693" strokecolor="#231f20" strokeweight="1pt"/>
            <v:line id="_x0000_s1089" style="position:absolute" from="1247,13033" to="1247,12703" strokecolor="#231f20" strokeweight="1pt"/>
            <v:line id="_x0000_s1088" style="position:absolute" from="9392,12693" to="10488,12693" strokecolor="#231f20" strokeweight="1pt"/>
            <v:line id="_x0000_s1087" style="position:absolute" from="9392,13033" to="9392,12703" strokecolor="#231f20" strokeweight="1pt"/>
            <v:line id="_x0000_s1086" style="position:absolute" from="10478,13033" to="10478,12703" strokecolor="#231f20" strokeweight="1pt"/>
            <v:line id="_x0000_s1085" style="position:absolute" from="577,13939" to="577,13033" strokecolor="#231f20" strokeweight="1pt"/>
            <v:line id="_x0000_s1084" style="position:absolute" from="1247,13939" to="1247,13033" strokecolor="#231f20" strokeweight="1pt"/>
            <v:line id="_x0000_s1083" style="position:absolute" from="9392,13939" to="9392,13033" strokecolor="#231f20" strokeweight="1pt"/>
            <v:line id="_x0000_s1082" style="position:absolute" from="10478,13939" to="10478,13033" strokecolor="#231f20" strokeweight="1pt"/>
            <v:line id="_x0000_s1081" style="position:absolute" from="567,13949" to="1247,13949" strokecolor="#231f20" strokeweight="1pt"/>
            <v:line id="_x0000_s1080" style="position:absolute" from="1247,13949" to="9392,13949" strokecolor="#231f20" strokeweight="1pt"/>
            <v:line id="_x0000_s1079" style="position:absolute" from="9392,13949" to="10488,13949" strokecolor="#231f20" strokeweight="1pt"/>
            <v:line id="_x0000_s1078" style="position:absolute" from="2066,3576" to="2650,3576" strokecolor="#231f20" strokeweight="1pt"/>
            <v:shape id="_x0000_s1077" style="position:absolute;left:2500;top:3521;width:149;height:109" coordorigin="2501,3521" coordsize="149,109" path="m2501,3521r149,55l2501,3630e" filled="f" strokecolor="#231f20" strokeweight="1pt">
              <v:path arrowok="t"/>
            </v:shape>
            <v:line id="_x0000_s1076" style="position:absolute" from="6908,3576" to="7492,3576" strokecolor="#231f20" strokeweight="1pt"/>
            <v:shape id="_x0000_s1075" style="position:absolute;left:7343;top:3521;width:149;height:109" coordorigin="7343,3521" coordsize="149,109" path="m7343,3521r149,55l7343,3630e" filled="f" strokecolor="#231f20" strokeweight="1pt">
              <v:path arrowok="t"/>
            </v:shape>
            <v:line id="_x0000_s1074" style="position:absolute" from="2679,3248" to="3722,3248" strokecolor="#231f20" strokeweight="1pt"/>
            <v:line id="_x0000_s1073" style="position:absolute" from="2689,3984" to="2689,3258" strokecolor="#231f20" strokeweight="1pt"/>
            <v:line id="_x0000_s1072" style="position:absolute" from="3722,3248" to="4765,3248" strokecolor="#231f20" strokeweight="1pt"/>
            <v:line id="_x0000_s1071" style="position:absolute" from="3722,3984" to="3722,3258" strokecolor="#231f20" strokeweight="1pt"/>
            <v:line id="_x0000_s1070" style="position:absolute" from="4765,3248" to="5831,3248" strokecolor="#231f20" strokeweight="1pt"/>
            <v:line id="_x0000_s1069" style="position:absolute" from="4765,3984" to="4765,3258" strokecolor="#231f20" strokeweight="1pt"/>
            <v:line id="_x0000_s1068" style="position:absolute" from="5831,3248" to="6911,3248" strokecolor="#231f20" strokeweight="1pt"/>
            <v:line id="_x0000_s1067" style="position:absolute" from="5831,3984" to="5831,3258" strokecolor="#231f20" strokeweight="1pt"/>
            <v:line id="_x0000_s1066" style="position:absolute" from="6911,3248" to="7527,3248" strokecolor="#231f20" strokeweight="1pt"/>
            <v:line id="_x0000_s1065" style="position:absolute" from="6911,3984" to="6911,3258" strokecolor="#231f20" strokeweight="1pt"/>
            <v:line id="_x0000_s1064" style="position:absolute" from="7527,3248" to="8993,3248" strokecolor="#231f20" strokeweight="1pt"/>
            <v:line id="_x0000_s1063" style="position:absolute" from="7527,3984" to="7527,3258" strokecolor="#231f20" strokeweight="1pt"/>
            <v:line id="_x0000_s1062" style="position:absolute" from="8983,3984" to="8983,3258" strokecolor="#231f20" strokeweight="1pt"/>
            <v:line id="_x0000_s1061" style="position:absolute" from="2679,3994" to="3722,3994" strokecolor="#231f20" strokeweight="1pt"/>
            <v:line id="_x0000_s1060" style="position:absolute" from="3722,3994" to="4765,3994" strokecolor="#231f20" strokeweight="1pt"/>
            <v:line id="_x0000_s1059" style="position:absolute" from="4765,3994" to="5831,3994" strokecolor="#231f20" strokeweight="1pt"/>
            <v:line id="_x0000_s1058" style="position:absolute" from="5831,3994" to="6911,3994" strokecolor="#231f20" strokeweight="1pt"/>
            <v:line id="_x0000_s1057" style="position:absolute" from="6911,3994" to="7527,3994" strokecolor="#231f20" strokeweight="1pt"/>
            <v:line id="_x0000_s1056" style="position:absolute" from="7527,3994" to="8993,3994" strokecolor="#231f20" strokeweight="1pt"/>
            <v:line id="_x0000_s1055" style="position:absolute" from="2298,3605" to="2298,4398" strokecolor="#231f20" strokeweight="1pt"/>
            <v:shape id="_x0000_s1054" style="position:absolute;left:2243;top:3604;width:109;height:149" coordorigin="2244,3605" coordsize="109,149" path="m2244,3754r54,-149l2352,3754e" filled="f" strokecolor="#231f20" strokeweight="1pt">
              <v:path arrowok="t"/>
            </v:shape>
            <v:line id="_x0000_s1053" style="position:absolute" from="2288,4398" to="9141,4398" strokecolor="#231f20" strokeweight="1pt"/>
            <v:line id="_x0000_s1052" style="position:absolute" from="9151,3576" to="9151,3958" strokecolor="#231f20" strokeweight="1pt"/>
            <v:shape id="_x0000_s1051" style="position:absolute;left:9097;top:3808;width:109;height:149" coordorigin="9097,3809" coordsize="109,149" path="m9205,3809r-54,149l9097,3809e" filled="f" strokecolor="#231f20" strokeweight="1pt">
              <v:path arrowok="t"/>
            </v:shape>
            <v:line id="_x0000_s1050" style="position:absolute" from="9018,3576" to="9503,3576" strokecolor="#231f20" strokeweight="1pt"/>
            <v:shape id="_x0000_s1049" style="position:absolute;left:9354;top:3521;width:149;height:109" coordorigin="9354,3521" coordsize="149,109" path="m9354,3521r149,55l9354,3630e" filled="f" strokecolor="#231f20" strokeweight="1pt">
              <v:path arrowok="t"/>
            </v:shape>
            <v:line id="_x0000_s1048" style="position:absolute" from="9151,3987" to="9151,4398" strokecolor="#231f20" strokeweight="1pt"/>
            <w10:wrap anchorx="page" anchory="page"/>
          </v:group>
        </w:pict>
      </w:r>
      <w:r w:rsidR="0066597D" w:rsidRPr="00CA3533">
        <w:rPr>
          <w:rFonts w:ascii="Book Antiqua" w:hAnsi="Book Antiqua"/>
          <w:color w:val="231F20"/>
        </w:rPr>
        <w:t>Incomplete job back to the queue</w:t>
      </w:r>
      <w:r w:rsidR="0066597D" w:rsidRPr="00CA3533">
        <w:rPr>
          <w:rFonts w:ascii="Book Antiqua" w:hAnsi="Book Antiqua"/>
          <w:color w:val="231F20"/>
        </w:rPr>
        <w:tab/>
      </w:r>
      <w:r w:rsidR="0066597D" w:rsidRPr="00CA3533">
        <w:rPr>
          <w:rFonts w:ascii="Book Antiqua" w:hAnsi="Book Antiqua"/>
          <w:color w:val="231F20"/>
          <w:position w:val="5"/>
        </w:rPr>
        <w:t>2</w:t>
      </w:r>
    </w:p>
    <w:p w:rsidR="00AC1005" w:rsidRPr="00CA3533" w:rsidRDefault="00AC1005">
      <w:pPr>
        <w:pStyle w:val="BodyText"/>
        <w:spacing w:before="1"/>
        <w:rPr>
          <w:rFonts w:ascii="Book Antiqua" w:hAnsi="Book Antiqua"/>
        </w:rPr>
      </w:pPr>
    </w:p>
    <w:p w:rsidR="00AC1005" w:rsidRPr="00CA3533" w:rsidRDefault="0066597D">
      <w:pPr>
        <w:pStyle w:val="Heading1"/>
        <w:numPr>
          <w:ilvl w:val="0"/>
          <w:numId w:val="10"/>
        </w:numPr>
        <w:tabs>
          <w:tab w:val="left" w:pos="1268"/>
        </w:tabs>
        <w:spacing w:before="1"/>
        <w:ind w:left="1267" w:hanging="401"/>
        <w:jc w:val="left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Factors</w:t>
      </w:r>
      <w:r w:rsidR="00FC7A70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to</w:t>
      </w:r>
      <w:r w:rsidR="00FC7A70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consider</w:t>
      </w:r>
      <w:r w:rsidR="00FC7A70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when</w:t>
      </w:r>
      <w:r w:rsidR="00FC7A70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selecting</w:t>
      </w:r>
      <w:r w:rsidR="00FC7A70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data</w:t>
      </w:r>
      <w:r w:rsidR="00FC7A70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processing</w:t>
      </w:r>
      <w:r w:rsidR="00FC7A70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mode</w:t>
      </w:r>
    </w:p>
    <w:p w:rsidR="00AC1005" w:rsidRPr="00CA3533" w:rsidRDefault="00AC1005">
      <w:pPr>
        <w:pStyle w:val="BodyText"/>
        <w:spacing w:before="1"/>
        <w:rPr>
          <w:rFonts w:ascii="Book Antiqua" w:hAnsi="Book Antiqua"/>
          <w:b/>
        </w:rPr>
      </w:pPr>
    </w:p>
    <w:p w:rsidR="00AC1005" w:rsidRPr="00CA3533" w:rsidRDefault="0066597D">
      <w:pPr>
        <w:pStyle w:val="BodyText"/>
        <w:spacing w:before="0"/>
        <w:ind w:left="122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√The</w:t>
      </w:r>
      <w:r w:rsidR="00C94A87" w:rsidRPr="00CA3533">
        <w:rPr>
          <w:rFonts w:ascii="Book Antiqua" w:hAnsi="Book Antiqua"/>
          <w:color w:val="231F20"/>
        </w:rPr>
        <w:t xml:space="preserve"> optimization</w:t>
      </w:r>
      <w:r w:rsidRPr="00CA3533">
        <w:rPr>
          <w:rFonts w:ascii="Book Antiqua" w:hAnsi="Book Antiqua"/>
          <w:color w:val="231F20"/>
        </w:rPr>
        <w:t xml:space="preserve"> of processing time;</w:t>
      </w:r>
    </w:p>
    <w:p w:rsidR="00AC1005" w:rsidRPr="00CA3533" w:rsidRDefault="0066597D">
      <w:pPr>
        <w:pStyle w:val="BodyText"/>
        <w:ind w:left="122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√The time factor required for decision arising from the processed data;</w:t>
      </w:r>
    </w:p>
    <w:p w:rsidR="00AC1005" w:rsidRPr="00CA3533" w:rsidRDefault="0066597D">
      <w:pPr>
        <w:pStyle w:val="BodyText"/>
        <w:ind w:left="122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√The ease of development, use and maintenance;</w:t>
      </w:r>
    </w:p>
    <w:p w:rsidR="00AC1005" w:rsidRPr="00CA3533" w:rsidRDefault="0066597D">
      <w:pPr>
        <w:pStyle w:val="BodyText"/>
        <w:ind w:left="122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√The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control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over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resources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e.g.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files,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I/O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devices</w:t>
      </w:r>
      <w:r w:rsidR="00C94A87" w:rsidRPr="00CA3533">
        <w:rPr>
          <w:rFonts w:ascii="Book Antiqua" w:hAnsi="Book Antiqua"/>
          <w:color w:val="231F20"/>
        </w:rPr>
        <w:t xml:space="preserve"> </w:t>
      </w:r>
      <w:proofErr w:type="spellStart"/>
      <w:r w:rsidRPr="00CA3533">
        <w:rPr>
          <w:rFonts w:ascii="Book Antiqua" w:hAnsi="Book Antiqua"/>
          <w:color w:val="231F20"/>
        </w:rPr>
        <w:t>e.t.c</w:t>
      </w:r>
      <w:proofErr w:type="spellEnd"/>
      <w:r w:rsidRPr="00CA3533">
        <w:rPr>
          <w:rFonts w:ascii="Book Antiqua" w:hAnsi="Book Antiqua"/>
          <w:color w:val="231F20"/>
        </w:rPr>
        <w:t>;</w:t>
      </w:r>
    </w:p>
    <w:p w:rsidR="00AC1005" w:rsidRPr="00CA3533" w:rsidRDefault="0066597D">
      <w:pPr>
        <w:pStyle w:val="BodyText"/>
        <w:spacing w:line="249" w:lineRule="auto"/>
        <w:ind w:left="1527" w:right="843" w:hanging="300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√The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need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for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shared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resources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among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several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users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who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may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afford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purchasing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their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own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facilities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as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in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time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sharing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configuration;</w:t>
      </w:r>
    </w:p>
    <w:p w:rsidR="00AC1005" w:rsidRPr="00CA3533" w:rsidRDefault="0066597D">
      <w:pPr>
        <w:pStyle w:val="BodyText"/>
        <w:spacing w:before="2"/>
        <w:ind w:left="122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√The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volume of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work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involved;</w:t>
      </w:r>
    </w:p>
    <w:p w:rsidR="00AC1005" w:rsidRPr="00CA3533" w:rsidRDefault="0066597D">
      <w:pPr>
        <w:pStyle w:val="BodyText"/>
        <w:ind w:left="122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√The cost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of acquiring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 relevant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hardware,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software,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media</w:t>
      </w:r>
      <w:r w:rsidR="00C94A87" w:rsidRPr="00CA3533">
        <w:rPr>
          <w:rFonts w:ascii="Book Antiqua" w:hAnsi="Book Antiqua"/>
          <w:color w:val="231F20"/>
        </w:rPr>
        <w:t xml:space="preserve"> </w:t>
      </w:r>
      <w:proofErr w:type="spellStart"/>
      <w:r w:rsidRPr="00CA3533">
        <w:rPr>
          <w:rFonts w:ascii="Book Antiqua" w:hAnsi="Book Antiqua"/>
          <w:color w:val="231F20"/>
        </w:rPr>
        <w:t>e.t.c</w:t>
      </w:r>
      <w:proofErr w:type="spellEnd"/>
      <w:r w:rsidRPr="00CA3533">
        <w:rPr>
          <w:rFonts w:ascii="Book Antiqua" w:hAnsi="Book Antiqua"/>
          <w:color w:val="231F20"/>
        </w:rPr>
        <w:t xml:space="preserve"> and</w:t>
      </w:r>
      <w:r w:rsidR="00C94A87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</w:t>
      </w:r>
    </w:p>
    <w:p w:rsidR="00AC1005" w:rsidRPr="00CA3533" w:rsidRDefault="0066597D">
      <w:pPr>
        <w:pStyle w:val="BodyText"/>
        <w:ind w:left="146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cost of maintenance;</w:t>
      </w:r>
    </w:p>
    <w:p w:rsidR="00AC1005" w:rsidRPr="00CA3533" w:rsidRDefault="0066597D">
      <w:pPr>
        <w:pStyle w:val="BodyText"/>
        <w:ind w:left="122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√The nature of the task to be processed.</w:t>
      </w:r>
    </w:p>
    <w:p w:rsidR="00AC1005" w:rsidRPr="00CA3533" w:rsidRDefault="0066597D">
      <w:pPr>
        <w:pStyle w:val="BodyText"/>
        <w:tabs>
          <w:tab w:val="right" w:pos="9534"/>
        </w:tabs>
        <w:ind w:left="7712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(First 4 x 1)</w:t>
      </w:r>
      <w:r w:rsidRPr="00CA3533">
        <w:rPr>
          <w:rFonts w:ascii="Book Antiqua" w:hAnsi="Book Antiqua"/>
          <w:color w:val="231F20"/>
        </w:rPr>
        <w:tab/>
        <w:t>4</w:t>
      </w:r>
    </w:p>
    <w:p w:rsidR="00AC1005" w:rsidRPr="00CA3533" w:rsidRDefault="00AC1005">
      <w:pPr>
        <w:pStyle w:val="BodyText"/>
        <w:spacing w:before="1"/>
        <w:rPr>
          <w:rFonts w:ascii="Book Antiqua" w:hAnsi="Book Antiqua"/>
        </w:rPr>
      </w:pPr>
    </w:p>
    <w:p w:rsidR="00AC1005" w:rsidRPr="00CA3533" w:rsidRDefault="0066597D">
      <w:pPr>
        <w:pStyle w:val="Heading1"/>
        <w:numPr>
          <w:ilvl w:val="0"/>
          <w:numId w:val="10"/>
        </w:numPr>
        <w:tabs>
          <w:tab w:val="left" w:pos="1254"/>
        </w:tabs>
        <w:ind w:left="1253" w:hanging="387"/>
        <w:jc w:val="left"/>
        <w:rPr>
          <w:rFonts w:ascii="Book Antiqua" w:hAnsi="Book Antiqua"/>
        </w:rPr>
      </w:pPr>
      <w:r w:rsidRPr="00CA3533">
        <w:rPr>
          <w:rFonts w:ascii="Book Antiqua" w:hAnsi="Book Antiqua"/>
          <w:b w:val="0"/>
          <w:color w:val="231F20"/>
        </w:rPr>
        <w:t>(</w:t>
      </w:r>
      <w:proofErr w:type="spellStart"/>
      <w:r w:rsidRPr="00CA3533">
        <w:rPr>
          <w:rFonts w:ascii="Book Antiqua" w:hAnsi="Book Antiqua"/>
          <w:b w:val="0"/>
          <w:color w:val="231F20"/>
        </w:rPr>
        <w:t>i</w:t>
      </w:r>
      <w:proofErr w:type="spellEnd"/>
      <w:r w:rsidRPr="00CA3533">
        <w:rPr>
          <w:rFonts w:ascii="Book Antiqua" w:hAnsi="Book Antiqua"/>
          <w:b w:val="0"/>
          <w:color w:val="231F20"/>
        </w:rPr>
        <w:t>)</w:t>
      </w:r>
      <w:r w:rsidRPr="00CA3533">
        <w:rPr>
          <w:rFonts w:ascii="Book Antiqua" w:hAnsi="Book Antiqua"/>
          <w:color w:val="231F20"/>
        </w:rPr>
        <w:t>Purpose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of user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manual</w:t>
      </w:r>
    </w:p>
    <w:p w:rsidR="00AC1005" w:rsidRPr="00CA3533" w:rsidRDefault="0066597D">
      <w:pPr>
        <w:pStyle w:val="BodyText"/>
        <w:ind w:left="164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It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is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a documentation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whose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purpose is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to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help a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user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to use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system</w:t>
      </w:r>
    </w:p>
    <w:p w:rsidR="00AC1005" w:rsidRPr="00CA3533" w:rsidRDefault="00FF1AC4">
      <w:pPr>
        <w:pStyle w:val="BodyText"/>
        <w:tabs>
          <w:tab w:val="right" w:pos="9534"/>
        </w:tabs>
        <w:ind w:left="164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W</w:t>
      </w:r>
      <w:r w:rsidR="0066597D" w:rsidRPr="00CA3533">
        <w:rPr>
          <w:rFonts w:ascii="Book Antiqua" w:hAnsi="Book Antiqua"/>
          <w:color w:val="231F20"/>
        </w:rPr>
        <w:t>ith</w:t>
      </w:r>
      <w:r w:rsidRPr="00CA3533">
        <w:rPr>
          <w:rFonts w:ascii="Book Antiqua" w:hAnsi="Book Antiqua"/>
          <w:color w:val="231F20"/>
        </w:rPr>
        <w:t xml:space="preserve"> </w:t>
      </w:r>
      <w:r w:rsidR="0066597D" w:rsidRPr="00CA3533">
        <w:rPr>
          <w:rFonts w:ascii="Book Antiqua" w:hAnsi="Book Antiqua"/>
          <w:color w:val="231F20"/>
        </w:rPr>
        <w:t>little guidance.</w:t>
      </w:r>
      <w:r w:rsidR="0066597D" w:rsidRPr="00CA3533">
        <w:rPr>
          <w:rFonts w:ascii="Book Antiqua" w:hAnsi="Book Antiqua"/>
          <w:color w:val="231F20"/>
        </w:rPr>
        <w:tab/>
        <w:t>2</w:t>
      </w:r>
    </w:p>
    <w:p w:rsidR="00AC1005" w:rsidRPr="00CA3533" w:rsidRDefault="00AC1005">
      <w:pPr>
        <w:pStyle w:val="BodyText"/>
        <w:spacing w:before="1"/>
        <w:rPr>
          <w:rFonts w:ascii="Book Antiqua" w:hAnsi="Book Antiqua"/>
        </w:rPr>
      </w:pPr>
    </w:p>
    <w:p w:rsidR="00AC1005" w:rsidRPr="00CA3533" w:rsidRDefault="0066597D">
      <w:pPr>
        <w:pStyle w:val="Heading1"/>
        <w:numPr>
          <w:ilvl w:val="1"/>
          <w:numId w:val="10"/>
        </w:numPr>
        <w:tabs>
          <w:tab w:val="left" w:pos="1641"/>
        </w:tabs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Purpose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of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sample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data</w:t>
      </w:r>
    </w:p>
    <w:p w:rsidR="00AC1005" w:rsidRPr="00CA3533" w:rsidRDefault="0066597D">
      <w:pPr>
        <w:pStyle w:val="BodyText"/>
        <w:ind w:left="164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Before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system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is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implemented,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it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has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to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be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confirmed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that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it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is</w:t>
      </w:r>
    </w:p>
    <w:p w:rsidR="00AC1005" w:rsidRPr="00CA3533" w:rsidRDefault="0066597D">
      <w:pPr>
        <w:pStyle w:val="BodyText"/>
        <w:ind w:left="164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functional.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Sample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data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is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meant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to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be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used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to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test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whether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system</w:t>
      </w:r>
      <w:r w:rsidR="00FF1AC4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is</w:t>
      </w:r>
    </w:p>
    <w:p w:rsidR="00AC1005" w:rsidRPr="00CA3533" w:rsidRDefault="0066597D">
      <w:pPr>
        <w:pStyle w:val="BodyText"/>
        <w:tabs>
          <w:tab w:val="left" w:pos="9414"/>
        </w:tabs>
        <w:ind w:left="164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giving desired output.</w:t>
      </w:r>
      <w:r w:rsidRPr="00CA3533">
        <w:rPr>
          <w:rFonts w:ascii="Book Antiqua" w:hAnsi="Book Antiqua"/>
          <w:color w:val="231F20"/>
        </w:rPr>
        <w:tab/>
        <w:t>2</w:t>
      </w:r>
    </w:p>
    <w:p w:rsidR="00AC1005" w:rsidRPr="00CA3533" w:rsidRDefault="00AC1005">
      <w:pPr>
        <w:pStyle w:val="BodyText"/>
        <w:spacing w:before="1"/>
        <w:rPr>
          <w:rFonts w:ascii="Book Antiqua" w:hAnsi="Book Antiqua"/>
        </w:rPr>
      </w:pPr>
    </w:p>
    <w:p w:rsidR="00AC1005" w:rsidRPr="00CA3533" w:rsidRDefault="0066597D">
      <w:pPr>
        <w:pStyle w:val="Heading1"/>
        <w:numPr>
          <w:ilvl w:val="1"/>
          <w:numId w:val="10"/>
        </w:numPr>
        <w:tabs>
          <w:tab w:val="left" w:pos="1648"/>
        </w:tabs>
        <w:spacing w:before="1"/>
        <w:ind w:left="1647" w:hanging="421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Purpose</w:t>
      </w:r>
      <w:r w:rsidR="00ED6A8F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of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table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descriptions</w:t>
      </w:r>
    </w:p>
    <w:p w:rsidR="00AC1005" w:rsidRPr="00CA3533" w:rsidRDefault="0066597D">
      <w:pPr>
        <w:pStyle w:val="BodyText"/>
        <w:ind w:left="1642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They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are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details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of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table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structures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that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system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will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require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for</w:t>
      </w:r>
      <w:r w:rsidR="007E4AB8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the</w:t>
      </w:r>
    </w:p>
    <w:p w:rsidR="00AC1005" w:rsidRPr="00CA3533" w:rsidRDefault="0066597D">
      <w:pPr>
        <w:pStyle w:val="BodyText"/>
        <w:tabs>
          <w:tab w:val="left" w:pos="9414"/>
        </w:tabs>
        <w:ind w:left="164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purpose of designing the actual tables.</w:t>
      </w:r>
      <w:r w:rsidRPr="00CA3533">
        <w:rPr>
          <w:rFonts w:ascii="Book Antiqua" w:hAnsi="Book Antiqua"/>
          <w:color w:val="231F20"/>
        </w:rPr>
        <w:tab/>
        <w:t>2</w:t>
      </w:r>
    </w:p>
    <w:p w:rsidR="00AC1005" w:rsidRPr="00CA3533" w:rsidRDefault="00AC1005">
      <w:pPr>
        <w:pStyle w:val="BodyText"/>
        <w:spacing w:before="0"/>
        <w:rPr>
          <w:rFonts w:ascii="Book Antiqua" w:hAnsi="Book Antiqua"/>
        </w:rPr>
      </w:pPr>
    </w:p>
    <w:p w:rsidR="00AC1005" w:rsidRPr="00CA3533" w:rsidRDefault="0066597D">
      <w:pPr>
        <w:tabs>
          <w:tab w:val="left" w:pos="867"/>
        </w:tabs>
        <w:spacing w:before="174"/>
        <w:ind w:left="196"/>
        <w:rPr>
          <w:rFonts w:ascii="Book Antiqua" w:hAnsi="Book Antiqua"/>
          <w:b/>
          <w:sz w:val="24"/>
          <w:szCs w:val="24"/>
        </w:rPr>
      </w:pPr>
      <w:r w:rsidRPr="00CA3533">
        <w:rPr>
          <w:rFonts w:ascii="Book Antiqua" w:hAnsi="Book Antiqua"/>
          <w:color w:val="231F20"/>
          <w:sz w:val="24"/>
          <w:szCs w:val="24"/>
        </w:rPr>
        <w:t>18.</w:t>
      </w:r>
      <w:r w:rsidRPr="00CA3533">
        <w:rPr>
          <w:rFonts w:ascii="Book Antiqua" w:hAnsi="Book Antiqua"/>
          <w:color w:val="231F20"/>
          <w:sz w:val="24"/>
          <w:szCs w:val="24"/>
        </w:rPr>
        <w:tab/>
        <w:t>(a)(</w:t>
      </w:r>
      <w:proofErr w:type="spellStart"/>
      <w:proofErr w:type="gramStart"/>
      <w:r w:rsidRPr="00CA3533">
        <w:rPr>
          <w:rFonts w:ascii="Book Antiqua" w:hAnsi="Book Antiqua"/>
          <w:color w:val="231F20"/>
          <w:sz w:val="24"/>
          <w:szCs w:val="24"/>
        </w:rPr>
        <w:t>i</w:t>
      </w:r>
      <w:proofErr w:type="spellEnd"/>
      <w:r w:rsidRPr="00CA3533">
        <w:rPr>
          <w:rFonts w:ascii="Book Antiqua" w:hAnsi="Book Antiqua"/>
          <w:color w:val="231F20"/>
          <w:sz w:val="24"/>
          <w:szCs w:val="24"/>
        </w:rPr>
        <w:t>)</w:t>
      </w:r>
      <w:r w:rsidRPr="00CA3533">
        <w:rPr>
          <w:rFonts w:ascii="Book Antiqua" w:hAnsi="Book Antiqua"/>
          <w:b/>
          <w:color w:val="231F20"/>
          <w:sz w:val="24"/>
          <w:szCs w:val="24"/>
        </w:rPr>
        <w:t>Repeater</w:t>
      </w:r>
      <w:proofErr w:type="gramEnd"/>
    </w:p>
    <w:p w:rsidR="00AC1005" w:rsidRPr="00CA3533" w:rsidRDefault="0066597D">
      <w:pPr>
        <w:pStyle w:val="BodyText"/>
        <w:ind w:left="1634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lastRenderedPageBreak/>
        <w:t>A</w:t>
      </w:r>
      <w:r w:rsidR="00ED6A8F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device used</w:t>
      </w:r>
      <w:r w:rsidR="00ED6A8F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to re-construct data</w:t>
      </w:r>
      <w:r w:rsidR="00ED6A8F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signal</w:t>
      </w:r>
      <w:r w:rsidR="00ED6A8F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during</w:t>
      </w:r>
      <w:r w:rsidR="00ED6A8F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data transmission</w:t>
      </w:r>
      <w:r w:rsidR="00ED6A8F" w:rsidRPr="00CA3533">
        <w:rPr>
          <w:rFonts w:ascii="Book Antiqua" w:hAnsi="Book Antiqua"/>
          <w:color w:val="231F20"/>
        </w:rPr>
        <w:t xml:space="preserve"> </w:t>
      </w:r>
      <w:r w:rsidRPr="00CA3533">
        <w:rPr>
          <w:rFonts w:ascii="Book Antiqua" w:hAnsi="Book Antiqua"/>
          <w:color w:val="231F20"/>
        </w:rPr>
        <w:t>to its</w:t>
      </w:r>
    </w:p>
    <w:p w:rsidR="00AC1005" w:rsidRPr="00CA3533" w:rsidRDefault="00ED6A8F">
      <w:pPr>
        <w:pStyle w:val="BodyText"/>
        <w:tabs>
          <w:tab w:val="right" w:pos="9534"/>
        </w:tabs>
        <w:ind w:left="1647"/>
        <w:rPr>
          <w:rFonts w:ascii="Book Antiqua" w:hAnsi="Book Antiqua"/>
        </w:rPr>
      </w:pPr>
      <w:r w:rsidRPr="00CA3533">
        <w:rPr>
          <w:rFonts w:ascii="Book Antiqua" w:hAnsi="Book Antiqua"/>
          <w:color w:val="231F20"/>
        </w:rPr>
        <w:t>O</w:t>
      </w:r>
      <w:r w:rsidR="0066597D" w:rsidRPr="00CA3533">
        <w:rPr>
          <w:rFonts w:ascii="Book Antiqua" w:hAnsi="Book Antiqua"/>
          <w:color w:val="231F20"/>
        </w:rPr>
        <w:t>riginal</w:t>
      </w:r>
      <w:r w:rsidRPr="00CA3533">
        <w:rPr>
          <w:rFonts w:ascii="Book Antiqua" w:hAnsi="Book Antiqua"/>
          <w:color w:val="231F20"/>
        </w:rPr>
        <w:t xml:space="preserve"> </w:t>
      </w:r>
      <w:r w:rsidR="0066597D" w:rsidRPr="00CA3533">
        <w:rPr>
          <w:rFonts w:ascii="Book Antiqua" w:hAnsi="Book Antiqua"/>
          <w:color w:val="231F20"/>
        </w:rPr>
        <w:t>strength/amplify/boost/regenerate.</w:t>
      </w:r>
      <w:r w:rsidR="0066597D" w:rsidRPr="00CA3533">
        <w:rPr>
          <w:rFonts w:ascii="Book Antiqua" w:hAnsi="Book Antiqua"/>
          <w:color w:val="231F20"/>
        </w:rPr>
        <w:tab/>
        <w:t>1</w:t>
      </w:r>
    </w:p>
    <w:p w:rsidR="00AC1005" w:rsidRPr="00CA3533" w:rsidRDefault="00AC1005">
      <w:pPr>
        <w:rPr>
          <w:rFonts w:ascii="Book Antiqua" w:hAnsi="Book Antiqua"/>
          <w:sz w:val="24"/>
          <w:szCs w:val="24"/>
        </w:rPr>
        <w:sectPr w:rsidR="00AC1005" w:rsidRPr="00CA3533">
          <w:type w:val="continuous"/>
          <w:pgSz w:w="11060" w:h="15480"/>
          <w:pgMar w:top="420" w:right="440" w:bottom="820" w:left="4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8145"/>
        <w:gridCol w:w="1086"/>
      </w:tblGrid>
      <w:tr w:rsidR="00AC1005" w:rsidRPr="00CA3533">
        <w:trPr>
          <w:trHeight w:val="1471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numPr>
                <w:ilvl w:val="0"/>
                <w:numId w:val="9"/>
              </w:numPr>
              <w:tabs>
                <w:tab w:val="left" w:pos="914"/>
              </w:tabs>
              <w:spacing w:before="26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Router</w:t>
            </w:r>
          </w:p>
          <w:p w:rsidR="00AC1005" w:rsidRPr="00CA3533" w:rsidRDefault="0066597D">
            <w:pPr>
              <w:pStyle w:val="TableParagraph"/>
              <w:numPr>
                <w:ilvl w:val="1"/>
                <w:numId w:val="9"/>
              </w:numPr>
              <w:tabs>
                <w:tab w:val="left" w:pos="1001"/>
              </w:tabs>
              <w:spacing w:before="12"/>
              <w:ind w:hanging="141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It is a device used to facilitate movement of data or packets between two</w:t>
            </w:r>
          </w:p>
          <w:p w:rsidR="00AC1005" w:rsidRPr="00CA3533" w:rsidRDefault="00ED6A8F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r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more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LANS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different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configuration</w:t>
            </w:r>
            <w:r w:rsidR="00916742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(expansion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networks).</w:t>
            </w:r>
          </w:p>
          <w:p w:rsidR="00AC1005" w:rsidRPr="00CA3533" w:rsidRDefault="0066597D">
            <w:pPr>
              <w:pStyle w:val="TableParagraph"/>
              <w:numPr>
                <w:ilvl w:val="1"/>
                <w:numId w:val="9"/>
              </w:numPr>
              <w:tabs>
                <w:tab w:val="left" w:pos="1001"/>
              </w:tabs>
              <w:spacing w:before="12"/>
              <w:ind w:hanging="141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Delivers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packet/data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directly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destination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computers.</w:t>
            </w:r>
          </w:p>
          <w:p w:rsidR="00AC1005" w:rsidRPr="00CA3533" w:rsidRDefault="0066597D">
            <w:pPr>
              <w:pStyle w:val="TableParagraph"/>
              <w:numPr>
                <w:ilvl w:val="1"/>
                <w:numId w:val="9"/>
              </w:numPr>
              <w:tabs>
                <w:tab w:val="left" w:pos="1001"/>
              </w:tabs>
              <w:spacing w:before="12" w:line="274" w:lineRule="exact"/>
              <w:ind w:hanging="141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Interconnects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different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networks/provides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network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services.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3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660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4" w:lineRule="exact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(b)(</w:t>
            </w:r>
            <w:proofErr w:type="spell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</w:t>
            </w:r>
            <w:proofErr w:type="spell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)The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component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ED6A8F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terminator.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</w:t>
            </w:r>
          </w:p>
        </w:tc>
      </w:tr>
      <w:tr w:rsidR="00AC1005" w:rsidRPr="00CA3533">
        <w:trPr>
          <w:trHeight w:val="948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3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90" w:lineRule="atLeast"/>
              <w:ind w:left="980" w:right="368" w:hanging="4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(ii)Terminatorinabackboneisusedtopreventdatasignalfrombouncingback/absorbsignals.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  <w:tr w:rsidR="00AC1005" w:rsidRPr="00CA3533">
        <w:trPr>
          <w:trHeight w:val="2387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(c)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Use</w:t>
            </w:r>
            <w:r w:rsidR="00767D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767D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internet</w:t>
            </w:r>
            <w:r w:rsidR="00767D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in </w:t>
            </w:r>
            <w:r w:rsidR="00767D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environmental c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onservation</w:t>
            </w:r>
            <w:r w:rsidR="00767DC1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club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√Source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knowledge on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environmental matters;</w:t>
            </w:r>
          </w:p>
          <w:p w:rsidR="00AC1005" w:rsidRPr="00CA3533" w:rsidRDefault="0066597D">
            <w:pPr>
              <w:pStyle w:val="TableParagraph"/>
              <w:spacing w:before="12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√Collaboration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with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peers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from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other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schools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or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organizations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;</w:t>
            </w:r>
          </w:p>
          <w:p w:rsidR="00AC1005" w:rsidRPr="00CA3533" w:rsidRDefault="0066597D">
            <w:pPr>
              <w:pStyle w:val="TableParagraph"/>
              <w:spacing w:before="12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√Dissemination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information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on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what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club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  <w:r w:rsidR="00D04F7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doing;</w:t>
            </w:r>
          </w:p>
          <w:p w:rsidR="00AC1005" w:rsidRPr="00CA3533" w:rsidRDefault="0066597D">
            <w:pPr>
              <w:pStyle w:val="TableParagraph"/>
              <w:spacing w:before="12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√Seeking</w:t>
            </w:r>
            <w:r w:rsidR="00767D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for</w:t>
            </w:r>
            <w:r w:rsidR="00767D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funding</w:t>
            </w:r>
            <w:r w:rsidR="00767D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from</w:t>
            </w:r>
            <w:r w:rsidR="00767DC1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sponsors.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3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62"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  <w:tr w:rsidR="00AC1005" w:rsidRPr="00CA3533">
        <w:trPr>
          <w:trHeight w:val="2675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(d)(</w:t>
            </w:r>
            <w:proofErr w:type="spellStart"/>
            <w:proofErr w:type="gram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</w:t>
            </w:r>
            <w:proofErr w:type="spell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)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Benefits</w:t>
            </w:r>
            <w:proofErr w:type="gramEnd"/>
            <w:r w:rsidR="009937E4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9937E4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linking</w:t>
            </w:r>
            <w:r w:rsidR="009937E4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branch</w:t>
            </w:r>
            <w:r w:rsidR="009937E4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B</w:t>
            </w:r>
            <w:r w:rsidR="009937E4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and</w:t>
            </w:r>
            <w:r w:rsidR="009937E4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√Speed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communication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between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and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increased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since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traffic</w:t>
            </w:r>
          </w:p>
          <w:p w:rsidR="00AC1005" w:rsidRPr="00CA3533" w:rsidRDefault="0066597D">
            <w:pPr>
              <w:pStyle w:val="TableParagraph"/>
              <w:spacing w:before="12"/>
              <w:ind w:left="12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between the two branches can be re-routed through the link BC;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√If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either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AC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or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AB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down, the three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branches can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still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communicate;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√If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 HQ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systems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fail,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 two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branches Band C can</w:t>
            </w:r>
            <w:r w:rsidR="009937E4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communicate</w:t>
            </w:r>
          </w:p>
          <w:p w:rsidR="00AC1005" w:rsidRPr="00CA3533" w:rsidRDefault="0066597D">
            <w:pPr>
              <w:pStyle w:val="TableParagraph"/>
              <w:spacing w:before="12"/>
              <w:ind w:left="11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using this link.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2 x 2)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74"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4</w:t>
            </w:r>
          </w:p>
        </w:tc>
      </w:tr>
      <w:tr w:rsidR="00AC1005" w:rsidRPr="00CA3533">
        <w:trPr>
          <w:trHeight w:val="2624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3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56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(ii)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Ways</w:t>
            </w:r>
            <w:r w:rsidR="0021489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to</w:t>
            </w:r>
            <w:r w:rsidR="0021489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protect</w:t>
            </w:r>
            <w:r w:rsidR="0021489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company</w:t>
            </w:r>
            <w:r w:rsidR="0021489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network</w:t>
            </w:r>
            <w:r w:rsidR="0021489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from</w:t>
            </w:r>
            <w:r w:rsidR="0021489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hackers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√Changing password frequently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√Use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 encryption;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√Use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data proxies;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√Use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firewalls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filter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unwanted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packets;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√User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restriction e.g.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passwords/ biometrics.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√Use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complex password.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51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(Any3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6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  <w:tr w:rsidR="00AC1005" w:rsidRPr="00CA3533">
        <w:trPr>
          <w:trHeight w:val="2100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79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(a)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Formats applied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49" w:lineRule="auto"/>
              <w:ind w:left="560" w:right="46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Bold, strikethrough, underline, italics, </w:t>
            </w:r>
            <w:proofErr w:type="spell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centre</w:t>
            </w:r>
            <w:proofErr w:type="spell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alignment, </w:t>
            </w:r>
            <w:proofErr w:type="spell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dropcap</w:t>
            </w:r>
            <w:proofErr w:type="spell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, bulleted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list, line height / spacing, 2 column paragraph, column break, casing, font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type,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left alignment,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column separator.</w:t>
            </w:r>
          </w:p>
          <w:p w:rsidR="00AC1005" w:rsidRPr="00CA3533" w:rsidRDefault="0066597D">
            <w:pPr>
              <w:pStyle w:val="TableParagraph"/>
              <w:spacing w:before="3" w:line="213" w:lineRule="exact"/>
              <w:ind w:left="67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(First 6 ×</w:t>
            </w:r>
            <w:r w:rsidRPr="00CA3533">
              <w:rPr>
                <w:rFonts w:ascii="Book Antiqua" w:hAnsi="Book Antiqua"/>
                <w:color w:val="231F20"/>
                <w:position w:val="10"/>
                <w:sz w:val="24"/>
                <w:szCs w:val="24"/>
                <w:u w:val="single" w:color="231F20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)</w:t>
            </w:r>
          </w:p>
          <w:p w:rsidR="00AC1005" w:rsidRPr="00CA3533" w:rsidRDefault="0066597D">
            <w:pPr>
              <w:pStyle w:val="TableParagraph"/>
              <w:spacing w:line="61" w:lineRule="exact"/>
              <w:ind w:right="321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50"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</w:tbl>
    <w:p w:rsidR="00AC1005" w:rsidRPr="00CA3533" w:rsidRDefault="00AC1005">
      <w:pPr>
        <w:spacing w:line="274" w:lineRule="exact"/>
        <w:jc w:val="center"/>
        <w:rPr>
          <w:rFonts w:ascii="Book Antiqua" w:hAnsi="Book Antiqua"/>
          <w:sz w:val="24"/>
          <w:szCs w:val="24"/>
        </w:rPr>
        <w:sectPr w:rsidR="00AC1005" w:rsidRPr="00CA3533">
          <w:pgSz w:w="11060" w:h="15480"/>
          <w:pgMar w:top="540" w:right="440" w:bottom="820" w:left="460" w:header="0" w:footer="632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8145"/>
        <w:gridCol w:w="1086"/>
      </w:tblGrid>
      <w:tr w:rsidR="00AC1005" w:rsidRPr="00CA3533">
        <w:trPr>
          <w:trHeight w:val="2048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(b)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Tools</w:t>
            </w:r>
            <w:r w:rsidR="0021489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for</w:t>
            </w:r>
            <w:r w:rsidR="00214893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proofreading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tabs>
                <w:tab w:val="left" w:pos="931"/>
              </w:tabs>
              <w:spacing w:before="1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Spellchecker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and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grammar/ dictionary;</w:t>
            </w:r>
          </w:p>
          <w:p w:rsidR="00AC1005" w:rsidRPr="00CA3533" w:rsidRDefault="0066597D">
            <w:pPr>
              <w:pStyle w:val="TableParagraph"/>
              <w:tabs>
                <w:tab w:val="left" w:pos="918"/>
              </w:tabs>
              <w:spacing w:before="12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Auto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complete;</w:t>
            </w:r>
          </w:p>
          <w:p w:rsidR="00AC1005" w:rsidRPr="00CA3533" w:rsidRDefault="0066597D">
            <w:pPr>
              <w:pStyle w:val="TableParagraph"/>
              <w:tabs>
                <w:tab w:val="left" w:pos="918"/>
              </w:tabs>
              <w:spacing w:before="12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Autocorrect;</w:t>
            </w:r>
          </w:p>
          <w:p w:rsidR="00AC1005" w:rsidRPr="00CA3533" w:rsidRDefault="0066597D">
            <w:pPr>
              <w:pStyle w:val="TableParagraph"/>
              <w:tabs>
                <w:tab w:val="left" w:pos="927"/>
              </w:tabs>
              <w:spacing w:before="12"/>
              <w:ind w:left="5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Thesaurus.</w:t>
            </w:r>
          </w:p>
          <w:p w:rsidR="00AC1005" w:rsidRPr="00CA3533" w:rsidRDefault="0066597D">
            <w:pPr>
              <w:pStyle w:val="TableParagraph"/>
              <w:spacing w:before="12" w:line="274" w:lineRule="exact"/>
              <w:ind w:left="6951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(Any3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6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  <w:tr w:rsidR="00AC1005" w:rsidRPr="00CA3533">
        <w:trPr>
          <w:trHeight w:val="2676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tabs>
                <w:tab w:val="left" w:pos="933"/>
                <w:tab w:val="left" w:pos="3868"/>
              </w:tabs>
              <w:spacing w:before="26" w:line="249" w:lineRule="auto"/>
              <w:ind w:left="1280" w:right="3429" w:hanging="120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(c)(</w:t>
            </w:r>
            <w:proofErr w:type="spell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</w:t>
            </w:r>
            <w:proofErr w:type="spell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)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=@ or + Count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if (B2: B6, “&gt;10,000</w:t>
            </w:r>
            <w:proofErr w:type="gram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”)(</w:t>
            </w:r>
            <w:proofErr w:type="gram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B2:B6)Argument range√ 1(&gt;10,000) Criteria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√ 1</w:t>
            </w:r>
          </w:p>
          <w:p w:rsidR="00AC1005" w:rsidRPr="00CA3533" w:rsidRDefault="0066597D">
            <w:pPr>
              <w:pStyle w:val="TableParagraph"/>
              <w:spacing w:before="3"/>
              <w:ind w:left="1687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AllFormulacorrect√1</w:t>
            </w:r>
          </w:p>
          <w:p w:rsidR="00AC1005" w:rsidRPr="00CA3533" w:rsidRDefault="0066597D">
            <w:pPr>
              <w:pStyle w:val="TableParagraph"/>
              <w:spacing w:before="64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(ii)AtD3</w:t>
            </w:r>
          </w:p>
          <w:p w:rsidR="00AC1005" w:rsidRPr="00CA3533" w:rsidRDefault="0066597D">
            <w:pPr>
              <w:pStyle w:val="TableParagraph"/>
              <w:spacing w:before="12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Formula</w:t>
            </w:r>
            <w:r w:rsidR="00214893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</w:t>
            </w:r>
          </w:p>
          <w:p w:rsidR="00AC1005" w:rsidRPr="00CA3533" w:rsidRDefault="0066597D">
            <w:pPr>
              <w:pStyle w:val="TableParagraph"/>
              <w:spacing w:before="12" w:line="273" w:lineRule="exact"/>
              <w:ind w:left="12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$ B3 * C$2√ 1</w:t>
            </w:r>
          </w:p>
          <w:p w:rsidR="00AC1005" w:rsidRPr="00CA3533" w:rsidRDefault="0066597D">
            <w:pPr>
              <w:pStyle w:val="TableParagraph"/>
              <w:spacing w:line="297" w:lineRule="exact"/>
              <w:ind w:left="12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 16000#2</w:t>
            </w:r>
          </w:p>
          <w:p w:rsidR="00AC1005" w:rsidRPr="00CA3533" w:rsidRDefault="0066597D">
            <w:pPr>
              <w:pStyle w:val="TableParagraph"/>
              <w:spacing w:before="5" w:line="274" w:lineRule="exact"/>
              <w:ind w:left="12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=32, 000√ 1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4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  <w:tr w:rsidR="00AC1005" w:rsidRPr="00CA3533">
        <w:trPr>
          <w:trHeight w:val="320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5929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(d)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39" w:line="676" w:lineRule="auto"/>
              <w:ind w:left="2745" w:right="3697" w:hanging="8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SCHOOL</w:t>
            </w:r>
            <w:r w:rsidRPr="00CA3533">
              <w:rPr>
                <w:rFonts w:ascii="Book Antiqua" w:hAnsi="Book Antiqua"/>
                <w:color w:val="231F20"/>
                <w:spacing w:val="-3"/>
                <w:sz w:val="24"/>
                <w:szCs w:val="24"/>
              </w:rPr>
              <w:t>EXAMINATION</w:t>
            </w:r>
          </w:p>
          <w:p w:rsidR="00AC1005" w:rsidRPr="00CA3533" w:rsidRDefault="0066597D">
            <w:pPr>
              <w:pStyle w:val="TableParagraph"/>
              <w:tabs>
                <w:tab w:val="left" w:pos="4815"/>
              </w:tabs>
              <w:spacing w:before="113"/>
              <w:ind w:right="92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SCIENCES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LANGUAGES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96"/>
              <w:ind w:left="2937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HUMANITIES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10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 w:line="314" w:lineRule="exact"/>
              <w:ind w:right="13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Any4 entities each</w:t>
            </w:r>
            <w:r w:rsidRPr="00CA3533">
              <w:rPr>
                <w:rFonts w:ascii="Book Antiqua" w:hAnsi="Book Antiqua"/>
                <w:color w:val="231F20"/>
                <w:position w:val="12"/>
                <w:sz w:val="24"/>
                <w:szCs w:val="24"/>
                <w:u w:val="single" w:color="231F20"/>
              </w:rPr>
              <w:t>1</w:t>
            </w:r>
          </w:p>
          <w:p w:rsidR="00AC1005" w:rsidRPr="00CA3533" w:rsidRDefault="0066597D">
            <w:pPr>
              <w:pStyle w:val="TableParagraph"/>
              <w:tabs>
                <w:tab w:val="right" w:pos="7986"/>
              </w:tabs>
              <w:spacing w:line="274" w:lineRule="exact"/>
              <w:ind w:left="2925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STUDENTS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</w:r>
            <w:r w:rsidRPr="00CA3533">
              <w:rPr>
                <w:rFonts w:ascii="Book Antiqua" w:hAnsi="Book Antiqua"/>
                <w:color w:val="231F20"/>
                <w:position w:val="8"/>
                <w:sz w:val="24"/>
                <w:szCs w:val="24"/>
              </w:rPr>
              <w:t>2</w:t>
            </w:r>
          </w:p>
          <w:p w:rsidR="00AC1005" w:rsidRPr="00CA3533" w:rsidRDefault="0066597D">
            <w:pPr>
              <w:pStyle w:val="TableParagraph"/>
              <w:spacing w:before="56" w:line="313" w:lineRule="exact"/>
              <w:ind w:right="13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Any4 connectors 4 each x</w:t>
            </w:r>
            <w:r w:rsidRPr="00CA3533">
              <w:rPr>
                <w:rFonts w:ascii="Book Antiqua" w:hAnsi="Book Antiqua"/>
                <w:color w:val="231F20"/>
                <w:position w:val="12"/>
                <w:sz w:val="24"/>
                <w:szCs w:val="24"/>
                <w:u w:val="single" w:color="231F20"/>
              </w:rPr>
              <w:t>1</w:t>
            </w:r>
          </w:p>
          <w:p w:rsidR="00AC1005" w:rsidRPr="00CA3533" w:rsidRDefault="0066597D">
            <w:pPr>
              <w:pStyle w:val="TableParagraph"/>
              <w:spacing w:line="193" w:lineRule="exact"/>
              <w:ind w:right="13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4</w:t>
            </w:r>
          </w:p>
        </w:tc>
      </w:tr>
      <w:tr w:rsidR="00AC1005" w:rsidRPr="00CA3533">
        <w:trPr>
          <w:trHeight w:val="2336"/>
        </w:trPr>
        <w:tc>
          <w:tcPr>
            <w:tcW w:w="670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8145" w:type="dxa"/>
          </w:tcPr>
          <w:p w:rsidR="00AC1005" w:rsidRPr="00CA3533" w:rsidRDefault="0066597D">
            <w:pPr>
              <w:pStyle w:val="TableParagraph"/>
              <w:spacing w:before="26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(a)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Characteristics</w:t>
            </w:r>
            <w:r w:rsidR="004D6DB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of</w:t>
            </w:r>
            <w:r w:rsidR="004D6DB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octal</w:t>
            </w:r>
            <w:r w:rsidR="004D6DB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number</w:t>
            </w:r>
            <w:r w:rsidR="004D6DB7"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b/>
                <w:color w:val="231F20"/>
                <w:sz w:val="24"/>
                <w:szCs w:val="24"/>
              </w:rPr>
              <w:t>system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.</w:t>
            </w:r>
          </w:p>
          <w:p w:rsidR="00AC1005" w:rsidRPr="00CA3533" w:rsidRDefault="00AC1005">
            <w:pPr>
              <w:pStyle w:val="TableParagraph"/>
              <w:spacing w:before="1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√each symbol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 represented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by 3bits.</w:t>
            </w:r>
          </w:p>
          <w:p w:rsidR="00AC1005" w:rsidRPr="00CA3533" w:rsidRDefault="0066597D">
            <w:pPr>
              <w:pStyle w:val="TableParagraph"/>
              <w:tabs>
                <w:tab w:val="left" w:leader="dot" w:pos="5633"/>
              </w:tabs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√The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number is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made of8 symbols0, 1, 2,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7;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√Maximum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value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of a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single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digit is7 (one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less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than the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value of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the</w:t>
            </w:r>
            <w:r w:rsidR="004D6DB7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base);</w:t>
            </w:r>
          </w:p>
          <w:p w:rsidR="00AC1005" w:rsidRPr="00CA3533" w:rsidRDefault="0066597D">
            <w:pPr>
              <w:pStyle w:val="TableParagraph"/>
              <w:spacing w:before="12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√This numbersystemusesbase8.</w:t>
            </w:r>
          </w:p>
          <w:p w:rsidR="00AC1005" w:rsidRPr="00CA3533" w:rsidRDefault="0066597D">
            <w:pPr>
              <w:pStyle w:val="TableParagraph"/>
              <w:spacing w:before="12"/>
              <w:ind w:left="6952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lastRenderedPageBreak/>
              <w:t>(Any2 x 1)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spacing w:before="6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</w:tbl>
    <w:p w:rsidR="00AC1005" w:rsidRPr="00CA3533" w:rsidRDefault="009467A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pict>
          <v:group id="_x0000_s1032" style="position:absolute;margin-left:84.35pt;margin-top:339.2pt;width:316.2pt;height:207.1pt;z-index:-16887808;mso-position-horizontal-relative:page;mso-position-vertical-relative:page" coordorigin="1687,6784" coordsize="6324,4142">
            <v:shape id="_x0000_s1046" style="position:absolute;left:3906;top:6793;width:1852;height:1075" coordorigin="3906,6794" coordsize="1852,1075" o:spt="100" adj="0,,0" path="m4339,7014r994,l5333,6794r-994,l4339,7014xm3906,7868r1852,l5758,7573r-1852,l3906,7868xe" filled="f" strokecolor="#231f20" strokeweight="1pt">
              <v:stroke joinstyle="round"/>
              <v:formulas/>
              <v:path arrowok="t" o:connecttype="segments"/>
            </v:shape>
            <v:line id="_x0000_s1045" style="position:absolute" from="4815,7014" to="4815,7563" strokecolor="#231f20" strokeweight="1pt"/>
            <v:rect id="_x0000_s1044" style="position:absolute;left:4113;top:9210;width:1635;height:220" filled="f" strokecolor="#231f20" strokeweight="1pt"/>
            <v:line id="_x0000_s1043" style="position:absolute" from="4805,7878" to="4805,9211" strokecolor="#231f20" strokeweight="1pt"/>
            <v:rect id="_x0000_s1042" style="position:absolute;left:6512;top:8458;width:1489;height:220" filled="f" strokecolor="#231f20" strokeweight="1pt"/>
            <v:line id="_x0000_s1041" style="position:absolute" from="5752,7730" to="7252,8449" strokecolor="#231f20" strokeweight="1pt"/>
            <v:rect id="_x0000_s1040" style="position:absolute;left:1696;top:8462;width:1149;height:220" filled="f" strokecolor="#231f20" strokeweight="1pt"/>
            <v:line id="_x0000_s1039" style="position:absolute" from="3892,7782" to="2412,8459" strokecolor="#231f20" strokeweight="1pt"/>
            <v:rect id="_x0000_s1038" style="position:absolute;left:4162;top:10695;width:1285;height:220" filled="f" strokecolor="#231f20" strokeweight="1pt"/>
            <v:line id="_x0000_s1037" style="position:absolute" from="4795,9431" to="4795,10696" strokecolor="#231f20" strokeweight="1pt"/>
            <v:line id="_x0000_s1036" style="position:absolute" from="7160,8678" to="5233,10696" strokecolor="#231f20" strokeweight="1pt"/>
            <v:line id="_x0000_s1035" style="position:absolute" from="2271,8672" to="4339,10696" strokecolor="#231f20" strokeweight="1pt"/>
            <v:line id="_x0000_s1034" style="position:absolute" from="2820,8651" to="4096,9252" strokecolor="#231f20" strokeweight="1pt"/>
            <v:line id="_x0000_s1033" style="position:absolute" from="6507,8642" to="5760,9261" strokecolor="#231f20" strokeweight="1pt"/>
            <w10:wrap anchorx="page" anchory="page"/>
          </v:group>
        </w:pict>
      </w:r>
    </w:p>
    <w:p w:rsidR="00AC1005" w:rsidRPr="00CA3533" w:rsidRDefault="00AC1005">
      <w:pPr>
        <w:rPr>
          <w:rFonts w:ascii="Book Antiqua" w:hAnsi="Book Antiqua"/>
          <w:sz w:val="24"/>
          <w:szCs w:val="24"/>
        </w:rPr>
        <w:sectPr w:rsidR="00AC1005" w:rsidRPr="00CA3533">
          <w:pgSz w:w="11060" w:h="15480"/>
          <w:pgMar w:top="620" w:right="440" w:bottom="880" w:left="460" w:header="0" w:footer="632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00"/>
        <w:gridCol w:w="4226"/>
        <w:gridCol w:w="3519"/>
        <w:gridCol w:w="1086"/>
      </w:tblGrid>
      <w:tr w:rsidR="00AC1005" w:rsidRPr="00CA3533">
        <w:trPr>
          <w:trHeight w:val="521"/>
        </w:trPr>
        <w:tc>
          <w:tcPr>
            <w:tcW w:w="670" w:type="dxa"/>
            <w:vMerge w:val="restart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bottom w:val="nil"/>
            </w:tcBorders>
          </w:tcPr>
          <w:p w:rsidR="00AC1005" w:rsidRPr="00CA3533" w:rsidRDefault="0066597D">
            <w:pPr>
              <w:pStyle w:val="TableParagraph"/>
              <w:spacing w:before="56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(b)(</w:t>
            </w:r>
            <w:proofErr w:type="spell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</w:t>
            </w:r>
            <w:proofErr w:type="spell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)111.101</w:t>
            </w:r>
            <w:r w:rsidRPr="00CA3533">
              <w:rPr>
                <w:rFonts w:ascii="Book Antiqua" w:hAnsi="Book Antiqua"/>
                <w:color w:val="231F20"/>
                <w:position w:val="-8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B85D4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decimal</w:t>
            </w:r>
          </w:p>
        </w:tc>
        <w:tc>
          <w:tcPr>
            <w:tcW w:w="3519" w:type="dxa"/>
            <w:vMerge w:val="restart"/>
          </w:tcPr>
          <w:p w:rsidR="00AC1005" w:rsidRPr="00CA3533" w:rsidRDefault="0066597D">
            <w:pPr>
              <w:pStyle w:val="TableParagraph"/>
              <w:spacing w:line="204" w:lineRule="exact"/>
              <w:ind w:left="136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210</w:t>
            </w:r>
          </w:p>
          <w:p w:rsidR="00AC1005" w:rsidRPr="00CA3533" w:rsidRDefault="0066597D">
            <w:pPr>
              <w:pStyle w:val="TableParagraph"/>
              <w:spacing w:line="296" w:lineRule="exact"/>
              <w:ind w:left="136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111=1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  <w:vertAlign w:val="superscript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+1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  <w:vertAlign w:val="superscript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+1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  <w:vertAlign w:val="superscript"/>
              </w:rPr>
              <w:t>0</w:t>
            </w:r>
          </w:p>
          <w:p w:rsidR="00AC1005" w:rsidRPr="00CA3533" w:rsidRDefault="0066597D">
            <w:pPr>
              <w:pStyle w:val="TableParagraph"/>
              <w:spacing w:before="12"/>
              <w:ind w:left="556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=4 + 2 + 1 = 7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10</w:t>
            </w:r>
          </w:p>
          <w:p w:rsidR="00AC1005" w:rsidRPr="00CA3533" w:rsidRDefault="0066597D">
            <w:pPr>
              <w:pStyle w:val="TableParagraph"/>
              <w:spacing w:before="214" w:line="124" w:lineRule="exact"/>
              <w:ind w:left="136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101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 1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2+0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2+ 1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  <w:p w:rsidR="00AC1005" w:rsidRPr="00CA3533" w:rsidRDefault="0066597D">
            <w:pPr>
              <w:pStyle w:val="TableParagraph"/>
              <w:tabs>
                <w:tab w:val="left" w:pos="2337"/>
                <w:tab w:val="left" w:pos="3221"/>
              </w:tabs>
              <w:spacing w:line="78" w:lineRule="exact"/>
              <w:ind w:left="1393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-1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-2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-3</w:t>
            </w:r>
          </w:p>
          <w:p w:rsidR="00AC1005" w:rsidRPr="00CA3533" w:rsidRDefault="00AC1005">
            <w:pPr>
              <w:pStyle w:val="TableParagraph"/>
              <w:spacing w:before="2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tabs>
                <w:tab w:val="left" w:pos="2327"/>
                <w:tab w:val="left" w:pos="3274"/>
              </w:tabs>
              <w:spacing w:before="1" w:line="108" w:lineRule="auto"/>
              <w:ind w:left="1379" w:right="102" w:hanging="704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=1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position w:val="11"/>
                <w:sz w:val="24"/>
                <w:szCs w:val="24"/>
                <w:u w:val="single" w:color="231F20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+0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position w:val="11"/>
                <w:sz w:val="24"/>
                <w:szCs w:val="24"/>
                <w:u w:val="single" w:color="231F20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+1</w:t>
            </w:r>
            <w:r w:rsidRPr="00CA3533">
              <w:rPr>
                <w:rFonts w:ascii="Book Antiqua" w:hAnsi="Book Antiqua"/>
                <w:color w:val="231F20"/>
                <w:position w:val="1"/>
                <w:sz w:val="24"/>
                <w:szCs w:val="24"/>
              </w:rPr>
              <w:t>#</w:t>
            </w:r>
            <w:r w:rsidRPr="00CA3533">
              <w:rPr>
                <w:rFonts w:ascii="Book Antiqua" w:hAnsi="Book Antiqua"/>
                <w:color w:val="231F20"/>
                <w:position w:val="11"/>
                <w:sz w:val="24"/>
                <w:szCs w:val="24"/>
                <w:u w:val="single" w:color="231F20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4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</w:r>
            <w:r w:rsidRPr="00CA3533">
              <w:rPr>
                <w:rFonts w:ascii="Book Antiqua" w:hAnsi="Book Antiqua"/>
                <w:color w:val="231F20"/>
                <w:spacing w:val="-4"/>
                <w:sz w:val="24"/>
                <w:szCs w:val="24"/>
              </w:rPr>
              <w:t>8</w:t>
            </w:r>
          </w:p>
          <w:p w:rsidR="00AC1005" w:rsidRPr="00CA3533" w:rsidRDefault="0066597D">
            <w:pPr>
              <w:pStyle w:val="TableParagraph"/>
              <w:spacing w:before="204"/>
              <w:ind w:left="736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=0.5 + 0 + 0.125 = 0.625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10</w:t>
            </w:r>
          </w:p>
          <w:p w:rsidR="00AC1005" w:rsidRPr="00CA3533" w:rsidRDefault="0066597D">
            <w:pPr>
              <w:pStyle w:val="TableParagraph"/>
              <w:spacing w:before="206" w:line="261" w:lineRule="exact"/>
              <w:ind w:left="156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position w:val="2"/>
                <w:sz w:val="24"/>
                <w:szCs w:val="24"/>
              </w:rPr>
              <w:t>`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111.101=7.625</w:t>
            </w:r>
          </w:p>
          <w:p w:rsidR="00AC1005" w:rsidRPr="00CA3533" w:rsidRDefault="0066597D">
            <w:pPr>
              <w:pStyle w:val="TableParagraph"/>
              <w:spacing w:line="110" w:lineRule="exact"/>
              <w:ind w:left="1158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592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before="138"/>
              <w:ind w:left="9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111=7</w:t>
            </w:r>
            <w:r w:rsidRPr="00CA3533">
              <w:rPr>
                <w:rFonts w:ascii="Book Antiqua" w:hAnsi="Book Antiqua"/>
                <w:color w:val="231F20"/>
                <w:position w:val="-8"/>
                <w:sz w:val="24"/>
                <w:szCs w:val="24"/>
              </w:rPr>
              <w:t>10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√1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369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tabs>
                <w:tab w:val="left" w:pos="4072"/>
              </w:tabs>
              <w:spacing w:before="52" w:line="297" w:lineRule="exact"/>
              <w:ind w:left="740"/>
              <w:rPr>
                <w:rFonts w:ascii="Book Antiqua" w:hAnsi="Book Antiqua"/>
                <w:b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0.101=  </w:t>
            </w:r>
            <w:r w:rsidRPr="00CA3533">
              <w:rPr>
                <w:rFonts w:ascii="Book Antiqua" w:hAnsi="Book Antiqua"/>
                <w:color w:val="231F20"/>
                <w:position w:val="12"/>
                <w:sz w:val="24"/>
                <w:szCs w:val="24"/>
                <w:u w:val="single" w:color="231F20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+</w:t>
            </w:r>
            <w:r w:rsidRPr="00CA3533">
              <w:rPr>
                <w:rFonts w:ascii="Book Antiqua" w:hAnsi="Book Antiqua"/>
                <w:color w:val="231F20"/>
                <w:position w:val="12"/>
                <w:sz w:val="24"/>
                <w:szCs w:val="24"/>
                <w:u w:val="single" w:color="231F20"/>
              </w:rPr>
              <w:t>0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+</w:t>
            </w:r>
            <w:r w:rsidRPr="00CA3533">
              <w:rPr>
                <w:rFonts w:ascii="Book Antiqua" w:hAnsi="Book Antiqua"/>
                <w:color w:val="231F20"/>
                <w:position w:val="12"/>
                <w:sz w:val="24"/>
                <w:szCs w:val="24"/>
                <w:u w:val="single" w:color="231F20"/>
              </w:rPr>
              <w:t>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</w:t>
            </w:r>
            <w:r w:rsidRPr="00CA3533">
              <w:rPr>
                <w:rFonts w:ascii="Book Antiqua" w:hAnsi="Book Antiqua"/>
                <w:color w:val="231F20"/>
                <w:position w:val="12"/>
                <w:sz w:val="24"/>
                <w:szCs w:val="24"/>
                <w:u w:val="single" w:color="231F20"/>
              </w:rPr>
              <w:t>5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</w:r>
            <w:r w:rsidRPr="00CA3533">
              <w:rPr>
                <w:rFonts w:ascii="Book Antiqua" w:hAnsi="Book Antiqua"/>
                <w:b/>
                <w:color w:val="231F20"/>
                <w:position w:val="5"/>
                <w:sz w:val="24"/>
                <w:szCs w:val="24"/>
              </w:rPr>
              <w:t>OR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279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tabs>
                <w:tab w:val="left" w:pos="2179"/>
                <w:tab w:val="left" w:pos="2626"/>
                <w:tab w:val="left" w:pos="3104"/>
              </w:tabs>
              <w:spacing w:line="170" w:lineRule="exact"/>
              <w:ind w:left="1733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4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8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8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339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before="60" w:line="259" w:lineRule="exact"/>
              <w:ind w:left="140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=0.625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267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line="227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3</w:t>
            </w:r>
          </w:p>
        </w:tc>
      </w:tr>
      <w:tr w:rsidR="00AC1005" w:rsidRPr="00CA3533">
        <w:trPr>
          <w:trHeight w:val="792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nil"/>
            </w:tcBorders>
          </w:tcPr>
          <w:p w:rsidR="00AC1005" w:rsidRPr="00CA3533" w:rsidRDefault="0066597D">
            <w:pPr>
              <w:pStyle w:val="TableParagraph"/>
              <w:tabs>
                <w:tab w:val="left" w:pos="2487"/>
              </w:tabs>
              <w:spacing w:line="225" w:lineRule="auto"/>
              <w:ind w:left="12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111.101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7.625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10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or7.625  √ 1</w:t>
            </w:r>
          </w:p>
        </w:tc>
        <w:tc>
          <w:tcPr>
            <w:tcW w:w="3519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891"/>
        </w:trPr>
        <w:tc>
          <w:tcPr>
            <w:tcW w:w="670" w:type="dxa"/>
            <w:vMerge w:val="restart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  <w:tcBorders>
              <w:bottom w:val="nil"/>
            </w:tcBorders>
          </w:tcPr>
          <w:p w:rsidR="00AC1005" w:rsidRPr="00CA3533" w:rsidRDefault="00AC1005">
            <w:pPr>
              <w:pStyle w:val="TableParagraph"/>
              <w:spacing w:before="2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(ii)14.6875</w:t>
            </w:r>
            <w:r w:rsidRPr="00CA3533">
              <w:rPr>
                <w:rFonts w:ascii="Book Antiqua" w:hAnsi="Book Antiqua"/>
                <w:color w:val="231F20"/>
                <w:position w:val="-8"/>
                <w:sz w:val="24"/>
                <w:szCs w:val="24"/>
              </w:rPr>
              <w:t>10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to</w:t>
            </w:r>
            <w:r w:rsidR="00B85D4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binary</w:t>
            </w:r>
          </w:p>
        </w:tc>
        <w:tc>
          <w:tcPr>
            <w:tcW w:w="1086" w:type="dxa"/>
            <w:tcBorders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579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before="157"/>
              <w:ind w:left="8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14</w:t>
            </w:r>
            <w:r w:rsidRPr="00CA3533">
              <w:rPr>
                <w:rFonts w:ascii="Book Antiqua" w:hAnsi="Book Antiqua"/>
                <w:color w:val="231F20"/>
                <w:w w:val="106"/>
                <w:position w:val="-6"/>
                <w:sz w:val="24"/>
                <w:szCs w:val="24"/>
              </w:rPr>
              <w:t>10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=  </w:t>
            </w:r>
            <w:r w:rsidRPr="00CA3533">
              <w:rPr>
                <w:rFonts w:ascii="Book Antiqua" w:hAnsi="Book Antiqua"/>
                <w:color w:val="231F20"/>
                <w:spacing w:val="-9"/>
                <w:sz w:val="24"/>
                <w:szCs w:val="24"/>
              </w:rPr>
              <w:t>11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10</w:t>
            </w:r>
            <w:r w:rsidRPr="00CA3533">
              <w:rPr>
                <w:rFonts w:ascii="Book Antiqua" w:hAnsi="Book Antiqua"/>
                <w:color w:val="231F20"/>
                <w:w w:val="102"/>
                <w:position w:val="-8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 1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403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spacing w:before="64"/>
              <w:ind w:left="902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0.6875#2=1.375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340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ind w:left="1064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0.375#2=0.75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324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ind w:left="1178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0.75#2=1.5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448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  <w:tcBorders>
              <w:top w:val="nil"/>
              <w:bottom w:val="nil"/>
            </w:tcBorders>
          </w:tcPr>
          <w:p w:rsidR="00AC1005" w:rsidRPr="00CA3533" w:rsidRDefault="0066597D">
            <w:pPr>
              <w:pStyle w:val="TableParagraph"/>
              <w:tabs>
                <w:tab w:val="left" w:pos="2900"/>
              </w:tabs>
              <w:spacing w:line="317" w:lineRule="exact"/>
              <w:ind w:left="1292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0.5#2=1.0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</w:r>
            <w:r w:rsidRPr="00CA3533">
              <w:rPr>
                <w:rFonts w:ascii="Book Antiqua" w:hAnsi="Book Antiqua"/>
                <w:color w:val="231F20"/>
                <w:position w:val="5"/>
                <w:sz w:val="24"/>
                <w:szCs w:val="24"/>
              </w:rPr>
              <w:t>√ 1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409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  <w:tcBorders>
              <w:top w:val="nil"/>
              <w:bottom w:val="nil"/>
            </w:tcBorders>
          </w:tcPr>
          <w:p w:rsidR="00AC1005" w:rsidRPr="00CA3533" w:rsidRDefault="00B85D40">
            <w:pPr>
              <w:pStyle w:val="TableParagraph"/>
              <w:spacing w:before="88"/>
              <w:ind w:left="15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D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ecimal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="0066597D" w:rsidRPr="00CA3533">
              <w:rPr>
                <w:rFonts w:ascii="Book Antiqua" w:hAnsi="Book Antiqua"/>
                <w:color w:val="231F20"/>
                <w:sz w:val="24"/>
                <w:szCs w:val="24"/>
              </w:rPr>
              <w:t>portion=0.1011√1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451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  <w:tcBorders>
              <w:top w:val="nil"/>
            </w:tcBorders>
          </w:tcPr>
          <w:p w:rsidR="00AC1005" w:rsidRPr="00CA3533" w:rsidRDefault="0066597D">
            <w:pPr>
              <w:pStyle w:val="TableParagraph"/>
              <w:spacing w:line="232" w:lineRule="auto"/>
              <w:ind w:left="15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Numberis1110.1011</w:t>
            </w:r>
            <w:r w:rsidRPr="00CA3533">
              <w:rPr>
                <w:rFonts w:ascii="Book Antiqua" w:hAnsi="Book Antiqua"/>
                <w:color w:val="231F20"/>
                <w:position w:val="-8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√1</w:t>
            </w:r>
          </w:p>
        </w:tc>
        <w:tc>
          <w:tcPr>
            <w:tcW w:w="1086" w:type="dxa"/>
            <w:tcBorders>
              <w:top w:val="nil"/>
            </w:tcBorders>
          </w:tcPr>
          <w:p w:rsidR="00AC1005" w:rsidRPr="00CA3533" w:rsidRDefault="0066597D">
            <w:pPr>
              <w:pStyle w:val="TableParagraph"/>
              <w:spacing w:before="157" w:line="27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4</w:t>
            </w:r>
          </w:p>
        </w:tc>
      </w:tr>
      <w:tr w:rsidR="00AC1005" w:rsidRPr="00CA3533">
        <w:trPr>
          <w:trHeight w:val="1958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</w:tcPr>
          <w:p w:rsidR="00AC1005" w:rsidRPr="00CA3533" w:rsidRDefault="00AC1005">
            <w:pPr>
              <w:pStyle w:val="TableParagraph"/>
              <w:spacing w:before="9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(c)(</w:t>
            </w:r>
            <w:proofErr w:type="spell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</w:t>
            </w:r>
            <w:proofErr w:type="spell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) 17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10</w:t>
            </w:r>
            <w:proofErr w:type="gramStart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  10001</w:t>
            </w:r>
            <w:proofErr w:type="gramEnd"/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or 10001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√1</w:t>
            </w:r>
          </w:p>
          <w:p w:rsidR="00AC1005" w:rsidRPr="00CA3533" w:rsidRDefault="0066597D">
            <w:pPr>
              <w:pStyle w:val="TableParagraph"/>
              <w:spacing w:before="242"/>
              <w:ind w:left="8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10010001√ 1</w:t>
            </w:r>
          </w:p>
          <w:p w:rsidR="00AC1005" w:rsidRPr="00CA3533" w:rsidRDefault="0066597D">
            <w:pPr>
              <w:pStyle w:val="TableParagraph"/>
              <w:spacing w:before="12" w:line="249" w:lineRule="auto"/>
              <w:ind w:left="1400" w:right="4352" w:firstLine="1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binary equivalent of 17Signbit for</w:t>
            </w:r>
            <w:r w:rsidR="00B85D4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negative.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38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  <w:tr w:rsidR="00AC1005" w:rsidRPr="00CA3533">
        <w:trPr>
          <w:trHeight w:val="2441"/>
        </w:trPr>
        <w:tc>
          <w:tcPr>
            <w:tcW w:w="670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5" w:type="dxa"/>
            <w:gridSpan w:val="3"/>
          </w:tcPr>
          <w:p w:rsidR="00AC1005" w:rsidRPr="00CA3533" w:rsidRDefault="0066597D">
            <w:pPr>
              <w:pStyle w:val="TableParagraph"/>
              <w:tabs>
                <w:tab w:val="left" w:pos="1093"/>
                <w:tab w:val="left" w:pos="2088"/>
              </w:tabs>
              <w:spacing w:before="26" w:line="311" w:lineRule="exact"/>
              <w:ind w:left="44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(ii)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17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10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=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10001</w:t>
            </w:r>
          </w:p>
          <w:p w:rsidR="00AC1005" w:rsidRPr="00CA3533" w:rsidRDefault="0066597D">
            <w:pPr>
              <w:pStyle w:val="TableParagraph"/>
              <w:tabs>
                <w:tab w:val="left" w:pos="1973"/>
              </w:tabs>
              <w:spacing w:line="253" w:lineRule="exact"/>
              <w:ind w:left="8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In 8 bit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ab/>
              <w:t>00010001</w:t>
            </w: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/>
              <w:ind w:left="86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Reverse bits 1 1 1 0 1 1 1 0√1</w:t>
            </w:r>
          </w:p>
          <w:p w:rsidR="00AC1005" w:rsidRPr="00CA3533" w:rsidRDefault="0066597D">
            <w:pPr>
              <w:pStyle w:val="TableParagraph"/>
              <w:tabs>
                <w:tab w:val="left" w:pos="3335"/>
              </w:tabs>
              <w:spacing w:before="12"/>
              <w:ind w:left="21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</w:rPr>
              <w:t>+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</w:rPr>
              <w:tab/>
              <w:t xml:space="preserve">1 </w:t>
            </w:r>
          </w:p>
          <w:p w:rsidR="00AC1005" w:rsidRPr="00CA3533" w:rsidRDefault="0066597D">
            <w:pPr>
              <w:pStyle w:val="TableParagraph"/>
              <w:spacing w:before="12"/>
              <w:ind w:left="212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</w:rPr>
              <w:t>1 1 1 0 1 1 1 1</w:t>
            </w:r>
          </w:p>
          <w:p w:rsidR="00AC1005" w:rsidRPr="00CA3533" w:rsidRDefault="00AC1005">
            <w:pPr>
              <w:pStyle w:val="TableParagraph"/>
              <w:spacing w:before="10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line="206" w:lineRule="auto"/>
              <w:ind w:left="9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Number</w:t>
            </w:r>
            <w:r w:rsidR="00B85D40" w:rsidRPr="00CA3533">
              <w:rPr>
                <w:rFonts w:ascii="Book Antiqua" w:hAnsi="Book Antiqua"/>
                <w:color w:val="231F20"/>
                <w:sz w:val="24"/>
                <w:szCs w:val="24"/>
              </w:rPr>
              <w:t xml:space="preserve"> 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is 11 1 0 11 1 1</w:t>
            </w:r>
            <w:r w:rsidRPr="00CA3533">
              <w:rPr>
                <w:rFonts w:ascii="Book Antiqua" w:hAnsi="Book Antiqua"/>
                <w:color w:val="231F20"/>
                <w:position w:val="-8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</w:t>
            </w:r>
          </w:p>
        </w:tc>
        <w:tc>
          <w:tcPr>
            <w:tcW w:w="1086" w:type="dxa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82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  <w:tr w:rsidR="00AC1005" w:rsidRPr="00CA3533">
        <w:trPr>
          <w:trHeight w:val="837"/>
        </w:trPr>
        <w:tc>
          <w:tcPr>
            <w:tcW w:w="670" w:type="dxa"/>
            <w:vMerge w:val="restart"/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nil"/>
              <w:right w:val="nil"/>
            </w:tcBorders>
          </w:tcPr>
          <w:p w:rsidR="00AC1005" w:rsidRPr="00CA3533" w:rsidRDefault="00AC1005">
            <w:pPr>
              <w:pStyle w:val="TableParagraph"/>
              <w:spacing w:before="4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/>
              <w:ind w:left="8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(d)</w:t>
            </w: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</w:tcPr>
          <w:p w:rsidR="00AC1005" w:rsidRPr="00CA3533" w:rsidRDefault="00AC1005">
            <w:pPr>
              <w:pStyle w:val="TableParagraph"/>
              <w:spacing w:before="4"/>
              <w:rPr>
                <w:rFonts w:ascii="Book Antiqua" w:hAnsi="Book Antiqua"/>
                <w:sz w:val="24"/>
                <w:szCs w:val="24"/>
              </w:rPr>
            </w:pPr>
          </w:p>
          <w:p w:rsidR="00AC1005" w:rsidRPr="00CA3533" w:rsidRDefault="0066597D">
            <w:pPr>
              <w:pStyle w:val="TableParagraph"/>
              <w:spacing w:before="1"/>
              <w:ind w:left="9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110.11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2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+11.011</w:t>
            </w:r>
            <w:r w:rsidRPr="00CA3533">
              <w:rPr>
                <w:rFonts w:ascii="Book Antiqua" w:hAnsi="Book Antiqua"/>
                <w:color w:val="231F20"/>
                <w:position w:val="-7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left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412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AC1005" w:rsidRPr="00CA3533" w:rsidRDefault="0066597D">
            <w:pPr>
              <w:pStyle w:val="TableParagraph"/>
              <w:spacing w:before="114"/>
              <w:ind w:left="890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1 1 0.1 1 0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267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AC1005" w:rsidRPr="00CA3533" w:rsidRDefault="0066597D">
            <w:pPr>
              <w:pStyle w:val="TableParagraph"/>
              <w:spacing w:line="246" w:lineRule="exact"/>
              <w:ind w:right="186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</w:rPr>
              <w:t>+0 1 1.0 1 1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 1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005" w:rsidRPr="00CA3533">
        <w:trPr>
          <w:trHeight w:val="264"/>
        </w:trPr>
        <w:tc>
          <w:tcPr>
            <w:tcW w:w="670" w:type="dxa"/>
            <w:vMerge/>
            <w:tcBorders>
              <w:top w:val="nil"/>
            </w:tcBorders>
          </w:tcPr>
          <w:p w:rsidR="00AC1005" w:rsidRPr="00CA3533" w:rsidRDefault="00AC10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right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left w:val="nil"/>
              <w:right w:val="nil"/>
            </w:tcBorders>
          </w:tcPr>
          <w:p w:rsidR="00AC1005" w:rsidRPr="00CA3533" w:rsidRDefault="0066597D">
            <w:pPr>
              <w:pStyle w:val="TableParagraph"/>
              <w:spacing w:line="244" w:lineRule="exact"/>
              <w:ind w:right="1821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</w:rPr>
              <w:t xml:space="preserve"> 1 0 1 </w:t>
            </w:r>
            <w:proofErr w:type="gramStart"/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</w:rPr>
              <w:t>0 .</w:t>
            </w:r>
            <w:proofErr w:type="gramEnd"/>
            <w:r w:rsidRPr="00CA3533">
              <w:rPr>
                <w:rFonts w:ascii="Book Antiqua" w:hAnsi="Book Antiqua"/>
                <w:color w:val="231F20"/>
                <w:sz w:val="24"/>
                <w:szCs w:val="24"/>
                <w:u w:val="single" w:color="231F20"/>
              </w:rPr>
              <w:t xml:space="preserve"> 0 0 1</w:t>
            </w: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√ 1</w:t>
            </w:r>
          </w:p>
        </w:tc>
        <w:tc>
          <w:tcPr>
            <w:tcW w:w="3519" w:type="dxa"/>
            <w:tcBorders>
              <w:top w:val="nil"/>
              <w:left w:val="nil"/>
            </w:tcBorders>
          </w:tcPr>
          <w:p w:rsidR="00AC1005" w:rsidRPr="00CA3533" w:rsidRDefault="00AC1005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AC1005" w:rsidRPr="00CA3533" w:rsidRDefault="0066597D">
            <w:pPr>
              <w:pStyle w:val="TableParagraph"/>
              <w:spacing w:line="244" w:lineRule="exact"/>
              <w:ind w:left="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A3533">
              <w:rPr>
                <w:rFonts w:ascii="Book Antiqua" w:hAnsi="Book Antiqua"/>
                <w:color w:val="231F20"/>
                <w:sz w:val="24"/>
                <w:szCs w:val="24"/>
              </w:rPr>
              <w:t>2</w:t>
            </w:r>
          </w:p>
        </w:tc>
      </w:tr>
    </w:tbl>
    <w:p w:rsidR="0066597D" w:rsidRPr="00CA3533" w:rsidRDefault="009467AB" w:rsidP="00B90A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pict>
          <v:polyline id="_x0000_s1031" style="position:absolute;z-index:-16887296;mso-position-horizontal-relative:page;mso-position-vertical-relative:page" points="596pt,2273pt,599.05pt,2276.1pt,601.95pt,2277.2pt,606.5pt,2276.35pt,614.4pt,2273.55pt,616.05pt,2274.7pt,617.45pt,2273.55pt,622.35pt,2275.95pt,625.85pt,2276.75pt,629.45pt,2275.95pt,634.85pt,2273.55pt" coordorigin="2384,9092" coordsize="777,84" filled="f" strokecolor="#231f20" strokeweight="1pt">
            <v:path arrowok="t"/>
            <o:lock v:ext="edit" verticies="t"/>
            <w10:wrap anchorx="page" anchory="page"/>
          </v:polyline>
        </w:pict>
      </w:r>
      <w:bookmarkStart w:id="0" w:name="_GoBack"/>
      <w:bookmarkEnd w:id="0"/>
    </w:p>
    <w:sectPr w:rsidR="0066597D" w:rsidRPr="00CA3533" w:rsidSect="00B90A3F">
      <w:pgSz w:w="11060" w:h="15480"/>
      <w:pgMar w:top="420" w:right="440" w:bottom="880" w:left="460" w:header="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AB" w:rsidRDefault="009467AB">
      <w:r>
        <w:separator/>
      </w:r>
    </w:p>
  </w:endnote>
  <w:endnote w:type="continuationSeparator" w:id="0">
    <w:p w:rsidR="009467AB" w:rsidRDefault="0094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05" w:rsidRDefault="00AC1005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AB" w:rsidRDefault="009467AB">
      <w:r>
        <w:separator/>
      </w:r>
    </w:p>
  </w:footnote>
  <w:footnote w:type="continuationSeparator" w:id="0">
    <w:p w:rsidR="009467AB" w:rsidRDefault="0094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C63"/>
    <w:multiLevelType w:val="hybridMultilevel"/>
    <w:tmpl w:val="DEAE42E6"/>
    <w:lvl w:ilvl="0" w:tplc="F2B0E008">
      <w:start w:val="1"/>
      <w:numFmt w:val="lowerLetter"/>
      <w:lvlText w:val="(%1)"/>
      <w:lvlJc w:val="left"/>
      <w:pPr>
        <w:ind w:left="502" w:hanging="38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2878092A">
      <w:start w:val="2"/>
      <w:numFmt w:val="lowerRoman"/>
      <w:lvlText w:val="(%2)"/>
      <w:lvlJc w:val="left"/>
      <w:pPr>
        <w:ind w:left="1640" w:hanging="41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2" w:tplc="0A88736A">
      <w:numFmt w:val="bullet"/>
      <w:lvlText w:val="•"/>
      <w:lvlJc w:val="left"/>
      <w:pPr>
        <w:ind w:left="2503" w:hanging="414"/>
      </w:pPr>
      <w:rPr>
        <w:rFonts w:hint="default"/>
        <w:lang w:val="en-US" w:eastAsia="en-US" w:bidi="ar-SA"/>
      </w:rPr>
    </w:lvl>
    <w:lvl w:ilvl="3" w:tplc="4B042AE4">
      <w:numFmt w:val="bullet"/>
      <w:lvlText w:val="•"/>
      <w:lvlJc w:val="left"/>
      <w:pPr>
        <w:ind w:left="3366" w:hanging="414"/>
      </w:pPr>
      <w:rPr>
        <w:rFonts w:hint="default"/>
        <w:lang w:val="en-US" w:eastAsia="en-US" w:bidi="ar-SA"/>
      </w:rPr>
    </w:lvl>
    <w:lvl w:ilvl="4" w:tplc="E56CDDD4">
      <w:numFmt w:val="bullet"/>
      <w:lvlText w:val="•"/>
      <w:lvlJc w:val="left"/>
      <w:pPr>
        <w:ind w:left="4229" w:hanging="414"/>
      </w:pPr>
      <w:rPr>
        <w:rFonts w:hint="default"/>
        <w:lang w:val="en-US" w:eastAsia="en-US" w:bidi="ar-SA"/>
      </w:rPr>
    </w:lvl>
    <w:lvl w:ilvl="5" w:tplc="C542EE30">
      <w:numFmt w:val="bullet"/>
      <w:lvlText w:val="•"/>
      <w:lvlJc w:val="left"/>
      <w:pPr>
        <w:ind w:left="5092" w:hanging="414"/>
      </w:pPr>
      <w:rPr>
        <w:rFonts w:hint="default"/>
        <w:lang w:val="en-US" w:eastAsia="en-US" w:bidi="ar-SA"/>
      </w:rPr>
    </w:lvl>
    <w:lvl w:ilvl="6" w:tplc="5C2EE3F4">
      <w:numFmt w:val="bullet"/>
      <w:lvlText w:val="•"/>
      <w:lvlJc w:val="left"/>
      <w:pPr>
        <w:ind w:left="5955" w:hanging="414"/>
      </w:pPr>
      <w:rPr>
        <w:rFonts w:hint="default"/>
        <w:lang w:val="en-US" w:eastAsia="en-US" w:bidi="ar-SA"/>
      </w:rPr>
    </w:lvl>
    <w:lvl w:ilvl="7" w:tplc="B1768D86">
      <w:numFmt w:val="bullet"/>
      <w:lvlText w:val="•"/>
      <w:lvlJc w:val="left"/>
      <w:pPr>
        <w:ind w:left="6818" w:hanging="414"/>
      </w:pPr>
      <w:rPr>
        <w:rFonts w:hint="default"/>
        <w:lang w:val="en-US" w:eastAsia="en-US" w:bidi="ar-SA"/>
      </w:rPr>
    </w:lvl>
    <w:lvl w:ilvl="8" w:tplc="E29C26F4">
      <w:numFmt w:val="bullet"/>
      <w:lvlText w:val="•"/>
      <w:lvlJc w:val="left"/>
      <w:pPr>
        <w:ind w:left="7681" w:hanging="414"/>
      </w:pPr>
      <w:rPr>
        <w:rFonts w:hint="default"/>
        <w:lang w:val="en-US" w:eastAsia="en-US" w:bidi="ar-SA"/>
      </w:rPr>
    </w:lvl>
  </w:abstractNum>
  <w:abstractNum w:abstractNumId="1" w15:restartNumberingAfterBreak="0">
    <w:nsid w:val="02A3465B"/>
    <w:multiLevelType w:val="hybridMultilevel"/>
    <w:tmpl w:val="B2EA572C"/>
    <w:lvl w:ilvl="0" w:tplc="CEE490AC">
      <w:numFmt w:val="bullet"/>
      <w:lvlText w:val="-"/>
      <w:lvlJc w:val="left"/>
      <w:pPr>
        <w:ind w:left="266" w:hanging="18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9B2450C8">
      <w:numFmt w:val="bullet"/>
      <w:lvlText w:val="•"/>
      <w:lvlJc w:val="left"/>
      <w:pPr>
        <w:ind w:left="894" w:hanging="187"/>
      </w:pPr>
      <w:rPr>
        <w:rFonts w:hint="default"/>
        <w:lang w:val="en-US" w:eastAsia="en-US" w:bidi="ar-SA"/>
      </w:rPr>
    </w:lvl>
    <w:lvl w:ilvl="2" w:tplc="8F10E036">
      <w:numFmt w:val="bullet"/>
      <w:lvlText w:val="•"/>
      <w:lvlJc w:val="left"/>
      <w:pPr>
        <w:ind w:left="1528" w:hanging="187"/>
      </w:pPr>
      <w:rPr>
        <w:rFonts w:hint="default"/>
        <w:lang w:val="en-US" w:eastAsia="en-US" w:bidi="ar-SA"/>
      </w:rPr>
    </w:lvl>
    <w:lvl w:ilvl="3" w:tplc="2C8A0AA2">
      <w:numFmt w:val="bullet"/>
      <w:lvlText w:val="•"/>
      <w:lvlJc w:val="left"/>
      <w:pPr>
        <w:ind w:left="2162" w:hanging="187"/>
      </w:pPr>
      <w:rPr>
        <w:rFonts w:hint="default"/>
        <w:lang w:val="en-US" w:eastAsia="en-US" w:bidi="ar-SA"/>
      </w:rPr>
    </w:lvl>
    <w:lvl w:ilvl="4" w:tplc="54DCD284">
      <w:numFmt w:val="bullet"/>
      <w:lvlText w:val="•"/>
      <w:lvlJc w:val="left"/>
      <w:pPr>
        <w:ind w:left="2796" w:hanging="187"/>
      </w:pPr>
      <w:rPr>
        <w:rFonts w:hint="default"/>
        <w:lang w:val="en-US" w:eastAsia="en-US" w:bidi="ar-SA"/>
      </w:rPr>
    </w:lvl>
    <w:lvl w:ilvl="5" w:tplc="9F7259E0">
      <w:numFmt w:val="bullet"/>
      <w:lvlText w:val="•"/>
      <w:lvlJc w:val="left"/>
      <w:pPr>
        <w:ind w:left="3430" w:hanging="187"/>
      </w:pPr>
      <w:rPr>
        <w:rFonts w:hint="default"/>
        <w:lang w:val="en-US" w:eastAsia="en-US" w:bidi="ar-SA"/>
      </w:rPr>
    </w:lvl>
    <w:lvl w:ilvl="6" w:tplc="80E42636">
      <w:numFmt w:val="bullet"/>
      <w:lvlText w:val="•"/>
      <w:lvlJc w:val="left"/>
      <w:pPr>
        <w:ind w:left="4064" w:hanging="187"/>
      </w:pPr>
      <w:rPr>
        <w:rFonts w:hint="default"/>
        <w:lang w:val="en-US" w:eastAsia="en-US" w:bidi="ar-SA"/>
      </w:rPr>
    </w:lvl>
    <w:lvl w:ilvl="7" w:tplc="657A820C">
      <w:numFmt w:val="bullet"/>
      <w:lvlText w:val="•"/>
      <w:lvlJc w:val="left"/>
      <w:pPr>
        <w:ind w:left="4698" w:hanging="187"/>
      </w:pPr>
      <w:rPr>
        <w:rFonts w:hint="default"/>
        <w:lang w:val="en-US" w:eastAsia="en-US" w:bidi="ar-SA"/>
      </w:rPr>
    </w:lvl>
    <w:lvl w:ilvl="8" w:tplc="B01802BA">
      <w:numFmt w:val="bullet"/>
      <w:lvlText w:val="•"/>
      <w:lvlJc w:val="left"/>
      <w:pPr>
        <w:ind w:left="5332" w:hanging="187"/>
      </w:pPr>
      <w:rPr>
        <w:rFonts w:hint="default"/>
        <w:lang w:val="en-US" w:eastAsia="en-US" w:bidi="ar-SA"/>
      </w:rPr>
    </w:lvl>
  </w:abstractNum>
  <w:abstractNum w:abstractNumId="2" w15:restartNumberingAfterBreak="0">
    <w:nsid w:val="16805996"/>
    <w:multiLevelType w:val="hybridMultilevel"/>
    <w:tmpl w:val="2682A498"/>
    <w:lvl w:ilvl="0" w:tplc="ED78DDC4">
      <w:numFmt w:val="bullet"/>
      <w:lvlText w:val="-"/>
      <w:lvlJc w:val="left"/>
      <w:pPr>
        <w:ind w:left="275" w:hanging="196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5FEC608A">
      <w:numFmt w:val="bullet"/>
      <w:lvlText w:val="•"/>
      <w:lvlJc w:val="left"/>
      <w:pPr>
        <w:ind w:left="912" w:hanging="196"/>
      </w:pPr>
      <w:rPr>
        <w:rFonts w:hint="default"/>
        <w:lang w:val="en-US" w:eastAsia="en-US" w:bidi="ar-SA"/>
      </w:rPr>
    </w:lvl>
    <w:lvl w:ilvl="2" w:tplc="0E6800EA">
      <w:numFmt w:val="bullet"/>
      <w:lvlText w:val="•"/>
      <w:lvlJc w:val="left"/>
      <w:pPr>
        <w:ind w:left="1544" w:hanging="196"/>
      </w:pPr>
      <w:rPr>
        <w:rFonts w:hint="default"/>
        <w:lang w:val="en-US" w:eastAsia="en-US" w:bidi="ar-SA"/>
      </w:rPr>
    </w:lvl>
    <w:lvl w:ilvl="3" w:tplc="68E2FEB2">
      <w:numFmt w:val="bullet"/>
      <w:lvlText w:val="•"/>
      <w:lvlJc w:val="left"/>
      <w:pPr>
        <w:ind w:left="2176" w:hanging="196"/>
      </w:pPr>
      <w:rPr>
        <w:rFonts w:hint="default"/>
        <w:lang w:val="en-US" w:eastAsia="en-US" w:bidi="ar-SA"/>
      </w:rPr>
    </w:lvl>
    <w:lvl w:ilvl="4" w:tplc="87706A5A">
      <w:numFmt w:val="bullet"/>
      <w:lvlText w:val="•"/>
      <w:lvlJc w:val="left"/>
      <w:pPr>
        <w:ind w:left="2808" w:hanging="196"/>
      </w:pPr>
      <w:rPr>
        <w:rFonts w:hint="default"/>
        <w:lang w:val="en-US" w:eastAsia="en-US" w:bidi="ar-SA"/>
      </w:rPr>
    </w:lvl>
    <w:lvl w:ilvl="5" w:tplc="6FA22EDC">
      <w:numFmt w:val="bullet"/>
      <w:lvlText w:val="•"/>
      <w:lvlJc w:val="left"/>
      <w:pPr>
        <w:ind w:left="3440" w:hanging="196"/>
      </w:pPr>
      <w:rPr>
        <w:rFonts w:hint="default"/>
        <w:lang w:val="en-US" w:eastAsia="en-US" w:bidi="ar-SA"/>
      </w:rPr>
    </w:lvl>
    <w:lvl w:ilvl="6" w:tplc="27B2436C">
      <w:numFmt w:val="bullet"/>
      <w:lvlText w:val="•"/>
      <w:lvlJc w:val="left"/>
      <w:pPr>
        <w:ind w:left="4072" w:hanging="196"/>
      </w:pPr>
      <w:rPr>
        <w:rFonts w:hint="default"/>
        <w:lang w:val="en-US" w:eastAsia="en-US" w:bidi="ar-SA"/>
      </w:rPr>
    </w:lvl>
    <w:lvl w:ilvl="7" w:tplc="DF92882C">
      <w:numFmt w:val="bullet"/>
      <w:lvlText w:val="•"/>
      <w:lvlJc w:val="left"/>
      <w:pPr>
        <w:ind w:left="4704" w:hanging="196"/>
      </w:pPr>
      <w:rPr>
        <w:rFonts w:hint="default"/>
        <w:lang w:val="en-US" w:eastAsia="en-US" w:bidi="ar-SA"/>
      </w:rPr>
    </w:lvl>
    <w:lvl w:ilvl="8" w:tplc="97CCEFB0">
      <w:numFmt w:val="bullet"/>
      <w:lvlText w:val="•"/>
      <w:lvlJc w:val="left"/>
      <w:pPr>
        <w:ind w:left="5336" w:hanging="196"/>
      </w:pPr>
      <w:rPr>
        <w:rFonts w:hint="default"/>
        <w:lang w:val="en-US" w:eastAsia="en-US" w:bidi="ar-SA"/>
      </w:rPr>
    </w:lvl>
  </w:abstractNum>
  <w:abstractNum w:abstractNumId="3" w15:restartNumberingAfterBreak="0">
    <w:nsid w:val="1C996094"/>
    <w:multiLevelType w:val="hybridMultilevel"/>
    <w:tmpl w:val="A4328644"/>
    <w:lvl w:ilvl="0" w:tplc="6368F096">
      <w:numFmt w:val="bullet"/>
      <w:lvlText w:val="-"/>
      <w:lvlJc w:val="left"/>
      <w:pPr>
        <w:ind w:left="80" w:hanging="20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3E407498">
      <w:numFmt w:val="bullet"/>
      <w:lvlText w:val="•"/>
      <w:lvlJc w:val="left"/>
      <w:pPr>
        <w:ind w:left="454" w:hanging="200"/>
      </w:pPr>
      <w:rPr>
        <w:rFonts w:hint="default"/>
        <w:lang w:val="en-US" w:eastAsia="en-US" w:bidi="ar-SA"/>
      </w:rPr>
    </w:lvl>
    <w:lvl w:ilvl="2" w:tplc="81E230EA">
      <w:numFmt w:val="bullet"/>
      <w:lvlText w:val="•"/>
      <w:lvlJc w:val="left"/>
      <w:pPr>
        <w:ind w:left="829" w:hanging="200"/>
      </w:pPr>
      <w:rPr>
        <w:rFonts w:hint="default"/>
        <w:lang w:val="en-US" w:eastAsia="en-US" w:bidi="ar-SA"/>
      </w:rPr>
    </w:lvl>
    <w:lvl w:ilvl="3" w:tplc="040474BA">
      <w:numFmt w:val="bullet"/>
      <w:lvlText w:val="•"/>
      <w:lvlJc w:val="left"/>
      <w:pPr>
        <w:ind w:left="1203" w:hanging="200"/>
      </w:pPr>
      <w:rPr>
        <w:rFonts w:hint="default"/>
        <w:lang w:val="en-US" w:eastAsia="en-US" w:bidi="ar-SA"/>
      </w:rPr>
    </w:lvl>
    <w:lvl w:ilvl="4" w:tplc="6E2045D8">
      <w:numFmt w:val="bullet"/>
      <w:lvlText w:val="•"/>
      <w:lvlJc w:val="left"/>
      <w:pPr>
        <w:ind w:left="1578" w:hanging="200"/>
      </w:pPr>
      <w:rPr>
        <w:rFonts w:hint="default"/>
        <w:lang w:val="en-US" w:eastAsia="en-US" w:bidi="ar-SA"/>
      </w:rPr>
    </w:lvl>
    <w:lvl w:ilvl="5" w:tplc="04883B6A">
      <w:numFmt w:val="bullet"/>
      <w:lvlText w:val="•"/>
      <w:lvlJc w:val="left"/>
      <w:pPr>
        <w:ind w:left="1952" w:hanging="200"/>
      </w:pPr>
      <w:rPr>
        <w:rFonts w:hint="default"/>
        <w:lang w:val="en-US" w:eastAsia="en-US" w:bidi="ar-SA"/>
      </w:rPr>
    </w:lvl>
    <w:lvl w:ilvl="6" w:tplc="B2BA09AC">
      <w:numFmt w:val="bullet"/>
      <w:lvlText w:val="•"/>
      <w:lvlJc w:val="left"/>
      <w:pPr>
        <w:ind w:left="2327" w:hanging="200"/>
      </w:pPr>
      <w:rPr>
        <w:rFonts w:hint="default"/>
        <w:lang w:val="en-US" w:eastAsia="en-US" w:bidi="ar-SA"/>
      </w:rPr>
    </w:lvl>
    <w:lvl w:ilvl="7" w:tplc="697883CE">
      <w:numFmt w:val="bullet"/>
      <w:lvlText w:val="•"/>
      <w:lvlJc w:val="left"/>
      <w:pPr>
        <w:ind w:left="2701" w:hanging="200"/>
      </w:pPr>
      <w:rPr>
        <w:rFonts w:hint="default"/>
        <w:lang w:val="en-US" w:eastAsia="en-US" w:bidi="ar-SA"/>
      </w:rPr>
    </w:lvl>
    <w:lvl w:ilvl="8" w:tplc="D398F6B0">
      <w:numFmt w:val="bullet"/>
      <w:lvlText w:val="•"/>
      <w:lvlJc w:val="left"/>
      <w:pPr>
        <w:ind w:left="3076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2A7B63DA"/>
    <w:multiLevelType w:val="hybridMultilevel"/>
    <w:tmpl w:val="F9C0C3B2"/>
    <w:lvl w:ilvl="0" w:tplc="40E61386">
      <w:start w:val="1"/>
      <w:numFmt w:val="lowerRoman"/>
      <w:lvlText w:val="(%1)"/>
      <w:lvlJc w:val="left"/>
      <w:pPr>
        <w:ind w:left="421" w:hanging="343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69042246">
      <w:numFmt w:val="bullet"/>
      <w:lvlText w:val="•"/>
      <w:lvlJc w:val="left"/>
      <w:pPr>
        <w:ind w:left="1075" w:hanging="343"/>
      </w:pPr>
      <w:rPr>
        <w:rFonts w:hint="default"/>
        <w:lang w:val="en-US" w:eastAsia="en-US" w:bidi="ar-SA"/>
      </w:rPr>
    </w:lvl>
    <w:lvl w:ilvl="2" w:tplc="5DE235DC">
      <w:numFmt w:val="bullet"/>
      <w:lvlText w:val="•"/>
      <w:lvlJc w:val="left"/>
      <w:pPr>
        <w:ind w:left="1730" w:hanging="343"/>
      </w:pPr>
      <w:rPr>
        <w:rFonts w:hint="default"/>
        <w:lang w:val="en-US" w:eastAsia="en-US" w:bidi="ar-SA"/>
      </w:rPr>
    </w:lvl>
    <w:lvl w:ilvl="3" w:tplc="A9106782">
      <w:numFmt w:val="bullet"/>
      <w:lvlText w:val="•"/>
      <w:lvlJc w:val="left"/>
      <w:pPr>
        <w:ind w:left="2385" w:hanging="343"/>
      </w:pPr>
      <w:rPr>
        <w:rFonts w:hint="default"/>
        <w:lang w:val="en-US" w:eastAsia="en-US" w:bidi="ar-SA"/>
      </w:rPr>
    </w:lvl>
    <w:lvl w:ilvl="4" w:tplc="4D181DC4">
      <w:numFmt w:val="bullet"/>
      <w:lvlText w:val="•"/>
      <w:lvlJc w:val="left"/>
      <w:pPr>
        <w:ind w:left="3040" w:hanging="343"/>
      </w:pPr>
      <w:rPr>
        <w:rFonts w:hint="default"/>
        <w:lang w:val="en-US" w:eastAsia="en-US" w:bidi="ar-SA"/>
      </w:rPr>
    </w:lvl>
    <w:lvl w:ilvl="5" w:tplc="45F0982E">
      <w:numFmt w:val="bullet"/>
      <w:lvlText w:val="•"/>
      <w:lvlJc w:val="left"/>
      <w:pPr>
        <w:ind w:left="3696" w:hanging="343"/>
      </w:pPr>
      <w:rPr>
        <w:rFonts w:hint="default"/>
        <w:lang w:val="en-US" w:eastAsia="en-US" w:bidi="ar-SA"/>
      </w:rPr>
    </w:lvl>
    <w:lvl w:ilvl="6" w:tplc="9548563A">
      <w:numFmt w:val="bullet"/>
      <w:lvlText w:val="•"/>
      <w:lvlJc w:val="left"/>
      <w:pPr>
        <w:ind w:left="4351" w:hanging="343"/>
      </w:pPr>
      <w:rPr>
        <w:rFonts w:hint="default"/>
        <w:lang w:val="en-US" w:eastAsia="en-US" w:bidi="ar-SA"/>
      </w:rPr>
    </w:lvl>
    <w:lvl w:ilvl="7" w:tplc="574690B2">
      <w:numFmt w:val="bullet"/>
      <w:lvlText w:val="•"/>
      <w:lvlJc w:val="left"/>
      <w:pPr>
        <w:ind w:left="5006" w:hanging="343"/>
      </w:pPr>
      <w:rPr>
        <w:rFonts w:hint="default"/>
        <w:lang w:val="en-US" w:eastAsia="en-US" w:bidi="ar-SA"/>
      </w:rPr>
    </w:lvl>
    <w:lvl w:ilvl="8" w:tplc="84948D08">
      <w:numFmt w:val="bullet"/>
      <w:lvlText w:val="•"/>
      <w:lvlJc w:val="left"/>
      <w:pPr>
        <w:ind w:left="5661" w:hanging="343"/>
      </w:pPr>
      <w:rPr>
        <w:rFonts w:hint="default"/>
        <w:lang w:val="en-US" w:eastAsia="en-US" w:bidi="ar-SA"/>
      </w:rPr>
    </w:lvl>
  </w:abstractNum>
  <w:abstractNum w:abstractNumId="5" w15:restartNumberingAfterBreak="0">
    <w:nsid w:val="2D3B739D"/>
    <w:multiLevelType w:val="hybridMultilevel"/>
    <w:tmpl w:val="24C607A8"/>
    <w:lvl w:ilvl="0" w:tplc="3C3E6098">
      <w:start w:val="1"/>
      <w:numFmt w:val="lowerRoman"/>
      <w:lvlText w:val="(%1)"/>
      <w:lvlJc w:val="left"/>
      <w:pPr>
        <w:ind w:left="426" w:hanging="34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068EAED8">
      <w:numFmt w:val="bullet"/>
      <w:lvlText w:val="•"/>
      <w:lvlJc w:val="left"/>
      <w:pPr>
        <w:ind w:left="1075" w:hanging="347"/>
      </w:pPr>
      <w:rPr>
        <w:rFonts w:hint="default"/>
        <w:lang w:val="en-US" w:eastAsia="en-US" w:bidi="ar-SA"/>
      </w:rPr>
    </w:lvl>
    <w:lvl w:ilvl="2" w:tplc="332C8B5E">
      <w:numFmt w:val="bullet"/>
      <w:lvlText w:val="•"/>
      <w:lvlJc w:val="left"/>
      <w:pPr>
        <w:ind w:left="1730" w:hanging="347"/>
      </w:pPr>
      <w:rPr>
        <w:rFonts w:hint="default"/>
        <w:lang w:val="en-US" w:eastAsia="en-US" w:bidi="ar-SA"/>
      </w:rPr>
    </w:lvl>
    <w:lvl w:ilvl="3" w:tplc="3EBAE29A">
      <w:numFmt w:val="bullet"/>
      <w:lvlText w:val="•"/>
      <w:lvlJc w:val="left"/>
      <w:pPr>
        <w:ind w:left="2385" w:hanging="347"/>
      </w:pPr>
      <w:rPr>
        <w:rFonts w:hint="default"/>
        <w:lang w:val="en-US" w:eastAsia="en-US" w:bidi="ar-SA"/>
      </w:rPr>
    </w:lvl>
    <w:lvl w:ilvl="4" w:tplc="CA1C0DD0">
      <w:numFmt w:val="bullet"/>
      <w:lvlText w:val="•"/>
      <w:lvlJc w:val="left"/>
      <w:pPr>
        <w:ind w:left="3040" w:hanging="347"/>
      </w:pPr>
      <w:rPr>
        <w:rFonts w:hint="default"/>
        <w:lang w:val="en-US" w:eastAsia="en-US" w:bidi="ar-SA"/>
      </w:rPr>
    </w:lvl>
    <w:lvl w:ilvl="5" w:tplc="4FACE494">
      <w:numFmt w:val="bullet"/>
      <w:lvlText w:val="•"/>
      <w:lvlJc w:val="left"/>
      <w:pPr>
        <w:ind w:left="3696" w:hanging="347"/>
      </w:pPr>
      <w:rPr>
        <w:rFonts w:hint="default"/>
        <w:lang w:val="en-US" w:eastAsia="en-US" w:bidi="ar-SA"/>
      </w:rPr>
    </w:lvl>
    <w:lvl w:ilvl="6" w:tplc="B7C8215C">
      <w:numFmt w:val="bullet"/>
      <w:lvlText w:val="•"/>
      <w:lvlJc w:val="left"/>
      <w:pPr>
        <w:ind w:left="4351" w:hanging="347"/>
      </w:pPr>
      <w:rPr>
        <w:rFonts w:hint="default"/>
        <w:lang w:val="en-US" w:eastAsia="en-US" w:bidi="ar-SA"/>
      </w:rPr>
    </w:lvl>
    <w:lvl w:ilvl="7" w:tplc="4F12C180">
      <w:numFmt w:val="bullet"/>
      <w:lvlText w:val="•"/>
      <w:lvlJc w:val="left"/>
      <w:pPr>
        <w:ind w:left="5006" w:hanging="347"/>
      </w:pPr>
      <w:rPr>
        <w:rFonts w:hint="default"/>
        <w:lang w:val="en-US" w:eastAsia="en-US" w:bidi="ar-SA"/>
      </w:rPr>
    </w:lvl>
    <w:lvl w:ilvl="8" w:tplc="F62CA450">
      <w:numFmt w:val="bullet"/>
      <w:lvlText w:val="•"/>
      <w:lvlJc w:val="left"/>
      <w:pPr>
        <w:ind w:left="5661" w:hanging="347"/>
      </w:pPr>
      <w:rPr>
        <w:rFonts w:hint="default"/>
        <w:lang w:val="en-US" w:eastAsia="en-US" w:bidi="ar-SA"/>
      </w:rPr>
    </w:lvl>
  </w:abstractNum>
  <w:abstractNum w:abstractNumId="6" w15:restartNumberingAfterBreak="0">
    <w:nsid w:val="2ECD2C87"/>
    <w:multiLevelType w:val="hybridMultilevel"/>
    <w:tmpl w:val="F802011A"/>
    <w:lvl w:ilvl="0" w:tplc="C3FC1692">
      <w:numFmt w:val="bullet"/>
      <w:lvlText w:val="-"/>
      <w:lvlJc w:val="left"/>
      <w:pPr>
        <w:ind w:left="80" w:hanging="20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2E641320">
      <w:numFmt w:val="bullet"/>
      <w:lvlText w:val="•"/>
      <w:lvlJc w:val="left"/>
      <w:pPr>
        <w:ind w:left="455" w:hanging="200"/>
      </w:pPr>
      <w:rPr>
        <w:rFonts w:hint="default"/>
        <w:lang w:val="en-US" w:eastAsia="en-US" w:bidi="ar-SA"/>
      </w:rPr>
    </w:lvl>
    <w:lvl w:ilvl="2" w:tplc="04628D9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ar-SA"/>
      </w:rPr>
    </w:lvl>
    <w:lvl w:ilvl="3" w:tplc="0066B9D6">
      <w:numFmt w:val="bullet"/>
      <w:lvlText w:val="•"/>
      <w:lvlJc w:val="left"/>
      <w:pPr>
        <w:ind w:left="1207" w:hanging="200"/>
      </w:pPr>
      <w:rPr>
        <w:rFonts w:hint="default"/>
        <w:lang w:val="en-US" w:eastAsia="en-US" w:bidi="ar-SA"/>
      </w:rPr>
    </w:lvl>
    <w:lvl w:ilvl="4" w:tplc="BC4EADE6">
      <w:numFmt w:val="bullet"/>
      <w:lvlText w:val="•"/>
      <w:lvlJc w:val="left"/>
      <w:pPr>
        <w:ind w:left="1582" w:hanging="200"/>
      </w:pPr>
      <w:rPr>
        <w:rFonts w:hint="default"/>
        <w:lang w:val="en-US" w:eastAsia="en-US" w:bidi="ar-SA"/>
      </w:rPr>
    </w:lvl>
    <w:lvl w:ilvl="5" w:tplc="DD7A0AFE">
      <w:numFmt w:val="bullet"/>
      <w:lvlText w:val="•"/>
      <w:lvlJc w:val="left"/>
      <w:pPr>
        <w:ind w:left="1958" w:hanging="200"/>
      </w:pPr>
      <w:rPr>
        <w:rFonts w:hint="default"/>
        <w:lang w:val="en-US" w:eastAsia="en-US" w:bidi="ar-SA"/>
      </w:rPr>
    </w:lvl>
    <w:lvl w:ilvl="6" w:tplc="03C04B82">
      <w:numFmt w:val="bullet"/>
      <w:lvlText w:val="•"/>
      <w:lvlJc w:val="left"/>
      <w:pPr>
        <w:ind w:left="2334" w:hanging="200"/>
      </w:pPr>
      <w:rPr>
        <w:rFonts w:hint="default"/>
        <w:lang w:val="en-US" w:eastAsia="en-US" w:bidi="ar-SA"/>
      </w:rPr>
    </w:lvl>
    <w:lvl w:ilvl="7" w:tplc="12E8ADF4">
      <w:numFmt w:val="bullet"/>
      <w:lvlText w:val="•"/>
      <w:lvlJc w:val="left"/>
      <w:pPr>
        <w:ind w:left="2709" w:hanging="200"/>
      </w:pPr>
      <w:rPr>
        <w:rFonts w:hint="default"/>
        <w:lang w:val="en-US" w:eastAsia="en-US" w:bidi="ar-SA"/>
      </w:rPr>
    </w:lvl>
    <w:lvl w:ilvl="8" w:tplc="00948394">
      <w:numFmt w:val="bullet"/>
      <w:lvlText w:val="•"/>
      <w:lvlJc w:val="left"/>
      <w:pPr>
        <w:ind w:left="3085" w:hanging="200"/>
      </w:pPr>
      <w:rPr>
        <w:rFonts w:hint="default"/>
        <w:lang w:val="en-US" w:eastAsia="en-US" w:bidi="ar-SA"/>
      </w:rPr>
    </w:lvl>
  </w:abstractNum>
  <w:abstractNum w:abstractNumId="7" w15:restartNumberingAfterBreak="0">
    <w:nsid w:val="32E411D8"/>
    <w:multiLevelType w:val="multilevel"/>
    <w:tmpl w:val="E7D8CDF0"/>
    <w:lvl w:ilvl="0">
      <w:start w:val="4"/>
      <w:numFmt w:val="decimal"/>
      <w:lvlText w:val="%1"/>
      <w:lvlJc w:val="left"/>
      <w:pPr>
        <w:ind w:left="827" w:hanging="720"/>
      </w:pPr>
      <w:rPr>
        <w:rFonts w:hint="default"/>
        <w:lang w:val="en-US" w:eastAsia="en-US" w:bidi="ar-SA"/>
      </w:rPr>
    </w:lvl>
    <w:lvl w:ilvl="1">
      <w:start w:val="23"/>
      <w:numFmt w:val="decimal"/>
      <w:lvlText w:val="%1.%2"/>
      <w:lvlJc w:val="left"/>
      <w:pPr>
        <w:ind w:left="827" w:hanging="7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B8F4FF3"/>
    <w:multiLevelType w:val="hybridMultilevel"/>
    <w:tmpl w:val="BAC6DEA0"/>
    <w:lvl w:ilvl="0" w:tplc="5870365A">
      <w:start w:val="1"/>
      <w:numFmt w:val="lowerLetter"/>
      <w:lvlText w:val="(%1)"/>
      <w:lvlJc w:val="left"/>
      <w:pPr>
        <w:ind w:left="453" w:hanging="37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8BD020E6">
      <w:numFmt w:val="bullet"/>
      <w:lvlText w:val="•"/>
      <w:lvlJc w:val="left"/>
      <w:pPr>
        <w:ind w:left="1226" w:hanging="374"/>
      </w:pPr>
      <w:rPr>
        <w:rFonts w:hint="default"/>
        <w:lang w:val="en-US" w:eastAsia="en-US" w:bidi="ar-SA"/>
      </w:rPr>
    </w:lvl>
    <w:lvl w:ilvl="2" w:tplc="90B8636A">
      <w:numFmt w:val="bullet"/>
      <w:lvlText w:val="•"/>
      <w:lvlJc w:val="left"/>
      <w:pPr>
        <w:ind w:left="1993" w:hanging="374"/>
      </w:pPr>
      <w:rPr>
        <w:rFonts w:hint="default"/>
        <w:lang w:val="en-US" w:eastAsia="en-US" w:bidi="ar-SA"/>
      </w:rPr>
    </w:lvl>
    <w:lvl w:ilvl="3" w:tplc="3F146D56">
      <w:numFmt w:val="bullet"/>
      <w:lvlText w:val="•"/>
      <w:lvlJc w:val="left"/>
      <w:pPr>
        <w:ind w:left="2759" w:hanging="374"/>
      </w:pPr>
      <w:rPr>
        <w:rFonts w:hint="default"/>
        <w:lang w:val="en-US" w:eastAsia="en-US" w:bidi="ar-SA"/>
      </w:rPr>
    </w:lvl>
    <w:lvl w:ilvl="4" w:tplc="F998EBE8">
      <w:numFmt w:val="bullet"/>
      <w:lvlText w:val="•"/>
      <w:lvlJc w:val="left"/>
      <w:pPr>
        <w:ind w:left="3526" w:hanging="374"/>
      </w:pPr>
      <w:rPr>
        <w:rFonts w:hint="default"/>
        <w:lang w:val="en-US" w:eastAsia="en-US" w:bidi="ar-SA"/>
      </w:rPr>
    </w:lvl>
    <w:lvl w:ilvl="5" w:tplc="A05EE714">
      <w:numFmt w:val="bullet"/>
      <w:lvlText w:val="•"/>
      <w:lvlJc w:val="left"/>
      <w:pPr>
        <w:ind w:left="4292" w:hanging="374"/>
      </w:pPr>
      <w:rPr>
        <w:rFonts w:hint="default"/>
        <w:lang w:val="en-US" w:eastAsia="en-US" w:bidi="ar-SA"/>
      </w:rPr>
    </w:lvl>
    <w:lvl w:ilvl="6" w:tplc="7CEE20E6">
      <w:numFmt w:val="bullet"/>
      <w:lvlText w:val="•"/>
      <w:lvlJc w:val="left"/>
      <w:pPr>
        <w:ind w:left="5059" w:hanging="374"/>
      </w:pPr>
      <w:rPr>
        <w:rFonts w:hint="default"/>
        <w:lang w:val="en-US" w:eastAsia="en-US" w:bidi="ar-SA"/>
      </w:rPr>
    </w:lvl>
    <w:lvl w:ilvl="7" w:tplc="84BC9DD4">
      <w:numFmt w:val="bullet"/>
      <w:lvlText w:val="•"/>
      <w:lvlJc w:val="left"/>
      <w:pPr>
        <w:ind w:left="5825" w:hanging="374"/>
      </w:pPr>
      <w:rPr>
        <w:rFonts w:hint="default"/>
        <w:lang w:val="en-US" w:eastAsia="en-US" w:bidi="ar-SA"/>
      </w:rPr>
    </w:lvl>
    <w:lvl w:ilvl="8" w:tplc="6CC09682">
      <w:numFmt w:val="bullet"/>
      <w:lvlText w:val="•"/>
      <w:lvlJc w:val="left"/>
      <w:pPr>
        <w:ind w:left="6592" w:hanging="374"/>
      </w:pPr>
      <w:rPr>
        <w:rFonts w:hint="default"/>
        <w:lang w:val="en-US" w:eastAsia="en-US" w:bidi="ar-SA"/>
      </w:rPr>
    </w:lvl>
  </w:abstractNum>
  <w:abstractNum w:abstractNumId="9" w15:restartNumberingAfterBreak="0">
    <w:nsid w:val="5D1542D8"/>
    <w:multiLevelType w:val="hybridMultilevel"/>
    <w:tmpl w:val="27B6F91C"/>
    <w:lvl w:ilvl="0" w:tplc="3BBE42EE">
      <w:numFmt w:val="bullet"/>
      <w:lvlText w:val="-"/>
      <w:lvlJc w:val="left"/>
      <w:pPr>
        <w:ind w:left="279" w:hanging="20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2B18C510">
      <w:numFmt w:val="bullet"/>
      <w:lvlText w:val="-"/>
      <w:lvlJc w:val="left"/>
      <w:pPr>
        <w:ind w:left="639" w:hanging="20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2" w:tplc="8A2ACF80">
      <w:numFmt w:val="bullet"/>
      <w:lvlText w:val="•"/>
      <w:lvlJc w:val="left"/>
      <w:pPr>
        <w:ind w:left="1302" w:hanging="200"/>
      </w:pPr>
      <w:rPr>
        <w:rFonts w:hint="default"/>
        <w:lang w:val="en-US" w:eastAsia="en-US" w:bidi="ar-SA"/>
      </w:rPr>
    </w:lvl>
    <w:lvl w:ilvl="3" w:tplc="E572C850">
      <w:numFmt w:val="bullet"/>
      <w:lvlText w:val="•"/>
      <w:lvlJc w:val="left"/>
      <w:pPr>
        <w:ind w:left="1964" w:hanging="200"/>
      </w:pPr>
      <w:rPr>
        <w:rFonts w:hint="default"/>
        <w:lang w:val="en-US" w:eastAsia="en-US" w:bidi="ar-SA"/>
      </w:rPr>
    </w:lvl>
    <w:lvl w:ilvl="4" w:tplc="5EC2ABAA">
      <w:numFmt w:val="bullet"/>
      <w:lvlText w:val="•"/>
      <w:lvlJc w:val="left"/>
      <w:pPr>
        <w:ind w:left="2626" w:hanging="200"/>
      </w:pPr>
      <w:rPr>
        <w:rFonts w:hint="default"/>
        <w:lang w:val="en-US" w:eastAsia="en-US" w:bidi="ar-SA"/>
      </w:rPr>
    </w:lvl>
    <w:lvl w:ilvl="5" w:tplc="0E0AF2CA">
      <w:numFmt w:val="bullet"/>
      <w:lvlText w:val="•"/>
      <w:lvlJc w:val="left"/>
      <w:pPr>
        <w:ind w:left="3288" w:hanging="200"/>
      </w:pPr>
      <w:rPr>
        <w:rFonts w:hint="default"/>
        <w:lang w:val="en-US" w:eastAsia="en-US" w:bidi="ar-SA"/>
      </w:rPr>
    </w:lvl>
    <w:lvl w:ilvl="6" w:tplc="E1004FD2">
      <w:numFmt w:val="bullet"/>
      <w:lvlText w:val="•"/>
      <w:lvlJc w:val="left"/>
      <w:pPr>
        <w:ind w:left="3951" w:hanging="200"/>
      </w:pPr>
      <w:rPr>
        <w:rFonts w:hint="default"/>
        <w:lang w:val="en-US" w:eastAsia="en-US" w:bidi="ar-SA"/>
      </w:rPr>
    </w:lvl>
    <w:lvl w:ilvl="7" w:tplc="C4744104">
      <w:numFmt w:val="bullet"/>
      <w:lvlText w:val="•"/>
      <w:lvlJc w:val="left"/>
      <w:pPr>
        <w:ind w:left="4613" w:hanging="200"/>
      </w:pPr>
      <w:rPr>
        <w:rFonts w:hint="default"/>
        <w:lang w:val="en-US" w:eastAsia="en-US" w:bidi="ar-SA"/>
      </w:rPr>
    </w:lvl>
    <w:lvl w:ilvl="8" w:tplc="C21C5DE0">
      <w:numFmt w:val="bullet"/>
      <w:lvlText w:val="•"/>
      <w:lvlJc w:val="left"/>
      <w:pPr>
        <w:ind w:left="5275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6CF82BDA"/>
    <w:multiLevelType w:val="hybridMultilevel"/>
    <w:tmpl w:val="E9BEC582"/>
    <w:lvl w:ilvl="0" w:tplc="95403B4C">
      <w:start w:val="1"/>
      <w:numFmt w:val="lowerRoman"/>
      <w:lvlText w:val="(%1)"/>
      <w:lvlJc w:val="left"/>
      <w:pPr>
        <w:ind w:left="426" w:hanging="34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3BEE6356">
      <w:numFmt w:val="bullet"/>
      <w:lvlText w:val="•"/>
      <w:lvlJc w:val="left"/>
      <w:pPr>
        <w:ind w:left="1075" w:hanging="347"/>
      </w:pPr>
      <w:rPr>
        <w:rFonts w:hint="default"/>
        <w:lang w:val="en-US" w:eastAsia="en-US" w:bidi="ar-SA"/>
      </w:rPr>
    </w:lvl>
    <w:lvl w:ilvl="2" w:tplc="4D285DA2">
      <w:numFmt w:val="bullet"/>
      <w:lvlText w:val="•"/>
      <w:lvlJc w:val="left"/>
      <w:pPr>
        <w:ind w:left="1730" w:hanging="347"/>
      </w:pPr>
      <w:rPr>
        <w:rFonts w:hint="default"/>
        <w:lang w:val="en-US" w:eastAsia="en-US" w:bidi="ar-SA"/>
      </w:rPr>
    </w:lvl>
    <w:lvl w:ilvl="3" w:tplc="638692E6">
      <w:numFmt w:val="bullet"/>
      <w:lvlText w:val="•"/>
      <w:lvlJc w:val="left"/>
      <w:pPr>
        <w:ind w:left="2385" w:hanging="347"/>
      </w:pPr>
      <w:rPr>
        <w:rFonts w:hint="default"/>
        <w:lang w:val="en-US" w:eastAsia="en-US" w:bidi="ar-SA"/>
      </w:rPr>
    </w:lvl>
    <w:lvl w:ilvl="4" w:tplc="E9309B8C">
      <w:numFmt w:val="bullet"/>
      <w:lvlText w:val="•"/>
      <w:lvlJc w:val="left"/>
      <w:pPr>
        <w:ind w:left="3040" w:hanging="347"/>
      </w:pPr>
      <w:rPr>
        <w:rFonts w:hint="default"/>
        <w:lang w:val="en-US" w:eastAsia="en-US" w:bidi="ar-SA"/>
      </w:rPr>
    </w:lvl>
    <w:lvl w:ilvl="5" w:tplc="D33A02DC">
      <w:numFmt w:val="bullet"/>
      <w:lvlText w:val="•"/>
      <w:lvlJc w:val="left"/>
      <w:pPr>
        <w:ind w:left="3696" w:hanging="347"/>
      </w:pPr>
      <w:rPr>
        <w:rFonts w:hint="default"/>
        <w:lang w:val="en-US" w:eastAsia="en-US" w:bidi="ar-SA"/>
      </w:rPr>
    </w:lvl>
    <w:lvl w:ilvl="6" w:tplc="01543928">
      <w:numFmt w:val="bullet"/>
      <w:lvlText w:val="•"/>
      <w:lvlJc w:val="left"/>
      <w:pPr>
        <w:ind w:left="4351" w:hanging="347"/>
      </w:pPr>
      <w:rPr>
        <w:rFonts w:hint="default"/>
        <w:lang w:val="en-US" w:eastAsia="en-US" w:bidi="ar-SA"/>
      </w:rPr>
    </w:lvl>
    <w:lvl w:ilvl="7" w:tplc="111A534E">
      <w:numFmt w:val="bullet"/>
      <w:lvlText w:val="•"/>
      <w:lvlJc w:val="left"/>
      <w:pPr>
        <w:ind w:left="5006" w:hanging="347"/>
      </w:pPr>
      <w:rPr>
        <w:rFonts w:hint="default"/>
        <w:lang w:val="en-US" w:eastAsia="en-US" w:bidi="ar-SA"/>
      </w:rPr>
    </w:lvl>
    <w:lvl w:ilvl="8" w:tplc="297271B2">
      <w:numFmt w:val="bullet"/>
      <w:lvlText w:val="•"/>
      <w:lvlJc w:val="left"/>
      <w:pPr>
        <w:ind w:left="5661" w:hanging="347"/>
      </w:pPr>
      <w:rPr>
        <w:rFonts w:hint="default"/>
        <w:lang w:val="en-US" w:eastAsia="en-US" w:bidi="ar-SA"/>
      </w:rPr>
    </w:lvl>
  </w:abstractNum>
  <w:abstractNum w:abstractNumId="11" w15:restartNumberingAfterBreak="0">
    <w:nsid w:val="718F5260"/>
    <w:multiLevelType w:val="hybridMultilevel"/>
    <w:tmpl w:val="F136263E"/>
    <w:lvl w:ilvl="0" w:tplc="666CD3AA">
      <w:numFmt w:val="bullet"/>
      <w:lvlText w:val="-"/>
      <w:lvlJc w:val="left"/>
      <w:pPr>
        <w:ind w:left="279" w:hanging="20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CED8DEE6">
      <w:numFmt w:val="bullet"/>
      <w:lvlText w:val="•"/>
      <w:lvlJc w:val="left"/>
      <w:pPr>
        <w:ind w:left="912" w:hanging="200"/>
      </w:pPr>
      <w:rPr>
        <w:rFonts w:hint="default"/>
        <w:lang w:val="en-US" w:eastAsia="en-US" w:bidi="ar-SA"/>
      </w:rPr>
    </w:lvl>
    <w:lvl w:ilvl="2" w:tplc="BFD01032">
      <w:numFmt w:val="bullet"/>
      <w:lvlText w:val="•"/>
      <w:lvlJc w:val="left"/>
      <w:pPr>
        <w:ind w:left="1544" w:hanging="200"/>
      </w:pPr>
      <w:rPr>
        <w:rFonts w:hint="default"/>
        <w:lang w:val="en-US" w:eastAsia="en-US" w:bidi="ar-SA"/>
      </w:rPr>
    </w:lvl>
    <w:lvl w:ilvl="3" w:tplc="9648BA76">
      <w:numFmt w:val="bullet"/>
      <w:lvlText w:val="•"/>
      <w:lvlJc w:val="left"/>
      <w:pPr>
        <w:ind w:left="2176" w:hanging="200"/>
      </w:pPr>
      <w:rPr>
        <w:rFonts w:hint="default"/>
        <w:lang w:val="en-US" w:eastAsia="en-US" w:bidi="ar-SA"/>
      </w:rPr>
    </w:lvl>
    <w:lvl w:ilvl="4" w:tplc="D5F6D0FC">
      <w:numFmt w:val="bullet"/>
      <w:lvlText w:val="•"/>
      <w:lvlJc w:val="left"/>
      <w:pPr>
        <w:ind w:left="2808" w:hanging="200"/>
      </w:pPr>
      <w:rPr>
        <w:rFonts w:hint="default"/>
        <w:lang w:val="en-US" w:eastAsia="en-US" w:bidi="ar-SA"/>
      </w:rPr>
    </w:lvl>
    <w:lvl w:ilvl="5" w:tplc="D8A022F8">
      <w:numFmt w:val="bullet"/>
      <w:lvlText w:val="•"/>
      <w:lvlJc w:val="left"/>
      <w:pPr>
        <w:ind w:left="3440" w:hanging="200"/>
      </w:pPr>
      <w:rPr>
        <w:rFonts w:hint="default"/>
        <w:lang w:val="en-US" w:eastAsia="en-US" w:bidi="ar-SA"/>
      </w:rPr>
    </w:lvl>
    <w:lvl w:ilvl="6" w:tplc="CE867A70">
      <w:numFmt w:val="bullet"/>
      <w:lvlText w:val="•"/>
      <w:lvlJc w:val="left"/>
      <w:pPr>
        <w:ind w:left="4072" w:hanging="200"/>
      </w:pPr>
      <w:rPr>
        <w:rFonts w:hint="default"/>
        <w:lang w:val="en-US" w:eastAsia="en-US" w:bidi="ar-SA"/>
      </w:rPr>
    </w:lvl>
    <w:lvl w:ilvl="7" w:tplc="7B748138">
      <w:numFmt w:val="bullet"/>
      <w:lvlText w:val="•"/>
      <w:lvlJc w:val="left"/>
      <w:pPr>
        <w:ind w:left="4704" w:hanging="200"/>
      </w:pPr>
      <w:rPr>
        <w:rFonts w:hint="default"/>
        <w:lang w:val="en-US" w:eastAsia="en-US" w:bidi="ar-SA"/>
      </w:rPr>
    </w:lvl>
    <w:lvl w:ilvl="8" w:tplc="E2B4936C">
      <w:numFmt w:val="bullet"/>
      <w:lvlText w:val="•"/>
      <w:lvlJc w:val="left"/>
      <w:pPr>
        <w:ind w:left="5336" w:hanging="200"/>
      </w:pPr>
      <w:rPr>
        <w:rFonts w:hint="default"/>
        <w:lang w:val="en-US" w:eastAsia="en-US" w:bidi="ar-SA"/>
      </w:rPr>
    </w:lvl>
  </w:abstractNum>
  <w:abstractNum w:abstractNumId="12" w15:restartNumberingAfterBreak="0">
    <w:nsid w:val="7C354809"/>
    <w:multiLevelType w:val="hybridMultilevel"/>
    <w:tmpl w:val="72268270"/>
    <w:lvl w:ilvl="0" w:tplc="965830D0">
      <w:start w:val="2"/>
      <w:numFmt w:val="lowerRoman"/>
      <w:lvlText w:val="(%1)"/>
      <w:lvlJc w:val="left"/>
      <w:pPr>
        <w:ind w:left="913" w:hanging="35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FF1EB8EA">
      <w:numFmt w:val="bullet"/>
      <w:lvlText w:val="-"/>
      <w:lvlJc w:val="left"/>
      <w:pPr>
        <w:ind w:left="1000" w:hanging="14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2" w:tplc="5FB2B750">
      <w:numFmt w:val="bullet"/>
      <w:lvlText w:val="•"/>
      <w:lvlJc w:val="left"/>
      <w:pPr>
        <w:ind w:left="1791" w:hanging="140"/>
      </w:pPr>
      <w:rPr>
        <w:rFonts w:hint="default"/>
        <w:lang w:val="en-US" w:eastAsia="en-US" w:bidi="ar-SA"/>
      </w:rPr>
    </w:lvl>
    <w:lvl w:ilvl="3" w:tplc="F8F6A772">
      <w:numFmt w:val="bullet"/>
      <w:lvlText w:val="•"/>
      <w:lvlJc w:val="left"/>
      <w:pPr>
        <w:ind w:left="2583" w:hanging="140"/>
      </w:pPr>
      <w:rPr>
        <w:rFonts w:hint="default"/>
        <w:lang w:val="en-US" w:eastAsia="en-US" w:bidi="ar-SA"/>
      </w:rPr>
    </w:lvl>
    <w:lvl w:ilvl="4" w:tplc="3B28D380">
      <w:numFmt w:val="bullet"/>
      <w:lvlText w:val="•"/>
      <w:lvlJc w:val="left"/>
      <w:pPr>
        <w:ind w:left="3375" w:hanging="140"/>
      </w:pPr>
      <w:rPr>
        <w:rFonts w:hint="default"/>
        <w:lang w:val="en-US" w:eastAsia="en-US" w:bidi="ar-SA"/>
      </w:rPr>
    </w:lvl>
    <w:lvl w:ilvl="5" w:tplc="7A28D94A">
      <w:numFmt w:val="bullet"/>
      <w:lvlText w:val="•"/>
      <w:lvlJc w:val="left"/>
      <w:pPr>
        <w:ind w:left="4166" w:hanging="140"/>
      </w:pPr>
      <w:rPr>
        <w:rFonts w:hint="default"/>
        <w:lang w:val="en-US" w:eastAsia="en-US" w:bidi="ar-SA"/>
      </w:rPr>
    </w:lvl>
    <w:lvl w:ilvl="6" w:tplc="90BCFC80">
      <w:numFmt w:val="bullet"/>
      <w:lvlText w:val="•"/>
      <w:lvlJc w:val="left"/>
      <w:pPr>
        <w:ind w:left="4958" w:hanging="140"/>
      </w:pPr>
      <w:rPr>
        <w:rFonts w:hint="default"/>
        <w:lang w:val="en-US" w:eastAsia="en-US" w:bidi="ar-SA"/>
      </w:rPr>
    </w:lvl>
    <w:lvl w:ilvl="7" w:tplc="4F76DE08">
      <w:numFmt w:val="bullet"/>
      <w:lvlText w:val="•"/>
      <w:lvlJc w:val="left"/>
      <w:pPr>
        <w:ind w:left="5750" w:hanging="140"/>
      </w:pPr>
      <w:rPr>
        <w:rFonts w:hint="default"/>
        <w:lang w:val="en-US" w:eastAsia="en-US" w:bidi="ar-SA"/>
      </w:rPr>
    </w:lvl>
    <w:lvl w:ilvl="8" w:tplc="657A77A8">
      <w:numFmt w:val="bullet"/>
      <w:lvlText w:val="•"/>
      <w:lvlJc w:val="left"/>
      <w:pPr>
        <w:ind w:left="6541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7EB415EF"/>
    <w:multiLevelType w:val="hybridMultilevel"/>
    <w:tmpl w:val="34A87EB6"/>
    <w:lvl w:ilvl="0" w:tplc="6B3C6618">
      <w:start w:val="1"/>
      <w:numFmt w:val="lowerRoman"/>
      <w:lvlText w:val="(%1)"/>
      <w:lvlJc w:val="left"/>
      <w:pPr>
        <w:ind w:left="426" w:hanging="347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04661778">
      <w:numFmt w:val="bullet"/>
      <w:lvlText w:val="•"/>
      <w:lvlJc w:val="left"/>
      <w:pPr>
        <w:ind w:left="1075" w:hanging="347"/>
      </w:pPr>
      <w:rPr>
        <w:rFonts w:hint="default"/>
        <w:lang w:val="en-US" w:eastAsia="en-US" w:bidi="ar-SA"/>
      </w:rPr>
    </w:lvl>
    <w:lvl w:ilvl="2" w:tplc="D204799E">
      <w:numFmt w:val="bullet"/>
      <w:lvlText w:val="•"/>
      <w:lvlJc w:val="left"/>
      <w:pPr>
        <w:ind w:left="1730" w:hanging="347"/>
      </w:pPr>
      <w:rPr>
        <w:rFonts w:hint="default"/>
        <w:lang w:val="en-US" w:eastAsia="en-US" w:bidi="ar-SA"/>
      </w:rPr>
    </w:lvl>
    <w:lvl w:ilvl="3" w:tplc="01904D18">
      <w:numFmt w:val="bullet"/>
      <w:lvlText w:val="•"/>
      <w:lvlJc w:val="left"/>
      <w:pPr>
        <w:ind w:left="2385" w:hanging="347"/>
      </w:pPr>
      <w:rPr>
        <w:rFonts w:hint="default"/>
        <w:lang w:val="en-US" w:eastAsia="en-US" w:bidi="ar-SA"/>
      </w:rPr>
    </w:lvl>
    <w:lvl w:ilvl="4" w:tplc="190C4270">
      <w:numFmt w:val="bullet"/>
      <w:lvlText w:val="•"/>
      <w:lvlJc w:val="left"/>
      <w:pPr>
        <w:ind w:left="3040" w:hanging="347"/>
      </w:pPr>
      <w:rPr>
        <w:rFonts w:hint="default"/>
        <w:lang w:val="en-US" w:eastAsia="en-US" w:bidi="ar-SA"/>
      </w:rPr>
    </w:lvl>
    <w:lvl w:ilvl="5" w:tplc="16EA6F1A">
      <w:numFmt w:val="bullet"/>
      <w:lvlText w:val="•"/>
      <w:lvlJc w:val="left"/>
      <w:pPr>
        <w:ind w:left="3696" w:hanging="347"/>
      </w:pPr>
      <w:rPr>
        <w:rFonts w:hint="default"/>
        <w:lang w:val="en-US" w:eastAsia="en-US" w:bidi="ar-SA"/>
      </w:rPr>
    </w:lvl>
    <w:lvl w:ilvl="6" w:tplc="B4F246DE">
      <w:numFmt w:val="bullet"/>
      <w:lvlText w:val="•"/>
      <w:lvlJc w:val="left"/>
      <w:pPr>
        <w:ind w:left="4351" w:hanging="347"/>
      </w:pPr>
      <w:rPr>
        <w:rFonts w:hint="default"/>
        <w:lang w:val="en-US" w:eastAsia="en-US" w:bidi="ar-SA"/>
      </w:rPr>
    </w:lvl>
    <w:lvl w:ilvl="7" w:tplc="48766CFC">
      <w:numFmt w:val="bullet"/>
      <w:lvlText w:val="•"/>
      <w:lvlJc w:val="left"/>
      <w:pPr>
        <w:ind w:left="5006" w:hanging="347"/>
      </w:pPr>
      <w:rPr>
        <w:rFonts w:hint="default"/>
        <w:lang w:val="en-US" w:eastAsia="en-US" w:bidi="ar-SA"/>
      </w:rPr>
    </w:lvl>
    <w:lvl w:ilvl="8" w:tplc="71D0B3DA">
      <w:numFmt w:val="bullet"/>
      <w:lvlText w:val="•"/>
      <w:lvlJc w:val="left"/>
      <w:pPr>
        <w:ind w:left="5661" w:hanging="347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1005"/>
    <w:rsid w:val="00035A16"/>
    <w:rsid w:val="000B7F7E"/>
    <w:rsid w:val="000C6BF0"/>
    <w:rsid w:val="001B3C6A"/>
    <w:rsid w:val="00214893"/>
    <w:rsid w:val="002539C1"/>
    <w:rsid w:val="00256646"/>
    <w:rsid w:val="002B635D"/>
    <w:rsid w:val="00300A52"/>
    <w:rsid w:val="0030750D"/>
    <w:rsid w:val="00367962"/>
    <w:rsid w:val="004A003A"/>
    <w:rsid w:val="004D6DB7"/>
    <w:rsid w:val="005868A3"/>
    <w:rsid w:val="005B11E8"/>
    <w:rsid w:val="0062642D"/>
    <w:rsid w:val="0066597D"/>
    <w:rsid w:val="006A25B9"/>
    <w:rsid w:val="006C6CEC"/>
    <w:rsid w:val="00767DC1"/>
    <w:rsid w:val="007D7C56"/>
    <w:rsid w:val="007E4AB8"/>
    <w:rsid w:val="008005D4"/>
    <w:rsid w:val="00810B10"/>
    <w:rsid w:val="008A448D"/>
    <w:rsid w:val="008F555F"/>
    <w:rsid w:val="00916742"/>
    <w:rsid w:val="00936654"/>
    <w:rsid w:val="009467AB"/>
    <w:rsid w:val="00964405"/>
    <w:rsid w:val="009937E4"/>
    <w:rsid w:val="009E7930"/>
    <w:rsid w:val="00A251D7"/>
    <w:rsid w:val="00AA15BE"/>
    <w:rsid w:val="00AC1005"/>
    <w:rsid w:val="00AE1442"/>
    <w:rsid w:val="00B22663"/>
    <w:rsid w:val="00B85D40"/>
    <w:rsid w:val="00B90A3F"/>
    <w:rsid w:val="00C30A01"/>
    <w:rsid w:val="00C94A87"/>
    <w:rsid w:val="00CA3533"/>
    <w:rsid w:val="00D04F77"/>
    <w:rsid w:val="00DE3907"/>
    <w:rsid w:val="00ED6A8F"/>
    <w:rsid w:val="00F232FF"/>
    <w:rsid w:val="00FC7A70"/>
    <w:rsid w:val="00FF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2C71F-AF1A-45C3-BEF1-C7AE805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75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0750D"/>
    <w:pPr>
      <w:ind w:left="827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750D"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0750D"/>
    <w:pPr>
      <w:ind w:left="827" w:hanging="721"/>
    </w:pPr>
  </w:style>
  <w:style w:type="paragraph" w:customStyle="1" w:styleId="TableParagraph">
    <w:name w:val="Table Paragraph"/>
    <w:basedOn w:val="Normal"/>
    <w:uiPriority w:val="1"/>
    <w:qFormat/>
    <w:rsid w:val="0030750D"/>
  </w:style>
  <w:style w:type="paragraph" w:styleId="Header">
    <w:name w:val="header"/>
    <w:basedOn w:val="Normal"/>
    <w:link w:val="HeaderChar"/>
    <w:uiPriority w:val="99"/>
    <w:unhideWhenUsed/>
    <w:rsid w:val="00B9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A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JEANMARIE</cp:lastModifiedBy>
  <cp:revision>43</cp:revision>
  <dcterms:created xsi:type="dcterms:W3CDTF">2021-11-11T09:09:00Z</dcterms:created>
  <dcterms:modified xsi:type="dcterms:W3CDTF">2022-08-24T08:18:00Z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2021-11-11T00:00:00Z</vt:filetime>
  </property>
</Properties>
</file>