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7BD" w:rsidRDefault="00AE77BD" w:rsidP="00AB3878">
      <w:pPr>
        <w:jc w:val="center"/>
        <w:rPr>
          <w:rFonts w:ascii="Times New Roman" w:hAnsi="Times New Roman" w:cs="Times New Roman"/>
          <w:b/>
          <w:u w:val="single"/>
        </w:rPr>
      </w:pPr>
    </w:p>
    <w:p w:rsidR="00AE77BD" w:rsidRDefault="00AE77BD" w:rsidP="00AB3878">
      <w:pPr>
        <w:jc w:val="center"/>
        <w:rPr>
          <w:rFonts w:ascii="Times New Roman" w:hAnsi="Times New Roman" w:cs="Times New Roman"/>
          <w:b/>
          <w:u w:val="single"/>
        </w:rPr>
      </w:pPr>
    </w:p>
    <w:p w:rsidR="00AE77BD" w:rsidRDefault="00AE77BD" w:rsidP="00AE77BD">
      <w:pPr>
        <w:rPr>
          <w:rFonts w:ascii="Times New Roman" w:hAnsi="Times New Roman" w:cs="Times New Roman"/>
          <w:b/>
          <w:u w:val="single"/>
        </w:rPr>
      </w:pPr>
    </w:p>
    <w:p w:rsidR="00AE77BD" w:rsidRPr="00AE77BD" w:rsidRDefault="00AE77BD" w:rsidP="00AE77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E77BD">
        <w:rPr>
          <w:rFonts w:ascii="Times New Roman" w:eastAsia="Times New Roman" w:hAnsi="Times New Roman" w:cs="Times New Roman"/>
          <w:sz w:val="24"/>
          <w:szCs w:val="24"/>
          <w:lang w:bidi="en-US"/>
        </w:rPr>
        <w:t>Name………………………………………..ADM No……………. Class………………..</w:t>
      </w:r>
    </w:p>
    <w:p w:rsidR="00AE77BD" w:rsidRPr="00AE77BD" w:rsidRDefault="00AE77BD" w:rsidP="00AE77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AE77BD" w:rsidRPr="00AE77BD" w:rsidRDefault="00AE77BD" w:rsidP="00AE77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:rsidR="00AE77BD" w:rsidRPr="00AE77BD" w:rsidRDefault="00375895" w:rsidP="00AE77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>
        <w:rPr>
          <w:rFonts w:ascii="Times New Roman" w:eastAsia="Times New Roman" w:hAnsi="Times New Roman" w:cs="Times New Roman"/>
          <w:b/>
          <w:bCs/>
          <w:lang w:bidi="en-US"/>
        </w:rPr>
        <w:t>448/2</w:t>
      </w:r>
      <w:bookmarkStart w:id="0" w:name="_GoBack"/>
      <w:bookmarkEnd w:id="0"/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 w:rsidRPr="00AE77BD">
        <w:rPr>
          <w:rFonts w:ascii="Times New Roman" w:eastAsia="Times New Roman" w:hAnsi="Times New Roman" w:cs="Times New Roman"/>
          <w:b/>
          <w:bCs/>
          <w:lang w:bidi="en-US"/>
        </w:rPr>
        <w:t>ELECTRICITY</w:t>
      </w: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 w:rsidRPr="00AE77BD">
        <w:rPr>
          <w:rFonts w:ascii="Times New Roman" w:eastAsia="Times New Roman" w:hAnsi="Times New Roman" w:cs="Times New Roman"/>
          <w:b/>
          <w:bCs/>
          <w:lang w:bidi="en-US"/>
        </w:rPr>
        <w:t>Paper 2</w:t>
      </w:r>
    </w:p>
    <w:p w:rsidR="00AE77BD" w:rsidRPr="00AE77BD" w:rsidRDefault="0045097C" w:rsidP="00AE77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>
        <w:rPr>
          <w:rFonts w:ascii="Times New Roman" w:eastAsia="Times New Roman" w:hAnsi="Times New Roman" w:cs="Times New Roman"/>
          <w:b/>
          <w:bCs/>
          <w:lang w:bidi="en-US"/>
        </w:rPr>
        <w:t>AUGUST-</w:t>
      </w:r>
      <w:r w:rsidR="00AE77BD" w:rsidRPr="00AE77BD">
        <w:rPr>
          <w:rFonts w:ascii="Times New Roman" w:eastAsia="Times New Roman" w:hAnsi="Times New Roman" w:cs="Times New Roman"/>
          <w:b/>
          <w:bCs/>
          <w:lang w:bidi="en-US"/>
        </w:rPr>
        <w:t>SEPTEMBER 2022</w:t>
      </w: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 w:rsidRPr="00AE77BD">
        <w:rPr>
          <w:rFonts w:ascii="Times New Roman" w:eastAsia="Times New Roman" w:hAnsi="Times New Roman" w:cs="Times New Roman"/>
          <w:b/>
          <w:bCs/>
          <w:lang w:bidi="en-US"/>
        </w:rPr>
        <w:t>Time: 2 ½ hours</w:t>
      </w: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</w:p>
    <w:p w:rsidR="0045097C" w:rsidRPr="0045097C" w:rsidRDefault="0045097C" w:rsidP="0045097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u w:val="single"/>
          <w:lang w:bidi="en-US"/>
        </w:rPr>
      </w:pPr>
      <w:r w:rsidRPr="0045097C">
        <w:rPr>
          <w:rFonts w:ascii="Times New Roman" w:eastAsia="Times New Roman" w:hAnsi="Times New Roman" w:cs="Times New Roman"/>
          <w:b/>
          <w:bCs/>
          <w:u w:val="single"/>
          <w:lang w:bidi="en-US"/>
        </w:rPr>
        <w:t>MECS CLUSTER JOINT EXAMINATION</w:t>
      </w: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</w:p>
    <w:p w:rsidR="00AE77BD" w:rsidRPr="00AE77BD" w:rsidRDefault="00AE77BD" w:rsidP="00AE77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lang w:bidi="en-US"/>
        </w:rPr>
      </w:pPr>
      <w:r w:rsidRPr="00AE77BD">
        <w:rPr>
          <w:rFonts w:ascii="Times New Roman" w:eastAsia="Times New Roman" w:hAnsi="Times New Roman" w:cs="Times New Roman"/>
          <w:b/>
          <w:bCs/>
          <w:lang w:bidi="en-US"/>
        </w:rPr>
        <w:t xml:space="preserve">FORM FOUR END </w:t>
      </w:r>
      <w:r>
        <w:rPr>
          <w:rFonts w:ascii="Times New Roman" w:eastAsia="Times New Roman" w:hAnsi="Times New Roman" w:cs="Times New Roman"/>
          <w:b/>
          <w:bCs/>
          <w:lang w:bidi="en-US"/>
        </w:rPr>
        <w:t xml:space="preserve">YEAR </w:t>
      </w:r>
      <w:r w:rsidRPr="00AE77BD">
        <w:rPr>
          <w:rFonts w:ascii="Times New Roman" w:eastAsia="Times New Roman" w:hAnsi="Times New Roman" w:cs="Times New Roman"/>
          <w:b/>
          <w:bCs/>
          <w:lang w:bidi="en-US"/>
        </w:rPr>
        <w:t>EXAMINATION  2022</w:t>
      </w:r>
    </w:p>
    <w:p w:rsidR="00AE77BD" w:rsidRPr="00AE77BD" w:rsidRDefault="00AE77BD" w:rsidP="00AE77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lang w:bidi="en-US"/>
        </w:rPr>
      </w:pPr>
      <w:r w:rsidRPr="00AE77BD">
        <w:rPr>
          <w:rFonts w:ascii="Times New Roman" w:eastAsia="Times New Roman" w:hAnsi="Times New Roman" w:cs="Times New Roman"/>
          <w:b/>
          <w:bCs/>
          <w:lang w:bidi="en-US"/>
        </w:rPr>
        <w:t>ELECTRICITY</w:t>
      </w:r>
    </w:p>
    <w:p w:rsidR="00AE77BD" w:rsidRPr="00AE77BD" w:rsidRDefault="00AE77BD" w:rsidP="00AE77BD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bidi="en-US"/>
        </w:rPr>
      </w:pP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bidi="en-US"/>
        </w:rPr>
      </w:pPr>
      <w:r w:rsidRPr="00AE77B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bidi="en-US"/>
        </w:rPr>
        <w:t xml:space="preserve">Instructions </w:t>
      </w:r>
      <w:proofErr w:type="gramStart"/>
      <w:r w:rsidRPr="00AE77B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bidi="en-US"/>
        </w:rPr>
        <w:t>To</w:t>
      </w:r>
      <w:proofErr w:type="gramEnd"/>
      <w:r w:rsidRPr="00AE77BD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bidi="en-US"/>
        </w:rPr>
        <w:t xml:space="preserve"> Candidates</w:t>
      </w: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bidi="en-US"/>
        </w:rPr>
      </w:pP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</w:pPr>
      <w:r w:rsidRPr="00AE77BD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 xml:space="preserve">1. There are </w:t>
      </w:r>
      <w:r w:rsidRPr="00AE77BD"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bidi="en-US"/>
        </w:rPr>
        <w:t>FIVE</w:t>
      </w:r>
      <w:r w:rsidRPr="00AE77BD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 xml:space="preserve"> exercises in this paper</w:t>
      </w: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</w:pPr>
      <w:r w:rsidRPr="00AE77BD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 xml:space="preserve">2. Candidates are allowed </w:t>
      </w:r>
      <w:r w:rsidRPr="00AE77BD"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bidi="en-US"/>
        </w:rPr>
        <w:t>30 minutes</w:t>
      </w:r>
      <w:r w:rsidRPr="00AE77BD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 xml:space="preserve"> for each exercise</w:t>
      </w: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</w:pPr>
      <w:r w:rsidRPr="00AE77BD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 xml:space="preserve">3. Each exercise will be awarded a maximum of </w:t>
      </w:r>
      <w:r w:rsidRPr="00AE77BD"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bidi="en-US"/>
        </w:rPr>
        <w:t>20 marks</w:t>
      </w: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</w:pPr>
      <w:r w:rsidRPr="00AE77BD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 xml:space="preserve">4. Write your </w:t>
      </w:r>
      <w:r w:rsidRPr="00AE77BD"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bidi="en-US"/>
        </w:rPr>
        <w:t>Name</w:t>
      </w:r>
      <w:r w:rsidRPr="00AE77BD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 xml:space="preserve"> and </w:t>
      </w:r>
      <w:r w:rsidRPr="00AE77BD"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bidi="en-US"/>
        </w:rPr>
        <w:t>Index number</w:t>
      </w:r>
      <w:r w:rsidRPr="00AE77BD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 xml:space="preserve"> at the top of this page</w:t>
      </w: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</w:pPr>
      <w:r w:rsidRPr="00AE77BD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>5. Do NOT do work related to other stations while at a different station</w:t>
      </w: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</w:pPr>
      <w:r w:rsidRPr="00AE77BD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 xml:space="preserve">6. Attempt </w:t>
      </w:r>
      <w:proofErr w:type="gramStart"/>
      <w:r w:rsidRPr="00AE77BD"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bidi="en-US"/>
        </w:rPr>
        <w:t>All</w:t>
      </w:r>
      <w:proofErr w:type="gramEnd"/>
      <w:r w:rsidRPr="00AE77BD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 xml:space="preserve"> the exercises as directed by the examiner(s)</w:t>
      </w:r>
    </w:p>
    <w:p w:rsidR="00AE77BD" w:rsidRPr="00AE77BD" w:rsidRDefault="00AE77BD" w:rsidP="00AE77BD">
      <w:pPr>
        <w:spacing w:after="0" w:line="240" w:lineRule="auto"/>
        <w:ind w:firstLine="360"/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</w:pPr>
      <w:r w:rsidRPr="00AE77BD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 xml:space="preserve">7. All dimensions are in </w:t>
      </w:r>
      <w:r w:rsidRPr="00AE77BD"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bidi="en-US"/>
        </w:rPr>
        <w:t>millimeters</w:t>
      </w:r>
      <w:r w:rsidRPr="00AE77BD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 xml:space="preserve"> unless it’s indicated otherwise</w:t>
      </w:r>
    </w:p>
    <w:p w:rsidR="00AE77BD" w:rsidRPr="00AE77BD" w:rsidRDefault="00AE77BD" w:rsidP="00AE77BD">
      <w:pPr>
        <w:spacing w:after="0" w:line="240" w:lineRule="auto"/>
        <w:ind w:left="90" w:firstLine="360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:rsidR="00AE77BD" w:rsidRPr="00AE77BD" w:rsidRDefault="00AE77BD" w:rsidP="00AE77BD">
      <w:pPr>
        <w:spacing w:after="0" w:line="240" w:lineRule="auto"/>
        <w:ind w:left="90" w:firstLine="360"/>
        <w:contextualSpacing/>
        <w:rPr>
          <w:rFonts w:ascii="Times New Roman" w:eastAsiaTheme="minorEastAsia" w:hAnsi="Times New Roman" w:cs="Times New Roman"/>
          <w:b/>
          <w:bCs/>
          <w:sz w:val="24"/>
          <w:szCs w:val="24"/>
          <w:lang w:bidi="en-US"/>
        </w:rPr>
      </w:pPr>
      <w:r w:rsidRPr="00AE77BD">
        <w:rPr>
          <w:rFonts w:ascii="Times New Roman" w:eastAsiaTheme="minorEastAsia" w:hAnsi="Times New Roman" w:cs="Times New Roman"/>
          <w:b/>
          <w:bCs/>
          <w:sz w:val="24"/>
          <w:szCs w:val="24"/>
          <w:lang w:bidi="en-US"/>
        </w:rPr>
        <w:tab/>
      </w:r>
      <w:r w:rsidRPr="00AE77BD">
        <w:rPr>
          <w:rFonts w:ascii="Times New Roman" w:eastAsiaTheme="minorEastAsia" w:hAnsi="Times New Roman" w:cs="Times New Roman"/>
          <w:b/>
          <w:bCs/>
          <w:sz w:val="24"/>
          <w:szCs w:val="24"/>
          <w:lang w:bidi="en-US"/>
        </w:rPr>
        <w:tab/>
      </w:r>
      <w:r w:rsidRPr="00AE77BD">
        <w:rPr>
          <w:rFonts w:ascii="Times New Roman" w:eastAsiaTheme="minorEastAsia" w:hAnsi="Times New Roman" w:cs="Times New Roman"/>
          <w:b/>
          <w:bCs/>
          <w:sz w:val="24"/>
          <w:szCs w:val="24"/>
          <w:lang w:bidi="en-US"/>
        </w:rPr>
        <w:tab/>
      </w:r>
      <w:r w:rsidRPr="00AE77BD">
        <w:rPr>
          <w:rFonts w:ascii="Times New Roman" w:eastAsiaTheme="minorEastAsia" w:hAnsi="Times New Roman" w:cs="Times New Roman"/>
          <w:b/>
          <w:bCs/>
          <w:sz w:val="24"/>
          <w:szCs w:val="24"/>
          <w:lang w:bidi="en-US"/>
        </w:rPr>
        <w:tab/>
        <w:t>For Examiner’s Use Only</w:t>
      </w:r>
    </w:p>
    <w:p w:rsidR="00AE77BD" w:rsidRPr="00AE77BD" w:rsidRDefault="00AE77BD" w:rsidP="00AE77BD">
      <w:pPr>
        <w:spacing w:after="0" w:line="240" w:lineRule="auto"/>
        <w:ind w:left="90" w:firstLine="360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tbl>
      <w:tblPr>
        <w:tblStyle w:val="TableGrid1"/>
        <w:tblW w:w="9351" w:type="dxa"/>
        <w:tblInd w:w="90" w:type="dxa"/>
        <w:tblLook w:val="04A0" w:firstRow="1" w:lastRow="0" w:firstColumn="1" w:lastColumn="0" w:noHBand="0" w:noVBand="1"/>
      </w:tblPr>
      <w:tblGrid>
        <w:gridCol w:w="1734"/>
        <w:gridCol w:w="1238"/>
        <w:gridCol w:w="1334"/>
        <w:gridCol w:w="1238"/>
        <w:gridCol w:w="1334"/>
        <w:gridCol w:w="1239"/>
        <w:gridCol w:w="1234"/>
      </w:tblGrid>
      <w:tr w:rsidR="00AE77BD" w:rsidRPr="00AE77BD" w:rsidTr="008536F3">
        <w:trPr>
          <w:trHeight w:val="606"/>
        </w:trPr>
        <w:tc>
          <w:tcPr>
            <w:tcW w:w="1734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7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Exercise</w:t>
            </w:r>
          </w:p>
        </w:tc>
        <w:tc>
          <w:tcPr>
            <w:tcW w:w="1238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7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1</w:t>
            </w:r>
          </w:p>
        </w:tc>
        <w:tc>
          <w:tcPr>
            <w:tcW w:w="1334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7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2</w:t>
            </w:r>
          </w:p>
        </w:tc>
        <w:tc>
          <w:tcPr>
            <w:tcW w:w="1238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7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3</w:t>
            </w:r>
          </w:p>
        </w:tc>
        <w:tc>
          <w:tcPr>
            <w:tcW w:w="1334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7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4</w:t>
            </w:r>
          </w:p>
        </w:tc>
        <w:tc>
          <w:tcPr>
            <w:tcW w:w="1238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7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5</w:t>
            </w:r>
          </w:p>
        </w:tc>
        <w:tc>
          <w:tcPr>
            <w:tcW w:w="1234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7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AE77BD" w:rsidRPr="00AE77BD" w:rsidTr="008536F3">
        <w:trPr>
          <w:trHeight w:val="606"/>
        </w:trPr>
        <w:tc>
          <w:tcPr>
            <w:tcW w:w="1734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7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238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4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8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4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8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77BD" w:rsidRPr="00AE77BD" w:rsidTr="008536F3">
        <w:trPr>
          <w:trHeight w:val="634"/>
        </w:trPr>
        <w:tc>
          <w:tcPr>
            <w:tcW w:w="1734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7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Scored</w:t>
            </w:r>
          </w:p>
        </w:tc>
        <w:tc>
          <w:tcPr>
            <w:tcW w:w="1238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4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8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4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8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77BD" w:rsidRPr="00AE77BD" w:rsidTr="008536F3">
        <w:trPr>
          <w:trHeight w:val="634"/>
        </w:trPr>
        <w:tc>
          <w:tcPr>
            <w:tcW w:w="8117" w:type="dxa"/>
            <w:gridSpan w:val="6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77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Grand Total</w:t>
            </w:r>
          </w:p>
        </w:tc>
        <w:tc>
          <w:tcPr>
            <w:tcW w:w="1234" w:type="dxa"/>
          </w:tcPr>
          <w:p w:rsidR="00AE77BD" w:rsidRPr="00AE77BD" w:rsidRDefault="00AE77BD" w:rsidP="00AE77BD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E77BD" w:rsidRPr="00AE77BD" w:rsidRDefault="00AE77BD" w:rsidP="00AE77BD">
      <w:pPr>
        <w:spacing w:after="0" w:line="240" w:lineRule="auto"/>
        <w:ind w:left="90" w:firstLine="360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:rsidR="00AE77BD" w:rsidRPr="00AE77BD" w:rsidRDefault="00AE77BD" w:rsidP="00AE77BD">
      <w:pPr>
        <w:spacing w:after="0" w:line="240" w:lineRule="auto"/>
        <w:ind w:left="90" w:firstLine="360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:rsidR="00AE77BD" w:rsidRPr="00AE77BD" w:rsidRDefault="00AE77BD" w:rsidP="00AE77BD">
      <w:pPr>
        <w:spacing w:after="0" w:line="240" w:lineRule="auto"/>
        <w:ind w:left="90" w:firstLine="360"/>
        <w:contextualSpacing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:rsidR="00AE77BD" w:rsidRDefault="00AE77BD" w:rsidP="00CC5D11">
      <w:pPr>
        <w:spacing w:after="0" w:line="240" w:lineRule="auto"/>
        <w:ind w:left="90"/>
        <w:contextualSpacing/>
        <w:rPr>
          <w:rFonts w:ascii="Times New Roman" w:eastAsiaTheme="minorEastAsia" w:hAnsi="Times New Roman" w:cs="Times New Roman"/>
          <w:i/>
          <w:iCs/>
          <w:sz w:val="24"/>
          <w:szCs w:val="24"/>
          <w:lang w:bidi="en-US"/>
        </w:rPr>
      </w:pPr>
      <w:r w:rsidRPr="00AE77BD">
        <w:rPr>
          <w:rFonts w:ascii="Times New Roman" w:eastAsiaTheme="minorEastAsia" w:hAnsi="Times New Roman" w:cs="Times New Roman"/>
          <w:i/>
          <w:iCs/>
          <w:sz w:val="24"/>
          <w:szCs w:val="24"/>
          <w:lang w:bidi="en-US"/>
        </w:rPr>
        <w:t xml:space="preserve">This paper consists of </w:t>
      </w:r>
      <w:r w:rsidRPr="00AE77BD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bidi="en-US"/>
        </w:rPr>
        <w:t>8 printed pages</w:t>
      </w:r>
      <w:r w:rsidRPr="00AE77BD">
        <w:rPr>
          <w:rFonts w:ascii="Times New Roman" w:eastAsiaTheme="minorEastAsia" w:hAnsi="Times New Roman" w:cs="Times New Roman"/>
          <w:i/>
          <w:iCs/>
          <w:sz w:val="24"/>
          <w:szCs w:val="24"/>
          <w:lang w:bidi="en-US"/>
        </w:rPr>
        <w:t>. Candidates should confirm that all the pages are printed as indicated and that no questions are missing.</w:t>
      </w:r>
    </w:p>
    <w:p w:rsidR="00CC5D11" w:rsidRPr="00CC5D11" w:rsidRDefault="00CC5D11" w:rsidP="00CC5D11">
      <w:pPr>
        <w:spacing w:after="0" w:line="240" w:lineRule="auto"/>
        <w:contextualSpacing/>
        <w:rPr>
          <w:rFonts w:ascii="Times New Roman" w:eastAsiaTheme="minorEastAsia" w:hAnsi="Times New Roman" w:cs="Times New Roman"/>
          <w:iCs/>
          <w:sz w:val="24"/>
          <w:szCs w:val="24"/>
          <w:lang w:bidi="en-US"/>
        </w:rPr>
      </w:pPr>
    </w:p>
    <w:p w:rsidR="00470282" w:rsidRPr="005F20AE" w:rsidRDefault="0012204B" w:rsidP="00AB3878">
      <w:pPr>
        <w:jc w:val="center"/>
        <w:rPr>
          <w:rFonts w:ascii="Times New Roman" w:hAnsi="Times New Roman" w:cs="Times New Roman"/>
          <w:b/>
          <w:u w:val="single"/>
        </w:rPr>
      </w:pPr>
      <w:r w:rsidRPr="005F20AE">
        <w:rPr>
          <w:rFonts w:ascii="Times New Roman" w:hAnsi="Times New Roman" w:cs="Times New Roman"/>
          <w:b/>
          <w:u w:val="single"/>
        </w:rPr>
        <w:t>EXERCISE 1</w:t>
      </w:r>
    </w:p>
    <w:p w:rsidR="0012204B" w:rsidRPr="005F20AE" w:rsidRDefault="0012204B" w:rsidP="0012204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Figure 1 shows an electrical circuit.</w:t>
      </w:r>
    </w:p>
    <w:p w:rsidR="00E45BE1" w:rsidRPr="005F20AE" w:rsidRDefault="00E45BE1" w:rsidP="00E45BE1">
      <w:pPr>
        <w:pStyle w:val="ListParagraph"/>
        <w:keepNext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  <w:noProof/>
        </w:rPr>
        <w:drawing>
          <wp:inline distT="0" distB="0" distL="0" distR="0" wp14:anchorId="2E604F52" wp14:editId="3FCFBD74">
            <wp:extent cx="3714750" cy="1704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BE1" w:rsidRPr="005F20AE" w:rsidRDefault="00E45BE1" w:rsidP="00E45BE1">
      <w:pPr>
        <w:pStyle w:val="Caption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 xml:space="preserve">Figure </w:t>
      </w:r>
      <w:r w:rsidRPr="005F20AE">
        <w:rPr>
          <w:rFonts w:ascii="Times New Roman" w:hAnsi="Times New Roman" w:cs="Times New Roman"/>
        </w:rPr>
        <w:fldChar w:fldCharType="begin"/>
      </w:r>
      <w:r w:rsidRPr="005F20AE">
        <w:rPr>
          <w:rFonts w:ascii="Times New Roman" w:hAnsi="Times New Roman" w:cs="Times New Roman"/>
        </w:rPr>
        <w:instrText xml:space="preserve"> SEQ Figure \* ARABIC </w:instrText>
      </w:r>
      <w:r w:rsidRPr="005F20AE">
        <w:rPr>
          <w:rFonts w:ascii="Times New Roman" w:hAnsi="Times New Roman" w:cs="Times New Roman"/>
        </w:rPr>
        <w:fldChar w:fldCharType="separate"/>
      </w:r>
      <w:r w:rsidR="005F20AE" w:rsidRPr="005F20AE">
        <w:rPr>
          <w:rFonts w:ascii="Times New Roman" w:hAnsi="Times New Roman" w:cs="Times New Roman"/>
          <w:noProof/>
        </w:rPr>
        <w:t>1</w:t>
      </w:r>
      <w:r w:rsidRPr="005F20AE">
        <w:rPr>
          <w:rFonts w:ascii="Times New Roman" w:hAnsi="Times New Roman" w:cs="Times New Roman"/>
        </w:rPr>
        <w:fldChar w:fldCharType="end"/>
      </w:r>
    </w:p>
    <w:p w:rsidR="00E45BE1" w:rsidRPr="005F20AE" w:rsidRDefault="00E45BE1" w:rsidP="00E45BE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Using the components, materials and equipment provided. Connect the circuit as shown in Figure 1 on the breadboard.</w:t>
      </w:r>
    </w:p>
    <w:p w:rsidR="00E45BE1" w:rsidRPr="005F20AE" w:rsidRDefault="00E45BE1" w:rsidP="00E45BE1">
      <w:pPr>
        <w:pStyle w:val="ListParagraph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  <w:b/>
        </w:rPr>
        <w:t>Let the examiner check your work.</w:t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</w:rPr>
        <w:t>(6 marks)</w:t>
      </w:r>
    </w:p>
    <w:p w:rsidR="00E45BE1" w:rsidRPr="005F20AE" w:rsidRDefault="00E45BE1" w:rsidP="00E45BE1">
      <w:pPr>
        <w:pStyle w:val="ListParagraph"/>
        <w:rPr>
          <w:rFonts w:ascii="Times New Roman" w:hAnsi="Times New Roman" w:cs="Times New Roman"/>
        </w:rPr>
      </w:pPr>
    </w:p>
    <w:p w:rsidR="00E45BE1" w:rsidRPr="005F20AE" w:rsidRDefault="00E45BE1" w:rsidP="00E45BE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With S</w:t>
      </w:r>
      <w:r w:rsidRPr="005F20AE">
        <w:rPr>
          <w:rFonts w:ascii="Times New Roman" w:hAnsi="Times New Roman" w:cs="Times New Roman"/>
          <w:vertAlign w:val="subscript"/>
        </w:rPr>
        <w:t>1</w:t>
      </w:r>
      <w:r w:rsidRPr="005F20AE">
        <w:rPr>
          <w:rFonts w:ascii="Times New Roman" w:hAnsi="Times New Roman" w:cs="Times New Roman"/>
        </w:rPr>
        <w:t xml:space="preserve"> </w:t>
      </w:r>
      <w:r w:rsidRPr="005F20AE">
        <w:rPr>
          <w:rFonts w:ascii="Times New Roman" w:hAnsi="Times New Roman" w:cs="Times New Roman"/>
          <w:b/>
        </w:rPr>
        <w:t>ON</w:t>
      </w:r>
      <w:r w:rsidRPr="005F20AE">
        <w:rPr>
          <w:rFonts w:ascii="Times New Roman" w:hAnsi="Times New Roman" w:cs="Times New Roman"/>
        </w:rPr>
        <w:t>, measure and record the total current I</w:t>
      </w:r>
      <w:r w:rsidRPr="005F20AE">
        <w:rPr>
          <w:rFonts w:ascii="Times New Roman" w:hAnsi="Times New Roman" w:cs="Times New Roman"/>
          <w:vertAlign w:val="subscript"/>
        </w:rPr>
        <w:t>T</w:t>
      </w:r>
      <w:r w:rsidRPr="005F20AE">
        <w:rPr>
          <w:rFonts w:ascii="Times New Roman" w:hAnsi="Times New Roman" w:cs="Times New Roman"/>
        </w:rPr>
        <w:t>.</w:t>
      </w:r>
    </w:p>
    <w:p w:rsidR="00E45BE1" w:rsidRPr="005F20AE" w:rsidRDefault="00E45BE1" w:rsidP="00E45BE1">
      <w:pPr>
        <w:pStyle w:val="ListParagraph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I</w:t>
      </w:r>
      <w:r w:rsidRPr="005F20AE">
        <w:rPr>
          <w:rFonts w:ascii="Times New Roman" w:hAnsi="Times New Roman" w:cs="Times New Roman"/>
          <w:vertAlign w:val="subscript"/>
        </w:rPr>
        <w:t>T</w:t>
      </w:r>
      <w:r w:rsidRPr="005F20AE">
        <w:rPr>
          <w:rFonts w:ascii="Times New Roman" w:hAnsi="Times New Roman" w:cs="Times New Roman"/>
        </w:rPr>
        <w:t>=………………………………………. mA</w:t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  <w:t>(1 mark)</w:t>
      </w:r>
    </w:p>
    <w:p w:rsidR="00E45BE1" w:rsidRPr="005F20AE" w:rsidRDefault="00E45BE1" w:rsidP="00E45BE1">
      <w:pPr>
        <w:pStyle w:val="ListParagraph"/>
        <w:rPr>
          <w:rFonts w:ascii="Times New Roman" w:hAnsi="Times New Roman" w:cs="Times New Roman"/>
        </w:rPr>
      </w:pPr>
    </w:p>
    <w:p w:rsidR="00E45BE1" w:rsidRPr="005F20AE" w:rsidRDefault="00E45BE1" w:rsidP="00E45BE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Measure and record the currents.</w:t>
      </w:r>
    </w:p>
    <w:p w:rsidR="00E45BE1" w:rsidRPr="005F20AE" w:rsidRDefault="006337DD" w:rsidP="00E45BE1">
      <w:pPr>
        <w:pStyle w:val="ListParagraph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I</w:t>
      </w:r>
      <w:r w:rsidRPr="005F20AE">
        <w:rPr>
          <w:rFonts w:ascii="Times New Roman" w:hAnsi="Times New Roman" w:cs="Times New Roman"/>
          <w:vertAlign w:val="subscript"/>
        </w:rPr>
        <w:t>1</w:t>
      </w:r>
      <w:r w:rsidRPr="005F20AE">
        <w:rPr>
          <w:rFonts w:ascii="Times New Roman" w:hAnsi="Times New Roman" w:cs="Times New Roman"/>
        </w:rPr>
        <w:t>=………………………………………. (mA)</w:t>
      </w:r>
    </w:p>
    <w:p w:rsidR="006337DD" w:rsidRPr="005F20AE" w:rsidRDefault="006337DD" w:rsidP="00E45BE1">
      <w:pPr>
        <w:pStyle w:val="ListParagraph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I</w:t>
      </w:r>
      <w:r w:rsidRPr="005F20AE">
        <w:rPr>
          <w:rFonts w:ascii="Times New Roman" w:hAnsi="Times New Roman" w:cs="Times New Roman"/>
          <w:vertAlign w:val="subscript"/>
        </w:rPr>
        <w:t>2</w:t>
      </w:r>
      <w:r w:rsidRPr="005F20AE">
        <w:rPr>
          <w:rFonts w:ascii="Times New Roman" w:hAnsi="Times New Roman" w:cs="Times New Roman"/>
        </w:rPr>
        <w:t>=………………………………………. (mA)</w:t>
      </w:r>
      <w:r w:rsidRPr="005F20AE">
        <w:rPr>
          <w:rFonts w:ascii="Times New Roman" w:hAnsi="Times New Roman" w:cs="Times New Roman"/>
        </w:rPr>
        <w:tab/>
      </w:r>
    </w:p>
    <w:p w:rsidR="006337DD" w:rsidRPr="005F20AE" w:rsidRDefault="006337DD" w:rsidP="00E45BE1">
      <w:pPr>
        <w:pStyle w:val="ListParagraph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I</w:t>
      </w:r>
      <w:r w:rsidRPr="005F20AE">
        <w:rPr>
          <w:rFonts w:ascii="Times New Roman" w:hAnsi="Times New Roman" w:cs="Times New Roman"/>
          <w:vertAlign w:val="subscript"/>
        </w:rPr>
        <w:t>3</w:t>
      </w:r>
      <w:r w:rsidRPr="005F20AE">
        <w:rPr>
          <w:rFonts w:ascii="Times New Roman" w:hAnsi="Times New Roman" w:cs="Times New Roman"/>
        </w:rPr>
        <w:t>=………………………………………. (mA)</w:t>
      </w:r>
      <w:r w:rsidRPr="005F20AE">
        <w:rPr>
          <w:rFonts w:ascii="Times New Roman" w:hAnsi="Times New Roman" w:cs="Times New Roman"/>
        </w:rPr>
        <w:tab/>
      </w:r>
    </w:p>
    <w:p w:rsidR="006337DD" w:rsidRPr="005F20AE" w:rsidRDefault="006337DD" w:rsidP="00E45BE1">
      <w:pPr>
        <w:pStyle w:val="ListParagraph"/>
        <w:rPr>
          <w:rFonts w:ascii="Times New Roman" w:hAnsi="Times New Roman" w:cs="Times New Roman"/>
        </w:rPr>
      </w:pPr>
    </w:p>
    <w:p w:rsidR="006337DD" w:rsidRPr="005F20AE" w:rsidRDefault="006337DD" w:rsidP="006337DD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(i)</w:t>
      </w:r>
      <w:r w:rsidRPr="005F20AE">
        <w:rPr>
          <w:rFonts w:ascii="Times New Roman" w:hAnsi="Times New Roman" w:cs="Times New Roman"/>
        </w:rPr>
        <w:tab/>
        <w:t>In the circuit, replace R</w:t>
      </w:r>
      <w:r w:rsidRPr="005F20AE">
        <w:rPr>
          <w:rFonts w:ascii="Times New Roman" w:hAnsi="Times New Roman" w:cs="Times New Roman"/>
          <w:vertAlign w:val="subscript"/>
        </w:rPr>
        <w:t xml:space="preserve">3 </w:t>
      </w:r>
      <w:r w:rsidRPr="005F20AE">
        <w:rPr>
          <w:rFonts w:ascii="Times New Roman" w:hAnsi="Times New Roman" w:cs="Times New Roman"/>
        </w:rPr>
        <w:t>with R</w:t>
      </w:r>
      <w:r w:rsidRPr="005F20AE">
        <w:rPr>
          <w:rFonts w:ascii="Times New Roman" w:hAnsi="Times New Roman" w:cs="Times New Roman"/>
          <w:vertAlign w:val="subscript"/>
        </w:rPr>
        <w:t>4</w:t>
      </w:r>
      <w:r w:rsidRPr="005F20AE">
        <w:rPr>
          <w:rFonts w:ascii="Times New Roman" w:hAnsi="Times New Roman" w:cs="Times New Roman"/>
        </w:rPr>
        <w:t>.</w:t>
      </w:r>
    </w:p>
    <w:p w:rsidR="006337DD" w:rsidRPr="005F20AE" w:rsidRDefault="006337DD" w:rsidP="006337DD">
      <w:pPr>
        <w:pStyle w:val="ListParagraph"/>
        <w:ind w:firstLine="720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  <w:b/>
        </w:rPr>
        <w:t>Let the examiner check your work.</w:t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</w:rPr>
        <w:t>(2 marks)</w:t>
      </w:r>
    </w:p>
    <w:p w:rsidR="006337DD" w:rsidRPr="005F20AE" w:rsidRDefault="006337DD" w:rsidP="006337DD">
      <w:p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</w:rPr>
        <w:t>(ii)</w:t>
      </w:r>
      <w:r w:rsidRPr="005F20AE">
        <w:rPr>
          <w:rFonts w:ascii="Times New Roman" w:hAnsi="Times New Roman" w:cs="Times New Roman"/>
        </w:rPr>
        <w:tab/>
        <w:t>Repeat steps (a) to (c).</w:t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  <w:t>(4 marks)</w:t>
      </w:r>
    </w:p>
    <w:p w:rsidR="006337DD" w:rsidRPr="005F20AE" w:rsidRDefault="006337DD" w:rsidP="006337DD">
      <w:pPr>
        <w:pStyle w:val="ListParagraph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I</w:t>
      </w:r>
      <w:r w:rsidRPr="005F20AE">
        <w:rPr>
          <w:rFonts w:ascii="Times New Roman" w:hAnsi="Times New Roman" w:cs="Times New Roman"/>
          <w:vertAlign w:val="subscript"/>
        </w:rPr>
        <w:t>T</w:t>
      </w:r>
      <w:r w:rsidRPr="005F20AE">
        <w:rPr>
          <w:rFonts w:ascii="Times New Roman" w:hAnsi="Times New Roman" w:cs="Times New Roman"/>
        </w:rPr>
        <w:t>=………………………………………. (mA)</w:t>
      </w:r>
    </w:p>
    <w:p w:rsidR="006337DD" w:rsidRPr="005F20AE" w:rsidRDefault="006337DD" w:rsidP="006337DD">
      <w:pPr>
        <w:pStyle w:val="ListParagraph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I</w:t>
      </w:r>
      <w:r w:rsidRPr="005F20AE">
        <w:rPr>
          <w:rFonts w:ascii="Times New Roman" w:hAnsi="Times New Roman" w:cs="Times New Roman"/>
          <w:vertAlign w:val="subscript"/>
        </w:rPr>
        <w:t>1</w:t>
      </w:r>
      <w:r w:rsidRPr="005F20AE">
        <w:rPr>
          <w:rFonts w:ascii="Times New Roman" w:hAnsi="Times New Roman" w:cs="Times New Roman"/>
        </w:rPr>
        <w:t>=………………………………………. (mA)</w:t>
      </w:r>
    </w:p>
    <w:p w:rsidR="006337DD" w:rsidRPr="005F20AE" w:rsidRDefault="006337DD" w:rsidP="006337DD">
      <w:pPr>
        <w:pStyle w:val="ListParagraph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I</w:t>
      </w:r>
      <w:r w:rsidRPr="005F20AE">
        <w:rPr>
          <w:rFonts w:ascii="Times New Roman" w:hAnsi="Times New Roman" w:cs="Times New Roman"/>
          <w:vertAlign w:val="subscript"/>
        </w:rPr>
        <w:t>2</w:t>
      </w:r>
      <w:r w:rsidRPr="005F20AE">
        <w:rPr>
          <w:rFonts w:ascii="Times New Roman" w:hAnsi="Times New Roman" w:cs="Times New Roman"/>
        </w:rPr>
        <w:t>=………………………………………. (mA)</w:t>
      </w:r>
    </w:p>
    <w:p w:rsidR="006337DD" w:rsidRPr="005F20AE" w:rsidRDefault="006337DD" w:rsidP="006337DD">
      <w:pPr>
        <w:pStyle w:val="ListParagraph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I</w:t>
      </w:r>
      <w:r w:rsidRPr="005F20AE">
        <w:rPr>
          <w:rFonts w:ascii="Times New Roman" w:hAnsi="Times New Roman" w:cs="Times New Roman"/>
          <w:vertAlign w:val="subscript"/>
        </w:rPr>
        <w:t>3</w:t>
      </w:r>
      <w:r w:rsidRPr="005F20AE">
        <w:rPr>
          <w:rFonts w:ascii="Times New Roman" w:hAnsi="Times New Roman" w:cs="Times New Roman"/>
        </w:rPr>
        <w:t>=………………………………………. (mA)</w:t>
      </w:r>
    </w:p>
    <w:p w:rsidR="006337DD" w:rsidRPr="005F20AE" w:rsidRDefault="006337DD" w:rsidP="006337DD">
      <w:pPr>
        <w:pStyle w:val="ListParagraph"/>
        <w:rPr>
          <w:rFonts w:ascii="Times New Roman" w:hAnsi="Times New Roman" w:cs="Times New Roman"/>
        </w:rPr>
      </w:pPr>
    </w:p>
    <w:p w:rsidR="006337DD" w:rsidRPr="005F20AE" w:rsidRDefault="006337DD" w:rsidP="006337DD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(i)</w:t>
      </w:r>
      <w:r w:rsidRPr="005F20AE">
        <w:rPr>
          <w:rFonts w:ascii="Times New Roman" w:hAnsi="Times New Roman" w:cs="Times New Roman"/>
        </w:rPr>
        <w:tab/>
        <w:t>Explain the relationship between currents I</w:t>
      </w:r>
      <w:r w:rsidRPr="005F20AE">
        <w:rPr>
          <w:rFonts w:ascii="Times New Roman" w:hAnsi="Times New Roman" w:cs="Times New Roman"/>
          <w:vertAlign w:val="subscript"/>
        </w:rPr>
        <w:t xml:space="preserve">2 </w:t>
      </w:r>
      <w:r w:rsidRPr="005F20AE">
        <w:rPr>
          <w:rFonts w:ascii="Times New Roman" w:hAnsi="Times New Roman" w:cs="Times New Roman"/>
        </w:rPr>
        <w:t>and I</w:t>
      </w:r>
      <w:r w:rsidRPr="005F20AE">
        <w:rPr>
          <w:rFonts w:ascii="Times New Roman" w:hAnsi="Times New Roman" w:cs="Times New Roman"/>
          <w:vertAlign w:val="subscript"/>
        </w:rPr>
        <w:t>3</w:t>
      </w:r>
      <w:r w:rsidRPr="005F20AE">
        <w:rPr>
          <w:rFonts w:ascii="Times New Roman" w:hAnsi="Times New Roman" w:cs="Times New Roman"/>
          <w:vertAlign w:val="subscript"/>
        </w:rPr>
        <w:tab/>
      </w:r>
      <w:r w:rsidRPr="005F20AE">
        <w:rPr>
          <w:rFonts w:ascii="Times New Roman" w:hAnsi="Times New Roman" w:cs="Times New Roman"/>
          <w:vertAlign w:val="subscript"/>
        </w:rPr>
        <w:tab/>
      </w:r>
      <w:r w:rsidRPr="005F20AE">
        <w:rPr>
          <w:rFonts w:ascii="Times New Roman" w:hAnsi="Times New Roman" w:cs="Times New Roman"/>
          <w:vertAlign w:val="subscript"/>
        </w:rPr>
        <w:tab/>
      </w:r>
      <w:r w:rsidRPr="005F20AE">
        <w:rPr>
          <w:rFonts w:ascii="Times New Roman" w:hAnsi="Times New Roman" w:cs="Times New Roman"/>
        </w:rPr>
        <w:t>(2 marks)</w:t>
      </w:r>
    </w:p>
    <w:p w:rsidR="006337DD" w:rsidRPr="005F20AE" w:rsidRDefault="006337DD" w:rsidP="006337DD">
      <w:pPr>
        <w:pStyle w:val="ListParagraph"/>
        <w:ind w:left="1440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337DD" w:rsidRPr="005F20AE" w:rsidRDefault="006337DD" w:rsidP="006337DD">
      <w:pPr>
        <w:rPr>
          <w:rFonts w:ascii="Times New Roman" w:hAnsi="Times New Roman" w:cs="Times New Roman"/>
          <w:i/>
        </w:rPr>
      </w:pPr>
      <w:r w:rsidRPr="005F20AE">
        <w:rPr>
          <w:rFonts w:ascii="Times New Roman" w:hAnsi="Times New Roman" w:cs="Times New Roman"/>
        </w:rPr>
        <w:tab/>
        <w:t>(ii)</w:t>
      </w:r>
      <w:r w:rsidRPr="005F20AE">
        <w:rPr>
          <w:rFonts w:ascii="Times New Roman" w:hAnsi="Times New Roman" w:cs="Times New Roman"/>
        </w:rPr>
        <w:tab/>
      </w:r>
      <w:r w:rsidR="00AB3878" w:rsidRPr="005F20AE">
        <w:rPr>
          <w:rFonts w:ascii="Times New Roman" w:hAnsi="Times New Roman" w:cs="Times New Roman"/>
        </w:rPr>
        <w:t>State the effect on the current I</w:t>
      </w:r>
      <w:r w:rsidR="00AB3878" w:rsidRPr="005F20AE">
        <w:rPr>
          <w:rFonts w:ascii="Times New Roman" w:hAnsi="Times New Roman" w:cs="Times New Roman"/>
          <w:vertAlign w:val="subscript"/>
        </w:rPr>
        <w:t>T</w:t>
      </w:r>
      <w:r w:rsidR="00AB3878" w:rsidRPr="005F20AE">
        <w:rPr>
          <w:rFonts w:ascii="Times New Roman" w:hAnsi="Times New Roman" w:cs="Times New Roman"/>
        </w:rPr>
        <w:t xml:space="preserve"> when R</w:t>
      </w:r>
      <w:r w:rsidR="00AB3878" w:rsidRPr="005F20AE">
        <w:rPr>
          <w:rFonts w:ascii="Times New Roman" w:hAnsi="Times New Roman" w:cs="Times New Roman"/>
          <w:vertAlign w:val="subscript"/>
        </w:rPr>
        <w:t>3</w:t>
      </w:r>
      <w:r w:rsidR="00AB3878" w:rsidRPr="005F20AE">
        <w:rPr>
          <w:rFonts w:ascii="Times New Roman" w:hAnsi="Times New Roman" w:cs="Times New Roman"/>
        </w:rPr>
        <w:t xml:space="preserve"> is replaced with R</w:t>
      </w:r>
      <w:r w:rsidR="00AB3878" w:rsidRPr="005F20AE">
        <w:rPr>
          <w:rFonts w:ascii="Times New Roman" w:hAnsi="Times New Roman" w:cs="Times New Roman"/>
          <w:vertAlign w:val="subscript"/>
        </w:rPr>
        <w:t>4</w:t>
      </w:r>
      <w:r w:rsidR="00AB3878" w:rsidRPr="005F20AE">
        <w:rPr>
          <w:rFonts w:ascii="Times New Roman" w:hAnsi="Times New Roman" w:cs="Times New Roman"/>
        </w:rPr>
        <w:t>.</w:t>
      </w:r>
      <w:r w:rsidR="00AB3878" w:rsidRPr="005F20AE">
        <w:rPr>
          <w:rFonts w:ascii="Times New Roman" w:hAnsi="Times New Roman" w:cs="Times New Roman"/>
        </w:rPr>
        <w:tab/>
      </w:r>
      <w:r w:rsidR="00AB3878" w:rsidRPr="005F20AE">
        <w:rPr>
          <w:rFonts w:ascii="Times New Roman" w:hAnsi="Times New Roman" w:cs="Times New Roman"/>
        </w:rPr>
        <w:tab/>
        <w:t>(2 marks)</w:t>
      </w:r>
    </w:p>
    <w:p w:rsidR="00AB3878" w:rsidRPr="005F20AE" w:rsidRDefault="00AB3878" w:rsidP="00AB3878">
      <w:pPr>
        <w:jc w:val="center"/>
        <w:rPr>
          <w:rFonts w:ascii="Times New Roman" w:hAnsi="Times New Roman" w:cs="Times New Roman"/>
          <w:b/>
          <w:u w:val="single"/>
        </w:rPr>
      </w:pPr>
      <w:r w:rsidRPr="005F20AE">
        <w:rPr>
          <w:rFonts w:ascii="Times New Roman" w:hAnsi="Times New Roman" w:cs="Times New Roman"/>
          <w:b/>
          <w:u w:val="single"/>
        </w:rPr>
        <w:lastRenderedPageBreak/>
        <w:t>EXERCISE 2</w:t>
      </w:r>
    </w:p>
    <w:p w:rsidR="00957AE1" w:rsidRPr="005F20AE" w:rsidRDefault="00AB3878" w:rsidP="009970D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 xml:space="preserve">Using the tools, equipment and materials provided, fabricate the bracket shown in </w:t>
      </w:r>
      <w:r w:rsidRPr="005F20AE">
        <w:rPr>
          <w:rFonts w:ascii="Times New Roman" w:hAnsi="Times New Roman" w:cs="Times New Roman"/>
          <w:b/>
        </w:rPr>
        <w:t>Figure 2.</w:t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="00271ABB" w:rsidRPr="005F20AE">
        <w:rPr>
          <w:rFonts w:ascii="Times New Roman" w:hAnsi="Times New Roman" w:cs="Times New Roman"/>
          <w:b/>
        </w:rPr>
        <w:tab/>
      </w:r>
      <w:r w:rsidR="00271ABB" w:rsidRPr="005F20AE">
        <w:rPr>
          <w:rFonts w:ascii="Times New Roman" w:hAnsi="Times New Roman" w:cs="Times New Roman"/>
          <w:b/>
        </w:rPr>
        <w:tab/>
      </w:r>
      <w:r w:rsidR="00271ABB" w:rsidRPr="005F20AE">
        <w:rPr>
          <w:rFonts w:ascii="Times New Roman" w:hAnsi="Times New Roman" w:cs="Times New Roman"/>
          <w:b/>
        </w:rPr>
        <w:tab/>
      </w:r>
      <w:r w:rsidR="00271ABB" w:rsidRPr="005F20AE">
        <w:rPr>
          <w:rFonts w:ascii="Times New Roman" w:hAnsi="Times New Roman" w:cs="Times New Roman"/>
          <w:b/>
        </w:rPr>
        <w:tab/>
      </w:r>
      <w:r w:rsidR="00271ABB" w:rsidRPr="005F20AE">
        <w:rPr>
          <w:rFonts w:ascii="Times New Roman" w:hAnsi="Times New Roman" w:cs="Times New Roman"/>
          <w:b/>
        </w:rPr>
        <w:tab/>
      </w:r>
      <w:r w:rsidR="00271ABB"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</w:rPr>
        <w:t>(20 marks)</w:t>
      </w:r>
    </w:p>
    <w:p w:rsidR="00957AE1" w:rsidRPr="005F20AE" w:rsidRDefault="009970DE" w:rsidP="009970DE">
      <w:pPr>
        <w:jc w:val="center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  <w:noProof/>
        </w:rPr>
        <w:drawing>
          <wp:inline distT="0" distB="0" distL="0" distR="0">
            <wp:extent cx="4648200" cy="4133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AE" w:rsidRPr="005F20AE" w:rsidRDefault="00957AE1" w:rsidP="005F20AE">
      <w:pPr>
        <w:pStyle w:val="ListParagraph"/>
        <w:keepNext/>
        <w:jc w:val="center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2AA7AD" wp14:editId="3E6F7B92">
            <wp:extent cx="4937760" cy="31089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E1" w:rsidRPr="005F20AE" w:rsidRDefault="005F20AE" w:rsidP="005F20AE">
      <w:pPr>
        <w:pStyle w:val="Caption"/>
        <w:jc w:val="center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 xml:space="preserve">Figure </w:t>
      </w:r>
      <w:r w:rsidRPr="005F20AE">
        <w:rPr>
          <w:rFonts w:ascii="Times New Roman" w:hAnsi="Times New Roman" w:cs="Times New Roman"/>
        </w:rPr>
        <w:fldChar w:fldCharType="begin"/>
      </w:r>
      <w:r w:rsidRPr="005F20AE">
        <w:rPr>
          <w:rFonts w:ascii="Times New Roman" w:hAnsi="Times New Roman" w:cs="Times New Roman"/>
        </w:rPr>
        <w:instrText xml:space="preserve"> SEQ Figure \* ARABIC </w:instrText>
      </w:r>
      <w:r w:rsidRPr="005F20AE">
        <w:rPr>
          <w:rFonts w:ascii="Times New Roman" w:hAnsi="Times New Roman" w:cs="Times New Roman"/>
        </w:rPr>
        <w:fldChar w:fldCharType="separate"/>
      </w:r>
      <w:r w:rsidRPr="005F20AE">
        <w:rPr>
          <w:rFonts w:ascii="Times New Roman" w:hAnsi="Times New Roman" w:cs="Times New Roman"/>
          <w:noProof/>
        </w:rPr>
        <w:t>2</w:t>
      </w:r>
      <w:r w:rsidRPr="005F20AE">
        <w:rPr>
          <w:rFonts w:ascii="Times New Roman" w:hAnsi="Times New Roman" w:cs="Times New Roman"/>
        </w:rPr>
        <w:fldChar w:fldCharType="end"/>
      </w: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9970DE">
      <w:pPr>
        <w:jc w:val="center"/>
        <w:rPr>
          <w:rFonts w:ascii="Times New Roman" w:hAnsi="Times New Roman" w:cs="Times New Roman"/>
          <w:b/>
          <w:u w:val="single"/>
        </w:rPr>
      </w:pPr>
    </w:p>
    <w:p w:rsidR="009970DE" w:rsidRPr="005F20AE" w:rsidRDefault="009970DE" w:rsidP="009970DE">
      <w:pPr>
        <w:jc w:val="center"/>
        <w:rPr>
          <w:rFonts w:ascii="Times New Roman" w:hAnsi="Times New Roman" w:cs="Times New Roman"/>
          <w:b/>
          <w:u w:val="single"/>
        </w:rPr>
      </w:pPr>
      <w:r w:rsidRPr="005F20AE">
        <w:rPr>
          <w:rFonts w:ascii="Times New Roman" w:hAnsi="Times New Roman" w:cs="Times New Roman"/>
          <w:b/>
          <w:u w:val="single"/>
        </w:rPr>
        <w:lastRenderedPageBreak/>
        <w:t>EXERCISE 3</w:t>
      </w:r>
    </w:p>
    <w:p w:rsidR="009970DE" w:rsidRPr="005F20AE" w:rsidRDefault="009970DE" w:rsidP="009970D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u w:val="single"/>
        </w:rPr>
      </w:pPr>
      <w:r w:rsidRPr="005F20AE">
        <w:rPr>
          <w:rFonts w:ascii="Times New Roman" w:hAnsi="Times New Roman" w:cs="Times New Roman"/>
        </w:rPr>
        <w:t>Using the tools, materials and equipment provided, carry out the following tasks.</w:t>
      </w:r>
    </w:p>
    <w:p w:rsidR="009970DE" w:rsidRPr="005F20AE" w:rsidRDefault="009970DE" w:rsidP="009970D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u w:val="single"/>
        </w:rPr>
      </w:pPr>
      <w:r w:rsidRPr="005F20AE">
        <w:rPr>
          <w:rFonts w:ascii="Times New Roman" w:hAnsi="Times New Roman" w:cs="Times New Roman"/>
        </w:rPr>
        <w:t>Terminate the three heat resistant flexible cable to the top plug and the iron box.</w:t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  <w:t>(15 marks)</w:t>
      </w:r>
    </w:p>
    <w:p w:rsidR="009970DE" w:rsidRPr="005F20AE" w:rsidRDefault="009970DE" w:rsidP="00A238F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u w:val="single"/>
        </w:rPr>
      </w:pPr>
      <w:r w:rsidRPr="005F20AE">
        <w:rPr>
          <w:rFonts w:ascii="Times New Roman" w:hAnsi="Times New Roman" w:cs="Times New Roman"/>
        </w:rPr>
        <w:t xml:space="preserve">Turn the thermostat switch </w:t>
      </w:r>
      <w:r w:rsidR="00A238FF" w:rsidRPr="005F20AE">
        <w:rPr>
          <w:rFonts w:ascii="Times New Roman" w:hAnsi="Times New Roman" w:cs="Times New Roman"/>
        </w:rPr>
        <w:t>‘</w:t>
      </w:r>
      <w:r w:rsidRPr="005F20AE">
        <w:rPr>
          <w:rFonts w:ascii="Times New Roman" w:hAnsi="Times New Roman" w:cs="Times New Roman"/>
          <w:b/>
        </w:rPr>
        <w:t>ON</w:t>
      </w:r>
      <w:r w:rsidR="00A238FF" w:rsidRPr="005F20AE">
        <w:rPr>
          <w:rFonts w:ascii="Times New Roman" w:hAnsi="Times New Roman" w:cs="Times New Roman"/>
          <w:b/>
        </w:rPr>
        <w:t>’</w:t>
      </w:r>
      <w:r w:rsidRPr="005F20AE">
        <w:rPr>
          <w:rFonts w:ascii="Times New Roman" w:hAnsi="Times New Roman" w:cs="Times New Roman"/>
        </w:rPr>
        <w:t xml:space="preserve"> at the maximum position.</w:t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  <w:t>(1 mark)</w:t>
      </w:r>
    </w:p>
    <w:p w:rsidR="009970DE" w:rsidRPr="005F20AE" w:rsidRDefault="009970DE" w:rsidP="009970D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u w:val="single"/>
        </w:rPr>
      </w:pPr>
      <w:r w:rsidRPr="005F20AE">
        <w:rPr>
          <w:rFonts w:ascii="Times New Roman" w:hAnsi="Times New Roman" w:cs="Times New Roman"/>
        </w:rPr>
        <w:t xml:space="preserve">Measure and record the values of Resistance of the element in </w:t>
      </w:r>
      <w:r w:rsidRPr="005F20AE">
        <w:rPr>
          <w:rFonts w:ascii="Times New Roman" w:hAnsi="Times New Roman" w:cs="Times New Roman"/>
          <w:b/>
        </w:rPr>
        <w:t>Table 1</w:t>
      </w:r>
      <w:r w:rsidRPr="005F20AE">
        <w:rPr>
          <w:rFonts w:ascii="Times New Roman" w:hAnsi="Times New Roman" w:cs="Times New Roman"/>
        </w:rPr>
        <w:t>.</w:t>
      </w:r>
      <w:r w:rsidRPr="005F20AE">
        <w:rPr>
          <w:rFonts w:ascii="Times New Roman" w:hAnsi="Times New Roman" w:cs="Times New Roman"/>
        </w:rPr>
        <w:tab/>
        <w:t>(4 marks)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297"/>
        <w:gridCol w:w="4199"/>
      </w:tblGrid>
      <w:tr w:rsidR="00A238FF" w:rsidRPr="005F20AE" w:rsidTr="00A238FF">
        <w:tc>
          <w:tcPr>
            <w:tcW w:w="4297" w:type="dxa"/>
          </w:tcPr>
          <w:p w:rsidR="00A238FF" w:rsidRPr="005F20AE" w:rsidRDefault="00A238FF" w:rsidP="00A238FF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5F20AE">
              <w:rPr>
                <w:rFonts w:ascii="Times New Roman" w:hAnsi="Times New Roman" w:cs="Times New Roman"/>
                <w:b/>
              </w:rPr>
              <w:t>TEST BETWEEN</w:t>
            </w:r>
          </w:p>
        </w:tc>
        <w:tc>
          <w:tcPr>
            <w:tcW w:w="4199" w:type="dxa"/>
          </w:tcPr>
          <w:p w:rsidR="00A238FF" w:rsidRPr="005F20AE" w:rsidRDefault="00A238FF" w:rsidP="00A238FF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5F20AE">
              <w:rPr>
                <w:rFonts w:ascii="Times New Roman" w:hAnsi="Times New Roman" w:cs="Times New Roman"/>
                <w:b/>
              </w:rPr>
              <w:t>READINGS OBTAINED</w:t>
            </w:r>
          </w:p>
        </w:tc>
      </w:tr>
      <w:tr w:rsidR="00A238FF" w:rsidRPr="005F20AE" w:rsidTr="00A238FF">
        <w:tc>
          <w:tcPr>
            <w:tcW w:w="4297" w:type="dxa"/>
          </w:tcPr>
          <w:p w:rsidR="00A238FF" w:rsidRPr="005F20AE" w:rsidRDefault="00A238FF" w:rsidP="00A238FF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Live and Neutral at plug</w:t>
            </w:r>
          </w:p>
        </w:tc>
        <w:tc>
          <w:tcPr>
            <w:tcW w:w="4199" w:type="dxa"/>
          </w:tcPr>
          <w:p w:rsidR="00A238FF" w:rsidRPr="005F20AE" w:rsidRDefault="00A238FF" w:rsidP="00A238FF">
            <w:pPr>
              <w:pStyle w:val="ListParagraph"/>
              <w:ind w:left="0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238FF" w:rsidRPr="005F20AE" w:rsidTr="00A238FF">
        <w:tc>
          <w:tcPr>
            <w:tcW w:w="4297" w:type="dxa"/>
          </w:tcPr>
          <w:p w:rsidR="00A238FF" w:rsidRPr="005F20AE" w:rsidRDefault="00A238FF" w:rsidP="00A238FF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Live and Earth at Plug</w:t>
            </w:r>
          </w:p>
        </w:tc>
        <w:tc>
          <w:tcPr>
            <w:tcW w:w="4199" w:type="dxa"/>
          </w:tcPr>
          <w:p w:rsidR="00A238FF" w:rsidRPr="005F20AE" w:rsidRDefault="00A238FF" w:rsidP="00A238FF">
            <w:pPr>
              <w:pStyle w:val="ListParagraph"/>
              <w:ind w:left="0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238FF" w:rsidRPr="005F20AE" w:rsidTr="00A238FF">
        <w:tc>
          <w:tcPr>
            <w:tcW w:w="4297" w:type="dxa"/>
          </w:tcPr>
          <w:p w:rsidR="00A238FF" w:rsidRPr="005F20AE" w:rsidRDefault="00A238FF" w:rsidP="00A238FF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Earth at Plug and Iron box body</w:t>
            </w:r>
          </w:p>
        </w:tc>
        <w:tc>
          <w:tcPr>
            <w:tcW w:w="4199" w:type="dxa"/>
          </w:tcPr>
          <w:p w:rsidR="00A238FF" w:rsidRPr="005F20AE" w:rsidRDefault="00A238FF" w:rsidP="00A238FF">
            <w:pPr>
              <w:pStyle w:val="ListParagraph"/>
              <w:ind w:left="0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238FF" w:rsidRPr="005F20AE" w:rsidTr="00A238FF">
        <w:tc>
          <w:tcPr>
            <w:tcW w:w="4297" w:type="dxa"/>
          </w:tcPr>
          <w:p w:rsidR="00A238FF" w:rsidRPr="005F20AE" w:rsidRDefault="00A238FF" w:rsidP="00A238FF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Neutral at Plug and Iron box</w:t>
            </w:r>
          </w:p>
        </w:tc>
        <w:tc>
          <w:tcPr>
            <w:tcW w:w="4199" w:type="dxa"/>
          </w:tcPr>
          <w:p w:rsidR="00A238FF" w:rsidRPr="005F20AE" w:rsidRDefault="00A238FF" w:rsidP="00A238FF">
            <w:pPr>
              <w:pStyle w:val="ListParagraph"/>
              <w:ind w:left="0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:rsidR="00A238FF" w:rsidRPr="005F20AE" w:rsidRDefault="00A238FF" w:rsidP="00A238FF">
      <w:pPr>
        <w:pStyle w:val="ListParagraph"/>
        <w:ind w:left="1080"/>
        <w:rPr>
          <w:rFonts w:ascii="Times New Roman" w:hAnsi="Times New Roman" w:cs="Times New Roman"/>
          <w:b/>
          <w:u w:val="single"/>
        </w:rPr>
      </w:pPr>
    </w:p>
    <w:p w:rsidR="00A238FF" w:rsidRPr="005F20AE" w:rsidRDefault="00A238FF" w:rsidP="00A238FF">
      <w:pPr>
        <w:pStyle w:val="ListParagraph"/>
        <w:ind w:left="1080"/>
        <w:rPr>
          <w:rFonts w:ascii="Times New Roman" w:hAnsi="Times New Roman" w:cs="Times New Roman"/>
          <w:b/>
          <w:u w:val="single"/>
        </w:rPr>
      </w:pPr>
    </w:p>
    <w:p w:rsidR="009970DE" w:rsidRPr="005F20AE" w:rsidRDefault="009970DE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A238FF" w:rsidRPr="005F20AE" w:rsidRDefault="00A238FF" w:rsidP="00A238FF">
      <w:pPr>
        <w:jc w:val="center"/>
        <w:rPr>
          <w:rFonts w:ascii="Times New Roman" w:hAnsi="Times New Roman" w:cs="Times New Roman"/>
          <w:b/>
          <w:u w:val="single"/>
        </w:rPr>
      </w:pPr>
      <w:r w:rsidRPr="005F20AE">
        <w:rPr>
          <w:rFonts w:ascii="Times New Roman" w:hAnsi="Times New Roman" w:cs="Times New Roman"/>
          <w:b/>
          <w:u w:val="single"/>
        </w:rPr>
        <w:lastRenderedPageBreak/>
        <w:t>EXERCISE 4</w:t>
      </w:r>
    </w:p>
    <w:p w:rsidR="00A238FF" w:rsidRPr="005F20AE" w:rsidRDefault="00A238FF" w:rsidP="00A238F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</w:rPr>
      </w:pPr>
      <w:r w:rsidRPr="005F20AE">
        <w:rPr>
          <w:rFonts w:ascii="Times New Roman" w:hAnsi="Times New Roman" w:cs="Times New Roman"/>
          <w:b/>
        </w:rPr>
        <w:t>Figure 3</w:t>
      </w:r>
      <w:r w:rsidRPr="005F20AE">
        <w:rPr>
          <w:rFonts w:ascii="Times New Roman" w:hAnsi="Times New Roman" w:cs="Times New Roman"/>
        </w:rPr>
        <w:t xml:space="preserve"> shows the block diagram of an electronic circuit marked R.</w:t>
      </w:r>
    </w:p>
    <w:p w:rsidR="005F20AE" w:rsidRPr="005F20AE" w:rsidRDefault="00A238FF" w:rsidP="005F20AE">
      <w:pPr>
        <w:pStyle w:val="ListParagraph"/>
        <w:keepNext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  <w:noProof/>
        </w:rPr>
        <w:drawing>
          <wp:inline distT="0" distB="0" distL="0" distR="0" wp14:anchorId="7CF442B1" wp14:editId="41AF7CD5">
            <wp:extent cx="3599127" cy="2581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34" cy="25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FF" w:rsidRPr="005F20AE" w:rsidRDefault="005F20AE" w:rsidP="005F20AE">
      <w:pPr>
        <w:pStyle w:val="Caption"/>
        <w:jc w:val="center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 xml:space="preserve">Figure </w:t>
      </w:r>
      <w:r w:rsidRPr="005F20AE">
        <w:rPr>
          <w:rFonts w:ascii="Times New Roman" w:hAnsi="Times New Roman" w:cs="Times New Roman"/>
        </w:rPr>
        <w:fldChar w:fldCharType="begin"/>
      </w:r>
      <w:r w:rsidRPr="005F20AE">
        <w:rPr>
          <w:rFonts w:ascii="Times New Roman" w:hAnsi="Times New Roman" w:cs="Times New Roman"/>
        </w:rPr>
        <w:instrText xml:space="preserve"> SEQ Figure \* ARABIC </w:instrText>
      </w:r>
      <w:r w:rsidRPr="005F20AE">
        <w:rPr>
          <w:rFonts w:ascii="Times New Roman" w:hAnsi="Times New Roman" w:cs="Times New Roman"/>
        </w:rPr>
        <w:fldChar w:fldCharType="separate"/>
      </w:r>
      <w:r w:rsidRPr="005F20AE">
        <w:rPr>
          <w:rFonts w:ascii="Times New Roman" w:hAnsi="Times New Roman" w:cs="Times New Roman"/>
          <w:noProof/>
        </w:rPr>
        <w:t>3</w:t>
      </w:r>
      <w:r w:rsidRPr="005F20AE">
        <w:rPr>
          <w:rFonts w:ascii="Times New Roman" w:hAnsi="Times New Roman" w:cs="Times New Roman"/>
        </w:rPr>
        <w:fldChar w:fldCharType="end"/>
      </w:r>
    </w:p>
    <w:p w:rsidR="003E1B55" w:rsidRPr="005F20AE" w:rsidRDefault="003E1B55" w:rsidP="00A238FF">
      <w:pPr>
        <w:pStyle w:val="ListParagraph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Use the equipment and accessories provide to perform the following tasks;</w:t>
      </w:r>
    </w:p>
    <w:p w:rsidR="003E1B55" w:rsidRPr="005F20AE" w:rsidRDefault="003E1B55" w:rsidP="003E1B55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Set the power supply voltage to 10V output.</w:t>
      </w:r>
    </w:p>
    <w:p w:rsidR="003E1B55" w:rsidRPr="005F20AE" w:rsidRDefault="003E1B55" w:rsidP="003E1B55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 xml:space="preserve">With the power supply off and switch S off, connect the equipment to the terminals of circuit </w:t>
      </w:r>
      <w:proofErr w:type="spellStart"/>
      <w:r w:rsidRPr="005F20AE">
        <w:rPr>
          <w:rFonts w:ascii="Times New Roman" w:hAnsi="Times New Roman" w:cs="Times New Roman"/>
          <w:b/>
        </w:rPr>
        <w:t xml:space="preserve">R </w:t>
      </w:r>
      <w:r w:rsidRPr="005F20AE">
        <w:rPr>
          <w:rFonts w:ascii="Times New Roman" w:hAnsi="Times New Roman" w:cs="Times New Roman"/>
        </w:rPr>
        <w:t>at</w:t>
      </w:r>
      <w:proofErr w:type="spellEnd"/>
      <w:r w:rsidRPr="005F20AE">
        <w:rPr>
          <w:rFonts w:ascii="Times New Roman" w:hAnsi="Times New Roman" w:cs="Times New Roman"/>
        </w:rPr>
        <w:t xml:space="preserve"> points (+) and (-) as shown.</w:t>
      </w:r>
    </w:p>
    <w:p w:rsidR="003E1B55" w:rsidRPr="005F20AE" w:rsidRDefault="003E1B55" w:rsidP="003E1B55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A and B as an Ohmmeter</w:t>
      </w:r>
    </w:p>
    <w:p w:rsidR="003E1B55" w:rsidRPr="005F20AE" w:rsidRDefault="003E1B55" w:rsidP="003E1B55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X and Y an ammeter</w:t>
      </w:r>
    </w:p>
    <w:p w:rsidR="003E1B55" w:rsidRPr="005F20AE" w:rsidRDefault="003E1B55" w:rsidP="003E1B55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S and T to power supply.</w:t>
      </w:r>
    </w:p>
    <w:p w:rsidR="003E1B55" w:rsidRPr="005F20AE" w:rsidRDefault="003E1B55" w:rsidP="003E1B55">
      <w:pPr>
        <w:pStyle w:val="ListParagraph"/>
        <w:ind w:left="1080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  <w:b/>
        </w:rPr>
        <w:t xml:space="preserve">Let the examiner check your work. </w:t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  <w:b/>
        </w:rPr>
        <w:tab/>
      </w:r>
      <w:r w:rsidRPr="005F20AE">
        <w:rPr>
          <w:rFonts w:ascii="Times New Roman" w:hAnsi="Times New Roman" w:cs="Times New Roman"/>
        </w:rPr>
        <w:t>(3 marks)</w:t>
      </w:r>
    </w:p>
    <w:p w:rsidR="003E1B55" w:rsidRPr="005F20AE" w:rsidRDefault="003E1B55" w:rsidP="003E1B55">
      <w:pPr>
        <w:pStyle w:val="ListParagraph"/>
        <w:ind w:left="1080"/>
        <w:rPr>
          <w:rFonts w:ascii="Times New Roman" w:hAnsi="Times New Roman" w:cs="Times New Roman"/>
        </w:rPr>
      </w:pPr>
    </w:p>
    <w:p w:rsidR="003E1B55" w:rsidRPr="005F20AE" w:rsidRDefault="003E1B55" w:rsidP="003E1B55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 xml:space="preserve">Turn the power supply </w:t>
      </w:r>
      <w:r w:rsidRPr="005F20AE">
        <w:rPr>
          <w:rFonts w:ascii="Times New Roman" w:hAnsi="Times New Roman" w:cs="Times New Roman"/>
          <w:b/>
        </w:rPr>
        <w:t>ON</w:t>
      </w:r>
      <w:r w:rsidRPr="005F20AE">
        <w:rPr>
          <w:rFonts w:ascii="Times New Roman" w:hAnsi="Times New Roman" w:cs="Times New Roman"/>
        </w:rPr>
        <w:t xml:space="preserve"> and turn the switch </w:t>
      </w:r>
      <w:r w:rsidRPr="005F20AE">
        <w:rPr>
          <w:rFonts w:ascii="Times New Roman" w:hAnsi="Times New Roman" w:cs="Times New Roman"/>
          <w:b/>
        </w:rPr>
        <w:t>ON</w:t>
      </w:r>
      <w:r w:rsidRPr="005F20AE">
        <w:rPr>
          <w:rFonts w:ascii="Times New Roman" w:hAnsi="Times New Roman" w:cs="Times New Roman"/>
        </w:rPr>
        <w:t>.</w:t>
      </w:r>
    </w:p>
    <w:p w:rsidR="003E1B55" w:rsidRPr="005F20AE" w:rsidRDefault="003E1B55" w:rsidP="003E1B55">
      <w:pPr>
        <w:pStyle w:val="ListParagraph"/>
        <w:ind w:left="1080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Adjust the potentiometer to obtain R</w:t>
      </w:r>
      <w:r w:rsidRPr="005F20AE">
        <w:rPr>
          <w:rFonts w:ascii="Times New Roman" w:hAnsi="Times New Roman" w:cs="Times New Roman"/>
          <w:vertAlign w:val="subscript"/>
        </w:rPr>
        <w:t>L</w:t>
      </w:r>
      <w:r w:rsidRPr="005F20AE">
        <w:rPr>
          <w:rFonts w:ascii="Times New Roman" w:hAnsi="Times New Roman" w:cs="Times New Roman"/>
        </w:rPr>
        <w:t xml:space="preserve"> values as shown in Table 2.</w:t>
      </w:r>
    </w:p>
    <w:p w:rsidR="003E1B55" w:rsidRPr="005F20AE" w:rsidRDefault="003E1B55" w:rsidP="003E1B55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In each case, measure and record in table 2 the corresponding values of circuit current I and calculate values of circuit power in Watts.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854"/>
        <w:gridCol w:w="2814"/>
        <w:gridCol w:w="2828"/>
      </w:tblGrid>
      <w:tr w:rsidR="001514BD" w:rsidRPr="005F20AE" w:rsidTr="001514BD"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R</w:t>
            </w:r>
            <w:r w:rsidRPr="005F20AE">
              <w:rPr>
                <w:rFonts w:ascii="Times New Roman" w:hAnsi="Times New Roman" w:cs="Times New Roman"/>
                <w:vertAlign w:val="subscript"/>
              </w:rPr>
              <w:t>L</w:t>
            </w:r>
            <w:r w:rsidRPr="005F20AE">
              <w:rPr>
                <w:rFonts w:ascii="Times New Roman" w:hAnsi="Times New Roman" w:cs="Times New Roman"/>
              </w:rPr>
              <w:t>(kΩ)</w:t>
            </w:r>
          </w:p>
        </w:tc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I(A)</w:t>
            </w:r>
          </w:p>
        </w:tc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P(W)</w:t>
            </w:r>
          </w:p>
        </w:tc>
      </w:tr>
      <w:tr w:rsidR="001514BD" w:rsidRPr="005F20AE" w:rsidTr="001514BD"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514BD" w:rsidRPr="005F20AE" w:rsidTr="001514BD"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514BD" w:rsidRPr="005F20AE" w:rsidTr="001514BD"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514BD" w:rsidRPr="005F20AE" w:rsidTr="001514BD"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514BD" w:rsidRPr="005F20AE" w:rsidTr="001514BD"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514BD" w:rsidRPr="005F20AE" w:rsidTr="001514BD"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514BD" w:rsidRPr="005F20AE" w:rsidTr="001514BD"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514BD" w:rsidRPr="005F20AE" w:rsidTr="001514BD"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514BD" w:rsidRPr="005F20AE" w:rsidTr="001514BD"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514BD" w:rsidRPr="005F20AE" w:rsidTr="001514BD"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514BD" w:rsidRPr="005F20AE" w:rsidTr="001514BD">
        <w:tc>
          <w:tcPr>
            <w:tcW w:w="3192" w:type="dxa"/>
          </w:tcPr>
          <w:p w:rsidR="001514BD" w:rsidRPr="005F20AE" w:rsidRDefault="001514BD" w:rsidP="001514B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F20A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</w:tcPr>
          <w:p w:rsidR="001514BD" w:rsidRPr="005F20AE" w:rsidRDefault="001514BD" w:rsidP="003E1B5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3E1B55" w:rsidRPr="005F20AE" w:rsidRDefault="003E1B55" w:rsidP="003E1B55">
      <w:pPr>
        <w:pStyle w:val="ListParagraph"/>
        <w:ind w:left="1080"/>
        <w:rPr>
          <w:rFonts w:ascii="Times New Roman" w:hAnsi="Times New Roman" w:cs="Times New Roman"/>
        </w:rPr>
      </w:pPr>
    </w:p>
    <w:p w:rsidR="001514BD" w:rsidRPr="005F20AE" w:rsidRDefault="001514BD" w:rsidP="001514BD">
      <w:pPr>
        <w:pStyle w:val="ListParagraph"/>
        <w:ind w:left="7920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lastRenderedPageBreak/>
        <w:t>(11 marks)</w:t>
      </w:r>
    </w:p>
    <w:p w:rsidR="001514BD" w:rsidRPr="005F20AE" w:rsidRDefault="001514BD" w:rsidP="001514B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Plot a graph of power against load resistance on the graph provided on the last page.</w:t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  <w:t>(4 marks)</w:t>
      </w:r>
    </w:p>
    <w:p w:rsidR="001514BD" w:rsidRPr="005F20AE" w:rsidRDefault="001514BD" w:rsidP="001514B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Determine the value of load resistance that allows maximum power transfer from the graph provided in 4(e).</w:t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</w:r>
      <w:r w:rsidRPr="005F20AE">
        <w:rPr>
          <w:rFonts w:ascii="Times New Roman" w:hAnsi="Times New Roman" w:cs="Times New Roman"/>
        </w:rPr>
        <w:tab/>
        <w:t>(2 marks)</w:t>
      </w:r>
    </w:p>
    <w:p w:rsidR="001514BD" w:rsidRPr="005F20AE" w:rsidRDefault="001514BD" w:rsidP="001514BD">
      <w:pPr>
        <w:pStyle w:val="ListParagraph"/>
        <w:ind w:left="1080"/>
        <w:rPr>
          <w:rFonts w:ascii="Times New Roman" w:hAnsi="Times New Roman" w:cs="Times New Roman"/>
        </w:rPr>
      </w:pPr>
      <w:r w:rsidRPr="005F20AE">
        <w:rPr>
          <w:rFonts w:ascii="Times New Roman" w:eastAsiaTheme="minorEastAsia" w:hAnsi="Times New Roman" w:cs="Times New Roman"/>
          <w:noProof/>
        </w:rPr>
        <w:drawing>
          <wp:inline distT="0" distB="0" distL="0" distR="0" wp14:anchorId="78C86947" wp14:editId="3B7BCD57">
            <wp:extent cx="5800725" cy="5486400"/>
            <wp:effectExtent l="19050" t="0" r="9525" b="0"/>
            <wp:docPr id="15" name="Picture 15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8FF" w:rsidRPr="005F20AE" w:rsidRDefault="00A238FF" w:rsidP="009970DE">
      <w:pPr>
        <w:pStyle w:val="ListParagraph"/>
        <w:jc w:val="center"/>
        <w:rPr>
          <w:rFonts w:ascii="Times New Roman" w:hAnsi="Times New Roman" w:cs="Times New Roman"/>
        </w:rPr>
      </w:pPr>
    </w:p>
    <w:p w:rsidR="00BE5886" w:rsidRDefault="00BE5886" w:rsidP="001514BD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1514BD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1514BD">
      <w:pPr>
        <w:jc w:val="center"/>
        <w:rPr>
          <w:rFonts w:ascii="Times New Roman" w:hAnsi="Times New Roman" w:cs="Times New Roman"/>
          <w:b/>
          <w:u w:val="single"/>
        </w:rPr>
      </w:pPr>
    </w:p>
    <w:p w:rsidR="00BE5886" w:rsidRDefault="00BE5886" w:rsidP="001514BD">
      <w:pPr>
        <w:jc w:val="center"/>
        <w:rPr>
          <w:rFonts w:ascii="Times New Roman" w:hAnsi="Times New Roman" w:cs="Times New Roman"/>
          <w:b/>
          <w:u w:val="single"/>
        </w:rPr>
      </w:pPr>
    </w:p>
    <w:p w:rsidR="00A80F34" w:rsidRDefault="00A80F34" w:rsidP="001514BD">
      <w:pPr>
        <w:jc w:val="center"/>
        <w:rPr>
          <w:rFonts w:ascii="Times New Roman" w:hAnsi="Times New Roman" w:cs="Times New Roman"/>
          <w:b/>
          <w:u w:val="single"/>
        </w:rPr>
      </w:pPr>
    </w:p>
    <w:p w:rsidR="001514BD" w:rsidRPr="005F20AE" w:rsidRDefault="001514BD" w:rsidP="001514BD">
      <w:pPr>
        <w:jc w:val="center"/>
        <w:rPr>
          <w:rFonts w:ascii="Times New Roman" w:hAnsi="Times New Roman" w:cs="Times New Roman"/>
          <w:b/>
          <w:u w:val="single"/>
        </w:rPr>
      </w:pPr>
      <w:r w:rsidRPr="005F20AE">
        <w:rPr>
          <w:rFonts w:ascii="Times New Roman" w:hAnsi="Times New Roman" w:cs="Times New Roman"/>
          <w:b/>
          <w:u w:val="single"/>
        </w:rPr>
        <w:lastRenderedPageBreak/>
        <w:t>EXERCISE 5</w:t>
      </w:r>
    </w:p>
    <w:p w:rsidR="001514BD" w:rsidRPr="005F20AE" w:rsidRDefault="001514BD" w:rsidP="001514BD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Figure 4 shows the layout of a lighting final circuit.</w:t>
      </w:r>
    </w:p>
    <w:p w:rsidR="005F20AE" w:rsidRPr="005F20AE" w:rsidRDefault="005F20AE" w:rsidP="005F20AE">
      <w:pPr>
        <w:pStyle w:val="ListParagraph"/>
        <w:keepNext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  <w:noProof/>
        </w:rPr>
        <w:drawing>
          <wp:inline distT="0" distB="0" distL="0" distR="0" wp14:anchorId="5409CA76" wp14:editId="16A8EEAE">
            <wp:extent cx="4229100" cy="28289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BD" w:rsidRPr="005F20AE" w:rsidRDefault="005F20AE" w:rsidP="005F20AE">
      <w:pPr>
        <w:pStyle w:val="Caption"/>
        <w:jc w:val="center"/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 xml:space="preserve">Figure </w:t>
      </w:r>
      <w:r w:rsidRPr="005F20AE">
        <w:rPr>
          <w:rFonts w:ascii="Times New Roman" w:hAnsi="Times New Roman" w:cs="Times New Roman"/>
        </w:rPr>
        <w:fldChar w:fldCharType="begin"/>
      </w:r>
      <w:r w:rsidRPr="005F20AE">
        <w:rPr>
          <w:rFonts w:ascii="Times New Roman" w:hAnsi="Times New Roman" w:cs="Times New Roman"/>
        </w:rPr>
        <w:instrText xml:space="preserve"> SEQ Figure \* ARABIC </w:instrText>
      </w:r>
      <w:r w:rsidRPr="005F20AE">
        <w:rPr>
          <w:rFonts w:ascii="Times New Roman" w:hAnsi="Times New Roman" w:cs="Times New Roman"/>
        </w:rPr>
        <w:fldChar w:fldCharType="separate"/>
      </w:r>
      <w:r w:rsidRPr="005F20AE">
        <w:rPr>
          <w:rFonts w:ascii="Times New Roman" w:hAnsi="Times New Roman" w:cs="Times New Roman"/>
          <w:noProof/>
        </w:rPr>
        <w:t>4</w:t>
      </w:r>
      <w:r w:rsidRPr="005F20AE">
        <w:rPr>
          <w:rFonts w:ascii="Times New Roman" w:hAnsi="Times New Roman" w:cs="Times New Roman"/>
        </w:rPr>
        <w:fldChar w:fldCharType="end"/>
      </w:r>
    </w:p>
    <w:p w:rsidR="005F20AE" w:rsidRPr="005F20AE" w:rsidRDefault="005F20AE" w:rsidP="005F20AE">
      <w:pPr>
        <w:rPr>
          <w:rFonts w:ascii="Times New Roman" w:hAnsi="Times New Roman" w:cs="Times New Roman"/>
        </w:rPr>
      </w:pPr>
      <w:r w:rsidRPr="005F20AE">
        <w:rPr>
          <w:rFonts w:ascii="Times New Roman" w:hAnsi="Times New Roman" w:cs="Times New Roman"/>
        </w:rPr>
        <w:t>Using PVC sheathed cable, install the circuit such that the lamp is controlled from one point.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(20 marks)</w:t>
      </w:r>
    </w:p>
    <w:sectPr w:rsidR="005F20AE" w:rsidRPr="005F20AE" w:rsidSect="00AA0B00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1B0" w:rsidRDefault="005F21B0" w:rsidP="000A17C3">
      <w:pPr>
        <w:spacing w:after="0" w:line="240" w:lineRule="auto"/>
      </w:pPr>
      <w:r>
        <w:separator/>
      </w:r>
    </w:p>
  </w:endnote>
  <w:endnote w:type="continuationSeparator" w:id="0">
    <w:p w:rsidR="005F21B0" w:rsidRDefault="005F21B0" w:rsidP="000A1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41580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77BD" w:rsidRDefault="00AE77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58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E77BD" w:rsidRDefault="00AE77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1B0" w:rsidRDefault="005F21B0" w:rsidP="000A17C3">
      <w:pPr>
        <w:spacing w:after="0" w:line="240" w:lineRule="auto"/>
      </w:pPr>
      <w:r>
        <w:separator/>
      </w:r>
    </w:p>
  </w:footnote>
  <w:footnote w:type="continuationSeparator" w:id="0">
    <w:p w:rsidR="005F21B0" w:rsidRDefault="005F21B0" w:rsidP="000A1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52D6D"/>
    <w:multiLevelType w:val="hybridMultilevel"/>
    <w:tmpl w:val="E9E8194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3C2CAF"/>
    <w:multiLevelType w:val="hybridMultilevel"/>
    <w:tmpl w:val="004EF8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2C64EB"/>
    <w:multiLevelType w:val="hybridMultilevel"/>
    <w:tmpl w:val="D1AC73C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75748AC"/>
    <w:multiLevelType w:val="hybridMultilevel"/>
    <w:tmpl w:val="759A34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D756C6"/>
    <w:multiLevelType w:val="hybridMultilevel"/>
    <w:tmpl w:val="73C232C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95D3BBD"/>
    <w:multiLevelType w:val="hybridMultilevel"/>
    <w:tmpl w:val="D71AAAC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DFA3D05"/>
    <w:multiLevelType w:val="hybridMultilevel"/>
    <w:tmpl w:val="2DC8B6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A36C2C"/>
    <w:multiLevelType w:val="hybridMultilevel"/>
    <w:tmpl w:val="9C481FC6"/>
    <w:lvl w:ilvl="0" w:tplc="9D320F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179D7"/>
    <w:multiLevelType w:val="hybridMultilevel"/>
    <w:tmpl w:val="48FC6BE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7701F91"/>
    <w:multiLevelType w:val="hybridMultilevel"/>
    <w:tmpl w:val="60F4D35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32A23EE1"/>
    <w:multiLevelType w:val="hybridMultilevel"/>
    <w:tmpl w:val="26D07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C6CA2"/>
    <w:multiLevelType w:val="hybridMultilevel"/>
    <w:tmpl w:val="AA60B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EC3880"/>
    <w:multiLevelType w:val="hybridMultilevel"/>
    <w:tmpl w:val="A90828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4040894"/>
    <w:multiLevelType w:val="hybridMultilevel"/>
    <w:tmpl w:val="01A8ECAC"/>
    <w:lvl w:ilvl="0" w:tplc="29D066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5327A"/>
    <w:multiLevelType w:val="hybridMultilevel"/>
    <w:tmpl w:val="826CE8D2"/>
    <w:lvl w:ilvl="0" w:tplc="97CAB4CC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DE7DC1"/>
    <w:multiLevelType w:val="hybridMultilevel"/>
    <w:tmpl w:val="E6DC1E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0322AE"/>
    <w:multiLevelType w:val="hybridMultilevel"/>
    <w:tmpl w:val="4D529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B0541"/>
    <w:multiLevelType w:val="hybridMultilevel"/>
    <w:tmpl w:val="CA548C3C"/>
    <w:lvl w:ilvl="0" w:tplc="6F4635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9210857"/>
    <w:multiLevelType w:val="hybridMultilevel"/>
    <w:tmpl w:val="6F325BC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EF941D7"/>
    <w:multiLevelType w:val="hybridMultilevel"/>
    <w:tmpl w:val="48FC6BE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0D76CBE"/>
    <w:multiLevelType w:val="hybridMultilevel"/>
    <w:tmpl w:val="20E2E920"/>
    <w:lvl w:ilvl="0" w:tplc="76CA9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2477FC"/>
    <w:multiLevelType w:val="hybridMultilevel"/>
    <w:tmpl w:val="77CC68EC"/>
    <w:lvl w:ilvl="0" w:tplc="89D07866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D397D7F"/>
    <w:multiLevelType w:val="hybridMultilevel"/>
    <w:tmpl w:val="BE74FE34"/>
    <w:lvl w:ilvl="0" w:tplc="FBEE755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F1D6EB6"/>
    <w:multiLevelType w:val="hybridMultilevel"/>
    <w:tmpl w:val="5D0AD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E57917"/>
    <w:multiLevelType w:val="hybridMultilevel"/>
    <w:tmpl w:val="52144DA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6B26627"/>
    <w:multiLevelType w:val="hybridMultilevel"/>
    <w:tmpl w:val="5EF68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A35F5A"/>
    <w:multiLevelType w:val="hybridMultilevel"/>
    <w:tmpl w:val="6F78E210"/>
    <w:lvl w:ilvl="0" w:tplc="C9880D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25"/>
  </w:num>
  <w:num w:numId="5">
    <w:abstractNumId w:val="23"/>
  </w:num>
  <w:num w:numId="6">
    <w:abstractNumId w:val="16"/>
  </w:num>
  <w:num w:numId="7">
    <w:abstractNumId w:val="2"/>
  </w:num>
  <w:num w:numId="8">
    <w:abstractNumId w:val="12"/>
  </w:num>
  <w:num w:numId="9">
    <w:abstractNumId w:val="19"/>
  </w:num>
  <w:num w:numId="10">
    <w:abstractNumId w:val="8"/>
  </w:num>
  <w:num w:numId="11">
    <w:abstractNumId w:val="3"/>
  </w:num>
  <w:num w:numId="12">
    <w:abstractNumId w:val="1"/>
  </w:num>
  <w:num w:numId="13">
    <w:abstractNumId w:val="5"/>
  </w:num>
  <w:num w:numId="14">
    <w:abstractNumId w:val="0"/>
  </w:num>
  <w:num w:numId="15">
    <w:abstractNumId w:val="9"/>
  </w:num>
  <w:num w:numId="16">
    <w:abstractNumId w:val="24"/>
  </w:num>
  <w:num w:numId="17">
    <w:abstractNumId w:val="4"/>
  </w:num>
  <w:num w:numId="18">
    <w:abstractNumId w:val="18"/>
  </w:num>
  <w:num w:numId="19">
    <w:abstractNumId w:val="13"/>
  </w:num>
  <w:num w:numId="20">
    <w:abstractNumId w:val="7"/>
  </w:num>
  <w:num w:numId="21">
    <w:abstractNumId w:val="22"/>
  </w:num>
  <w:num w:numId="22">
    <w:abstractNumId w:val="26"/>
  </w:num>
  <w:num w:numId="23">
    <w:abstractNumId w:val="20"/>
  </w:num>
  <w:num w:numId="24">
    <w:abstractNumId w:val="14"/>
  </w:num>
  <w:num w:numId="25">
    <w:abstractNumId w:val="15"/>
  </w:num>
  <w:num w:numId="26">
    <w:abstractNumId w:val="17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2AE"/>
    <w:rsid w:val="000009A4"/>
    <w:rsid w:val="0001118F"/>
    <w:rsid w:val="00013FFE"/>
    <w:rsid w:val="00020ACD"/>
    <w:rsid w:val="0002139D"/>
    <w:rsid w:val="00026127"/>
    <w:rsid w:val="00027C05"/>
    <w:rsid w:val="000302D0"/>
    <w:rsid w:val="00033B5E"/>
    <w:rsid w:val="00034F4C"/>
    <w:rsid w:val="00035133"/>
    <w:rsid w:val="00037B91"/>
    <w:rsid w:val="00040CCB"/>
    <w:rsid w:val="0004336B"/>
    <w:rsid w:val="00044D19"/>
    <w:rsid w:val="00046C4B"/>
    <w:rsid w:val="0005059E"/>
    <w:rsid w:val="00050A5C"/>
    <w:rsid w:val="00057C89"/>
    <w:rsid w:val="0006152F"/>
    <w:rsid w:val="00063944"/>
    <w:rsid w:val="00064078"/>
    <w:rsid w:val="000643FC"/>
    <w:rsid w:val="00066B28"/>
    <w:rsid w:val="00067A9F"/>
    <w:rsid w:val="00073891"/>
    <w:rsid w:val="0007655B"/>
    <w:rsid w:val="00086BA5"/>
    <w:rsid w:val="000919F3"/>
    <w:rsid w:val="000970DD"/>
    <w:rsid w:val="000A0B2E"/>
    <w:rsid w:val="000A14C0"/>
    <w:rsid w:val="000A17C3"/>
    <w:rsid w:val="000A32AF"/>
    <w:rsid w:val="000A39D4"/>
    <w:rsid w:val="000A7BDD"/>
    <w:rsid w:val="000B3687"/>
    <w:rsid w:val="000C0E86"/>
    <w:rsid w:val="000C2ABF"/>
    <w:rsid w:val="000C2B7E"/>
    <w:rsid w:val="000C59C3"/>
    <w:rsid w:val="000C7E9E"/>
    <w:rsid w:val="000D413E"/>
    <w:rsid w:val="000D5412"/>
    <w:rsid w:val="000D6A71"/>
    <w:rsid w:val="000E4109"/>
    <w:rsid w:val="000F3114"/>
    <w:rsid w:val="000F5799"/>
    <w:rsid w:val="000F776C"/>
    <w:rsid w:val="00100607"/>
    <w:rsid w:val="0010273D"/>
    <w:rsid w:val="00110D03"/>
    <w:rsid w:val="00110DFE"/>
    <w:rsid w:val="00121C67"/>
    <w:rsid w:val="00121CAE"/>
    <w:rsid w:val="0012204B"/>
    <w:rsid w:val="001273C5"/>
    <w:rsid w:val="00133D2C"/>
    <w:rsid w:val="0014029F"/>
    <w:rsid w:val="00143EBE"/>
    <w:rsid w:val="001514BD"/>
    <w:rsid w:val="0015722C"/>
    <w:rsid w:val="00162FF6"/>
    <w:rsid w:val="00165302"/>
    <w:rsid w:val="00165D72"/>
    <w:rsid w:val="00167EC0"/>
    <w:rsid w:val="00172AE3"/>
    <w:rsid w:val="00176D08"/>
    <w:rsid w:val="00180CED"/>
    <w:rsid w:val="00185532"/>
    <w:rsid w:val="001872AE"/>
    <w:rsid w:val="00191882"/>
    <w:rsid w:val="00193B7D"/>
    <w:rsid w:val="00196900"/>
    <w:rsid w:val="001A492F"/>
    <w:rsid w:val="001A73B7"/>
    <w:rsid w:val="001C2631"/>
    <w:rsid w:val="001C7F6D"/>
    <w:rsid w:val="001D0CA5"/>
    <w:rsid w:val="001D4374"/>
    <w:rsid w:val="001D4C3E"/>
    <w:rsid w:val="001D63F6"/>
    <w:rsid w:val="001D7DFA"/>
    <w:rsid w:val="001E5F5A"/>
    <w:rsid w:val="001E631C"/>
    <w:rsid w:val="001F58BD"/>
    <w:rsid w:val="001F644C"/>
    <w:rsid w:val="001F71D6"/>
    <w:rsid w:val="00202DA0"/>
    <w:rsid w:val="00204840"/>
    <w:rsid w:val="00204915"/>
    <w:rsid w:val="00206011"/>
    <w:rsid w:val="00206563"/>
    <w:rsid w:val="002069A7"/>
    <w:rsid w:val="00206CC7"/>
    <w:rsid w:val="00213D5B"/>
    <w:rsid w:val="00214A2D"/>
    <w:rsid w:val="00215CFA"/>
    <w:rsid w:val="00216FE1"/>
    <w:rsid w:val="00220596"/>
    <w:rsid w:val="00220CD0"/>
    <w:rsid w:val="002210D9"/>
    <w:rsid w:val="0022225E"/>
    <w:rsid w:val="0022515B"/>
    <w:rsid w:val="0022754A"/>
    <w:rsid w:val="0023547F"/>
    <w:rsid w:val="002403EE"/>
    <w:rsid w:val="0024383F"/>
    <w:rsid w:val="00245357"/>
    <w:rsid w:val="00246FC3"/>
    <w:rsid w:val="00256A4D"/>
    <w:rsid w:val="00256D20"/>
    <w:rsid w:val="00257E67"/>
    <w:rsid w:val="00265160"/>
    <w:rsid w:val="002653BE"/>
    <w:rsid w:val="002719FE"/>
    <w:rsid w:val="00271ABB"/>
    <w:rsid w:val="002726C5"/>
    <w:rsid w:val="00273768"/>
    <w:rsid w:val="00275909"/>
    <w:rsid w:val="002766C2"/>
    <w:rsid w:val="00276B70"/>
    <w:rsid w:val="00276C6F"/>
    <w:rsid w:val="002804FD"/>
    <w:rsid w:val="00280674"/>
    <w:rsid w:val="00281DF8"/>
    <w:rsid w:val="00285DFE"/>
    <w:rsid w:val="002916F1"/>
    <w:rsid w:val="00293522"/>
    <w:rsid w:val="00293FD9"/>
    <w:rsid w:val="00294A3B"/>
    <w:rsid w:val="00294F1C"/>
    <w:rsid w:val="002A0384"/>
    <w:rsid w:val="002A224A"/>
    <w:rsid w:val="002A6B19"/>
    <w:rsid w:val="002A6E70"/>
    <w:rsid w:val="002A74DA"/>
    <w:rsid w:val="002B03EA"/>
    <w:rsid w:val="002C0396"/>
    <w:rsid w:val="002C36DE"/>
    <w:rsid w:val="002C50E7"/>
    <w:rsid w:val="002D0844"/>
    <w:rsid w:val="002D3494"/>
    <w:rsid w:val="002D5A98"/>
    <w:rsid w:val="002E0429"/>
    <w:rsid w:val="002E28DD"/>
    <w:rsid w:val="002E3194"/>
    <w:rsid w:val="002E33E1"/>
    <w:rsid w:val="002F2455"/>
    <w:rsid w:val="00300F7A"/>
    <w:rsid w:val="00303E4A"/>
    <w:rsid w:val="003059DC"/>
    <w:rsid w:val="00306278"/>
    <w:rsid w:val="00310A7B"/>
    <w:rsid w:val="00313393"/>
    <w:rsid w:val="00315DCC"/>
    <w:rsid w:val="003178B8"/>
    <w:rsid w:val="00321175"/>
    <w:rsid w:val="00325FE0"/>
    <w:rsid w:val="00327444"/>
    <w:rsid w:val="00330815"/>
    <w:rsid w:val="00332699"/>
    <w:rsid w:val="00332EE2"/>
    <w:rsid w:val="003333A8"/>
    <w:rsid w:val="003338CE"/>
    <w:rsid w:val="003433B6"/>
    <w:rsid w:val="0035227E"/>
    <w:rsid w:val="00353590"/>
    <w:rsid w:val="00353E9D"/>
    <w:rsid w:val="003542F4"/>
    <w:rsid w:val="00355052"/>
    <w:rsid w:val="0036033D"/>
    <w:rsid w:val="003614B7"/>
    <w:rsid w:val="00366161"/>
    <w:rsid w:val="00367398"/>
    <w:rsid w:val="0037055B"/>
    <w:rsid w:val="00371EDE"/>
    <w:rsid w:val="00374F41"/>
    <w:rsid w:val="00375895"/>
    <w:rsid w:val="003765EA"/>
    <w:rsid w:val="003802EE"/>
    <w:rsid w:val="00383B85"/>
    <w:rsid w:val="00384A51"/>
    <w:rsid w:val="00387308"/>
    <w:rsid w:val="00390D10"/>
    <w:rsid w:val="003955A2"/>
    <w:rsid w:val="00395CA6"/>
    <w:rsid w:val="003960EB"/>
    <w:rsid w:val="00396179"/>
    <w:rsid w:val="00396C10"/>
    <w:rsid w:val="00396FE2"/>
    <w:rsid w:val="0039753E"/>
    <w:rsid w:val="003A4CC5"/>
    <w:rsid w:val="003B1970"/>
    <w:rsid w:val="003B54EB"/>
    <w:rsid w:val="003B5742"/>
    <w:rsid w:val="003B7944"/>
    <w:rsid w:val="003C08B4"/>
    <w:rsid w:val="003C09F5"/>
    <w:rsid w:val="003C22EE"/>
    <w:rsid w:val="003C2FF1"/>
    <w:rsid w:val="003D6874"/>
    <w:rsid w:val="003E156F"/>
    <w:rsid w:val="003E1B55"/>
    <w:rsid w:val="003E5680"/>
    <w:rsid w:val="003E79B8"/>
    <w:rsid w:val="003F0AFA"/>
    <w:rsid w:val="00402101"/>
    <w:rsid w:val="004051E3"/>
    <w:rsid w:val="004105C9"/>
    <w:rsid w:val="00414CDF"/>
    <w:rsid w:val="00421A94"/>
    <w:rsid w:val="00421E10"/>
    <w:rsid w:val="00421F65"/>
    <w:rsid w:val="00425F02"/>
    <w:rsid w:val="00430E79"/>
    <w:rsid w:val="00432C2F"/>
    <w:rsid w:val="0043483F"/>
    <w:rsid w:val="0043706B"/>
    <w:rsid w:val="00437698"/>
    <w:rsid w:val="00443EB2"/>
    <w:rsid w:val="00450889"/>
    <w:rsid w:val="0045097C"/>
    <w:rsid w:val="004512FD"/>
    <w:rsid w:val="00455913"/>
    <w:rsid w:val="00467DAE"/>
    <w:rsid w:val="00470282"/>
    <w:rsid w:val="00470538"/>
    <w:rsid w:val="00473022"/>
    <w:rsid w:val="004743BE"/>
    <w:rsid w:val="004826BF"/>
    <w:rsid w:val="00485A4D"/>
    <w:rsid w:val="00485F78"/>
    <w:rsid w:val="00486D87"/>
    <w:rsid w:val="00491005"/>
    <w:rsid w:val="00494D11"/>
    <w:rsid w:val="004954AB"/>
    <w:rsid w:val="00495C8F"/>
    <w:rsid w:val="004A0B90"/>
    <w:rsid w:val="004A10AD"/>
    <w:rsid w:val="004A381E"/>
    <w:rsid w:val="004A3EE6"/>
    <w:rsid w:val="004A6C00"/>
    <w:rsid w:val="004B09F1"/>
    <w:rsid w:val="004B3402"/>
    <w:rsid w:val="004B4859"/>
    <w:rsid w:val="004B549C"/>
    <w:rsid w:val="004B58A6"/>
    <w:rsid w:val="004B7BB0"/>
    <w:rsid w:val="004C1F67"/>
    <w:rsid w:val="004C25D1"/>
    <w:rsid w:val="004C4253"/>
    <w:rsid w:val="004D17A7"/>
    <w:rsid w:val="004D1BAF"/>
    <w:rsid w:val="004D293A"/>
    <w:rsid w:val="004D3CC8"/>
    <w:rsid w:val="004D3E6B"/>
    <w:rsid w:val="004D70A9"/>
    <w:rsid w:val="004D7BBD"/>
    <w:rsid w:val="004E0BA4"/>
    <w:rsid w:val="004E13A6"/>
    <w:rsid w:val="004E44AC"/>
    <w:rsid w:val="004E74B6"/>
    <w:rsid w:val="004E7511"/>
    <w:rsid w:val="004F0125"/>
    <w:rsid w:val="005019B8"/>
    <w:rsid w:val="005034E9"/>
    <w:rsid w:val="00503E5A"/>
    <w:rsid w:val="00511FE2"/>
    <w:rsid w:val="0051268A"/>
    <w:rsid w:val="00512BCC"/>
    <w:rsid w:val="00516F0C"/>
    <w:rsid w:val="00525290"/>
    <w:rsid w:val="00525334"/>
    <w:rsid w:val="00533151"/>
    <w:rsid w:val="00534110"/>
    <w:rsid w:val="005354E8"/>
    <w:rsid w:val="00536BDF"/>
    <w:rsid w:val="00536C7A"/>
    <w:rsid w:val="005424D0"/>
    <w:rsid w:val="00543741"/>
    <w:rsid w:val="00546C15"/>
    <w:rsid w:val="00546C38"/>
    <w:rsid w:val="00553FB4"/>
    <w:rsid w:val="005554A0"/>
    <w:rsid w:val="00564063"/>
    <w:rsid w:val="005655A9"/>
    <w:rsid w:val="00567A2B"/>
    <w:rsid w:val="00574018"/>
    <w:rsid w:val="00574F5A"/>
    <w:rsid w:val="005769F6"/>
    <w:rsid w:val="00583283"/>
    <w:rsid w:val="005840AA"/>
    <w:rsid w:val="005857B1"/>
    <w:rsid w:val="00587673"/>
    <w:rsid w:val="005878B3"/>
    <w:rsid w:val="00587D76"/>
    <w:rsid w:val="00591BE1"/>
    <w:rsid w:val="00594B1C"/>
    <w:rsid w:val="00597AB4"/>
    <w:rsid w:val="005A00F1"/>
    <w:rsid w:val="005A0425"/>
    <w:rsid w:val="005A5664"/>
    <w:rsid w:val="005A57FA"/>
    <w:rsid w:val="005A5B68"/>
    <w:rsid w:val="005A6BD3"/>
    <w:rsid w:val="005A76A1"/>
    <w:rsid w:val="005B0637"/>
    <w:rsid w:val="005B206E"/>
    <w:rsid w:val="005B2C25"/>
    <w:rsid w:val="005B3A39"/>
    <w:rsid w:val="005B7B9E"/>
    <w:rsid w:val="005B7D48"/>
    <w:rsid w:val="005C08D2"/>
    <w:rsid w:val="005C2B5E"/>
    <w:rsid w:val="005C4B8B"/>
    <w:rsid w:val="005D77DF"/>
    <w:rsid w:val="005E0B1B"/>
    <w:rsid w:val="005E2769"/>
    <w:rsid w:val="005E2880"/>
    <w:rsid w:val="005E306C"/>
    <w:rsid w:val="005E5A58"/>
    <w:rsid w:val="005F0A95"/>
    <w:rsid w:val="005F20AE"/>
    <w:rsid w:val="005F21B0"/>
    <w:rsid w:val="005F230D"/>
    <w:rsid w:val="005F35DE"/>
    <w:rsid w:val="00602E11"/>
    <w:rsid w:val="006042B7"/>
    <w:rsid w:val="00604990"/>
    <w:rsid w:val="00606855"/>
    <w:rsid w:val="00607E94"/>
    <w:rsid w:val="00610F90"/>
    <w:rsid w:val="006111D0"/>
    <w:rsid w:val="00614F3D"/>
    <w:rsid w:val="00617C55"/>
    <w:rsid w:val="0063187B"/>
    <w:rsid w:val="006337DD"/>
    <w:rsid w:val="006378E9"/>
    <w:rsid w:val="00641928"/>
    <w:rsid w:val="006432A0"/>
    <w:rsid w:val="00644A91"/>
    <w:rsid w:val="00646E0F"/>
    <w:rsid w:val="00651EB4"/>
    <w:rsid w:val="0065367B"/>
    <w:rsid w:val="00654EB9"/>
    <w:rsid w:val="00660D96"/>
    <w:rsid w:val="00661714"/>
    <w:rsid w:val="006620BC"/>
    <w:rsid w:val="00665D93"/>
    <w:rsid w:val="00672A2F"/>
    <w:rsid w:val="00673B61"/>
    <w:rsid w:val="006770EC"/>
    <w:rsid w:val="00680B24"/>
    <w:rsid w:val="0068161E"/>
    <w:rsid w:val="0068193C"/>
    <w:rsid w:val="00683F55"/>
    <w:rsid w:val="00684ED4"/>
    <w:rsid w:val="0068703D"/>
    <w:rsid w:val="00690347"/>
    <w:rsid w:val="00692F6C"/>
    <w:rsid w:val="0069573F"/>
    <w:rsid w:val="00695A40"/>
    <w:rsid w:val="00696E9C"/>
    <w:rsid w:val="006A11A7"/>
    <w:rsid w:val="006A2D6D"/>
    <w:rsid w:val="006A39E8"/>
    <w:rsid w:val="006B0710"/>
    <w:rsid w:val="006B1A27"/>
    <w:rsid w:val="006B6531"/>
    <w:rsid w:val="006B7D9E"/>
    <w:rsid w:val="006C094A"/>
    <w:rsid w:val="006C353C"/>
    <w:rsid w:val="006C35FC"/>
    <w:rsid w:val="006C38AA"/>
    <w:rsid w:val="006C60D0"/>
    <w:rsid w:val="006C6226"/>
    <w:rsid w:val="006D1A59"/>
    <w:rsid w:val="006D2A0B"/>
    <w:rsid w:val="006E03CC"/>
    <w:rsid w:val="006E1975"/>
    <w:rsid w:val="0070111C"/>
    <w:rsid w:val="00703B6E"/>
    <w:rsid w:val="007061EA"/>
    <w:rsid w:val="00707206"/>
    <w:rsid w:val="007113E2"/>
    <w:rsid w:val="00712F0A"/>
    <w:rsid w:val="00720A58"/>
    <w:rsid w:val="00722031"/>
    <w:rsid w:val="007256E3"/>
    <w:rsid w:val="007320A0"/>
    <w:rsid w:val="007403E4"/>
    <w:rsid w:val="00745672"/>
    <w:rsid w:val="00752289"/>
    <w:rsid w:val="00752922"/>
    <w:rsid w:val="00755876"/>
    <w:rsid w:val="007575C7"/>
    <w:rsid w:val="007625B8"/>
    <w:rsid w:val="00764918"/>
    <w:rsid w:val="00765360"/>
    <w:rsid w:val="00765A98"/>
    <w:rsid w:val="0076755D"/>
    <w:rsid w:val="00770596"/>
    <w:rsid w:val="00770808"/>
    <w:rsid w:val="00770EEA"/>
    <w:rsid w:val="007715E7"/>
    <w:rsid w:val="007730FE"/>
    <w:rsid w:val="00774058"/>
    <w:rsid w:val="0078312A"/>
    <w:rsid w:val="00783759"/>
    <w:rsid w:val="00785BBA"/>
    <w:rsid w:val="007867C5"/>
    <w:rsid w:val="00790474"/>
    <w:rsid w:val="007A3266"/>
    <w:rsid w:val="007A45D7"/>
    <w:rsid w:val="007B1FFE"/>
    <w:rsid w:val="007B5C08"/>
    <w:rsid w:val="007C16B6"/>
    <w:rsid w:val="007C3F22"/>
    <w:rsid w:val="007D491A"/>
    <w:rsid w:val="007E0B0B"/>
    <w:rsid w:val="007E21DD"/>
    <w:rsid w:val="007E4B96"/>
    <w:rsid w:val="007E6658"/>
    <w:rsid w:val="007F4D64"/>
    <w:rsid w:val="007F4E79"/>
    <w:rsid w:val="007F57DA"/>
    <w:rsid w:val="007F77DA"/>
    <w:rsid w:val="00800FDC"/>
    <w:rsid w:val="0080256C"/>
    <w:rsid w:val="00802DC1"/>
    <w:rsid w:val="00803B38"/>
    <w:rsid w:val="008078C8"/>
    <w:rsid w:val="008117EA"/>
    <w:rsid w:val="00812EDA"/>
    <w:rsid w:val="00822328"/>
    <w:rsid w:val="00823BFE"/>
    <w:rsid w:val="00824358"/>
    <w:rsid w:val="00826735"/>
    <w:rsid w:val="00830782"/>
    <w:rsid w:val="00830859"/>
    <w:rsid w:val="00830B41"/>
    <w:rsid w:val="00837A07"/>
    <w:rsid w:val="00840B6F"/>
    <w:rsid w:val="00840C4B"/>
    <w:rsid w:val="0084120C"/>
    <w:rsid w:val="008429D8"/>
    <w:rsid w:val="00845875"/>
    <w:rsid w:val="008475E2"/>
    <w:rsid w:val="00850093"/>
    <w:rsid w:val="008504F8"/>
    <w:rsid w:val="00855EBC"/>
    <w:rsid w:val="0085727C"/>
    <w:rsid w:val="00864FB2"/>
    <w:rsid w:val="0086581B"/>
    <w:rsid w:val="00870435"/>
    <w:rsid w:val="0087451E"/>
    <w:rsid w:val="00875956"/>
    <w:rsid w:val="00875BC2"/>
    <w:rsid w:val="008803AA"/>
    <w:rsid w:val="00881768"/>
    <w:rsid w:val="0088421D"/>
    <w:rsid w:val="0089115D"/>
    <w:rsid w:val="008A2E1B"/>
    <w:rsid w:val="008A5FBA"/>
    <w:rsid w:val="008A66F7"/>
    <w:rsid w:val="008A7147"/>
    <w:rsid w:val="008A7826"/>
    <w:rsid w:val="008A7CAA"/>
    <w:rsid w:val="008B0456"/>
    <w:rsid w:val="008B12E5"/>
    <w:rsid w:val="008B70A7"/>
    <w:rsid w:val="008C0FDA"/>
    <w:rsid w:val="008C58FC"/>
    <w:rsid w:val="008C7B8B"/>
    <w:rsid w:val="008D2091"/>
    <w:rsid w:val="008D39CB"/>
    <w:rsid w:val="008D690D"/>
    <w:rsid w:val="008E015C"/>
    <w:rsid w:val="008E176F"/>
    <w:rsid w:val="008E2366"/>
    <w:rsid w:val="008E3409"/>
    <w:rsid w:val="008E6F41"/>
    <w:rsid w:val="008F1C67"/>
    <w:rsid w:val="008F421D"/>
    <w:rsid w:val="009018B8"/>
    <w:rsid w:val="009037CC"/>
    <w:rsid w:val="00905169"/>
    <w:rsid w:val="00912576"/>
    <w:rsid w:val="00915442"/>
    <w:rsid w:val="00916D13"/>
    <w:rsid w:val="009237C6"/>
    <w:rsid w:val="00923AD6"/>
    <w:rsid w:val="009246AF"/>
    <w:rsid w:val="00924986"/>
    <w:rsid w:val="009251DF"/>
    <w:rsid w:val="009279F6"/>
    <w:rsid w:val="00932D84"/>
    <w:rsid w:val="00933D8C"/>
    <w:rsid w:val="00933FAA"/>
    <w:rsid w:val="00937196"/>
    <w:rsid w:val="00941724"/>
    <w:rsid w:val="00943287"/>
    <w:rsid w:val="0094504B"/>
    <w:rsid w:val="00951827"/>
    <w:rsid w:val="00951D5F"/>
    <w:rsid w:val="00952EB0"/>
    <w:rsid w:val="00952F61"/>
    <w:rsid w:val="00955928"/>
    <w:rsid w:val="00956D9D"/>
    <w:rsid w:val="00957A9B"/>
    <w:rsid w:val="00957AE1"/>
    <w:rsid w:val="00957D93"/>
    <w:rsid w:val="009600A2"/>
    <w:rsid w:val="009649AB"/>
    <w:rsid w:val="0097090D"/>
    <w:rsid w:val="00971805"/>
    <w:rsid w:val="00973519"/>
    <w:rsid w:val="009764A8"/>
    <w:rsid w:val="009777B1"/>
    <w:rsid w:val="009823E3"/>
    <w:rsid w:val="0098357B"/>
    <w:rsid w:val="009867FF"/>
    <w:rsid w:val="00987B53"/>
    <w:rsid w:val="00987B86"/>
    <w:rsid w:val="00991142"/>
    <w:rsid w:val="009954EB"/>
    <w:rsid w:val="00995B28"/>
    <w:rsid w:val="009970DE"/>
    <w:rsid w:val="00997FA0"/>
    <w:rsid w:val="009A0927"/>
    <w:rsid w:val="009A4873"/>
    <w:rsid w:val="009A5EC3"/>
    <w:rsid w:val="009A66DD"/>
    <w:rsid w:val="009A6E3F"/>
    <w:rsid w:val="009B2AC3"/>
    <w:rsid w:val="009B5D6C"/>
    <w:rsid w:val="009C3D7F"/>
    <w:rsid w:val="009C44F0"/>
    <w:rsid w:val="009C6625"/>
    <w:rsid w:val="009C7779"/>
    <w:rsid w:val="009C7C09"/>
    <w:rsid w:val="009D3575"/>
    <w:rsid w:val="009D3CD9"/>
    <w:rsid w:val="009D6233"/>
    <w:rsid w:val="009E064A"/>
    <w:rsid w:val="009E147C"/>
    <w:rsid w:val="009E51C5"/>
    <w:rsid w:val="009E61AE"/>
    <w:rsid w:val="009E6FB3"/>
    <w:rsid w:val="009F261F"/>
    <w:rsid w:val="009F531A"/>
    <w:rsid w:val="00A00D38"/>
    <w:rsid w:val="00A06182"/>
    <w:rsid w:val="00A07804"/>
    <w:rsid w:val="00A106D2"/>
    <w:rsid w:val="00A1108E"/>
    <w:rsid w:val="00A11F84"/>
    <w:rsid w:val="00A14FE5"/>
    <w:rsid w:val="00A16B85"/>
    <w:rsid w:val="00A16CB5"/>
    <w:rsid w:val="00A20C93"/>
    <w:rsid w:val="00A238FF"/>
    <w:rsid w:val="00A239AB"/>
    <w:rsid w:val="00A25AA1"/>
    <w:rsid w:val="00A26097"/>
    <w:rsid w:val="00A3349F"/>
    <w:rsid w:val="00A33C3D"/>
    <w:rsid w:val="00A34AB0"/>
    <w:rsid w:val="00A34C98"/>
    <w:rsid w:val="00A379AA"/>
    <w:rsid w:val="00A41CD6"/>
    <w:rsid w:val="00A423A8"/>
    <w:rsid w:val="00A42CC6"/>
    <w:rsid w:val="00A448DB"/>
    <w:rsid w:val="00A46A78"/>
    <w:rsid w:val="00A5064F"/>
    <w:rsid w:val="00A5679D"/>
    <w:rsid w:val="00A57A18"/>
    <w:rsid w:val="00A60D5A"/>
    <w:rsid w:val="00A61190"/>
    <w:rsid w:val="00A62D54"/>
    <w:rsid w:val="00A64EEF"/>
    <w:rsid w:val="00A64F2E"/>
    <w:rsid w:val="00A67EA4"/>
    <w:rsid w:val="00A712E6"/>
    <w:rsid w:val="00A73F69"/>
    <w:rsid w:val="00A747E7"/>
    <w:rsid w:val="00A80F34"/>
    <w:rsid w:val="00A823EC"/>
    <w:rsid w:val="00A83240"/>
    <w:rsid w:val="00A85594"/>
    <w:rsid w:val="00A860A8"/>
    <w:rsid w:val="00A91527"/>
    <w:rsid w:val="00A9411F"/>
    <w:rsid w:val="00A96D4C"/>
    <w:rsid w:val="00AA01C9"/>
    <w:rsid w:val="00AA0B00"/>
    <w:rsid w:val="00AA1933"/>
    <w:rsid w:val="00AA3DF9"/>
    <w:rsid w:val="00AA67F1"/>
    <w:rsid w:val="00AA7125"/>
    <w:rsid w:val="00AB3878"/>
    <w:rsid w:val="00AB42C1"/>
    <w:rsid w:val="00AB5A4D"/>
    <w:rsid w:val="00AB7B3E"/>
    <w:rsid w:val="00AC40E6"/>
    <w:rsid w:val="00AC5F28"/>
    <w:rsid w:val="00AC6220"/>
    <w:rsid w:val="00AC7B4A"/>
    <w:rsid w:val="00AD03A4"/>
    <w:rsid w:val="00AD26DA"/>
    <w:rsid w:val="00AD2D4E"/>
    <w:rsid w:val="00AD5AE8"/>
    <w:rsid w:val="00AD6893"/>
    <w:rsid w:val="00AE1E38"/>
    <w:rsid w:val="00AE247D"/>
    <w:rsid w:val="00AE3B4D"/>
    <w:rsid w:val="00AE42A2"/>
    <w:rsid w:val="00AE44B8"/>
    <w:rsid w:val="00AE6FE1"/>
    <w:rsid w:val="00AE77BD"/>
    <w:rsid w:val="00AF1617"/>
    <w:rsid w:val="00AF1886"/>
    <w:rsid w:val="00AF25EA"/>
    <w:rsid w:val="00AF48C5"/>
    <w:rsid w:val="00AF69BC"/>
    <w:rsid w:val="00AF76FA"/>
    <w:rsid w:val="00AF7EE2"/>
    <w:rsid w:val="00B00B6D"/>
    <w:rsid w:val="00B00DD7"/>
    <w:rsid w:val="00B04851"/>
    <w:rsid w:val="00B05E2B"/>
    <w:rsid w:val="00B0685A"/>
    <w:rsid w:val="00B10C2D"/>
    <w:rsid w:val="00B117C7"/>
    <w:rsid w:val="00B12A05"/>
    <w:rsid w:val="00B230BC"/>
    <w:rsid w:val="00B233DE"/>
    <w:rsid w:val="00B251E0"/>
    <w:rsid w:val="00B31EAB"/>
    <w:rsid w:val="00B34621"/>
    <w:rsid w:val="00B36B8D"/>
    <w:rsid w:val="00B4114E"/>
    <w:rsid w:val="00B43287"/>
    <w:rsid w:val="00B443E0"/>
    <w:rsid w:val="00B445B9"/>
    <w:rsid w:val="00B47E3D"/>
    <w:rsid w:val="00B511C5"/>
    <w:rsid w:val="00B530B0"/>
    <w:rsid w:val="00B547FC"/>
    <w:rsid w:val="00B56CC4"/>
    <w:rsid w:val="00B60A7F"/>
    <w:rsid w:val="00B65DD4"/>
    <w:rsid w:val="00B70FBE"/>
    <w:rsid w:val="00B722AE"/>
    <w:rsid w:val="00B74D6E"/>
    <w:rsid w:val="00B76EC7"/>
    <w:rsid w:val="00B813D1"/>
    <w:rsid w:val="00B8211E"/>
    <w:rsid w:val="00B825E1"/>
    <w:rsid w:val="00B86710"/>
    <w:rsid w:val="00B91CCF"/>
    <w:rsid w:val="00B92F04"/>
    <w:rsid w:val="00B9316B"/>
    <w:rsid w:val="00BA7471"/>
    <w:rsid w:val="00BB0B4F"/>
    <w:rsid w:val="00BB18EF"/>
    <w:rsid w:val="00BB7C1E"/>
    <w:rsid w:val="00BC32D2"/>
    <w:rsid w:val="00BD0867"/>
    <w:rsid w:val="00BD39C2"/>
    <w:rsid w:val="00BD6C5C"/>
    <w:rsid w:val="00BD7CB7"/>
    <w:rsid w:val="00BE0021"/>
    <w:rsid w:val="00BE29DA"/>
    <w:rsid w:val="00BE338E"/>
    <w:rsid w:val="00BE5886"/>
    <w:rsid w:val="00BF4214"/>
    <w:rsid w:val="00C00B36"/>
    <w:rsid w:val="00C030D8"/>
    <w:rsid w:val="00C051A0"/>
    <w:rsid w:val="00C10D66"/>
    <w:rsid w:val="00C10F65"/>
    <w:rsid w:val="00C133BE"/>
    <w:rsid w:val="00C13FDB"/>
    <w:rsid w:val="00C14A3E"/>
    <w:rsid w:val="00C212F2"/>
    <w:rsid w:val="00C2513E"/>
    <w:rsid w:val="00C32932"/>
    <w:rsid w:val="00C3468B"/>
    <w:rsid w:val="00C36F50"/>
    <w:rsid w:val="00C36FE3"/>
    <w:rsid w:val="00C41ABA"/>
    <w:rsid w:val="00C420E4"/>
    <w:rsid w:val="00C47C3B"/>
    <w:rsid w:val="00C5326B"/>
    <w:rsid w:val="00C576C8"/>
    <w:rsid w:val="00C61A19"/>
    <w:rsid w:val="00C6234B"/>
    <w:rsid w:val="00C636E6"/>
    <w:rsid w:val="00C64FAA"/>
    <w:rsid w:val="00C73EB1"/>
    <w:rsid w:val="00C769F3"/>
    <w:rsid w:val="00C77709"/>
    <w:rsid w:val="00C80AC7"/>
    <w:rsid w:val="00C85130"/>
    <w:rsid w:val="00C95B98"/>
    <w:rsid w:val="00C96133"/>
    <w:rsid w:val="00CA476C"/>
    <w:rsid w:val="00CA7A96"/>
    <w:rsid w:val="00CA7B77"/>
    <w:rsid w:val="00CB2847"/>
    <w:rsid w:val="00CB5732"/>
    <w:rsid w:val="00CC04BB"/>
    <w:rsid w:val="00CC1247"/>
    <w:rsid w:val="00CC1FE7"/>
    <w:rsid w:val="00CC4416"/>
    <w:rsid w:val="00CC5BF4"/>
    <w:rsid w:val="00CC5D11"/>
    <w:rsid w:val="00CD14FB"/>
    <w:rsid w:val="00CD63CF"/>
    <w:rsid w:val="00CE02C5"/>
    <w:rsid w:val="00CE11E2"/>
    <w:rsid w:val="00CF2ED5"/>
    <w:rsid w:val="00CF3F1E"/>
    <w:rsid w:val="00CF6707"/>
    <w:rsid w:val="00D0251F"/>
    <w:rsid w:val="00D02934"/>
    <w:rsid w:val="00D02AFC"/>
    <w:rsid w:val="00D03968"/>
    <w:rsid w:val="00D108A7"/>
    <w:rsid w:val="00D10D0C"/>
    <w:rsid w:val="00D12AAA"/>
    <w:rsid w:val="00D15E1F"/>
    <w:rsid w:val="00D16281"/>
    <w:rsid w:val="00D17BE0"/>
    <w:rsid w:val="00D225C6"/>
    <w:rsid w:val="00D22662"/>
    <w:rsid w:val="00D22830"/>
    <w:rsid w:val="00D22E71"/>
    <w:rsid w:val="00D24E7C"/>
    <w:rsid w:val="00D2588A"/>
    <w:rsid w:val="00D309AE"/>
    <w:rsid w:val="00D3190B"/>
    <w:rsid w:val="00D35922"/>
    <w:rsid w:val="00D43B64"/>
    <w:rsid w:val="00D46F19"/>
    <w:rsid w:val="00D50FD0"/>
    <w:rsid w:val="00D534E8"/>
    <w:rsid w:val="00D5612B"/>
    <w:rsid w:val="00D57C53"/>
    <w:rsid w:val="00D603FC"/>
    <w:rsid w:val="00D6363D"/>
    <w:rsid w:val="00D64E88"/>
    <w:rsid w:val="00D66BF0"/>
    <w:rsid w:val="00D672DB"/>
    <w:rsid w:val="00D67C34"/>
    <w:rsid w:val="00D70495"/>
    <w:rsid w:val="00D75FB6"/>
    <w:rsid w:val="00D81ACC"/>
    <w:rsid w:val="00D821D3"/>
    <w:rsid w:val="00D949D9"/>
    <w:rsid w:val="00DA21ED"/>
    <w:rsid w:val="00DA7BA0"/>
    <w:rsid w:val="00DB06D9"/>
    <w:rsid w:val="00DB334D"/>
    <w:rsid w:val="00DB6338"/>
    <w:rsid w:val="00DC034A"/>
    <w:rsid w:val="00DC4E1B"/>
    <w:rsid w:val="00DC74B5"/>
    <w:rsid w:val="00DC7A77"/>
    <w:rsid w:val="00DD1ED0"/>
    <w:rsid w:val="00DD207F"/>
    <w:rsid w:val="00DD4330"/>
    <w:rsid w:val="00DE0C19"/>
    <w:rsid w:val="00DE2628"/>
    <w:rsid w:val="00DE4ED6"/>
    <w:rsid w:val="00DE65BD"/>
    <w:rsid w:val="00DF4B07"/>
    <w:rsid w:val="00DF4DBD"/>
    <w:rsid w:val="00DF4FEA"/>
    <w:rsid w:val="00E007E1"/>
    <w:rsid w:val="00E02BDF"/>
    <w:rsid w:val="00E05936"/>
    <w:rsid w:val="00E07FD3"/>
    <w:rsid w:val="00E10EFE"/>
    <w:rsid w:val="00E1362D"/>
    <w:rsid w:val="00E174E3"/>
    <w:rsid w:val="00E24D61"/>
    <w:rsid w:val="00E25FB6"/>
    <w:rsid w:val="00E32EC8"/>
    <w:rsid w:val="00E36B3F"/>
    <w:rsid w:val="00E45BE1"/>
    <w:rsid w:val="00E46254"/>
    <w:rsid w:val="00E5036F"/>
    <w:rsid w:val="00E56E0A"/>
    <w:rsid w:val="00E60B55"/>
    <w:rsid w:val="00E64646"/>
    <w:rsid w:val="00E668AF"/>
    <w:rsid w:val="00E67357"/>
    <w:rsid w:val="00E67A8A"/>
    <w:rsid w:val="00E71BA1"/>
    <w:rsid w:val="00E7320F"/>
    <w:rsid w:val="00E73AD0"/>
    <w:rsid w:val="00E73C15"/>
    <w:rsid w:val="00E73D1B"/>
    <w:rsid w:val="00E767C7"/>
    <w:rsid w:val="00E768B6"/>
    <w:rsid w:val="00E84132"/>
    <w:rsid w:val="00E9619D"/>
    <w:rsid w:val="00E97AF6"/>
    <w:rsid w:val="00EA37EA"/>
    <w:rsid w:val="00EA56C3"/>
    <w:rsid w:val="00EB448F"/>
    <w:rsid w:val="00EC218D"/>
    <w:rsid w:val="00EC3A1E"/>
    <w:rsid w:val="00EC509F"/>
    <w:rsid w:val="00EC742A"/>
    <w:rsid w:val="00ED1B9D"/>
    <w:rsid w:val="00ED59BD"/>
    <w:rsid w:val="00ED5EE7"/>
    <w:rsid w:val="00EE75C3"/>
    <w:rsid w:val="00EE7607"/>
    <w:rsid w:val="00EF2C86"/>
    <w:rsid w:val="00F00D72"/>
    <w:rsid w:val="00F03242"/>
    <w:rsid w:val="00F057A7"/>
    <w:rsid w:val="00F05F27"/>
    <w:rsid w:val="00F11D25"/>
    <w:rsid w:val="00F126FB"/>
    <w:rsid w:val="00F14006"/>
    <w:rsid w:val="00F16195"/>
    <w:rsid w:val="00F16CB4"/>
    <w:rsid w:val="00F20E50"/>
    <w:rsid w:val="00F23786"/>
    <w:rsid w:val="00F245BE"/>
    <w:rsid w:val="00F307B4"/>
    <w:rsid w:val="00F32196"/>
    <w:rsid w:val="00F325A8"/>
    <w:rsid w:val="00F36896"/>
    <w:rsid w:val="00F37C12"/>
    <w:rsid w:val="00F42E3F"/>
    <w:rsid w:val="00F5314D"/>
    <w:rsid w:val="00F570A6"/>
    <w:rsid w:val="00F579AF"/>
    <w:rsid w:val="00F63F20"/>
    <w:rsid w:val="00F67ACA"/>
    <w:rsid w:val="00F70430"/>
    <w:rsid w:val="00F70C06"/>
    <w:rsid w:val="00F71C42"/>
    <w:rsid w:val="00F77229"/>
    <w:rsid w:val="00F779B6"/>
    <w:rsid w:val="00F80856"/>
    <w:rsid w:val="00F84A8A"/>
    <w:rsid w:val="00F858D8"/>
    <w:rsid w:val="00F87842"/>
    <w:rsid w:val="00F91995"/>
    <w:rsid w:val="00F95ABD"/>
    <w:rsid w:val="00FB0836"/>
    <w:rsid w:val="00FC1097"/>
    <w:rsid w:val="00FC2C36"/>
    <w:rsid w:val="00FC56E9"/>
    <w:rsid w:val="00FC6B8B"/>
    <w:rsid w:val="00FD1B30"/>
    <w:rsid w:val="00FD2FEB"/>
    <w:rsid w:val="00FD475D"/>
    <w:rsid w:val="00FD6AF4"/>
    <w:rsid w:val="00FD79F1"/>
    <w:rsid w:val="00FE0EE8"/>
    <w:rsid w:val="00FE4C4A"/>
    <w:rsid w:val="00FE4FF2"/>
    <w:rsid w:val="00FF0C74"/>
    <w:rsid w:val="00FF1010"/>
    <w:rsid w:val="00FF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B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72A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72A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2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41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A1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7C3"/>
  </w:style>
  <w:style w:type="paragraph" w:styleId="Footer">
    <w:name w:val="footer"/>
    <w:basedOn w:val="Normal"/>
    <w:link w:val="FooterChar"/>
    <w:uiPriority w:val="99"/>
    <w:unhideWhenUsed/>
    <w:rsid w:val="000A1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7C3"/>
  </w:style>
  <w:style w:type="paragraph" w:styleId="Caption">
    <w:name w:val="caption"/>
    <w:basedOn w:val="Normal"/>
    <w:next w:val="Normal"/>
    <w:uiPriority w:val="35"/>
    <w:unhideWhenUsed/>
    <w:qFormat/>
    <w:rsid w:val="00E45BE1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AE77BD"/>
    <w:pPr>
      <w:spacing w:after="0" w:line="240" w:lineRule="auto"/>
      <w:ind w:firstLine="360"/>
    </w:pPr>
    <w:rPr>
      <w:rFonts w:eastAsiaTheme="minorEastAsia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8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Dean</cp:lastModifiedBy>
  <cp:revision>44</cp:revision>
  <dcterms:created xsi:type="dcterms:W3CDTF">2017-07-04T09:33:00Z</dcterms:created>
  <dcterms:modified xsi:type="dcterms:W3CDTF">2022-08-25T13:03:00Z</dcterms:modified>
</cp:coreProperties>
</file>