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4DA4" w14:textId="3318B646" w:rsidR="00DE039F" w:rsidRDefault="00DE039F" w:rsidP="00DE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</w:t>
      </w:r>
      <w:r w:rsidR="00007C98">
        <w:rPr>
          <w:rFonts w:ascii="Times New Roman" w:hAnsi="Times New Roman" w:cs="Times New Roman"/>
          <w:sz w:val="24"/>
          <w:szCs w:val="24"/>
        </w:rPr>
        <w:t>443</w:t>
      </w:r>
      <w:r w:rsidR="00134513">
        <w:rPr>
          <w:rFonts w:ascii="Times New Roman" w:hAnsi="Times New Roman" w:cs="Times New Roman"/>
          <w:sz w:val="24"/>
          <w:szCs w:val="24"/>
        </w:rPr>
        <w:t>/</w:t>
      </w:r>
      <w:r w:rsidR="00007C98">
        <w:rPr>
          <w:rFonts w:ascii="Times New Roman" w:hAnsi="Times New Roman" w:cs="Times New Roman"/>
          <w:sz w:val="24"/>
          <w:szCs w:val="24"/>
        </w:rPr>
        <w:t>1</w:t>
      </w:r>
    </w:p>
    <w:p w14:paraId="09285257" w14:textId="19AFAEA4" w:rsidR="00DE039F" w:rsidRPr="009F2D6A" w:rsidRDefault="00DE039F" w:rsidP="00DE039F">
      <w:pPr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MARKING SCHEME</w:t>
      </w:r>
      <w:r w:rsidR="00134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B8B33" w14:textId="77FADDBC" w:rsidR="00DE039F" w:rsidRPr="007E709B" w:rsidRDefault="00DE039F" w:rsidP="00DE039F">
      <w:pPr>
        <w:spacing w:after="0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 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 xml:space="preserve">Difference between </w:t>
      </w:r>
      <w:proofErr w:type="gramStart"/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>olericulture  and</w:t>
      </w:r>
      <w:proofErr w:type="gramEnd"/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 xml:space="preserve"> pomoculture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</w:t>
      </w:r>
      <w:r w:rsidR="00801B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E4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mark</w:t>
      </w:r>
    </w:p>
    <w:p w14:paraId="69481B30" w14:textId="77777777" w:rsidR="00DE039F" w:rsidRPr="00680ACD" w:rsidRDefault="00DE039F" w:rsidP="00DE039F">
      <w:pPr>
        <w:pStyle w:val="ListParagraph"/>
        <w:numPr>
          <w:ilvl w:val="0"/>
          <w:numId w:val="24"/>
        </w:numPr>
        <w:spacing w:after="5" w:line="249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Olericulture –Growing of flowers  </w:t>
      </w:r>
    </w:p>
    <w:p w14:paraId="0E47DD6D" w14:textId="77777777" w:rsidR="00DE039F" w:rsidRPr="00680ACD" w:rsidRDefault="00DE039F" w:rsidP="00DE039F">
      <w:pPr>
        <w:pStyle w:val="ListParagraph"/>
        <w:numPr>
          <w:ilvl w:val="0"/>
          <w:numId w:val="24"/>
        </w:numPr>
        <w:spacing w:after="5" w:line="249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Pomoculture –growing of fruits                                                                                </w:t>
      </w:r>
    </w:p>
    <w:p w14:paraId="76066208" w14:textId="04BE5409" w:rsidR="00DE039F" w:rsidRPr="007E709B" w:rsidRDefault="00DE039F" w:rsidP="00DE039F">
      <w:pPr>
        <w:tabs>
          <w:tab w:val="center" w:pos="1144"/>
        </w:tabs>
        <w:spacing w:after="0"/>
        <w:ind w:left="-1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  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proofErr w:type="gramEnd"/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>Methods of farming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801B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1mark</w:t>
      </w:r>
    </w:p>
    <w:p w14:paraId="6DEBB906" w14:textId="77777777" w:rsidR="00DE039F" w:rsidRPr="00680ACD" w:rsidRDefault="00DE039F" w:rsidP="00DE039F">
      <w:pPr>
        <w:pStyle w:val="ListParagraph"/>
        <w:numPr>
          <w:ilvl w:val="0"/>
          <w:numId w:val="23"/>
        </w:numPr>
        <w:spacing w:after="5" w:line="249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mixed farming  </w:t>
      </w:r>
    </w:p>
    <w:p w14:paraId="07261F95" w14:textId="77777777" w:rsidR="00DE039F" w:rsidRPr="00680ACD" w:rsidRDefault="00DE039F" w:rsidP="00DE039F">
      <w:pPr>
        <w:pStyle w:val="ListParagraph"/>
        <w:numPr>
          <w:ilvl w:val="0"/>
          <w:numId w:val="23"/>
        </w:numPr>
        <w:spacing w:after="5" w:line="249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Nomadic pastoralism  </w:t>
      </w:r>
    </w:p>
    <w:p w14:paraId="5C96491B" w14:textId="77777777" w:rsidR="00DE039F" w:rsidRPr="00680ACD" w:rsidRDefault="00DE039F" w:rsidP="00DE039F">
      <w:pPr>
        <w:pStyle w:val="ListParagraph"/>
        <w:numPr>
          <w:ilvl w:val="0"/>
          <w:numId w:val="23"/>
        </w:numPr>
        <w:spacing w:after="5" w:line="249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shifting farming  </w:t>
      </w:r>
    </w:p>
    <w:p w14:paraId="0C7F7092" w14:textId="77777777" w:rsidR="00DE039F" w:rsidRPr="00680ACD" w:rsidRDefault="00DE039F" w:rsidP="00DE039F">
      <w:pPr>
        <w:pStyle w:val="ListParagraph"/>
        <w:numPr>
          <w:ilvl w:val="0"/>
          <w:numId w:val="23"/>
        </w:numPr>
        <w:spacing w:after="5" w:line="249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Organic farming  </w:t>
      </w:r>
    </w:p>
    <w:p w14:paraId="100E49C3" w14:textId="77777777" w:rsidR="00DE039F" w:rsidRPr="00680ACD" w:rsidRDefault="00DE039F" w:rsidP="00DE039F">
      <w:pPr>
        <w:pStyle w:val="ListParagraph"/>
        <w:numPr>
          <w:ilvl w:val="0"/>
          <w:numId w:val="23"/>
        </w:numPr>
        <w:spacing w:after="5" w:line="249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Agro-forestry                                                                                                           </w:t>
      </w:r>
    </w:p>
    <w:p w14:paraId="0F308493" w14:textId="66EB377D" w:rsidR="00DE039F" w:rsidRPr="007E709B" w:rsidRDefault="00DE039F" w:rsidP="00DE039F">
      <w:pPr>
        <w:spacing w:after="0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  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>Variable and fixed cost in broiler production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</w:t>
      </w:r>
      <w:r w:rsidR="00793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2mark</w:t>
      </w:r>
      <w:r w:rsidR="00801B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</w:p>
    <w:p w14:paraId="535AC0DC" w14:textId="77777777" w:rsidR="00DE039F" w:rsidRPr="007E709B" w:rsidRDefault="00DE039F" w:rsidP="00DE039F">
      <w:pPr>
        <w:spacing w:after="5" w:line="249" w:lineRule="auto"/>
        <w:ind w:left="-5" w:right="7655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</w:pP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a) 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 xml:space="preserve">Variable </w:t>
      </w:r>
    </w:p>
    <w:p w14:paraId="5BA5A05F" w14:textId="77777777" w:rsidR="00DE039F" w:rsidRPr="009F2D6A" w:rsidRDefault="00DE039F" w:rsidP="00DE039F">
      <w:pPr>
        <w:pStyle w:val="ListParagraph"/>
        <w:numPr>
          <w:ilvl w:val="0"/>
          <w:numId w:val="4"/>
        </w:numPr>
        <w:spacing w:after="5" w:line="249" w:lineRule="auto"/>
        <w:ind w:right="76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E039F" w:rsidRPr="009F2D6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063E4A" w14:textId="77777777" w:rsidR="00DE039F" w:rsidRPr="007E709B" w:rsidRDefault="00DE039F" w:rsidP="00DE039F">
      <w:pPr>
        <w:pStyle w:val="ListParagraph"/>
        <w:numPr>
          <w:ilvl w:val="0"/>
          <w:numId w:val="26"/>
        </w:numPr>
        <w:spacing w:after="0" w:line="250" w:lineRule="auto"/>
        <w:ind w:left="504" w:right="4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09B">
        <w:rPr>
          <w:rFonts w:ascii="Times New Roman" w:hAnsi="Times New Roman" w:cs="Times New Roman"/>
          <w:sz w:val="24"/>
          <w:szCs w:val="24"/>
        </w:rPr>
        <w:t>cost of the feed</w:t>
      </w:r>
      <w:r w:rsidRPr="007E7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53E5B605" w14:textId="77777777" w:rsidR="002E0650" w:rsidRDefault="00DE039F" w:rsidP="00DE039F">
      <w:pPr>
        <w:pStyle w:val="ListParagraph"/>
        <w:numPr>
          <w:ilvl w:val="0"/>
          <w:numId w:val="26"/>
        </w:numPr>
        <w:spacing w:after="0" w:line="250" w:lineRule="auto"/>
        <w:ind w:left="504" w:right="4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 of drug </w:t>
      </w:r>
    </w:p>
    <w:p w14:paraId="16909EA9" w14:textId="75D7716E" w:rsidR="00DE039F" w:rsidRPr="009F2D6A" w:rsidRDefault="002E0650" w:rsidP="00DE039F">
      <w:pPr>
        <w:pStyle w:val="ListParagraph"/>
        <w:numPr>
          <w:ilvl w:val="0"/>
          <w:numId w:val="26"/>
        </w:numPr>
        <w:spacing w:after="0" w:line="250" w:lineRule="auto"/>
        <w:ind w:left="504" w:right="4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 of chick</w:t>
      </w:r>
      <w:r w:rsidR="00DE039F"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14:paraId="452383F3" w14:textId="77777777" w:rsidR="00DE039F" w:rsidRPr="009F2D6A" w:rsidRDefault="00DE039F" w:rsidP="00DE039F">
      <w:pPr>
        <w:spacing w:after="5" w:line="249" w:lineRule="auto"/>
        <w:ind w:left="-5" w:right="765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E039F" w:rsidRPr="009F2D6A" w:rsidSect="009F2D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9D0D9" w14:textId="77777777" w:rsidR="00DE039F" w:rsidRPr="007E709B" w:rsidRDefault="00DE039F" w:rsidP="00DE039F">
      <w:pPr>
        <w:spacing w:after="5" w:line="249" w:lineRule="auto"/>
        <w:ind w:left="-5" w:right="7655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b) 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 xml:space="preserve">Fixed </w:t>
      </w:r>
    </w:p>
    <w:p w14:paraId="081E114B" w14:textId="77777777" w:rsidR="00DE039F" w:rsidRPr="009F2D6A" w:rsidRDefault="00DE039F" w:rsidP="00DE039F">
      <w:pPr>
        <w:numPr>
          <w:ilvl w:val="0"/>
          <w:numId w:val="25"/>
        </w:numPr>
        <w:spacing w:after="5" w:line="24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 of feeders and waterers  </w:t>
      </w:r>
    </w:p>
    <w:p w14:paraId="048A127D" w14:textId="77777777" w:rsidR="00DE039F" w:rsidRPr="009F2D6A" w:rsidRDefault="00DE039F" w:rsidP="00DE039F">
      <w:pPr>
        <w:numPr>
          <w:ilvl w:val="0"/>
          <w:numId w:val="25"/>
        </w:numPr>
        <w:spacing w:after="5" w:line="24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 of structure/Depreciation of poultry house </w:t>
      </w:r>
    </w:p>
    <w:p w14:paraId="3FF3E747" w14:textId="3E8B5DF5" w:rsidR="00DE039F" w:rsidRPr="009F2D6A" w:rsidRDefault="00DE039F" w:rsidP="002E0650">
      <w:pPr>
        <w:spacing w:after="5" w:line="24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79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0AFC6C88" w14:textId="5D1D5C47" w:rsidR="00DE039F" w:rsidRPr="007E709B" w:rsidRDefault="00DE039F" w:rsidP="002E0650">
      <w:pPr>
        <w:tabs>
          <w:tab w:val="center" w:pos="2881"/>
          <w:tab w:val="center" w:pos="3601"/>
          <w:tab w:val="center" w:pos="4321"/>
          <w:tab w:val="center" w:pos="5041"/>
          <w:tab w:val="center" w:pos="6062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4.  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 xml:space="preserve">Advantages of crop </w:t>
      </w:r>
      <w:proofErr w:type="gramStart"/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</w:rPr>
        <w:t>rotation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</w:t>
      </w:r>
      <w:r w:rsidR="00793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2marks </w:t>
      </w:r>
      <w:r w:rsidRPr="007E7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         </w:t>
      </w:r>
    </w:p>
    <w:p w14:paraId="10DC59CD" w14:textId="77777777" w:rsidR="00DE039F" w:rsidRPr="009F2D6A" w:rsidRDefault="00DE039F" w:rsidP="00DE039F">
      <w:pPr>
        <w:numPr>
          <w:ilvl w:val="0"/>
          <w:numId w:val="27"/>
        </w:numPr>
        <w:spacing w:after="5" w:line="24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Improve soil structure </w:t>
      </w:r>
    </w:p>
    <w:p w14:paraId="706DD062" w14:textId="0BE733F1" w:rsidR="00DE039F" w:rsidRPr="009F2D6A" w:rsidRDefault="00DE039F" w:rsidP="00DE039F">
      <w:pPr>
        <w:numPr>
          <w:ilvl w:val="0"/>
          <w:numId w:val="27"/>
        </w:numPr>
        <w:spacing w:after="5" w:line="24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>Control  pest</w:t>
      </w:r>
      <w:proofErr w:type="gramEnd"/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diseases  </w:t>
      </w:r>
    </w:p>
    <w:p w14:paraId="3FE0214F" w14:textId="2739644F" w:rsidR="00DE039F" w:rsidRPr="009F2D6A" w:rsidRDefault="002E0650" w:rsidP="00DE039F">
      <w:pPr>
        <w:numPr>
          <w:ilvl w:val="0"/>
          <w:numId w:val="27"/>
        </w:numPr>
        <w:spacing w:after="5" w:line="24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Maximum utilization of nutrient </w:t>
      </w:r>
      <w:r w:rsidR="00DE039F"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E039F"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46AA825" w14:textId="77777777" w:rsidR="00DE039F" w:rsidRPr="009F2D6A" w:rsidRDefault="00DE039F" w:rsidP="00DE039F">
      <w:pPr>
        <w:numPr>
          <w:ilvl w:val="0"/>
          <w:numId w:val="27"/>
        </w:numPr>
        <w:spacing w:after="5" w:line="24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Aids in weed control  </w:t>
      </w:r>
    </w:p>
    <w:p w14:paraId="5AC1621D" w14:textId="3FBB038E" w:rsidR="00DE039F" w:rsidRPr="009F2D6A" w:rsidRDefault="002E0650" w:rsidP="00DE039F">
      <w:pPr>
        <w:numPr>
          <w:ilvl w:val="0"/>
          <w:numId w:val="27"/>
        </w:numPr>
        <w:spacing w:after="5" w:line="24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</w:t>
      </w:r>
      <w:r w:rsidR="00DE039F" w:rsidRPr="009F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soil erosion  </w:t>
      </w:r>
    </w:p>
    <w:p w14:paraId="271DE0B3" w14:textId="46CD135F" w:rsidR="00DE039F" w:rsidRPr="00D535F8" w:rsidRDefault="00D535F8" w:rsidP="00D535F8">
      <w:pPr>
        <w:pStyle w:val="ListParagraph"/>
        <w:numPr>
          <w:ilvl w:val="0"/>
          <w:numId w:val="30"/>
        </w:numPr>
        <w:spacing w:after="5" w:line="249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E039F" w:rsidRPr="00D53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nitrogen through N-fixation by </w:t>
      </w:r>
      <w:proofErr w:type="gramStart"/>
      <w:r w:rsidR="00DE039F" w:rsidRPr="00D535F8">
        <w:rPr>
          <w:rFonts w:ascii="Times New Roman" w:eastAsia="Times New Roman" w:hAnsi="Times New Roman" w:cs="Times New Roman"/>
          <w:color w:val="000000"/>
          <w:sz w:val="24"/>
          <w:szCs w:val="24"/>
        </w:rPr>
        <w:t>Rhizobium  bacterial</w:t>
      </w:r>
      <w:proofErr w:type="gramEnd"/>
      <w:r w:rsidR="00DE039F" w:rsidRPr="00D53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legume are included                          </w:t>
      </w:r>
    </w:p>
    <w:p w14:paraId="4041EFCB" w14:textId="77777777" w:rsidR="00DE039F" w:rsidRPr="00D21F2B" w:rsidRDefault="00DE039F" w:rsidP="00DE039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21F2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D21F2B">
        <w:rPr>
          <w:rFonts w:ascii="Times New Roman" w:eastAsia="Times New Roman" w:hAnsi="Times New Roman" w:cs="Times New Roman"/>
          <w:b/>
          <w:i/>
          <w:color w:val="000000"/>
          <w:spacing w:val="-11"/>
          <w:w w:val="120"/>
          <w:sz w:val="24"/>
          <w:szCs w:val="24"/>
        </w:rPr>
        <w:t xml:space="preserve"> </w:t>
      </w:r>
      <w:r w:rsidRPr="00D21F2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Factor to consider when choosing seed rate                                                </w:t>
      </w:r>
      <w:proofErr w:type="gramStart"/>
      <w:r w:rsidRPr="00D21F2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(</w:t>
      </w:r>
      <w:proofErr w:type="gramEnd"/>
      <w:r w:rsidRPr="00D21F2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4x½ =2marks)        </w:t>
      </w:r>
    </w:p>
    <w:p w14:paraId="3C992480" w14:textId="77777777" w:rsidR="00DE039F" w:rsidRPr="00680ACD" w:rsidRDefault="00DE039F" w:rsidP="00DE039F">
      <w:pPr>
        <w:pStyle w:val="ListParagraph"/>
        <w:numPr>
          <w:ilvl w:val="0"/>
          <w:numId w:val="28"/>
        </w:numPr>
        <w:spacing w:after="0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>Seed purity</w:t>
      </w:r>
    </w:p>
    <w:p w14:paraId="5A1A0F9A" w14:textId="77777777" w:rsidR="00DE039F" w:rsidRPr="00680ACD" w:rsidRDefault="00DE039F" w:rsidP="00DE039F">
      <w:pPr>
        <w:pStyle w:val="ListParagraph"/>
        <w:numPr>
          <w:ilvl w:val="0"/>
          <w:numId w:val="28"/>
        </w:numPr>
        <w:spacing w:after="0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>Germination percentage</w:t>
      </w:r>
    </w:p>
    <w:p w14:paraId="34D55D44" w14:textId="77777777" w:rsidR="00DE039F" w:rsidRPr="00680ACD" w:rsidRDefault="00DE039F" w:rsidP="00DE039F">
      <w:pPr>
        <w:pStyle w:val="ListParagraph"/>
        <w:numPr>
          <w:ilvl w:val="0"/>
          <w:numId w:val="28"/>
        </w:numPr>
        <w:spacing w:after="0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>Spacing</w:t>
      </w:r>
    </w:p>
    <w:p w14:paraId="7867B6C4" w14:textId="77777777" w:rsidR="00DE039F" w:rsidRPr="00680ACD" w:rsidRDefault="00DE039F" w:rsidP="00DE039F">
      <w:pPr>
        <w:pStyle w:val="ListParagraph"/>
        <w:numPr>
          <w:ilvl w:val="0"/>
          <w:numId w:val="28"/>
        </w:numPr>
        <w:spacing w:after="0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>Number of seeds per hole</w:t>
      </w:r>
    </w:p>
    <w:p w14:paraId="3DDB7ED4" w14:textId="77777777" w:rsidR="00DE039F" w:rsidRPr="00680ACD" w:rsidRDefault="00DE039F" w:rsidP="00DE039F">
      <w:pPr>
        <w:pStyle w:val="ListParagraph"/>
        <w:numPr>
          <w:ilvl w:val="0"/>
          <w:numId w:val="28"/>
        </w:numPr>
        <w:spacing w:after="0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 xml:space="preserve">The purpose of the crop                                                                                   </w:t>
      </w:r>
    </w:p>
    <w:p w14:paraId="289D6E26" w14:textId="243D8FA5" w:rsidR="00DE039F" w:rsidRPr="00D21F2B" w:rsidRDefault="00DE039F" w:rsidP="00DE039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21F2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6a) Reasons for using certified seed for planting                                                  </w:t>
      </w:r>
      <w:r w:rsidR="00801B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</w:t>
      </w:r>
      <w:r w:rsidRPr="00D21F2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4x½ =2marks        </w:t>
      </w:r>
    </w:p>
    <w:p w14:paraId="3A976732" w14:textId="77777777" w:rsidR="00DE039F" w:rsidRPr="00680ACD" w:rsidRDefault="00DE039F" w:rsidP="00DE039F">
      <w:pPr>
        <w:pStyle w:val="ListParagraph"/>
        <w:numPr>
          <w:ilvl w:val="0"/>
          <w:numId w:val="29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>For increased crop yields</w:t>
      </w:r>
    </w:p>
    <w:p w14:paraId="5D5EB644" w14:textId="77777777" w:rsidR="00DE039F" w:rsidRPr="00680ACD" w:rsidRDefault="00DE039F" w:rsidP="00DE039F">
      <w:pPr>
        <w:pStyle w:val="ListParagraph"/>
        <w:numPr>
          <w:ilvl w:val="0"/>
          <w:numId w:val="29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>Higher resistance to diseases</w:t>
      </w:r>
    </w:p>
    <w:p w14:paraId="15832506" w14:textId="77777777" w:rsidR="00DE039F" w:rsidRPr="00680ACD" w:rsidRDefault="00DE039F" w:rsidP="00DE039F">
      <w:pPr>
        <w:pStyle w:val="ListParagraph"/>
        <w:numPr>
          <w:ilvl w:val="0"/>
          <w:numId w:val="29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>Good adaptation to recommended ecological zones</w:t>
      </w:r>
    </w:p>
    <w:p w14:paraId="6330143F" w14:textId="77777777" w:rsidR="00DE039F" w:rsidRPr="00680ACD" w:rsidRDefault="00DE039F" w:rsidP="00DE039F">
      <w:pPr>
        <w:pStyle w:val="ListParagraph"/>
        <w:numPr>
          <w:ilvl w:val="0"/>
          <w:numId w:val="29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80ACD">
        <w:rPr>
          <w:rFonts w:ascii="Times New Roman" w:eastAsiaTheme="minorEastAsia" w:hAnsi="Times New Roman" w:cs="Times New Roman"/>
          <w:sz w:val="24"/>
          <w:szCs w:val="24"/>
        </w:rPr>
        <w:t xml:space="preserve">Reduced spread of pests and diseases                                                          </w:t>
      </w:r>
    </w:p>
    <w:p w14:paraId="46859026" w14:textId="77777777" w:rsidR="00DE039F" w:rsidRDefault="00DE039F" w:rsidP="00DE039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CF7E4CA" w14:textId="1A6F0036" w:rsidR="00801B5A" w:rsidRPr="009F2D6A" w:rsidRDefault="00801B5A" w:rsidP="00801B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b</w:t>
      </w:r>
      <w:r w:rsidR="00DE039F" w:rsidRPr="00732A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)</w:t>
      </w:r>
      <w:r w:rsidRPr="00732A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Disadvantages of using non capped </w:t>
      </w:r>
      <w:proofErr w:type="gramStart"/>
      <w:r w:rsidRPr="00732A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multiple  stem</w:t>
      </w:r>
      <w:proofErr w:type="gramEnd"/>
      <w:r w:rsidRPr="00732A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pruning              </w:t>
      </w:r>
      <w:r w:rsidR="00DE039F" w:rsidRPr="00732A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ab/>
      </w:r>
      <w:r w:rsidRPr="00732A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      4x½ =2marks</w:t>
      </w:r>
      <w:r w:rsidRPr="00452B4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14:paraId="10BF4288" w14:textId="77777777" w:rsidR="00801B5A" w:rsidRPr="00341063" w:rsidRDefault="00801B5A" w:rsidP="00341063">
      <w:pPr>
        <w:pStyle w:val="ListParagraph"/>
        <w:widowControl w:val="0"/>
        <w:numPr>
          <w:ilvl w:val="0"/>
          <w:numId w:val="31"/>
        </w:numPr>
        <w:shd w:val="clear" w:color="auto" w:fill="FFFFFF"/>
        <w:tabs>
          <w:tab w:val="left" w:pos="7114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1063">
        <w:rPr>
          <w:rFonts w:ascii="Times New Roman" w:eastAsiaTheme="minorEastAsia" w:hAnsi="Times New Roman" w:cs="Times New Roman"/>
          <w:sz w:val="24"/>
          <w:szCs w:val="24"/>
        </w:rPr>
        <w:t>Rotting of stump with age</w:t>
      </w:r>
    </w:p>
    <w:p w14:paraId="7A3767F5" w14:textId="77777777" w:rsidR="00801B5A" w:rsidRPr="00341063" w:rsidRDefault="00801B5A" w:rsidP="00341063">
      <w:pPr>
        <w:pStyle w:val="ListParagraph"/>
        <w:widowControl w:val="0"/>
        <w:numPr>
          <w:ilvl w:val="0"/>
          <w:numId w:val="31"/>
        </w:numPr>
        <w:shd w:val="clear" w:color="auto" w:fill="FFFFFF"/>
        <w:tabs>
          <w:tab w:val="left" w:pos="7114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1063">
        <w:rPr>
          <w:rFonts w:ascii="Times New Roman" w:eastAsiaTheme="minorEastAsia" w:hAnsi="Times New Roman" w:cs="Times New Roman"/>
          <w:sz w:val="24"/>
          <w:szCs w:val="24"/>
        </w:rPr>
        <w:t>Difficult in spraying the tall bushes</w:t>
      </w:r>
    </w:p>
    <w:p w14:paraId="1093BEC8" w14:textId="77777777" w:rsidR="00801B5A" w:rsidRPr="00341063" w:rsidRDefault="00801B5A" w:rsidP="00341063">
      <w:pPr>
        <w:pStyle w:val="ListParagraph"/>
        <w:widowControl w:val="0"/>
        <w:numPr>
          <w:ilvl w:val="0"/>
          <w:numId w:val="31"/>
        </w:numPr>
        <w:shd w:val="clear" w:color="auto" w:fill="FFFFFF"/>
        <w:tabs>
          <w:tab w:val="left" w:pos="7114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1063">
        <w:rPr>
          <w:rFonts w:ascii="Times New Roman" w:eastAsiaTheme="minorEastAsia" w:hAnsi="Times New Roman" w:cs="Times New Roman"/>
          <w:sz w:val="24"/>
          <w:szCs w:val="24"/>
        </w:rPr>
        <w:t>Difficult in gathering the berries from top</w:t>
      </w:r>
    </w:p>
    <w:p w14:paraId="6C05858F" w14:textId="622D3F4E" w:rsidR="00DE039F" w:rsidRPr="00341063" w:rsidRDefault="00801B5A" w:rsidP="00341063">
      <w:pPr>
        <w:pStyle w:val="ListParagraph"/>
        <w:widowControl w:val="0"/>
        <w:numPr>
          <w:ilvl w:val="0"/>
          <w:numId w:val="31"/>
        </w:numPr>
        <w:shd w:val="clear" w:color="auto" w:fill="FFFFFF"/>
        <w:tabs>
          <w:tab w:val="left" w:pos="7114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41063">
        <w:rPr>
          <w:rFonts w:ascii="Times New Roman" w:eastAsiaTheme="minorEastAsia" w:hAnsi="Times New Roman" w:cs="Times New Roman"/>
          <w:sz w:val="24"/>
          <w:szCs w:val="24"/>
        </w:rPr>
        <w:t xml:space="preserve">Breaking </w:t>
      </w:r>
      <w:r w:rsidR="00341063" w:rsidRPr="00341063">
        <w:rPr>
          <w:rFonts w:ascii="Times New Roman" w:eastAsiaTheme="minorEastAsia" w:hAnsi="Times New Roman" w:cs="Times New Roman"/>
          <w:sz w:val="24"/>
          <w:szCs w:val="24"/>
        </w:rPr>
        <w:t>of stem and branches</w:t>
      </w:r>
      <w:r w:rsidR="00DE039F" w:rsidRPr="00341063">
        <w:rPr>
          <w:rFonts w:ascii="Times New Roman" w:eastAsiaTheme="minorEastAsia" w:hAnsi="Times New Roman" w:cs="Times New Roman"/>
          <w:sz w:val="24"/>
          <w:szCs w:val="24"/>
        </w:rPr>
        <w:tab/>
      </w:r>
      <w:r w:rsidR="00DE039F" w:rsidRPr="00341063">
        <w:rPr>
          <w:rFonts w:ascii="Times New Roman" w:eastAsiaTheme="minorEastAsia" w:hAnsi="Times New Roman" w:cs="Times New Roman"/>
          <w:sz w:val="24"/>
          <w:szCs w:val="24"/>
        </w:rPr>
        <w:tab/>
      </w:r>
      <w:r w:rsidR="00DE039F" w:rsidRPr="00341063">
        <w:rPr>
          <w:rFonts w:ascii="Times New Roman" w:eastAsiaTheme="minorEastAsia" w:hAnsi="Times New Roman" w:cs="Times New Roman"/>
          <w:sz w:val="24"/>
          <w:szCs w:val="24"/>
        </w:rPr>
        <w:tab/>
      </w:r>
      <w:r w:rsidR="00DE039F" w:rsidRPr="00341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14:paraId="2AE1A288" w14:textId="77777777" w:rsidR="00DE039F" w:rsidRPr="009F2D6A" w:rsidRDefault="00DE039F" w:rsidP="00DE039F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after="0" w:line="240" w:lineRule="auto"/>
        <w:ind w:left="893" w:hanging="14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D24FE52" w14:textId="5DBE8BCE" w:rsidR="00DE039F" w:rsidRDefault="00DE039F" w:rsidP="00DE0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52B4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Reasons for planting cassava as last crop                                    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r w:rsidRPr="00452B4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2x½ =1marks</w:t>
      </w:r>
      <w:r w:rsidRPr="00D21F2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</w:t>
      </w:r>
    </w:p>
    <w:p w14:paraId="7F3D4B21" w14:textId="77777777" w:rsidR="00DE039F" w:rsidRPr="00452B4F" w:rsidRDefault="00DE039F" w:rsidP="00DE039F">
      <w:pPr>
        <w:pStyle w:val="ListParagraph"/>
        <w:numPr>
          <w:ilvl w:val="1"/>
          <w:numId w:val="20"/>
        </w:numPr>
        <w:spacing w:after="0" w:line="24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452B4F">
        <w:rPr>
          <w:rFonts w:ascii="Times New Roman" w:eastAsiaTheme="minorEastAsia" w:hAnsi="Times New Roman" w:cs="Times New Roman"/>
          <w:sz w:val="24"/>
          <w:szCs w:val="24"/>
        </w:rPr>
        <w:t>Less feeder</w:t>
      </w:r>
    </w:p>
    <w:p w14:paraId="6D782BCB" w14:textId="77777777" w:rsidR="00DE039F" w:rsidRPr="0045349C" w:rsidRDefault="00DE039F" w:rsidP="00DE039F">
      <w:pPr>
        <w:pStyle w:val="ListParagraph"/>
        <w:numPr>
          <w:ilvl w:val="1"/>
          <w:numId w:val="20"/>
        </w:numPr>
        <w:ind w:left="504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45349C">
        <w:rPr>
          <w:rFonts w:ascii="Times New Roman" w:eastAsiaTheme="minorEastAsia" w:hAnsi="Times New Roman" w:cs="Times New Roman"/>
          <w:sz w:val="24"/>
          <w:szCs w:val="24"/>
        </w:rPr>
        <w:t>Require little cultivation after establishment</w:t>
      </w:r>
      <w:r w:rsidRPr="004534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534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534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5349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634FFDC" w14:textId="3F1F7B95" w:rsidR="00DE039F" w:rsidRPr="00452B4F" w:rsidRDefault="00DE039F" w:rsidP="00DE0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52B4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Importance of farm record                                     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             </w:t>
      </w:r>
      <w:r w:rsidRPr="00452B4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bookmarkStart w:id="0" w:name="_Hlk112319192"/>
      <w:r w:rsidRPr="00452B4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4x½ =2marks        </w:t>
      </w:r>
      <w:bookmarkEnd w:id="0"/>
    </w:p>
    <w:p w14:paraId="2A48712A" w14:textId="77777777" w:rsidR="00DE039F" w:rsidRPr="009F2D6A" w:rsidRDefault="00DE039F" w:rsidP="00DE039F">
      <w:pPr>
        <w:pStyle w:val="ListParagraph"/>
        <w:numPr>
          <w:ilvl w:val="1"/>
          <w:numId w:val="11"/>
        </w:numPr>
        <w:spacing w:after="0" w:line="24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9F2D6A">
        <w:rPr>
          <w:rFonts w:ascii="Times New Roman" w:eastAsiaTheme="minorEastAsia" w:hAnsi="Times New Roman" w:cs="Times New Roman"/>
          <w:sz w:val="24"/>
          <w:szCs w:val="24"/>
        </w:rPr>
        <w:t>Show history of the farm</w:t>
      </w:r>
    </w:p>
    <w:p w14:paraId="382A34B8" w14:textId="77777777" w:rsidR="00DE039F" w:rsidRPr="0069542B" w:rsidRDefault="00DE039F" w:rsidP="00DE039F">
      <w:pPr>
        <w:pStyle w:val="ListParagraph"/>
        <w:numPr>
          <w:ilvl w:val="1"/>
          <w:numId w:val="11"/>
        </w:numPr>
        <w:spacing w:line="24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9542B">
        <w:rPr>
          <w:rFonts w:ascii="Times New Roman" w:eastAsiaTheme="minorEastAsia" w:hAnsi="Times New Roman" w:cs="Times New Roman"/>
          <w:sz w:val="24"/>
          <w:szCs w:val="24"/>
        </w:rPr>
        <w:t>Compare performance in farm enterprises</w:t>
      </w:r>
    </w:p>
    <w:p w14:paraId="4635563A" w14:textId="77777777" w:rsidR="00DE039F" w:rsidRPr="0069542B" w:rsidRDefault="00DE039F" w:rsidP="00DE039F">
      <w:pPr>
        <w:pStyle w:val="ListParagraph"/>
        <w:numPr>
          <w:ilvl w:val="1"/>
          <w:numId w:val="11"/>
        </w:numPr>
        <w:spacing w:line="24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9542B">
        <w:rPr>
          <w:rFonts w:ascii="Times New Roman" w:eastAsiaTheme="minorEastAsia" w:hAnsi="Times New Roman" w:cs="Times New Roman"/>
          <w:sz w:val="24"/>
          <w:szCs w:val="24"/>
        </w:rPr>
        <w:t>Help in insurance claims</w:t>
      </w:r>
    </w:p>
    <w:p w14:paraId="0739D1AE" w14:textId="77777777" w:rsidR="00DE039F" w:rsidRPr="0069542B" w:rsidRDefault="00DE039F" w:rsidP="00DE039F">
      <w:pPr>
        <w:pStyle w:val="ListParagraph"/>
        <w:numPr>
          <w:ilvl w:val="1"/>
          <w:numId w:val="11"/>
        </w:numPr>
        <w:spacing w:line="24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9542B">
        <w:rPr>
          <w:rFonts w:ascii="Times New Roman" w:eastAsiaTheme="minorEastAsia" w:hAnsi="Times New Roman" w:cs="Times New Roman"/>
          <w:sz w:val="24"/>
          <w:szCs w:val="24"/>
        </w:rPr>
        <w:t>Show profit or loss in a farm</w:t>
      </w:r>
    </w:p>
    <w:p w14:paraId="502DB52F" w14:textId="77777777" w:rsidR="00DE039F" w:rsidRPr="0069542B" w:rsidRDefault="00DE039F" w:rsidP="00DE039F">
      <w:pPr>
        <w:pStyle w:val="ListParagraph"/>
        <w:numPr>
          <w:ilvl w:val="1"/>
          <w:numId w:val="11"/>
        </w:numPr>
        <w:spacing w:line="24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9542B">
        <w:rPr>
          <w:rFonts w:ascii="Times New Roman" w:eastAsiaTheme="minorEastAsia" w:hAnsi="Times New Roman" w:cs="Times New Roman"/>
          <w:sz w:val="24"/>
          <w:szCs w:val="24"/>
        </w:rPr>
        <w:t>Help in planning and budgeting</w:t>
      </w:r>
    </w:p>
    <w:p w14:paraId="048CB607" w14:textId="02BD852F" w:rsidR="00DE039F" w:rsidRDefault="00DE039F" w:rsidP="00DE039F">
      <w:pPr>
        <w:pStyle w:val="ListParagraph"/>
        <w:numPr>
          <w:ilvl w:val="1"/>
          <w:numId w:val="11"/>
        </w:numPr>
        <w:spacing w:line="24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69542B">
        <w:rPr>
          <w:rFonts w:ascii="Times New Roman" w:eastAsiaTheme="minorEastAsia" w:hAnsi="Times New Roman" w:cs="Times New Roman"/>
          <w:sz w:val="24"/>
          <w:szCs w:val="24"/>
        </w:rPr>
        <w:t>Show farm assets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liabilities/ value for </w:t>
      </w:r>
      <w:r w:rsidR="007934F1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>farm</w:t>
      </w:r>
    </w:p>
    <w:p w14:paraId="252FD7E0" w14:textId="77777777" w:rsidR="00DE039F" w:rsidRPr="008264A2" w:rsidRDefault="00DE039F" w:rsidP="00DE039F">
      <w:pPr>
        <w:spacing w:line="240" w:lineRule="auto"/>
        <w:ind w:left="144"/>
        <w:rPr>
          <w:rFonts w:ascii="Times New Roman" w:eastAsiaTheme="minorEastAsia" w:hAnsi="Times New Roman" w:cs="Times New Roman"/>
          <w:sz w:val="24"/>
          <w:szCs w:val="24"/>
        </w:rPr>
      </w:pPr>
      <w:r w:rsidRPr="008264A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9. Aspect of light that affect crop production                                             </w:t>
      </w:r>
      <w:proofErr w:type="gramStart"/>
      <w:r w:rsidRPr="008264A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(</w:t>
      </w:r>
      <w:proofErr w:type="gramEnd"/>
      <w:r w:rsidRPr="008264A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2 x ½ =1 mark)</w:t>
      </w:r>
    </w:p>
    <w:p w14:paraId="37798218" w14:textId="77777777" w:rsidR="00DE039F" w:rsidRPr="0045349C" w:rsidRDefault="00DE039F" w:rsidP="00DE039F">
      <w:pPr>
        <w:pStyle w:val="ListParagraph"/>
        <w:numPr>
          <w:ilvl w:val="0"/>
          <w:numId w:val="19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45349C">
        <w:rPr>
          <w:rFonts w:ascii="Times New Roman" w:eastAsiaTheme="minorEastAsia" w:hAnsi="Times New Roman" w:cs="Times New Roman"/>
          <w:sz w:val="24"/>
          <w:szCs w:val="24"/>
        </w:rPr>
        <w:t>Light intensity</w:t>
      </w:r>
    </w:p>
    <w:p w14:paraId="4B80A4C4" w14:textId="77777777" w:rsidR="00DE039F" w:rsidRPr="0045349C" w:rsidRDefault="00DE039F" w:rsidP="00DE039F">
      <w:pPr>
        <w:pStyle w:val="ListParagraph"/>
        <w:numPr>
          <w:ilvl w:val="0"/>
          <w:numId w:val="19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45349C">
        <w:rPr>
          <w:rFonts w:ascii="Times New Roman" w:eastAsiaTheme="minorEastAsia" w:hAnsi="Times New Roman" w:cs="Times New Roman"/>
          <w:sz w:val="24"/>
          <w:szCs w:val="24"/>
        </w:rPr>
        <w:t>Light duration</w:t>
      </w:r>
    </w:p>
    <w:p w14:paraId="213DC913" w14:textId="77777777" w:rsidR="00DE039F" w:rsidRPr="0045349C" w:rsidRDefault="00DE039F" w:rsidP="00DE039F">
      <w:pPr>
        <w:pStyle w:val="ListParagraph"/>
        <w:numPr>
          <w:ilvl w:val="0"/>
          <w:numId w:val="19"/>
        </w:numPr>
        <w:ind w:left="504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45349C">
        <w:rPr>
          <w:rFonts w:ascii="Times New Roman" w:eastAsiaTheme="minorEastAsia" w:hAnsi="Times New Roman" w:cs="Times New Roman"/>
          <w:sz w:val="24"/>
          <w:szCs w:val="24"/>
        </w:rPr>
        <w:t>Light wavelength</w:t>
      </w:r>
      <w:r w:rsidRPr="004534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534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534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5349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5A579785" w14:textId="77777777" w:rsidR="00DE039F" w:rsidRPr="009F2D6A" w:rsidRDefault="00DE039F" w:rsidP="00DE03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5349C">
        <w:rPr>
          <w:rFonts w:ascii="Times New Roman" w:eastAsiaTheme="minorEastAsia" w:hAnsi="Times New Roman" w:cs="Times New Roman"/>
          <w:b/>
          <w:i/>
          <w:sz w:val="24"/>
          <w:szCs w:val="24"/>
        </w:rPr>
        <w:t>10a)-</w:t>
      </w:r>
      <w:r w:rsidRPr="0043380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Biotechnology used to clone vegetative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ly</w:t>
      </w:r>
      <w:r w:rsidRPr="0043380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propagated plants                               1mark</w:t>
      </w:r>
    </w:p>
    <w:p w14:paraId="6D5CBD4E" w14:textId="77777777" w:rsidR="00DE039F" w:rsidRPr="00343946" w:rsidRDefault="00DE039F" w:rsidP="00DE039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F2D6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4394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b)  Importance of tissue culture in crop production                                      </w:t>
      </w:r>
      <w:proofErr w:type="gramStart"/>
      <w:r w:rsidRPr="0034394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2x½= 1</w:t>
      </w:r>
      <w:r w:rsidRPr="0034394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marks)        </w:t>
      </w:r>
    </w:p>
    <w:p w14:paraId="19D73A12" w14:textId="77777777" w:rsidR="00DE039F" w:rsidRPr="00D306AD" w:rsidRDefault="00DE039F" w:rsidP="00DE039F">
      <w:pPr>
        <w:pStyle w:val="ListParagraph"/>
        <w:numPr>
          <w:ilvl w:val="0"/>
          <w:numId w:val="22"/>
        </w:numPr>
        <w:spacing w:after="0" w:line="240" w:lineRule="auto"/>
        <w:ind w:left="648"/>
        <w:rPr>
          <w:rFonts w:ascii="Times New Roman" w:eastAsiaTheme="minorEastAsia" w:hAnsi="Times New Roman" w:cs="Times New Roman"/>
          <w:sz w:val="24"/>
          <w:szCs w:val="24"/>
        </w:rPr>
      </w:pPr>
      <w:r w:rsidRPr="00D306AD">
        <w:rPr>
          <w:rFonts w:ascii="Times New Roman" w:eastAsiaTheme="minorEastAsia" w:hAnsi="Times New Roman" w:cs="Times New Roman"/>
          <w:sz w:val="24"/>
          <w:szCs w:val="24"/>
        </w:rPr>
        <w:t>Propagate pathogen free plants</w:t>
      </w:r>
    </w:p>
    <w:p w14:paraId="70DB8B32" w14:textId="77777777" w:rsidR="00DE039F" w:rsidRPr="00D306AD" w:rsidRDefault="00DE039F" w:rsidP="00DE039F">
      <w:pPr>
        <w:pStyle w:val="ListParagraph"/>
        <w:numPr>
          <w:ilvl w:val="0"/>
          <w:numId w:val="22"/>
        </w:numPr>
        <w:ind w:left="648"/>
        <w:rPr>
          <w:rFonts w:ascii="Times New Roman" w:eastAsiaTheme="minorEastAsia" w:hAnsi="Times New Roman" w:cs="Times New Roman"/>
          <w:sz w:val="24"/>
          <w:szCs w:val="24"/>
        </w:rPr>
      </w:pPr>
      <w:r w:rsidRPr="00D306AD">
        <w:rPr>
          <w:rFonts w:ascii="Times New Roman" w:eastAsiaTheme="minorEastAsia" w:hAnsi="Times New Roman" w:cs="Times New Roman"/>
          <w:sz w:val="24"/>
          <w:szCs w:val="24"/>
        </w:rPr>
        <w:t>Mass production of propagules</w:t>
      </w:r>
    </w:p>
    <w:p w14:paraId="3177E205" w14:textId="77777777" w:rsidR="00DE039F" w:rsidRPr="00D306AD" w:rsidRDefault="00DE039F" w:rsidP="00DE039F">
      <w:pPr>
        <w:pStyle w:val="ListParagraph"/>
        <w:numPr>
          <w:ilvl w:val="0"/>
          <w:numId w:val="22"/>
        </w:numPr>
        <w:ind w:left="648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D306AD">
        <w:rPr>
          <w:rFonts w:ascii="Times New Roman" w:eastAsiaTheme="minorEastAsia" w:hAnsi="Times New Roman" w:cs="Times New Roman"/>
          <w:sz w:val="24"/>
          <w:szCs w:val="24"/>
        </w:rPr>
        <w:t>Fast and requires less space</w:t>
      </w:r>
      <w:r w:rsidRPr="00D306A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06A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06A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06A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06A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</w:t>
      </w:r>
    </w:p>
    <w:p w14:paraId="5F26A02C" w14:textId="77777777" w:rsidR="00DE039F" w:rsidRPr="003A604E" w:rsidRDefault="00DE039F" w:rsidP="00DE039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F2D6A">
        <w:rPr>
          <w:rFonts w:ascii="Times New Roman" w:eastAsiaTheme="minorEastAsia" w:hAnsi="Times New Roman" w:cs="Times New Roman"/>
          <w:sz w:val="24"/>
          <w:szCs w:val="24"/>
        </w:rPr>
        <w:t>11.</w:t>
      </w:r>
      <w:r>
        <w:rPr>
          <w:rFonts w:ascii="Times New Roman" w:eastAsiaTheme="minorEastAsia" w:hAnsi="Times New Roman" w:cs="Times New Roman"/>
          <w:sz w:val="24"/>
          <w:szCs w:val="24"/>
        </w:rPr>
        <w:t>a)</w:t>
      </w:r>
      <w:r w:rsidRPr="003A604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Information on title deed apart from identity, no and size of land </w:t>
      </w:r>
    </w:p>
    <w:p w14:paraId="67DBA753" w14:textId="77777777" w:rsidR="00DE039F" w:rsidRPr="003A604E" w:rsidRDefault="00DE039F" w:rsidP="00DE039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A604E">
        <w:rPr>
          <w:rFonts w:ascii="Times New Roman" w:eastAsiaTheme="minorEastAsia" w:hAnsi="Times New Roman" w:cs="Times New Roman"/>
          <w:b/>
          <w:i/>
          <w:sz w:val="24"/>
          <w:szCs w:val="24"/>
        </w:rPr>
        <w:t>1mk each for any 3 points</w:t>
      </w:r>
      <w:r w:rsidRPr="003A60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  <w:t>3marks</w:t>
      </w:r>
    </w:p>
    <w:p w14:paraId="70AF1834" w14:textId="77777777" w:rsidR="00DE039F" w:rsidRPr="00CD5D5E" w:rsidRDefault="00DE039F" w:rsidP="00DE039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Location/plot number</w:t>
      </w:r>
    </w:p>
    <w:p w14:paraId="0840892A" w14:textId="77777777" w:rsidR="00DE039F" w:rsidRPr="00CD5D5E" w:rsidRDefault="00DE039F" w:rsidP="00DE039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Serial no</w:t>
      </w:r>
    </w:p>
    <w:p w14:paraId="2EDAD6EB" w14:textId="77777777" w:rsidR="00DE039F" w:rsidRPr="00CD5D5E" w:rsidRDefault="00DE039F" w:rsidP="00DE039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The seal</w:t>
      </w:r>
    </w:p>
    <w:p w14:paraId="1C73B3DD" w14:textId="77777777" w:rsidR="00DE039F" w:rsidRPr="00CD5D5E" w:rsidRDefault="00DE039F" w:rsidP="00DE039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Signature of issuing officer</w:t>
      </w:r>
    </w:p>
    <w:p w14:paraId="1DC7EB7F" w14:textId="77777777" w:rsidR="00DE039F" w:rsidRPr="00CD5D5E" w:rsidRDefault="00DE039F" w:rsidP="00DE039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Date of issue</w:t>
      </w:r>
    </w:p>
    <w:p w14:paraId="19A2222F" w14:textId="77777777" w:rsidR="00DE039F" w:rsidRPr="00CD5D5E" w:rsidRDefault="00DE039F" w:rsidP="00DE039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 xml:space="preserve">Type of ownership </w:t>
      </w:r>
      <w:proofErr w:type="gramStart"/>
      <w:r w:rsidRPr="00CD5D5E">
        <w:rPr>
          <w:rFonts w:ascii="Times New Roman" w:eastAsiaTheme="minorEastAsia" w:hAnsi="Times New Roman" w:cs="Times New Roman"/>
          <w:sz w:val="24"/>
          <w:szCs w:val="24"/>
        </w:rPr>
        <w:t>i.e.</w:t>
      </w:r>
      <w:proofErr w:type="gramEnd"/>
      <w:r w:rsidRPr="00CD5D5E">
        <w:rPr>
          <w:rFonts w:ascii="Times New Roman" w:eastAsiaTheme="minorEastAsia" w:hAnsi="Times New Roman" w:cs="Times New Roman"/>
          <w:sz w:val="24"/>
          <w:szCs w:val="24"/>
        </w:rPr>
        <w:t xml:space="preserve"> leasehold, absolute or free hold</w:t>
      </w:r>
    </w:p>
    <w:p w14:paraId="7C061DA4" w14:textId="77777777" w:rsidR="00DE039F" w:rsidRPr="00CD5D5E" w:rsidRDefault="00DE039F" w:rsidP="00DE039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Conditions of ownership if any</w:t>
      </w:r>
      <w:r w:rsidRPr="00CD5D5E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1AC221A" w14:textId="77777777" w:rsidR="00DE039F" w:rsidRPr="009F2D6A" w:rsidRDefault="00DE039F" w:rsidP="00DE039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gramStart"/>
      <w:r w:rsidRPr="009F2D6A">
        <w:rPr>
          <w:rFonts w:ascii="Times New Roman" w:eastAsiaTheme="minorEastAsia" w:hAnsi="Times New Roman" w:cs="Times New Roman"/>
          <w:b/>
          <w:i/>
          <w:sz w:val="24"/>
          <w:szCs w:val="24"/>
        </w:rPr>
        <w:t>b)Importance</w:t>
      </w:r>
      <w:proofErr w:type="gramEnd"/>
      <w:r w:rsidRPr="009F2D6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of land title deed         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     </w:t>
      </w:r>
      <w:r w:rsidRPr="009F2D6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            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(2marks)</w:t>
      </w:r>
    </w:p>
    <w:p w14:paraId="13A50D4D" w14:textId="77777777" w:rsidR="00DE039F" w:rsidRPr="00CD5D5E" w:rsidRDefault="00DE039F" w:rsidP="00DE039F">
      <w:pPr>
        <w:pStyle w:val="ListParagraph"/>
        <w:numPr>
          <w:ilvl w:val="0"/>
          <w:numId w:val="13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It is a proof of ownership</w:t>
      </w:r>
    </w:p>
    <w:p w14:paraId="3DFBEBE2" w14:textId="77777777" w:rsidR="00DE039F" w:rsidRPr="00CD5D5E" w:rsidRDefault="00DE039F" w:rsidP="00DE039F">
      <w:pPr>
        <w:pStyle w:val="ListParagraph"/>
        <w:numPr>
          <w:ilvl w:val="0"/>
          <w:numId w:val="13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Reduce land ownership disputes</w:t>
      </w:r>
    </w:p>
    <w:p w14:paraId="04951DB0" w14:textId="77777777" w:rsidR="00DE039F" w:rsidRPr="00CD5D5E" w:rsidRDefault="00DE039F" w:rsidP="00DE039F">
      <w:pPr>
        <w:pStyle w:val="ListParagraph"/>
        <w:numPr>
          <w:ilvl w:val="0"/>
          <w:numId w:val="13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Can be a security in acquisition of loan</w:t>
      </w:r>
    </w:p>
    <w:p w14:paraId="67A0A195" w14:textId="77777777" w:rsidR="00DE039F" w:rsidRPr="00CD5D5E" w:rsidRDefault="00DE039F" w:rsidP="00DE039F">
      <w:pPr>
        <w:pStyle w:val="ListParagraph"/>
        <w:numPr>
          <w:ilvl w:val="0"/>
          <w:numId w:val="13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t>It is an incentive for investment by the farmer on long-term project</w:t>
      </w:r>
    </w:p>
    <w:p w14:paraId="1863B742" w14:textId="77777777" w:rsidR="00DE039F" w:rsidRPr="00CD5D5E" w:rsidRDefault="00DE039F" w:rsidP="00DE039F">
      <w:pPr>
        <w:pStyle w:val="ListParagraph"/>
        <w:numPr>
          <w:ilvl w:val="0"/>
          <w:numId w:val="13"/>
        </w:numPr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CD5D5E">
        <w:rPr>
          <w:rFonts w:ascii="Times New Roman" w:eastAsiaTheme="minorEastAsia" w:hAnsi="Times New Roman" w:cs="Times New Roman"/>
          <w:sz w:val="24"/>
          <w:szCs w:val="24"/>
        </w:rPr>
        <w:lastRenderedPageBreak/>
        <w:t>The owner can courageously lease out whole or part of his land for income</w:t>
      </w:r>
    </w:p>
    <w:p w14:paraId="447A288E" w14:textId="77777777" w:rsidR="00DE039F" w:rsidRPr="009F2D6A" w:rsidRDefault="00DE039F" w:rsidP="00DE039F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D6A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12.</w:t>
      </w:r>
      <w:r w:rsidRPr="009F2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List four methods of fertilizer application.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(2marks)</w:t>
      </w:r>
    </w:p>
    <w:p w14:paraId="1D72B7AA" w14:textId="77777777" w:rsidR="00DE039F" w:rsidRPr="004E7085" w:rsidRDefault="00DE039F" w:rsidP="00DE039F">
      <w:pPr>
        <w:pStyle w:val="ListParagraph"/>
        <w:numPr>
          <w:ilvl w:val="0"/>
          <w:numId w:val="14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Hole placement</w:t>
      </w:r>
    </w:p>
    <w:p w14:paraId="54FCB3B2" w14:textId="77777777" w:rsidR="00DE039F" w:rsidRPr="004E7085" w:rsidRDefault="00DE039F" w:rsidP="00DE039F">
      <w:pPr>
        <w:pStyle w:val="ListParagraph"/>
        <w:numPr>
          <w:ilvl w:val="0"/>
          <w:numId w:val="14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Broad casting</w:t>
      </w:r>
    </w:p>
    <w:p w14:paraId="7D86A3AE" w14:textId="77777777" w:rsidR="00DE039F" w:rsidRPr="004E7085" w:rsidRDefault="00DE039F" w:rsidP="00DE039F">
      <w:pPr>
        <w:pStyle w:val="ListParagraph"/>
        <w:numPr>
          <w:ilvl w:val="0"/>
          <w:numId w:val="14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Side dressing or banding</w:t>
      </w:r>
    </w:p>
    <w:p w14:paraId="31423942" w14:textId="77777777" w:rsidR="00DE039F" w:rsidRPr="004E7085" w:rsidRDefault="00DE039F" w:rsidP="00DE039F">
      <w:pPr>
        <w:pStyle w:val="ListParagraph"/>
        <w:numPr>
          <w:ilvl w:val="0"/>
          <w:numId w:val="14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Foliar application</w:t>
      </w:r>
    </w:p>
    <w:p w14:paraId="549B53F2" w14:textId="77777777" w:rsidR="00DE039F" w:rsidRPr="004E7085" w:rsidRDefault="00DE039F" w:rsidP="00DE039F">
      <w:pPr>
        <w:pStyle w:val="ListParagraph"/>
        <w:numPr>
          <w:ilvl w:val="0"/>
          <w:numId w:val="14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Top dressing</w:t>
      </w:r>
    </w:p>
    <w:p w14:paraId="65F042E1" w14:textId="77777777" w:rsidR="00DE039F" w:rsidRPr="004E7085" w:rsidRDefault="00DE039F" w:rsidP="00DE039F">
      <w:pPr>
        <w:pStyle w:val="ListParagraph"/>
        <w:numPr>
          <w:ilvl w:val="0"/>
          <w:numId w:val="14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Drip method</w:t>
      </w:r>
    </w:p>
    <w:p w14:paraId="4D429505" w14:textId="77777777" w:rsidR="00DE039F" w:rsidRPr="009F2D6A" w:rsidRDefault="00DE039F" w:rsidP="00DE039F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13. State four advantages of growing maize in a row instead of broadcasting.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(2marks)</w:t>
      </w:r>
    </w:p>
    <w:p w14:paraId="0E5BAE25" w14:textId="77777777" w:rsidR="00DE039F" w:rsidRPr="004E7085" w:rsidRDefault="00DE039F" w:rsidP="00DE039F">
      <w:pPr>
        <w:pStyle w:val="ListParagraph"/>
        <w:numPr>
          <w:ilvl w:val="0"/>
          <w:numId w:val="15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Easy to establish plant population</w:t>
      </w:r>
    </w:p>
    <w:p w14:paraId="6E34864C" w14:textId="77777777" w:rsidR="00DE039F" w:rsidRPr="004E7085" w:rsidRDefault="00DE039F" w:rsidP="00DE039F">
      <w:pPr>
        <w:pStyle w:val="ListParagraph"/>
        <w:numPr>
          <w:ilvl w:val="0"/>
          <w:numId w:val="15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Allow easy use of machines</w:t>
      </w:r>
    </w:p>
    <w:p w14:paraId="70110F09" w14:textId="77777777" w:rsidR="00DE039F" w:rsidRPr="004E7085" w:rsidRDefault="00DE039F" w:rsidP="00DE039F">
      <w:pPr>
        <w:pStyle w:val="ListParagraph"/>
        <w:numPr>
          <w:ilvl w:val="0"/>
          <w:numId w:val="15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Gives economical use of seeds </w:t>
      </w:r>
      <w:proofErr w:type="gramStart"/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i.e.</w:t>
      </w:r>
      <w:proofErr w:type="gramEnd"/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Lower seed rate</w:t>
      </w:r>
    </w:p>
    <w:p w14:paraId="597ACF2B" w14:textId="77777777" w:rsidR="00DE039F" w:rsidRPr="004E7085" w:rsidRDefault="00DE039F" w:rsidP="00DE039F">
      <w:pPr>
        <w:pStyle w:val="ListParagraph"/>
        <w:numPr>
          <w:ilvl w:val="0"/>
          <w:numId w:val="15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Undertaking of management practices</w:t>
      </w:r>
    </w:p>
    <w:p w14:paraId="576A8B0C" w14:textId="77777777" w:rsidR="00DE039F" w:rsidRPr="004E7085" w:rsidRDefault="00DE039F" w:rsidP="00DE039F">
      <w:pPr>
        <w:pStyle w:val="ListParagraph"/>
        <w:numPr>
          <w:ilvl w:val="0"/>
          <w:numId w:val="15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Ensures uniformity of growth</w:t>
      </w:r>
    </w:p>
    <w:p w14:paraId="2D6530D0" w14:textId="77777777" w:rsidR="00DE039F" w:rsidRPr="009F2D6A" w:rsidRDefault="00DE039F" w:rsidP="00DE039F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14. Name four factors that determine the choice of a nursery site.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(2marks)</w:t>
      </w:r>
    </w:p>
    <w:p w14:paraId="1E0E7328" w14:textId="77777777" w:rsidR="00DE039F" w:rsidRPr="004E7085" w:rsidRDefault="00DE039F" w:rsidP="00DE039F">
      <w:pPr>
        <w:pStyle w:val="ListParagraph"/>
        <w:numPr>
          <w:ilvl w:val="0"/>
          <w:numId w:val="16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Topography</w:t>
      </w:r>
    </w:p>
    <w:p w14:paraId="2B6485F9" w14:textId="2EFE8930" w:rsidR="00DE039F" w:rsidRPr="004E7085" w:rsidRDefault="00DE039F" w:rsidP="00DE039F">
      <w:pPr>
        <w:pStyle w:val="ListParagraph"/>
        <w:numPr>
          <w:ilvl w:val="0"/>
          <w:numId w:val="16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Nearness to a</w:t>
      </w:r>
      <w:r w:rsidR="00682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4F1">
        <w:rPr>
          <w:rFonts w:ascii="Times New Roman" w:hAnsi="Times New Roman" w:cs="Times New Roman"/>
          <w:color w:val="000000" w:themeColor="text1"/>
          <w:sz w:val="24"/>
          <w:szCs w:val="24"/>
        </w:rPr>
        <w:t>reliable</w:t>
      </w: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water source</w:t>
      </w:r>
    </w:p>
    <w:p w14:paraId="4A745D06" w14:textId="77777777" w:rsidR="00DE039F" w:rsidRPr="004E7085" w:rsidRDefault="00DE039F" w:rsidP="00DE039F">
      <w:pPr>
        <w:pStyle w:val="ListParagraph"/>
        <w:numPr>
          <w:ilvl w:val="0"/>
          <w:numId w:val="16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Type of crop previously planted</w:t>
      </w:r>
    </w:p>
    <w:p w14:paraId="6D219887" w14:textId="77777777" w:rsidR="00DE039F" w:rsidRPr="004E7085" w:rsidRDefault="00DE039F" w:rsidP="00DE039F">
      <w:pPr>
        <w:pStyle w:val="ListParagraph"/>
        <w:numPr>
          <w:ilvl w:val="0"/>
          <w:numId w:val="16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</w:p>
    <w:p w14:paraId="3CE55BB8" w14:textId="77777777" w:rsidR="00DE039F" w:rsidRPr="004E7085" w:rsidRDefault="00DE039F" w:rsidP="00DE039F">
      <w:pPr>
        <w:pStyle w:val="ListParagraph"/>
        <w:numPr>
          <w:ilvl w:val="0"/>
          <w:numId w:val="16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Well sheltered place</w:t>
      </w:r>
    </w:p>
    <w:p w14:paraId="45FC723E" w14:textId="77777777" w:rsidR="00DE039F" w:rsidRPr="004E7085" w:rsidRDefault="00DE039F" w:rsidP="00DE039F">
      <w:pPr>
        <w:pStyle w:val="ListParagraph"/>
        <w:numPr>
          <w:ilvl w:val="0"/>
          <w:numId w:val="16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Type of soil</w:t>
      </w:r>
    </w:p>
    <w:p w14:paraId="1C4ABE0E" w14:textId="65379280" w:rsidR="00DE039F" w:rsidRPr="00682773" w:rsidRDefault="00DE039F" w:rsidP="00682773">
      <w:pPr>
        <w:pStyle w:val="ListParagraph"/>
        <w:numPr>
          <w:ilvl w:val="0"/>
          <w:numId w:val="16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Nearness to the final field</w:t>
      </w:r>
    </w:p>
    <w:p w14:paraId="7A69E478" w14:textId="77777777" w:rsidR="00DE039F" w:rsidRPr="009F2D6A" w:rsidRDefault="00DE039F" w:rsidP="00DE039F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Name two 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post-harvest practices in beans.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</w:t>
      </w: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marks)</w:t>
      </w:r>
    </w:p>
    <w:p w14:paraId="4B6EBC94" w14:textId="77777777" w:rsidR="00DE039F" w:rsidRPr="004E7085" w:rsidRDefault="00DE039F" w:rsidP="00DE039F">
      <w:pPr>
        <w:pStyle w:val="ListParagraph"/>
        <w:numPr>
          <w:ilvl w:val="0"/>
          <w:numId w:val="17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Drying</w:t>
      </w:r>
    </w:p>
    <w:p w14:paraId="72454810" w14:textId="2E01DCA0" w:rsidR="00DE039F" w:rsidRPr="004E7085" w:rsidRDefault="00DE039F" w:rsidP="00DE039F">
      <w:pPr>
        <w:pStyle w:val="ListParagraph"/>
        <w:numPr>
          <w:ilvl w:val="0"/>
          <w:numId w:val="17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Threshing </w:t>
      </w:r>
    </w:p>
    <w:p w14:paraId="66EA86E5" w14:textId="77777777" w:rsidR="00DE039F" w:rsidRPr="004E7085" w:rsidRDefault="00DE039F" w:rsidP="00DE039F">
      <w:pPr>
        <w:pStyle w:val="ListParagraph"/>
        <w:numPr>
          <w:ilvl w:val="0"/>
          <w:numId w:val="17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Winnowing</w:t>
      </w:r>
    </w:p>
    <w:p w14:paraId="4E45ED69" w14:textId="77777777" w:rsidR="00DE039F" w:rsidRPr="004E7085" w:rsidRDefault="00DE039F" w:rsidP="00DE039F">
      <w:pPr>
        <w:pStyle w:val="ListParagraph"/>
        <w:numPr>
          <w:ilvl w:val="0"/>
          <w:numId w:val="17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Dusting with suitable pesticides</w:t>
      </w:r>
    </w:p>
    <w:p w14:paraId="6BB1B666" w14:textId="77777777" w:rsidR="00DE039F" w:rsidRPr="004E7085" w:rsidRDefault="00DE039F" w:rsidP="00DE039F">
      <w:pPr>
        <w:pStyle w:val="ListParagraph"/>
        <w:numPr>
          <w:ilvl w:val="0"/>
          <w:numId w:val="17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Sorting out.</w:t>
      </w:r>
    </w:p>
    <w:p w14:paraId="11946A78" w14:textId="4503065C" w:rsidR="00DE039F" w:rsidRPr="00962EE8" w:rsidRDefault="00DE039F" w:rsidP="00962EE8">
      <w:pPr>
        <w:pStyle w:val="ListParagraph"/>
        <w:numPr>
          <w:ilvl w:val="0"/>
          <w:numId w:val="17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Packaging</w:t>
      </w:r>
    </w:p>
    <w:p w14:paraId="05C541DB" w14:textId="77777777" w:rsidR="00DE039F" w:rsidRPr="009F2D6A" w:rsidRDefault="00DE039F" w:rsidP="00DE039F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D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16. Give four reasons why burning is discouraged as a method of land clearing.   (2marks)</w:t>
      </w:r>
    </w:p>
    <w:p w14:paraId="66ED0583" w14:textId="23BB17D5" w:rsidR="00DE039F" w:rsidRPr="001F1981" w:rsidRDefault="00DE039F" w:rsidP="001F1981">
      <w:pPr>
        <w:pStyle w:val="ListParagraph"/>
        <w:numPr>
          <w:ilvl w:val="0"/>
          <w:numId w:val="18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Leads to destruction of organic matter or humus</w:t>
      </w:r>
    </w:p>
    <w:p w14:paraId="2DF96E73" w14:textId="77777777" w:rsidR="00DE039F" w:rsidRPr="004E7085" w:rsidRDefault="00DE039F" w:rsidP="00DE039F">
      <w:pPr>
        <w:pStyle w:val="ListParagraph"/>
        <w:numPr>
          <w:ilvl w:val="0"/>
          <w:numId w:val="18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Useful soil organisms may be killed.</w:t>
      </w:r>
    </w:p>
    <w:p w14:paraId="550EEEEB" w14:textId="77777777" w:rsidR="00DE039F" w:rsidRPr="004E7085" w:rsidRDefault="00DE039F" w:rsidP="00DE039F">
      <w:pPr>
        <w:pStyle w:val="ListParagraph"/>
        <w:numPr>
          <w:ilvl w:val="0"/>
          <w:numId w:val="18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Exposes the soil to agents of erosion</w:t>
      </w:r>
    </w:p>
    <w:p w14:paraId="38F08F9A" w14:textId="77777777" w:rsidR="00DE039F" w:rsidRPr="004E7085" w:rsidRDefault="00DE039F" w:rsidP="00DE039F">
      <w:pPr>
        <w:pStyle w:val="ListParagraph"/>
        <w:numPr>
          <w:ilvl w:val="0"/>
          <w:numId w:val="18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Release of potash raises the soil PH</w:t>
      </w:r>
    </w:p>
    <w:p w14:paraId="7FC1E5CD" w14:textId="77777777" w:rsidR="00DE039F" w:rsidRPr="004E7085" w:rsidRDefault="00DE039F" w:rsidP="00DE039F">
      <w:pPr>
        <w:pStyle w:val="ListParagraph"/>
        <w:numPr>
          <w:ilvl w:val="0"/>
          <w:numId w:val="18"/>
        </w:numPr>
        <w:spacing w:line="240" w:lineRule="auto"/>
        <w:ind w:left="5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Soil moisture is lost</w:t>
      </w:r>
    </w:p>
    <w:p w14:paraId="4C99E807" w14:textId="7BBEB328" w:rsidR="00DE039F" w:rsidRPr="004E7085" w:rsidRDefault="00DE039F" w:rsidP="00DE039F">
      <w:pPr>
        <w:pStyle w:val="ListParagraph"/>
        <w:numPr>
          <w:ilvl w:val="0"/>
          <w:numId w:val="18"/>
        </w:numPr>
        <w:spacing w:line="360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4E7085">
        <w:rPr>
          <w:rFonts w:ascii="Times New Roman" w:hAnsi="Times New Roman" w:cs="Times New Roman"/>
          <w:color w:val="000000" w:themeColor="text1"/>
          <w:sz w:val="24"/>
          <w:szCs w:val="24"/>
        </w:rPr>
        <w:t>Mineral salts may be lost through</w:t>
      </w:r>
      <w:r w:rsidR="0031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volatilization</w:t>
      </w:r>
    </w:p>
    <w:p w14:paraId="47672671" w14:textId="77777777" w:rsidR="00DE039F" w:rsidRPr="004E7085" w:rsidRDefault="00DE039F" w:rsidP="00DE039F">
      <w:pPr>
        <w:pStyle w:val="ListParagraph"/>
        <w:spacing w:line="360" w:lineRule="auto"/>
        <w:ind w:left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 20 MARKS</w:t>
      </w:r>
      <w:r w:rsidRPr="004E7085">
        <w:rPr>
          <w:rFonts w:ascii="Times New Roman" w:hAnsi="Times New Roman" w:cs="Times New Roman"/>
          <w:b/>
          <w:sz w:val="24"/>
          <w:szCs w:val="24"/>
        </w:rPr>
        <w:tab/>
      </w:r>
      <w:r w:rsidRPr="004E7085">
        <w:rPr>
          <w:rFonts w:ascii="Times New Roman" w:hAnsi="Times New Roman" w:cs="Times New Roman"/>
          <w:b/>
          <w:sz w:val="24"/>
          <w:szCs w:val="24"/>
        </w:rPr>
        <w:tab/>
      </w:r>
      <w:r w:rsidRPr="004E7085">
        <w:rPr>
          <w:rFonts w:ascii="Times New Roman" w:hAnsi="Times New Roman" w:cs="Times New Roman"/>
          <w:b/>
          <w:sz w:val="24"/>
          <w:szCs w:val="24"/>
        </w:rPr>
        <w:tab/>
      </w:r>
    </w:p>
    <w:p w14:paraId="5B3A84FB" w14:textId="77777777" w:rsidR="00DE039F" w:rsidRPr="00F50DCA" w:rsidRDefault="00DE039F" w:rsidP="00DE039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17.</w:t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F50DCA">
        <w:rPr>
          <w:rFonts w:ascii="Times New Roman" w:hAnsi="Times New Roman" w:cs="Times New Roman"/>
          <w:b/>
          <w:i/>
          <w:sz w:val="24"/>
          <w:szCs w:val="24"/>
        </w:rPr>
        <w:t>filling average product and marginal product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4marks</w:t>
      </w:r>
    </w:p>
    <w:tbl>
      <w:tblPr>
        <w:tblW w:w="857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563"/>
        <w:gridCol w:w="3384"/>
      </w:tblGrid>
      <w:tr w:rsidR="00DE039F" w:rsidRPr="009F2D6A" w14:paraId="2C3BE964" w14:textId="77777777" w:rsidTr="0028649A">
        <w:trPr>
          <w:trHeight w:val="1052"/>
        </w:trPr>
        <w:tc>
          <w:tcPr>
            <w:tcW w:w="1631" w:type="dxa"/>
          </w:tcPr>
          <w:p w14:paraId="6F0C7968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Variable input fertilizers</w:t>
            </w:r>
          </w:p>
        </w:tc>
        <w:tc>
          <w:tcPr>
            <w:tcW w:w="3563" w:type="dxa"/>
          </w:tcPr>
          <w:p w14:paraId="4C9A7E05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</w:t>
            </w:r>
            <w:proofErr w:type="gramStart"/>
            <w:r w:rsidRPr="009F2D6A">
              <w:rPr>
                <w:rFonts w:ascii="Times New Roman" w:hAnsi="Times New Roman" w:cs="Times New Roman"/>
                <w:b/>
                <w:sz w:val="24"/>
                <w:szCs w:val="24"/>
              </w:rPr>
              <w:t>product(</w:t>
            </w:r>
            <w:proofErr w:type="gramEnd"/>
            <w:r w:rsidRPr="009F2D6A">
              <w:rPr>
                <w:rFonts w:ascii="Times New Roman" w:hAnsi="Times New Roman" w:cs="Times New Roman"/>
                <w:b/>
                <w:sz w:val="24"/>
                <w:szCs w:val="24"/>
              </w:rPr>
              <w:t>maize in 90kg bag</w:t>
            </w:r>
          </w:p>
        </w:tc>
        <w:tc>
          <w:tcPr>
            <w:tcW w:w="3384" w:type="dxa"/>
          </w:tcPr>
          <w:p w14:paraId="5DE16DBE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b/>
                <w:sz w:val="24"/>
                <w:szCs w:val="24"/>
              </w:rPr>
              <w:t>Marginal product m.p in 90kg bags</w:t>
            </w:r>
          </w:p>
        </w:tc>
      </w:tr>
      <w:tr w:rsidR="00DE039F" w:rsidRPr="009F2D6A" w14:paraId="208A05F3" w14:textId="77777777" w:rsidTr="0028649A">
        <w:tc>
          <w:tcPr>
            <w:tcW w:w="1631" w:type="dxa"/>
          </w:tcPr>
          <w:p w14:paraId="1175733A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3" w:type="dxa"/>
          </w:tcPr>
          <w:p w14:paraId="61D24000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4" w:type="dxa"/>
          </w:tcPr>
          <w:p w14:paraId="59EE2839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39F" w:rsidRPr="009F2D6A" w14:paraId="6D97F328" w14:textId="77777777" w:rsidTr="0028649A">
        <w:tc>
          <w:tcPr>
            <w:tcW w:w="1631" w:type="dxa"/>
          </w:tcPr>
          <w:p w14:paraId="6A12FCB0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14:paraId="7574DBBA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14:paraId="1F1E6F13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39F" w:rsidRPr="009F2D6A" w14:paraId="1B3F80F5" w14:textId="77777777" w:rsidTr="0028649A">
        <w:tc>
          <w:tcPr>
            <w:tcW w:w="1631" w:type="dxa"/>
          </w:tcPr>
          <w:p w14:paraId="79583BC4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14:paraId="48F9C052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14:paraId="3053D5D8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039F" w:rsidRPr="009F2D6A" w14:paraId="451DD645" w14:textId="77777777" w:rsidTr="0028649A">
        <w:trPr>
          <w:trHeight w:val="485"/>
        </w:trPr>
        <w:tc>
          <w:tcPr>
            <w:tcW w:w="1631" w:type="dxa"/>
          </w:tcPr>
          <w:p w14:paraId="6E430766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14:paraId="1C7FD070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14:paraId="6E6C203E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039F" w:rsidRPr="009F2D6A" w14:paraId="3084BB38" w14:textId="77777777" w:rsidTr="0028649A">
        <w:tc>
          <w:tcPr>
            <w:tcW w:w="1631" w:type="dxa"/>
          </w:tcPr>
          <w:p w14:paraId="24B1F6B3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14:paraId="5A51FE80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4" w:type="dxa"/>
          </w:tcPr>
          <w:p w14:paraId="169D6DA9" w14:textId="77777777" w:rsidR="00DE039F" w:rsidRPr="009F2D6A" w:rsidRDefault="00DE039F" w:rsidP="00286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F0F307A" w14:textId="77777777" w:rsidR="00DE039F" w:rsidRPr="009F2D6A" w:rsidRDefault="00DE039F" w:rsidP="00DE039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D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C3B00F" w14:textId="77777777" w:rsidR="00DE039F" w:rsidRPr="009F2D6A" w:rsidRDefault="00DE039F" w:rsidP="00DE039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5ED1D" w14:textId="77777777" w:rsidR="00DE039F" w:rsidRPr="005E366B" w:rsidRDefault="00DE039F" w:rsidP="00DE03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36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18.</w:t>
      </w:r>
      <w:r w:rsidRPr="005E366B">
        <w:rPr>
          <w:rFonts w:ascii="Times New Roman" w:hAnsi="Times New Roman" w:cs="Times New Roman"/>
          <w:b/>
          <w:i/>
          <w:sz w:val="24"/>
          <w:szCs w:val="24"/>
        </w:rPr>
        <w:t xml:space="preserve"> (a) Identify structure                                                                                              1mark</w:t>
      </w:r>
    </w:p>
    <w:p w14:paraId="5FA65E2E" w14:textId="77777777" w:rsidR="00DE039F" w:rsidRPr="005E366B" w:rsidRDefault="00DE039F" w:rsidP="00DE03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 xml:space="preserve">Nursery bed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C77F317" w14:textId="77777777" w:rsidR="00DE039F" w:rsidRPr="005E366B" w:rsidRDefault="00DE039F" w:rsidP="00DE03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366B">
        <w:rPr>
          <w:rFonts w:ascii="Times New Roman" w:hAnsi="Times New Roman" w:cs="Times New Roman"/>
          <w:b/>
          <w:i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66B">
        <w:rPr>
          <w:rFonts w:ascii="Times New Roman" w:hAnsi="Times New Roman" w:cs="Times New Roman"/>
          <w:b/>
          <w:i/>
          <w:sz w:val="24"/>
          <w:szCs w:val="24"/>
        </w:rPr>
        <w:t>Reasons for</w:t>
      </w:r>
    </w:p>
    <w:p w14:paraId="70B56DCD" w14:textId="3F2C9715" w:rsidR="00DE039F" w:rsidRPr="005E366B" w:rsidRDefault="00DE039F" w:rsidP="00DE03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366B">
        <w:rPr>
          <w:rFonts w:ascii="Times New Roman" w:hAnsi="Times New Roman" w:cs="Times New Roman"/>
          <w:b/>
          <w:i/>
          <w:sz w:val="24"/>
          <w:szCs w:val="24"/>
        </w:rPr>
        <w:t xml:space="preserve">      Pricking out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312D8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1mark</w:t>
      </w:r>
    </w:p>
    <w:p w14:paraId="7B42575E" w14:textId="77777777" w:rsidR="00DE039F" w:rsidRPr="00681A4A" w:rsidRDefault="00DE039F" w:rsidP="00DE03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To avoid overcrowding of the seedlings /allow seedling to grow strong and healthy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B1EA1C4" w14:textId="7BA83D65" w:rsidR="00DE039F" w:rsidRPr="005E366B" w:rsidRDefault="00DE039F" w:rsidP="00DE03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66B">
        <w:rPr>
          <w:rFonts w:ascii="Times New Roman" w:hAnsi="Times New Roman" w:cs="Times New Roman"/>
          <w:b/>
          <w:i/>
          <w:sz w:val="24"/>
          <w:szCs w:val="24"/>
        </w:rPr>
        <w:t xml:space="preserve">Hardening off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12D8D">
        <w:rPr>
          <w:rFonts w:ascii="Times New Roman" w:hAnsi="Times New Roman" w:cs="Times New Roman"/>
          <w:sz w:val="24"/>
          <w:szCs w:val="24"/>
        </w:rPr>
        <w:t xml:space="preserve">  </w:t>
      </w:r>
      <w:r w:rsidRPr="005E366B">
        <w:rPr>
          <w:rFonts w:ascii="Times New Roman" w:hAnsi="Times New Roman" w:cs="Times New Roman"/>
          <w:b/>
          <w:i/>
          <w:sz w:val="24"/>
          <w:szCs w:val="24"/>
        </w:rPr>
        <w:t>1mark</w:t>
      </w:r>
      <w:r w:rsidRPr="005E36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187BFF0" w14:textId="6124A42F" w:rsidR="00DE039F" w:rsidRPr="007934F1" w:rsidRDefault="00DE039F" w:rsidP="007934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To prepare seedlings to the ecological conditions in the main field/ reduce transplanting shock.</w:t>
      </w:r>
      <w:r w:rsidRPr="00793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FDB3501" w14:textId="14C6F2EC" w:rsidR="00DE039F" w:rsidRPr="0043213C" w:rsidRDefault="00DE039F" w:rsidP="00DE03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213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34F1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43213C">
        <w:rPr>
          <w:rFonts w:ascii="Times New Roman" w:hAnsi="Times New Roman" w:cs="Times New Roman"/>
          <w:b/>
          <w:i/>
          <w:sz w:val="24"/>
          <w:szCs w:val="24"/>
        </w:rPr>
        <w:t xml:space="preserve">) Importance of part labelled A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43213C">
        <w:rPr>
          <w:rFonts w:ascii="Times New Roman" w:hAnsi="Times New Roman" w:cs="Times New Roman"/>
          <w:b/>
          <w:i/>
          <w:sz w:val="24"/>
          <w:szCs w:val="24"/>
        </w:rPr>
        <w:t xml:space="preserve"> 2marks</w:t>
      </w:r>
    </w:p>
    <w:p w14:paraId="678D2088" w14:textId="77777777" w:rsidR="00DE039F" w:rsidRPr="009F2D6A" w:rsidRDefault="00DE039F" w:rsidP="00DE03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To reduce the amount of water loss through vaporization/ evaporation / transpiration.</w:t>
      </w:r>
    </w:p>
    <w:p w14:paraId="2C25F1F3" w14:textId="77777777" w:rsidR="00DE039F" w:rsidRPr="009F2D6A" w:rsidRDefault="00DE039F" w:rsidP="00DE03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To modify nursery temperature.</w:t>
      </w:r>
    </w:p>
    <w:p w14:paraId="46BFCA5F" w14:textId="77777777" w:rsidR="00DE039F" w:rsidRPr="009F2D6A" w:rsidRDefault="00DE039F" w:rsidP="00DE03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To reduce the impact of rain drops / hailstones there by minimizing damage on the seedlings.</w:t>
      </w:r>
    </w:p>
    <w:p w14:paraId="5673A945" w14:textId="107CC3AE" w:rsidR="00DE039F" w:rsidRPr="000C4171" w:rsidRDefault="00DE039F" w:rsidP="00DE03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 xml:space="preserve">Reduce splash erosion.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F2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18EF0" w14:textId="3FC12403" w:rsidR="00DE039F" w:rsidRPr="0043213C" w:rsidRDefault="00DE039F" w:rsidP="00DE039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213C">
        <w:rPr>
          <w:b/>
          <w:i/>
          <w:color w:val="000000" w:themeColor="text1"/>
        </w:rPr>
        <w:t>19</w:t>
      </w:r>
      <w:r w:rsidRPr="004321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.Name layers </w:t>
      </w:r>
      <w:proofErr w:type="gramStart"/>
      <w:r w:rsidRPr="004321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b,c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321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and d                                                                              </w:t>
      </w:r>
      <w:r w:rsidR="000C41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</w:t>
      </w:r>
      <w:r w:rsidRPr="004321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3213C">
        <w:rPr>
          <w:rFonts w:ascii="Times New Roman" w:hAnsi="Times New Roman" w:cs="Times New Roman"/>
          <w:b/>
          <w:i/>
          <w:spacing w:val="-14"/>
          <w:w w:val="113"/>
          <w:sz w:val="24"/>
          <w:szCs w:val="24"/>
        </w:rPr>
        <w:t xml:space="preserve"> </w:t>
      </w:r>
      <w:r w:rsidR="000C4171">
        <w:rPr>
          <w:rFonts w:ascii="Times New Roman" w:hAnsi="Times New Roman" w:cs="Times New Roman"/>
          <w:b/>
          <w:i/>
          <w:spacing w:val="-14"/>
          <w:w w:val="113"/>
          <w:sz w:val="24"/>
          <w:szCs w:val="24"/>
        </w:rPr>
        <w:t>3</w:t>
      </w:r>
      <w:r w:rsidRPr="0043213C">
        <w:rPr>
          <w:rFonts w:ascii="Times New Roman" w:hAnsi="Times New Roman" w:cs="Times New Roman"/>
          <w:b/>
          <w:i/>
          <w:spacing w:val="-14"/>
          <w:w w:val="113"/>
          <w:sz w:val="24"/>
          <w:szCs w:val="24"/>
        </w:rPr>
        <w:t>marks</w:t>
      </w:r>
    </w:p>
    <w:p w14:paraId="06F31034" w14:textId="30504E80" w:rsidR="00DE039F" w:rsidRPr="009F2D6A" w:rsidRDefault="00DE039F" w:rsidP="000C4171">
      <w:pPr>
        <w:ind w:left="360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(i</w:t>
      </w:r>
      <w:r w:rsidRPr="009F2D6A">
        <w:rPr>
          <w:rFonts w:ascii="Times New Roman" w:hAnsi="Times New Roman" w:cs="Times New Roman"/>
          <w:w w:val="113"/>
          <w:sz w:val="24"/>
          <w:szCs w:val="24"/>
        </w:rPr>
        <w:t>)</w:t>
      </w:r>
      <w:r w:rsidR="000C4171">
        <w:rPr>
          <w:rFonts w:ascii="Times New Roman" w:hAnsi="Times New Roman" w:cs="Times New Roman"/>
          <w:w w:val="113"/>
          <w:sz w:val="24"/>
          <w:szCs w:val="24"/>
        </w:rPr>
        <w:t xml:space="preserve">   </w:t>
      </w:r>
      <w:r w:rsidRPr="009F2D6A">
        <w:rPr>
          <w:rFonts w:ascii="Times New Roman" w:hAnsi="Times New Roman" w:cs="Times New Roman"/>
          <w:w w:val="113"/>
          <w:sz w:val="24"/>
          <w:szCs w:val="24"/>
        </w:rPr>
        <w:t>b- Water with fine clay particles and dissolved mineral salts.</w:t>
      </w:r>
    </w:p>
    <w:p w14:paraId="35C14646" w14:textId="77777777" w:rsidR="00DE039F" w:rsidRPr="009F2D6A" w:rsidRDefault="00DE039F" w:rsidP="00DE03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       </w:t>
      </w:r>
      <w:r w:rsidRPr="009F2D6A">
        <w:rPr>
          <w:rFonts w:ascii="Times New Roman" w:hAnsi="Times New Roman" w:cs="Times New Roman"/>
          <w:spacing w:val="-2"/>
          <w:w w:val="113"/>
          <w:sz w:val="24"/>
          <w:szCs w:val="24"/>
        </w:rPr>
        <w:t>c- Sand</w:t>
      </w:r>
    </w:p>
    <w:p w14:paraId="52B1CBC9" w14:textId="77777777" w:rsidR="00DE039F" w:rsidRPr="009F2D6A" w:rsidRDefault="00DE039F" w:rsidP="00DE03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w w:val="113"/>
          <w:sz w:val="24"/>
          <w:szCs w:val="24"/>
        </w:rPr>
        <w:t xml:space="preserve">          </w:t>
      </w:r>
      <w:r w:rsidRPr="009F2D6A">
        <w:rPr>
          <w:rFonts w:ascii="Times New Roman" w:hAnsi="Times New Roman" w:cs="Times New Roman"/>
          <w:spacing w:val="-14"/>
          <w:w w:val="113"/>
          <w:sz w:val="24"/>
          <w:szCs w:val="24"/>
        </w:rPr>
        <w:t xml:space="preserve">d- Gravel                                                                                                   </w:t>
      </w:r>
      <w:r>
        <w:rPr>
          <w:rFonts w:ascii="Times New Roman" w:hAnsi="Times New Roman" w:cs="Times New Roman"/>
          <w:spacing w:val="-14"/>
          <w:w w:val="113"/>
          <w:sz w:val="24"/>
          <w:szCs w:val="24"/>
        </w:rPr>
        <w:t xml:space="preserve">           </w:t>
      </w:r>
    </w:p>
    <w:p w14:paraId="09E3CE7E" w14:textId="77777777" w:rsidR="00DE039F" w:rsidRPr="003B3630" w:rsidRDefault="00DE039F" w:rsidP="00DE039F">
      <w:pPr>
        <w:ind w:left="360"/>
        <w:rPr>
          <w:rFonts w:ascii="Times New Roman" w:hAnsi="Times New Roman" w:cs="Times New Roman"/>
          <w:b/>
          <w:i/>
          <w:w w:val="107"/>
          <w:sz w:val="24"/>
          <w:szCs w:val="24"/>
        </w:rPr>
      </w:pPr>
      <w:r w:rsidRPr="003B3630">
        <w:rPr>
          <w:rFonts w:ascii="Times New Roman" w:hAnsi="Times New Roman" w:cs="Times New Roman"/>
          <w:b/>
          <w:i/>
          <w:w w:val="107"/>
          <w:sz w:val="24"/>
          <w:szCs w:val="24"/>
        </w:rPr>
        <w:t xml:space="preserve">(ii)Function of sodium carbonate                                                </w:t>
      </w:r>
      <w:r>
        <w:rPr>
          <w:rFonts w:ascii="Times New Roman" w:hAnsi="Times New Roman" w:cs="Times New Roman"/>
          <w:b/>
          <w:i/>
          <w:w w:val="107"/>
          <w:sz w:val="24"/>
          <w:szCs w:val="24"/>
        </w:rPr>
        <w:t xml:space="preserve">                </w:t>
      </w:r>
      <w:r w:rsidRPr="003B3630">
        <w:rPr>
          <w:rFonts w:ascii="Times New Roman" w:hAnsi="Times New Roman" w:cs="Times New Roman"/>
          <w:b/>
          <w:i/>
          <w:w w:val="107"/>
          <w:sz w:val="24"/>
          <w:szCs w:val="24"/>
        </w:rPr>
        <w:t xml:space="preserve">   1 mark</w:t>
      </w:r>
    </w:p>
    <w:p w14:paraId="03755D8B" w14:textId="77777777" w:rsidR="00DE039F" w:rsidRPr="003B3630" w:rsidRDefault="00DE039F" w:rsidP="00DE039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w w:val="107"/>
          <w:sz w:val="24"/>
          <w:szCs w:val="24"/>
        </w:rPr>
      </w:pPr>
      <w:r w:rsidRPr="003B3630">
        <w:rPr>
          <w:rFonts w:ascii="Times New Roman" w:hAnsi="Times New Roman" w:cs="Times New Roman"/>
          <w:w w:val="107"/>
          <w:sz w:val="24"/>
          <w:szCs w:val="24"/>
        </w:rPr>
        <w:t>It aids in the dispersion of the soil particles.</w:t>
      </w:r>
      <w:r w:rsidRPr="003B3630">
        <w:rPr>
          <w:rFonts w:ascii="Times New Roman" w:hAnsi="Times New Roman" w:cs="Times New Roman"/>
          <w:w w:val="107"/>
          <w:sz w:val="24"/>
          <w:szCs w:val="24"/>
        </w:rPr>
        <w:tab/>
        <w:t xml:space="preserve">                                      </w:t>
      </w:r>
    </w:p>
    <w:p w14:paraId="48923F97" w14:textId="77777777" w:rsidR="00DE039F" w:rsidRPr="003B3630" w:rsidRDefault="00DE039F" w:rsidP="00DE039F">
      <w:pPr>
        <w:ind w:left="360"/>
        <w:rPr>
          <w:rFonts w:ascii="Times New Roman" w:hAnsi="Times New Roman" w:cs="Times New Roman"/>
          <w:b/>
          <w:i/>
          <w:w w:val="107"/>
          <w:sz w:val="24"/>
          <w:szCs w:val="24"/>
        </w:rPr>
      </w:pPr>
      <w:r w:rsidRPr="003B3630">
        <w:rPr>
          <w:rFonts w:ascii="Times New Roman" w:hAnsi="Times New Roman" w:cs="Times New Roman"/>
          <w:b/>
          <w:i/>
          <w:w w:val="107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w w:val="107"/>
          <w:sz w:val="24"/>
          <w:szCs w:val="24"/>
        </w:rPr>
        <w:t xml:space="preserve">iii) </w:t>
      </w:r>
      <w:r w:rsidRPr="003B3630">
        <w:rPr>
          <w:rFonts w:ascii="Times New Roman" w:hAnsi="Times New Roman" w:cs="Times New Roman"/>
          <w:b/>
          <w:i/>
          <w:w w:val="107"/>
          <w:sz w:val="24"/>
          <w:szCs w:val="24"/>
        </w:rPr>
        <w:t xml:space="preserve">Aim of experiment                                                                                 </w:t>
      </w:r>
      <w:r w:rsidRPr="003B3630">
        <w:rPr>
          <w:rFonts w:ascii="Times New Roman" w:hAnsi="Times New Roman" w:cs="Times New Roman"/>
          <w:b/>
          <w:i/>
          <w:spacing w:val="18"/>
          <w:w w:val="107"/>
          <w:sz w:val="24"/>
          <w:szCs w:val="24"/>
        </w:rPr>
        <w:t>1</w:t>
      </w:r>
      <w:r w:rsidRPr="003B3630">
        <w:rPr>
          <w:rFonts w:ascii="Times New Roman" w:hAnsi="Times New Roman" w:cs="Times New Roman"/>
          <w:b/>
          <w:i/>
          <w:w w:val="107"/>
          <w:sz w:val="24"/>
          <w:szCs w:val="24"/>
        </w:rPr>
        <w:t xml:space="preserve"> mark</w:t>
      </w:r>
    </w:p>
    <w:p w14:paraId="2D9E5022" w14:textId="77777777" w:rsidR="00DE039F" w:rsidRPr="001D3C9B" w:rsidRDefault="00DE039F" w:rsidP="00DE039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w w:val="107"/>
          <w:sz w:val="24"/>
          <w:szCs w:val="24"/>
        </w:rPr>
      </w:pPr>
      <w:r w:rsidRPr="003B3630">
        <w:rPr>
          <w:rFonts w:ascii="Times New Roman" w:hAnsi="Times New Roman" w:cs="Times New Roman"/>
          <w:w w:val="107"/>
          <w:sz w:val="24"/>
          <w:szCs w:val="24"/>
        </w:rPr>
        <w:lastRenderedPageBreak/>
        <w:t xml:space="preserve">To show that soil is made up of different sized particles                           </w:t>
      </w:r>
    </w:p>
    <w:p w14:paraId="2D74FEBF" w14:textId="77777777" w:rsidR="00DE039F" w:rsidRPr="003B3630" w:rsidRDefault="00DE039F" w:rsidP="00DE03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630">
        <w:rPr>
          <w:rFonts w:ascii="Times New Roman" w:eastAsia="Times New Roman" w:hAnsi="Times New Roman" w:cs="Times New Roman"/>
          <w:b/>
          <w:i/>
          <w:sz w:val="24"/>
          <w:szCs w:val="24"/>
        </w:rPr>
        <w:t>20.  Crop production practice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Pr="009F2D6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2D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C5DA96B" w14:textId="77777777" w:rsidR="00DE039F" w:rsidRPr="009F2D6A" w:rsidRDefault="00DE039F" w:rsidP="00DE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Trellising  </w:t>
      </w:r>
      <w:r w:rsidRPr="009F2D6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3B363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3B3630">
        <w:rPr>
          <w:rFonts w:ascii="Times New Roman" w:hAnsi="Times New Roman" w:cs="Times New Roman"/>
          <w:b/>
          <w:i/>
          <w:sz w:val="24"/>
          <w:szCs w:val="24"/>
        </w:rPr>
        <w:t>1 mark</w:t>
      </w:r>
    </w:p>
    <w:p w14:paraId="30396B61" w14:textId="77777777" w:rsidR="00DE039F" w:rsidRPr="003B3630" w:rsidRDefault="00DE039F" w:rsidP="00DE03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b)    </w:t>
      </w:r>
      <w:r w:rsidRPr="003B3630">
        <w:rPr>
          <w:rFonts w:ascii="Times New Roman" w:hAnsi="Times New Roman" w:cs="Times New Roman"/>
          <w:b/>
          <w:i/>
          <w:sz w:val="24"/>
          <w:szCs w:val="24"/>
        </w:rPr>
        <w:t>Material used as part B                                                                             2x1=2 marks</w:t>
      </w:r>
    </w:p>
    <w:p w14:paraId="25D9254F" w14:textId="77777777" w:rsidR="00DE039F" w:rsidRPr="009F2D6A" w:rsidRDefault="00DE039F" w:rsidP="00DE039F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6A">
        <w:rPr>
          <w:rFonts w:ascii="Times New Roman" w:hAnsi="Times New Roman" w:cs="Times New Roman"/>
          <w:sz w:val="24"/>
          <w:szCs w:val="24"/>
        </w:rPr>
        <w:t>Wires</w:t>
      </w:r>
    </w:p>
    <w:p w14:paraId="1678FC9A" w14:textId="77777777" w:rsidR="00DE039F" w:rsidRPr="009F2D6A" w:rsidRDefault="00DE039F" w:rsidP="00DE039F">
      <w:pPr>
        <w:ind w:left="432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6A">
        <w:rPr>
          <w:rFonts w:ascii="Times New Roman" w:hAnsi="Times New Roman" w:cs="Times New Roman"/>
          <w:sz w:val="24"/>
          <w:szCs w:val="24"/>
        </w:rPr>
        <w:t>Twine/ sisal strings</w:t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A7F5C90" w14:textId="77777777" w:rsidR="00DE039F" w:rsidRPr="003B3630" w:rsidRDefault="00DE039F" w:rsidP="00DE03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c)</w:t>
      </w:r>
      <w:r w:rsidRPr="003B3630">
        <w:rPr>
          <w:rFonts w:ascii="Times New Roman" w:hAnsi="Times New Roman" w:cs="Times New Roman"/>
          <w:b/>
          <w:i/>
          <w:sz w:val="24"/>
          <w:szCs w:val="24"/>
        </w:rPr>
        <w:t>Three reasons for practice                                                                          3marks</w:t>
      </w:r>
    </w:p>
    <w:p w14:paraId="430ED821" w14:textId="77777777" w:rsidR="00DE039F" w:rsidRPr="009F2D6A" w:rsidRDefault="00DE039F" w:rsidP="00DE039F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6A">
        <w:rPr>
          <w:rFonts w:ascii="Times New Roman" w:hAnsi="Times New Roman" w:cs="Times New Roman"/>
          <w:sz w:val="24"/>
          <w:szCs w:val="24"/>
        </w:rPr>
        <w:t>Easy to carry out crop management practices/ weeding, spraying</w:t>
      </w:r>
    </w:p>
    <w:p w14:paraId="2B863F55" w14:textId="77777777" w:rsidR="00DE039F" w:rsidRPr="009F2D6A" w:rsidRDefault="00DE039F" w:rsidP="00DE039F">
      <w:pPr>
        <w:ind w:left="432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6A">
        <w:rPr>
          <w:rFonts w:ascii="Times New Roman" w:hAnsi="Times New Roman" w:cs="Times New Roman"/>
          <w:sz w:val="24"/>
          <w:szCs w:val="24"/>
        </w:rPr>
        <w:t>Effective spray application</w:t>
      </w:r>
    </w:p>
    <w:p w14:paraId="58387572" w14:textId="77777777" w:rsidR="00DE039F" w:rsidRPr="009F2D6A" w:rsidRDefault="00DE039F" w:rsidP="00DE039F">
      <w:pPr>
        <w:ind w:left="432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6A">
        <w:rPr>
          <w:rFonts w:ascii="Times New Roman" w:hAnsi="Times New Roman" w:cs="Times New Roman"/>
          <w:sz w:val="24"/>
          <w:szCs w:val="24"/>
        </w:rPr>
        <w:t>crop receives adequate light/ suitable micro-climate</w:t>
      </w:r>
    </w:p>
    <w:p w14:paraId="1DD2CC58" w14:textId="77777777" w:rsidR="000C4171" w:rsidRDefault="00DE039F" w:rsidP="00DE039F">
      <w:pPr>
        <w:ind w:left="432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6A">
        <w:rPr>
          <w:rFonts w:ascii="Times New Roman" w:hAnsi="Times New Roman" w:cs="Times New Roman"/>
          <w:sz w:val="24"/>
          <w:szCs w:val="24"/>
        </w:rPr>
        <w:t>Avoid contamination of fruits by soil</w:t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</w:p>
    <w:p w14:paraId="08FE80E4" w14:textId="119B80F3" w:rsidR="00DE039F" w:rsidRPr="000C4171" w:rsidRDefault="000C4171" w:rsidP="00DE039F">
      <w:pPr>
        <w:ind w:left="43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SECTION C 40 MARKS</w:t>
      </w:r>
      <w:r w:rsidR="00DE039F" w:rsidRPr="000C4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E039F" w:rsidRPr="000C4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E039F" w:rsidRPr="000C4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6A36294" w14:textId="77777777" w:rsidR="00DE039F" w:rsidRPr="009153F0" w:rsidRDefault="00DE039F" w:rsidP="00DE039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53F0">
        <w:rPr>
          <w:rFonts w:ascii="Times New Roman" w:hAnsi="Times New Roman" w:cs="Times New Roman"/>
          <w:b/>
          <w:i/>
          <w:sz w:val="24"/>
          <w:szCs w:val="24"/>
        </w:rPr>
        <w:t xml:space="preserve">21.Marketing functions: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9153F0">
        <w:rPr>
          <w:rFonts w:ascii="Times New Roman" w:hAnsi="Times New Roman" w:cs="Times New Roman"/>
          <w:b/>
          <w:i/>
          <w:sz w:val="24"/>
          <w:szCs w:val="24"/>
        </w:rPr>
        <w:t xml:space="preserve">    10marks</w:t>
      </w:r>
    </w:p>
    <w:p w14:paraId="650980A2" w14:textId="77777777" w:rsidR="00DE039F" w:rsidRPr="009F2D6A" w:rsidRDefault="00DE039F" w:rsidP="00DE03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Buying and assembling</w:t>
      </w:r>
    </w:p>
    <w:p w14:paraId="3898C1E2" w14:textId="77777777" w:rsidR="00DE039F" w:rsidRPr="009F2D6A" w:rsidRDefault="00DE039F" w:rsidP="00DE03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Transporting and distribution</w:t>
      </w:r>
    </w:p>
    <w:p w14:paraId="5752DEAE" w14:textId="77777777" w:rsidR="00DE039F" w:rsidRPr="009F2D6A" w:rsidRDefault="00DE039F" w:rsidP="00DE03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Storage</w:t>
      </w:r>
    </w:p>
    <w:p w14:paraId="2135A26A" w14:textId="77777777" w:rsidR="00DE039F" w:rsidRPr="009F2D6A" w:rsidRDefault="00DE039F" w:rsidP="00DE03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Packing</w:t>
      </w:r>
    </w:p>
    <w:p w14:paraId="21A470E3" w14:textId="77777777" w:rsidR="00DE039F" w:rsidRPr="009F2D6A" w:rsidRDefault="00DE039F" w:rsidP="00DE03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Processing</w:t>
      </w:r>
    </w:p>
    <w:p w14:paraId="3C8B66AB" w14:textId="77777777" w:rsidR="00DE039F" w:rsidRPr="009F2D6A" w:rsidRDefault="00DE039F" w:rsidP="00DE03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Grading and standardization</w:t>
      </w:r>
    </w:p>
    <w:p w14:paraId="4AEE7C6C" w14:textId="77777777" w:rsidR="00DE039F" w:rsidRPr="009F2D6A" w:rsidRDefault="00DE039F" w:rsidP="00DE03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Packaging</w:t>
      </w:r>
    </w:p>
    <w:p w14:paraId="3A280DF5" w14:textId="77777777" w:rsidR="00DE039F" w:rsidRPr="009F2D6A" w:rsidRDefault="00DE039F" w:rsidP="00DE03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Collecting market information</w:t>
      </w:r>
    </w:p>
    <w:p w14:paraId="2DAC37DD" w14:textId="77777777" w:rsidR="00DE039F" w:rsidRPr="009F2D6A" w:rsidRDefault="00DE039F" w:rsidP="00DE03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Selling</w:t>
      </w:r>
    </w:p>
    <w:p w14:paraId="42E7D42E" w14:textId="77777777" w:rsidR="00DE039F" w:rsidRPr="009F2D6A" w:rsidRDefault="00DE039F" w:rsidP="00DE03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Financing</w:t>
      </w:r>
    </w:p>
    <w:p w14:paraId="39B83C28" w14:textId="19518D88" w:rsidR="00DE039F" w:rsidRPr="00512655" w:rsidRDefault="00DE039F" w:rsidP="0051265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Bearing risks</w:t>
      </w:r>
      <w:r w:rsidRPr="00512655">
        <w:rPr>
          <w:rFonts w:ascii="Times New Roman" w:hAnsi="Times New Roman" w:cs="Times New Roman"/>
          <w:sz w:val="24"/>
          <w:szCs w:val="24"/>
        </w:rPr>
        <w:tab/>
      </w:r>
      <w:r w:rsidRPr="00512655">
        <w:rPr>
          <w:rFonts w:ascii="Times New Roman" w:hAnsi="Times New Roman" w:cs="Times New Roman"/>
          <w:sz w:val="24"/>
          <w:szCs w:val="24"/>
        </w:rPr>
        <w:tab/>
      </w:r>
      <w:r w:rsidRPr="00512655">
        <w:rPr>
          <w:rFonts w:ascii="Times New Roman" w:hAnsi="Times New Roman" w:cs="Times New Roman"/>
          <w:sz w:val="24"/>
          <w:szCs w:val="24"/>
        </w:rPr>
        <w:tab/>
      </w:r>
      <w:r w:rsidRPr="00512655">
        <w:rPr>
          <w:rFonts w:ascii="Times New Roman" w:hAnsi="Times New Roman" w:cs="Times New Roman"/>
          <w:sz w:val="24"/>
          <w:szCs w:val="24"/>
        </w:rPr>
        <w:tab/>
      </w:r>
    </w:p>
    <w:p w14:paraId="6BE8977B" w14:textId="03A9A994" w:rsidR="00DE039F" w:rsidRPr="009153F0" w:rsidRDefault="00DE039F" w:rsidP="00DE039F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153F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51265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12655" w:rsidRPr="009153F0">
        <w:rPr>
          <w:rFonts w:ascii="Times New Roman" w:hAnsi="Times New Roman" w:cs="Times New Roman"/>
          <w:b/>
          <w:i/>
          <w:sz w:val="24"/>
          <w:szCs w:val="24"/>
        </w:rPr>
        <w:t>. problems</w:t>
      </w:r>
      <w:r w:rsidRPr="009153F0">
        <w:rPr>
          <w:rFonts w:ascii="Times New Roman" w:hAnsi="Times New Roman" w:cs="Times New Roman"/>
          <w:b/>
          <w:i/>
          <w:sz w:val="24"/>
          <w:szCs w:val="24"/>
        </w:rPr>
        <w:t xml:space="preserve"> of marketing Agriculture products                 10marks</w:t>
      </w:r>
    </w:p>
    <w:p w14:paraId="5508386D" w14:textId="77777777" w:rsidR="00DE039F" w:rsidRPr="009475FC" w:rsidRDefault="00DE039F" w:rsidP="00DE0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Pr="009475FC">
        <w:rPr>
          <w:rFonts w:ascii="Times New Roman" w:hAnsi="Times New Roman" w:cs="Times New Roman"/>
          <w:sz w:val="24"/>
          <w:szCs w:val="24"/>
        </w:rPr>
        <w:t>Perishability</w:t>
      </w:r>
    </w:p>
    <w:p w14:paraId="3769996C" w14:textId="77777777" w:rsidR="00DE039F" w:rsidRPr="009F2D6A" w:rsidRDefault="00DE039F" w:rsidP="00DE03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Seasonality</w:t>
      </w:r>
    </w:p>
    <w:p w14:paraId="692F8652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Bulkiness</w:t>
      </w:r>
    </w:p>
    <w:p w14:paraId="5F40D992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Poor storage facilities</w:t>
      </w:r>
    </w:p>
    <w:p w14:paraId="55E79173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Poor transport system</w:t>
      </w:r>
    </w:p>
    <w:p w14:paraId="2FC3D9B2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lastRenderedPageBreak/>
        <w:t>Changes in market demand</w:t>
      </w:r>
    </w:p>
    <w:p w14:paraId="0783513E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Limited elasticity of demand</w:t>
      </w:r>
    </w:p>
    <w:p w14:paraId="53D06740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Lack of market information</w:t>
      </w:r>
    </w:p>
    <w:p w14:paraId="7D15F722" w14:textId="77777777" w:rsidR="00DE039F" w:rsidRPr="00BD409C" w:rsidRDefault="00DE039F" w:rsidP="00DE039F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409C">
        <w:rPr>
          <w:rFonts w:ascii="Times New Roman" w:hAnsi="Times New Roman" w:cs="Times New Roman"/>
          <w:b/>
          <w:i/>
          <w:sz w:val="24"/>
          <w:szCs w:val="24"/>
        </w:rPr>
        <w:t>NB stating 1 mk Explanation 1 m</w:t>
      </w:r>
      <w:r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BD409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BD409C">
        <w:rPr>
          <w:rFonts w:ascii="Times New Roman" w:hAnsi="Times New Roman" w:cs="Times New Roman"/>
          <w:b/>
          <w:sz w:val="24"/>
          <w:szCs w:val="24"/>
        </w:rPr>
        <w:tab/>
      </w:r>
      <w:r w:rsidRPr="00BD409C">
        <w:rPr>
          <w:rFonts w:ascii="Times New Roman" w:hAnsi="Times New Roman" w:cs="Times New Roman"/>
          <w:b/>
          <w:sz w:val="24"/>
          <w:szCs w:val="24"/>
        </w:rPr>
        <w:tab/>
      </w:r>
      <w:r w:rsidRPr="00BD409C">
        <w:rPr>
          <w:rFonts w:ascii="Times New Roman" w:hAnsi="Times New Roman" w:cs="Times New Roman"/>
          <w:b/>
          <w:sz w:val="24"/>
          <w:szCs w:val="24"/>
        </w:rPr>
        <w:tab/>
      </w:r>
      <w:r w:rsidRPr="00BD409C">
        <w:rPr>
          <w:rFonts w:ascii="Times New Roman" w:hAnsi="Times New Roman" w:cs="Times New Roman"/>
          <w:b/>
          <w:sz w:val="24"/>
          <w:szCs w:val="24"/>
        </w:rPr>
        <w:tab/>
      </w:r>
      <w:r w:rsidRPr="00BD409C">
        <w:rPr>
          <w:rFonts w:ascii="Times New Roman" w:hAnsi="Times New Roman" w:cs="Times New Roman"/>
          <w:b/>
          <w:sz w:val="24"/>
          <w:szCs w:val="24"/>
        </w:rPr>
        <w:tab/>
      </w:r>
    </w:p>
    <w:p w14:paraId="4EB6E157" w14:textId="77777777" w:rsidR="00DE039F" w:rsidRPr="005533BD" w:rsidRDefault="00DE039F" w:rsidP="00DE0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3BD">
        <w:rPr>
          <w:rFonts w:ascii="Times New Roman" w:hAnsi="Times New Roman" w:cs="Times New Roman"/>
          <w:i/>
          <w:sz w:val="24"/>
          <w:szCs w:val="24"/>
        </w:rPr>
        <w:t>22</w:t>
      </w:r>
      <w:proofErr w:type="gramStart"/>
      <w:r w:rsidRPr="005533BD">
        <w:rPr>
          <w:rFonts w:ascii="Times New Roman" w:hAnsi="Times New Roman" w:cs="Times New Roman"/>
          <w:i/>
          <w:sz w:val="24"/>
          <w:szCs w:val="24"/>
        </w:rPr>
        <w:t>a)</w:t>
      </w:r>
      <w:r w:rsidRPr="005533BD">
        <w:rPr>
          <w:rFonts w:ascii="Times New Roman" w:hAnsi="Times New Roman" w:cs="Times New Roman"/>
          <w:b/>
          <w:i/>
          <w:sz w:val="24"/>
          <w:szCs w:val="24"/>
        </w:rPr>
        <w:t>Ecological</w:t>
      </w:r>
      <w:proofErr w:type="gramEnd"/>
      <w:r w:rsidRPr="005533BD">
        <w:rPr>
          <w:rFonts w:ascii="Times New Roman" w:hAnsi="Times New Roman" w:cs="Times New Roman"/>
          <w:b/>
          <w:i/>
          <w:sz w:val="24"/>
          <w:szCs w:val="24"/>
        </w:rPr>
        <w:t xml:space="preserve"> Requirements                                                           4marks      </w:t>
      </w:r>
      <w:r w:rsidRPr="005533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8EFA889" w14:textId="77777777" w:rsidR="00DE039F" w:rsidRPr="009F2D6A" w:rsidRDefault="00DE039F" w:rsidP="00DE03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rainfall – 760mm – 1300mm p.a, well distributed</w:t>
      </w:r>
    </w:p>
    <w:p w14:paraId="7D21791E" w14:textId="77777777" w:rsidR="00DE039F" w:rsidRPr="009F2D6A" w:rsidRDefault="00DE039F" w:rsidP="00DE03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Low rainfall requires surface irrigation to be done</w:t>
      </w:r>
    </w:p>
    <w:p w14:paraId="08305C94" w14:textId="77777777" w:rsidR="00DE039F" w:rsidRPr="009F2D6A" w:rsidRDefault="00DE039F" w:rsidP="00DE03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Altitude – 0-2100m a.s.l</w:t>
      </w:r>
    </w:p>
    <w:p w14:paraId="425C43CD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Temperature - 18</w:t>
      </w:r>
      <w:r w:rsidRPr="009F2D6A">
        <w:rPr>
          <w:rFonts w:ascii="Times New Roman" w:hAnsi="Times New Roman" w:cs="Times New Roman"/>
          <w:sz w:val="24"/>
          <w:szCs w:val="24"/>
        </w:rPr>
        <w:sym w:font="Symbol" w:char="F0B0"/>
      </w:r>
      <w:r w:rsidRPr="009F2D6A">
        <w:rPr>
          <w:rFonts w:ascii="Times New Roman" w:hAnsi="Times New Roman" w:cs="Times New Roman"/>
          <w:sz w:val="24"/>
          <w:szCs w:val="24"/>
        </w:rPr>
        <w:t>c - 29</w:t>
      </w:r>
      <w:r w:rsidRPr="009F2D6A">
        <w:rPr>
          <w:rFonts w:ascii="Times New Roman" w:hAnsi="Times New Roman" w:cs="Times New Roman"/>
          <w:sz w:val="24"/>
          <w:szCs w:val="24"/>
        </w:rPr>
        <w:sym w:font="Symbol" w:char="F0B0"/>
      </w:r>
      <w:r w:rsidRPr="009F2D6A">
        <w:rPr>
          <w:rFonts w:ascii="Times New Roman" w:hAnsi="Times New Roman" w:cs="Times New Roman"/>
          <w:sz w:val="24"/>
          <w:szCs w:val="24"/>
        </w:rPr>
        <w:t>c</w:t>
      </w:r>
    </w:p>
    <w:p w14:paraId="68A1E57D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Soil- deep well drained fertile soils</w:t>
      </w:r>
    </w:p>
    <w:p w14:paraId="42082574" w14:textId="5785ADB0" w:rsidR="00491E94" w:rsidRPr="00491E94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Soil p</w:t>
      </w:r>
      <w:r w:rsidR="00491E94">
        <w:rPr>
          <w:rFonts w:ascii="Times New Roman" w:hAnsi="Times New Roman" w:cs="Times New Roman"/>
          <w:sz w:val="24"/>
          <w:szCs w:val="24"/>
        </w:rPr>
        <w:t>H</w:t>
      </w:r>
      <w:r w:rsidRPr="009F2D6A">
        <w:rPr>
          <w:rFonts w:ascii="Times New Roman" w:hAnsi="Times New Roman" w:cs="Times New Roman"/>
          <w:sz w:val="24"/>
          <w:szCs w:val="24"/>
        </w:rPr>
        <w:t xml:space="preserve"> = 6.0- 6.5</w:t>
      </w:r>
    </w:p>
    <w:p w14:paraId="25EDDA55" w14:textId="1709A5D1" w:rsidR="00DE039F" w:rsidRPr="00491E94" w:rsidRDefault="00491E94" w:rsidP="00491E94">
      <w:pPr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FIGURE WITHIN GIVEN RANGE</w:t>
      </w:r>
      <w:r w:rsidR="00DE039F" w:rsidRPr="00491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E039F" w:rsidRPr="00491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E039F" w:rsidRPr="00491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E039F" w:rsidRPr="00491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</w:t>
      </w:r>
      <w:r w:rsidR="00DE039F" w:rsidRPr="00491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E039F" w:rsidRPr="00491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E039F" w:rsidRPr="00491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0DDB444" w14:textId="77777777" w:rsidR="00DE039F" w:rsidRPr="005533BD" w:rsidRDefault="00DE039F" w:rsidP="00DE039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533BD">
        <w:rPr>
          <w:rFonts w:ascii="Times New Roman" w:hAnsi="Times New Roman" w:cs="Times New Roman"/>
          <w:b/>
          <w:i/>
          <w:sz w:val="24"/>
          <w:szCs w:val="24"/>
        </w:rPr>
        <w:t>b.Nursery</w:t>
      </w:r>
      <w:proofErr w:type="gramEnd"/>
      <w:r w:rsidRPr="005533BD">
        <w:rPr>
          <w:rFonts w:ascii="Times New Roman" w:hAnsi="Times New Roman" w:cs="Times New Roman"/>
          <w:b/>
          <w:i/>
          <w:sz w:val="24"/>
          <w:szCs w:val="24"/>
        </w:rPr>
        <w:t xml:space="preserve"> establishment                                                         4marks</w:t>
      </w:r>
    </w:p>
    <w:p w14:paraId="44594FD2" w14:textId="77777777" w:rsidR="00DE039F" w:rsidRPr="00E300B8" w:rsidRDefault="00DE039F" w:rsidP="00DE03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B8">
        <w:rPr>
          <w:rFonts w:ascii="Times New Roman" w:hAnsi="Times New Roman" w:cs="Times New Roman"/>
          <w:sz w:val="24"/>
          <w:szCs w:val="24"/>
        </w:rPr>
        <w:t>Clear the vegetation</w:t>
      </w:r>
    </w:p>
    <w:p w14:paraId="31581131" w14:textId="77777777" w:rsidR="00DE039F" w:rsidRPr="009F2D6A" w:rsidRDefault="00DE039F" w:rsidP="00DE03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Dig deeply to achieve a fine tilth</w:t>
      </w:r>
    </w:p>
    <w:p w14:paraId="1A985FD7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Raise the soil slightly above the ground</w:t>
      </w:r>
    </w:p>
    <w:p w14:paraId="62A1892E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Make drills and sow the seeds</w:t>
      </w:r>
    </w:p>
    <w:p w14:paraId="6A188DE3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Cover the seeds with a thin layer of the soil</w:t>
      </w:r>
    </w:p>
    <w:p w14:paraId="4B08380C" w14:textId="066E3508" w:rsidR="00DE039F" w:rsidRPr="009F2D6A" w:rsidRDefault="001666F4" w:rsidP="00DE03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Mulch and water</w:t>
      </w:r>
      <w:r w:rsidR="00DE039F" w:rsidRPr="009F2D6A">
        <w:rPr>
          <w:rFonts w:ascii="Times New Roman" w:hAnsi="Times New Roman" w:cs="Times New Roman"/>
          <w:sz w:val="24"/>
          <w:szCs w:val="24"/>
        </w:rPr>
        <w:tab/>
      </w:r>
      <w:r w:rsidR="00DE039F" w:rsidRPr="009F2D6A">
        <w:rPr>
          <w:rFonts w:ascii="Times New Roman" w:hAnsi="Times New Roman" w:cs="Times New Roman"/>
          <w:sz w:val="24"/>
          <w:szCs w:val="24"/>
        </w:rPr>
        <w:tab/>
      </w:r>
      <w:r w:rsidR="00DE039F" w:rsidRPr="009F2D6A">
        <w:rPr>
          <w:rFonts w:ascii="Times New Roman" w:hAnsi="Times New Roman" w:cs="Times New Roman"/>
          <w:sz w:val="24"/>
          <w:szCs w:val="24"/>
        </w:rPr>
        <w:tab/>
      </w:r>
      <w:r w:rsidR="00DE039F" w:rsidRPr="009F2D6A">
        <w:rPr>
          <w:rFonts w:ascii="Times New Roman" w:hAnsi="Times New Roman" w:cs="Times New Roman"/>
          <w:sz w:val="24"/>
          <w:szCs w:val="24"/>
        </w:rPr>
        <w:tab/>
      </w:r>
      <w:r w:rsidR="00DE039F" w:rsidRPr="009F2D6A">
        <w:rPr>
          <w:rFonts w:ascii="Times New Roman" w:hAnsi="Times New Roman" w:cs="Times New Roman"/>
          <w:sz w:val="24"/>
          <w:szCs w:val="24"/>
        </w:rPr>
        <w:tab/>
      </w:r>
      <w:r w:rsidR="00DE039F" w:rsidRPr="009F2D6A">
        <w:rPr>
          <w:rFonts w:ascii="Times New Roman" w:hAnsi="Times New Roman" w:cs="Times New Roman"/>
          <w:sz w:val="24"/>
          <w:szCs w:val="24"/>
        </w:rPr>
        <w:tab/>
      </w:r>
      <w:r w:rsidR="00DE039F" w:rsidRPr="009F2D6A">
        <w:rPr>
          <w:rFonts w:ascii="Times New Roman" w:hAnsi="Times New Roman" w:cs="Times New Roman"/>
          <w:sz w:val="24"/>
          <w:szCs w:val="24"/>
        </w:rPr>
        <w:tab/>
      </w:r>
    </w:p>
    <w:p w14:paraId="155B047F" w14:textId="77777777" w:rsidR="00DE039F" w:rsidRPr="005533BD" w:rsidRDefault="00DE039F" w:rsidP="00DE039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33BD">
        <w:rPr>
          <w:rFonts w:ascii="Times New Roman" w:hAnsi="Times New Roman" w:cs="Times New Roman"/>
          <w:b/>
          <w:i/>
          <w:sz w:val="24"/>
          <w:szCs w:val="24"/>
        </w:rPr>
        <w:t xml:space="preserve"> c.Transplanting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5533BD">
        <w:rPr>
          <w:rFonts w:ascii="Times New Roman" w:hAnsi="Times New Roman" w:cs="Times New Roman"/>
          <w:b/>
          <w:i/>
          <w:sz w:val="24"/>
          <w:szCs w:val="24"/>
        </w:rPr>
        <w:t xml:space="preserve">      4marks</w:t>
      </w:r>
    </w:p>
    <w:p w14:paraId="5FC83156" w14:textId="77777777" w:rsidR="00DE039F" w:rsidRPr="006A1A90" w:rsidRDefault="00DE039F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Done early in the morning or late in the evening</w:t>
      </w:r>
    </w:p>
    <w:p w14:paraId="1E1988BC" w14:textId="77777777" w:rsidR="00DE039F" w:rsidRPr="006A1A90" w:rsidRDefault="00DE039F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Dig holes 15cm deep</w:t>
      </w:r>
    </w:p>
    <w:p w14:paraId="549F5BA1" w14:textId="77777777" w:rsidR="00DE039F" w:rsidRPr="006A1A90" w:rsidRDefault="00DE039F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Spacing 90cm x 60cm or 100cm x 50cm</w:t>
      </w:r>
    </w:p>
    <w:p w14:paraId="008B0656" w14:textId="77777777" w:rsidR="00DE039F" w:rsidRPr="006A1A90" w:rsidRDefault="00DE039F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Put a handful of manure or a teaspoonful of D.S.P fertilizer per hole</w:t>
      </w:r>
    </w:p>
    <w:p w14:paraId="707EB25C" w14:textId="1C6C96A8" w:rsidR="00DE039F" w:rsidRDefault="00DE039F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Mix them well with the soil</w:t>
      </w:r>
    </w:p>
    <w:p w14:paraId="0CDC7417" w14:textId="1B2D8818" w:rsidR="003A26B2" w:rsidRDefault="003A26B2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nursery bed two hours before transplanting.</w:t>
      </w:r>
    </w:p>
    <w:p w14:paraId="3CCACB33" w14:textId="336E3A18" w:rsidR="003A26B2" w:rsidRDefault="003A26B2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 healthy and vigorously growing seedlings.</w:t>
      </w:r>
    </w:p>
    <w:p w14:paraId="26B77413" w14:textId="102A4867" w:rsidR="003A26B2" w:rsidRPr="006A1A90" w:rsidRDefault="003A26B2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garden trowel to lift seedling with a lump of soil.</w:t>
      </w:r>
    </w:p>
    <w:p w14:paraId="313DB1F8" w14:textId="77777777" w:rsidR="00857BF6" w:rsidRDefault="00DE039F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Place each seedling in the hole</w:t>
      </w:r>
      <w:r w:rsidR="00857BF6">
        <w:rPr>
          <w:rFonts w:ascii="Times New Roman" w:hAnsi="Times New Roman" w:cs="Times New Roman"/>
          <w:sz w:val="24"/>
          <w:szCs w:val="24"/>
        </w:rPr>
        <w:t xml:space="preserve"> at same depth as it was in nursery bed.</w:t>
      </w:r>
    </w:p>
    <w:p w14:paraId="478D5834" w14:textId="6179E5AA" w:rsidR="00DE039F" w:rsidRPr="006A1A90" w:rsidRDefault="003A26B2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E039F" w:rsidRPr="006A1A90">
        <w:rPr>
          <w:rFonts w:ascii="Times New Roman" w:hAnsi="Times New Roman" w:cs="Times New Roman"/>
          <w:sz w:val="24"/>
          <w:szCs w:val="24"/>
        </w:rPr>
        <w:t>over and firm the soil around it</w:t>
      </w:r>
    </w:p>
    <w:p w14:paraId="147D8DBF" w14:textId="77777777" w:rsidR="00DE039F" w:rsidRPr="006A1A90" w:rsidRDefault="00DE039F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Mulch and shade it </w:t>
      </w:r>
    </w:p>
    <w:p w14:paraId="2FB39D79" w14:textId="77777777" w:rsidR="00DE039F" w:rsidRPr="006A1A90" w:rsidRDefault="00DE039F" w:rsidP="00DE039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Water</w:t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</w:p>
    <w:p w14:paraId="18ACF091" w14:textId="77777777" w:rsidR="00DE039F" w:rsidRPr="005533BD" w:rsidRDefault="00DE039F" w:rsidP="00DE039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33BD">
        <w:rPr>
          <w:rFonts w:ascii="Times New Roman" w:hAnsi="Times New Roman" w:cs="Times New Roman"/>
          <w:b/>
          <w:i/>
          <w:sz w:val="24"/>
          <w:szCs w:val="24"/>
        </w:rPr>
        <w:t>d.Preparation of main seedbed                                                            4mark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14:paraId="3D95BAB3" w14:textId="77777777" w:rsidR="00DE039F" w:rsidRPr="006A1A90" w:rsidRDefault="00DE039F" w:rsidP="00DE03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Done early during dry season</w:t>
      </w:r>
    </w:p>
    <w:p w14:paraId="34283E91" w14:textId="77777777" w:rsidR="00DE039F" w:rsidRPr="006A1A90" w:rsidRDefault="00DE039F" w:rsidP="00DE03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Plough deeply</w:t>
      </w:r>
    </w:p>
    <w:p w14:paraId="06F51CD7" w14:textId="77777777" w:rsidR="00DE039F" w:rsidRPr="006A1A90" w:rsidRDefault="00DE039F" w:rsidP="00DE039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Remove all weeds</w:t>
      </w:r>
    </w:p>
    <w:p w14:paraId="0460279F" w14:textId="77777777" w:rsidR="00DE039F" w:rsidRPr="006A1A90" w:rsidRDefault="00DE039F" w:rsidP="00DE039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Harrow the land to medium tilth</w:t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  <w:r w:rsidRPr="006A1A90">
        <w:rPr>
          <w:rFonts w:ascii="Times New Roman" w:hAnsi="Times New Roman" w:cs="Times New Roman"/>
          <w:sz w:val="24"/>
          <w:szCs w:val="24"/>
        </w:rPr>
        <w:tab/>
      </w:r>
    </w:p>
    <w:p w14:paraId="77DCA51F" w14:textId="77777777" w:rsidR="00DE039F" w:rsidRPr="005533BD" w:rsidRDefault="00DE039F" w:rsidP="00DE039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33BD">
        <w:rPr>
          <w:rFonts w:ascii="Times New Roman" w:hAnsi="Times New Roman" w:cs="Times New Roman"/>
          <w:b/>
          <w:i/>
          <w:sz w:val="24"/>
          <w:szCs w:val="24"/>
        </w:rPr>
        <w:t>c.Field management practices                                                                    4marks</w:t>
      </w:r>
    </w:p>
    <w:p w14:paraId="66B79676" w14:textId="77777777" w:rsidR="00DE039F" w:rsidRPr="009F2D6A" w:rsidRDefault="00DE039F" w:rsidP="00DE03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Top dress with C.A.N two times at 25cm height (100kg/ ha) and during fruiting (200kg/ ha)</w:t>
      </w:r>
    </w:p>
    <w:p w14:paraId="2C1424FB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Field should be weed free</w:t>
      </w:r>
    </w:p>
    <w:p w14:paraId="1BDB6B2E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2D6A">
        <w:rPr>
          <w:rFonts w:ascii="Times New Roman" w:hAnsi="Times New Roman" w:cs="Times New Roman"/>
          <w:sz w:val="24"/>
          <w:szCs w:val="24"/>
        </w:rPr>
        <w:t>Irrigation  recommended</w:t>
      </w:r>
      <w:proofErr w:type="gramEnd"/>
      <w:r w:rsidRPr="009F2D6A">
        <w:rPr>
          <w:rFonts w:ascii="Times New Roman" w:hAnsi="Times New Roman" w:cs="Times New Roman"/>
          <w:sz w:val="24"/>
          <w:szCs w:val="24"/>
        </w:rPr>
        <w:t xml:space="preserve"> where rainfall is inadequate</w:t>
      </w:r>
    </w:p>
    <w:p w14:paraId="4BAB8DD1" w14:textId="41284892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Staking</w:t>
      </w:r>
    </w:p>
    <w:p w14:paraId="0F6C570E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Prunning</w:t>
      </w:r>
    </w:p>
    <w:p w14:paraId="4A547C8B" w14:textId="77777777" w:rsidR="00DE039F" w:rsidRPr="009F2D6A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Mulching</w:t>
      </w:r>
    </w:p>
    <w:p w14:paraId="263AACC6" w14:textId="77777777" w:rsidR="00DE039F" w:rsidRPr="00D306AD" w:rsidRDefault="00DE039F" w:rsidP="00DE039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6A">
        <w:rPr>
          <w:rFonts w:ascii="Times New Roman" w:hAnsi="Times New Roman" w:cs="Times New Roman"/>
          <w:sz w:val="24"/>
          <w:szCs w:val="24"/>
        </w:rPr>
        <w:t>Pest control and Disease control</w:t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  <w:r w:rsidRPr="009F2D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F2D6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F2D6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14:paraId="3402FE53" w14:textId="77777777" w:rsidR="00DE039F" w:rsidRPr="00D306AD" w:rsidRDefault="00DE039F" w:rsidP="00DE039F">
      <w:pPr>
        <w:tabs>
          <w:tab w:val="left" w:pos="1230"/>
        </w:tabs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306AD">
        <w:rPr>
          <w:rFonts w:ascii="Times New Roman" w:hAnsi="Times New Roman" w:cs="Times New Roman"/>
          <w:b/>
          <w:i/>
          <w:sz w:val="24"/>
          <w:szCs w:val="24"/>
        </w:rPr>
        <w:t>23  a</w:t>
      </w:r>
      <w:proofErr w:type="gramEnd"/>
      <w:r w:rsidRPr="00D306AD">
        <w:rPr>
          <w:rFonts w:ascii="Times New Roman" w:hAnsi="Times New Roman" w:cs="Times New Roman"/>
          <w:b/>
          <w:i/>
          <w:sz w:val="24"/>
          <w:szCs w:val="24"/>
        </w:rPr>
        <w:t xml:space="preserve">) Factors that encourage soil erosion.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D306AD">
        <w:rPr>
          <w:rFonts w:ascii="Times New Roman" w:hAnsi="Times New Roman" w:cs="Times New Roman"/>
          <w:b/>
          <w:i/>
          <w:sz w:val="24"/>
          <w:szCs w:val="24"/>
        </w:rPr>
        <w:t xml:space="preserve">       Any 8x1=8marks                              </w:t>
      </w:r>
    </w:p>
    <w:p w14:paraId="71E37A2F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ground cover exposes soil to agents of soil erosion/ removal of cover crops.</w:t>
      </w:r>
    </w:p>
    <w:p w14:paraId="3ED35A94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slopes increase the speed of surface run-off hence erosive power of water.</w:t>
      </w:r>
    </w:p>
    <w:p w14:paraId="4D46C332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Light/ sandy soils are easily carried away by agents of soil erosion.</w:t>
      </w:r>
    </w:p>
    <w:p w14:paraId="2EBB306E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soils are easily saturated with water and carried away.</w:t>
      </w:r>
    </w:p>
    <w:p w14:paraId="5E3DA894" w14:textId="4236F186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cultivation / over cultivation pu</w:t>
      </w:r>
      <w:r w:rsidR="003A26B2">
        <w:rPr>
          <w:rFonts w:ascii="Times New Roman" w:hAnsi="Times New Roman" w:cs="Times New Roman"/>
          <w:sz w:val="24"/>
          <w:szCs w:val="24"/>
        </w:rPr>
        <w:t xml:space="preserve">lverizes </w:t>
      </w:r>
      <w:r>
        <w:rPr>
          <w:rFonts w:ascii="Times New Roman" w:hAnsi="Times New Roman" w:cs="Times New Roman"/>
          <w:sz w:val="24"/>
          <w:szCs w:val="24"/>
        </w:rPr>
        <w:t>the soil making it easy to detach and be carried away.</w:t>
      </w:r>
    </w:p>
    <w:p w14:paraId="7E790D94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Overstocking leads to overgrazing which destroys ground cover exposing it to agents of erosion. </w:t>
      </w:r>
    </w:p>
    <w:p w14:paraId="050AE27A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amount of rainfall increases saturation of soil with water thus increasing soil erosion.</w:t>
      </w:r>
    </w:p>
    <w:p w14:paraId="0D9F119A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Cultivation of the river banks destroys river line vegetation exposing it to soil erosion agents.</w:t>
      </w:r>
    </w:p>
    <w:p w14:paraId="2A730C06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Ploughing up and down the slopes creates water channels which encourage soil erosion.</w:t>
      </w:r>
    </w:p>
    <w:p w14:paraId="1AA11C2C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intensity increases impact of raindrop thus encouraging raindrop erosion.</w:t>
      </w:r>
    </w:p>
    <w:p w14:paraId="31C27D3B" w14:textId="77777777" w:rsidR="00DE039F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of vegetation leaves land bare exposing it to erosion agents.</w:t>
      </w:r>
    </w:p>
    <w:p w14:paraId="0D4B1196" w14:textId="77777777" w:rsidR="00DE039F" w:rsidRPr="00680ACD" w:rsidRDefault="00DE039F" w:rsidP="00DE039F">
      <w:pPr>
        <w:pStyle w:val="ListParagraph"/>
        <w:numPr>
          <w:ilvl w:val="0"/>
          <w:numId w:val="5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Cultivating soil when too dry or too wet destroys soil structure making soil easily eroded.</w:t>
      </w:r>
      <w:r w:rsidRPr="00680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13EE501B" w14:textId="77777777" w:rsidR="00DE039F" w:rsidRPr="005533BD" w:rsidRDefault="00DE039F" w:rsidP="00DE039F">
      <w:pPr>
        <w:tabs>
          <w:tab w:val="left" w:pos="123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33BD">
        <w:rPr>
          <w:rFonts w:ascii="Times New Roman" w:hAnsi="Times New Roman" w:cs="Times New Roman"/>
          <w:b/>
          <w:i/>
          <w:sz w:val="24"/>
          <w:szCs w:val="24"/>
        </w:rPr>
        <w:t xml:space="preserve">b) Nursery bed management practices.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5533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Any 7x1=7marks</w:t>
      </w:r>
    </w:p>
    <w:p w14:paraId="3883E085" w14:textId="77777777" w:rsidR="00DE039F" w:rsidRDefault="00DE039F" w:rsidP="00DE039F">
      <w:pPr>
        <w:pStyle w:val="ListParagraph"/>
        <w:numPr>
          <w:ilvl w:val="0"/>
          <w:numId w:val="6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Mulching to conserve moisture</w:t>
      </w:r>
    </w:p>
    <w:p w14:paraId="36491773" w14:textId="77777777" w:rsidR="00DE039F" w:rsidRDefault="00DE039F" w:rsidP="00DE039F">
      <w:pPr>
        <w:pStyle w:val="ListParagraph"/>
        <w:numPr>
          <w:ilvl w:val="0"/>
          <w:numId w:val="6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Erection of a shade to minimize evapotranspiration.</w:t>
      </w:r>
    </w:p>
    <w:p w14:paraId="2D15550B" w14:textId="77777777" w:rsidR="00DE039F" w:rsidRDefault="00DE039F" w:rsidP="00DE039F">
      <w:pPr>
        <w:pStyle w:val="ListParagraph"/>
        <w:numPr>
          <w:ilvl w:val="0"/>
          <w:numId w:val="6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control to reduce competition with seedlings.</w:t>
      </w:r>
    </w:p>
    <w:p w14:paraId="266C5EAA" w14:textId="77777777" w:rsidR="00DE039F" w:rsidRDefault="00DE039F" w:rsidP="00DE039F">
      <w:pPr>
        <w:pStyle w:val="ListParagraph"/>
        <w:numPr>
          <w:ilvl w:val="0"/>
          <w:numId w:val="6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Pests and disease control to ensure healthy seedlings</w:t>
      </w:r>
    </w:p>
    <w:p w14:paraId="2678672B" w14:textId="77777777" w:rsidR="00DE039F" w:rsidRDefault="00DE039F" w:rsidP="00DE039F">
      <w:pPr>
        <w:pStyle w:val="ListParagraph"/>
        <w:numPr>
          <w:ilvl w:val="0"/>
          <w:numId w:val="6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Pricking out to minimise competition.</w:t>
      </w:r>
    </w:p>
    <w:p w14:paraId="741A9411" w14:textId="77777777" w:rsidR="00DE039F" w:rsidRDefault="00DE039F" w:rsidP="00DE039F">
      <w:pPr>
        <w:pStyle w:val="ListParagraph"/>
        <w:numPr>
          <w:ilvl w:val="0"/>
          <w:numId w:val="6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Watering to ensure adequate moisture supply.</w:t>
      </w:r>
    </w:p>
    <w:p w14:paraId="3AAF39E6" w14:textId="77777777" w:rsidR="00DE039F" w:rsidRPr="00680ACD" w:rsidRDefault="00DE039F" w:rsidP="00DE039F">
      <w:pPr>
        <w:pStyle w:val="ListParagraph"/>
        <w:numPr>
          <w:ilvl w:val="0"/>
          <w:numId w:val="6"/>
        </w:numPr>
        <w:tabs>
          <w:tab w:val="left" w:pos="1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Hardening off/ removing shade/ reducing watering to acclimitise the seedlings to conditions in the field.</w:t>
      </w:r>
      <w:r w:rsidRPr="00680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6F4D11C8" w14:textId="77777777" w:rsidR="00DE039F" w:rsidRPr="00D306AD" w:rsidRDefault="00DE039F" w:rsidP="00DE039F">
      <w:pPr>
        <w:pStyle w:val="ListParagraph"/>
        <w:tabs>
          <w:tab w:val="left" w:pos="1230"/>
        </w:tabs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306AD">
        <w:rPr>
          <w:rFonts w:ascii="Times New Roman" w:hAnsi="Times New Roman" w:cs="Times New Roman"/>
          <w:b/>
          <w:i/>
          <w:sz w:val="24"/>
          <w:szCs w:val="24"/>
        </w:rPr>
        <w:t>c) Harvesting of sugarcane                                      5x1=5m</w:t>
      </w:r>
      <w:r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D306AD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14:paraId="7AB00EB4" w14:textId="77777777" w:rsidR="00DE039F" w:rsidRPr="00D06A40" w:rsidRDefault="00DE039F" w:rsidP="00DE039F">
      <w:pPr>
        <w:pStyle w:val="ListParagraph"/>
        <w:numPr>
          <w:ilvl w:val="0"/>
          <w:numId w:val="7"/>
        </w:numPr>
        <w:tabs>
          <w:tab w:val="left" w:pos="1230"/>
        </w:tabs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D06A40">
        <w:rPr>
          <w:rFonts w:ascii="Times New Roman" w:hAnsi="Times New Roman" w:cs="Times New Roman"/>
          <w:sz w:val="24"/>
          <w:szCs w:val="24"/>
        </w:rPr>
        <w:t xml:space="preserve">Sugarcane </w:t>
      </w:r>
      <w:proofErr w:type="gramStart"/>
      <w:r w:rsidRPr="00D06A40">
        <w:rPr>
          <w:rFonts w:ascii="Times New Roman" w:hAnsi="Times New Roman" w:cs="Times New Roman"/>
          <w:sz w:val="24"/>
          <w:szCs w:val="24"/>
        </w:rPr>
        <w:t>mature</w:t>
      </w:r>
      <w:proofErr w:type="gramEnd"/>
      <w:r w:rsidRPr="00D06A40">
        <w:rPr>
          <w:rFonts w:ascii="Times New Roman" w:hAnsi="Times New Roman" w:cs="Times New Roman"/>
          <w:sz w:val="24"/>
          <w:szCs w:val="24"/>
        </w:rPr>
        <w:t xml:space="preserve"> 18-20 months whereas ration take 16mths in western.  In coast it takes 14months and ratoon crop take 12months.</w:t>
      </w:r>
    </w:p>
    <w:p w14:paraId="4F3102B4" w14:textId="77777777" w:rsidR="00DE039F" w:rsidRDefault="00DE039F" w:rsidP="00DE039F">
      <w:pPr>
        <w:pStyle w:val="ListParagraph"/>
        <w:numPr>
          <w:ilvl w:val="0"/>
          <w:numId w:val="7"/>
        </w:numPr>
        <w:tabs>
          <w:tab w:val="left" w:pos="1230"/>
        </w:tabs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proofErr w:type="gramStart"/>
      <w:r w:rsidRPr="00D06A40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mples  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taken for quality testing in the factory.</w:t>
      </w:r>
    </w:p>
    <w:p w14:paraId="2641A236" w14:textId="77777777" w:rsidR="00DE039F" w:rsidRDefault="00DE039F" w:rsidP="00DE039F">
      <w:pPr>
        <w:pStyle w:val="ListParagraph"/>
        <w:numPr>
          <w:ilvl w:val="0"/>
          <w:numId w:val="7"/>
        </w:numPr>
        <w:tabs>
          <w:tab w:val="left" w:pos="1230"/>
        </w:tabs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quality is ok harvesting should start immediately.</w:t>
      </w:r>
    </w:p>
    <w:p w14:paraId="3EF8BDE5" w14:textId="77777777" w:rsidR="00DE039F" w:rsidRDefault="00DE039F" w:rsidP="00DE039F">
      <w:pPr>
        <w:pStyle w:val="ListParagraph"/>
        <w:numPr>
          <w:ilvl w:val="0"/>
          <w:numId w:val="7"/>
        </w:numPr>
        <w:tabs>
          <w:tab w:val="left" w:pos="1230"/>
        </w:tabs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the cane at the ground level to avoid loss of the yield.</w:t>
      </w:r>
    </w:p>
    <w:p w14:paraId="6799D095" w14:textId="77777777" w:rsidR="00DE039F" w:rsidRDefault="00DE039F" w:rsidP="00DE039F">
      <w:pPr>
        <w:pStyle w:val="ListParagraph"/>
        <w:numPr>
          <w:ilvl w:val="0"/>
          <w:numId w:val="7"/>
        </w:numPr>
        <w:tabs>
          <w:tab w:val="left" w:pos="1230"/>
        </w:tabs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cutting cane the green tops are removed immediately.</w:t>
      </w:r>
    </w:p>
    <w:p w14:paraId="12E3CE88" w14:textId="77777777" w:rsidR="00DE039F" w:rsidRDefault="00DE039F" w:rsidP="00DE039F">
      <w:pPr>
        <w:pStyle w:val="ListParagraph"/>
        <w:numPr>
          <w:ilvl w:val="0"/>
          <w:numId w:val="7"/>
        </w:numPr>
        <w:tabs>
          <w:tab w:val="left" w:pos="1230"/>
        </w:tabs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leaves should be stripped. </w:t>
      </w:r>
    </w:p>
    <w:p w14:paraId="4876E82F" w14:textId="77777777" w:rsidR="00DE039F" w:rsidRDefault="00DE039F" w:rsidP="00DE039F">
      <w:pPr>
        <w:pStyle w:val="ListParagraph"/>
        <w:numPr>
          <w:ilvl w:val="0"/>
          <w:numId w:val="7"/>
        </w:numPr>
        <w:tabs>
          <w:tab w:val="left" w:pos="1230"/>
        </w:tabs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Harvesting is done using a cane harvesting matchettes.</w:t>
      </w:r>
    </w:p>
    <w:p w14:paraId="14B6366F" w14:textId="77777777" w:rsidR="00DE039F" w:rsidRPr="00D306AD" w:rsidRDefault="00DE039F" w:rsidP="00DE039F">
      <w:pPr>
        <w:pStyle w:val="ListParagraph"/>
        <w:numPr>
          <w:ilvl w:val="0"/>
          <w:numId w:val="7"/>
        </w:numPr>
        <w:tabs>
          <w:tab w:val="left" w:pos="1230"/>
        </w:tabs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Harvested cane should be delivered to the factory within the first 24hrs.         </w:t>
      </w:r>
    </w:p>
    <w:p w14:paraId="2D52EE42" w14:textId="77777777" w:rsidR="00DE039F" w:rsidRPr="009F2D6A" w:rsidRDefault="00DE039F" w:rsidP="00DE0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B1AB6" w14:textId="77777777" w:rsidR="008C4A97" w:rsidRDefault="00000000"/>
    <w:sectPr w:rsidR="008C4A97" w:rsidSect="009F2D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4E00" w14:textId="77777777" w:rsidR="0096302E" w:rsidRDefault="0096302E" w:rsidP="00DE039F">
      <w:pPr>
        <w:spacing w:after="0" w:line="240" w:lineRule="auto"/>
      </w:pPr>
      <w:r>
        <w:separator/>
      </w:r>
    </w:p>
  </w:endnote>
  <w:endnote w:type="continuationSeparator" w:id="0">
    <w:p w14:paraId="4687BC47" w14:textId="77777777" w:rsidR="0096302E" w:rsidRDefault="0096302E" w:rsidP="00DE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FA66" w14:textId="77777777" w:rsidR="00DE039F" w:rsidRDefault="00DE039F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>
      <w:rPr>
        <w:noProof/>
        <w:color w:val="5B9BD5" w:themeColor="accent1"/>
        <w:sz w:val="20"/>
        <w:szCs w:val="20"/>
      </w:rPr>
      <w:t>8</w:t>
    </w:r>
    <w:r>
      <w:rPr>
        <w:color w:val="5B9BD5" w:themeColor="accent1"/>
        <w:sz w:val="20"/>
        <w:szCs w:val="20"/>
      </w:rPr>
      <w:fldChar w:fldCharType="end"/>
    </w:r>
  </w:p>
  <w:p w14:paraId="666FD5A6" w14:textId="77777777" w:rsidR="00DE039F" w:rsidRDefault="00DE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5D58" w14:textId="77777777" w:rsidR="0096302E" w:rsidRDefault="0096302E" w:rsidP="00DE039F">
      <w:pPr>
        <w:spacing w:after="0" w:line="240" w:lineRule="auto"/>
      </w:pPr>
      <w:r>
        <w:separator/>
      </w:r>
    </w:p>
  </w:footnote>
  <w:footnote w:type="continuationSeparator" w:id="0">
    <w:p w14:paraId="4A581CF0" w14:textId="77777777" w:rsidR="0096302E" w:rsidRDefault="0096302E" w:rsidP="00DE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F31"/>
    <w:multiLevelType w:val="hybridMultilevel"/>
    <w:tmpl w:val="F92CB110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6EEFF4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295"/>
    <w:multiLevelType w:val="hybridMultilevel"/>
    <w:tmpl w:val="0CC2D2D4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0A1"/>
    <w:multiLevelType w:val="hybridMultilevel"/>
    <w:tmpl w:val="E4A65026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405D"/>
    <w:multiLevelType w:val="hybridMultilevel"/>
    <w:tmpl w:val="01FEAEE2"/>
    <w:lvl w:ilvl="0" w:tplc="BA3648A8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194D57DF"/>
    <w:multiLevelType w:val="hybridMultilevel"/>
    <w:tmpl w:val="80720F14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6C55"/>
    <w:multiLevelType w:val="hybridMultilevel"/>
    <w:tmpl w:val="A81E0E82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6EEFF4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2355"/>
    <w:multiLevelType w:val="hybridMultilevel"/>
    <w:tmpl w:val="3EBE7318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122F"/>
    <w:multiLevelType w:val="hybridMultilevel"/>
    <w:tmpl w:val="DBA4ABF2"/>
    <w:lvl w:ilvl="0" w:tplc="D66EEFF4">
      <w:start w:val="2"/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6E476C"/>
    <w:multiLevelType w:val="hybridMultilevel"/>
    <w:tmpl w:val="5AF49F88"/>
    <w:lvl w:ilvl="0" w:tplc="BA3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D1D89"/>
    <w:multiLevelType w:val="hybridMultilevel"/>
    <w:tmpl w:val="AEEAD09A"/>
    <w:lvl w:ilvl="0" w:tplc="27DEC5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47F"/>
    <w:multiLevelType w:val="hybridMultilevel"/>
    <w:tmpl w:val="1CEE46E8"/>
    <w:lvl w:ilvl="0" w:tplc="BA3648A8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6B0F490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822AC6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C22095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2B97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9ED05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D6CFDC4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0C548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CEC75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4F0305"/>
    <w:multiLevelType w:val="hybridMultilevel"/>
    <w:tmpl w:val="141E0B06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47B1"/>
    <w:multiLevelType w:val="hybridMultilevel"/>
    <w:tmpl w:val="4914196E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5560"/>
    <w:multiLevelType w:val="hybridMultilevel"/>
    <w:tmpl w:val="060658A4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B599D"/>
    <w:multiLevelType w:val="hybridMultilevel"/>
    <w:tmpl w:val="34528DCA"/>
    <w:lvl w:ilvl="0" w:tplc="BA3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6123"/>
    <w:multiLevelType w:val="hybridMultilevel"/>
    <w:tmpl w:val="5810DC52"/>
    <w:lvl w:ilvl="0" w:tplc="BA3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6EEFF4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66EEFF4">
      <w:start w:val="2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94D65"/>
    <w:multiLevelType w:val="hybridMultilevel"/>
    <w:tmpl w:val="DA1AA494"/>
    <w:lvl w:ilvl="0" w:tplc="27DEC5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2152E"/>
    <w:multiLevelType w:val="hybridMultilevel"/>
    <w:tmpl w:val="5DC6F94C"/>
    <w:lvl w:ilvl="0" w:tplc="BA3648A8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5AF357A3"/>
    <w:multiLevelType w:val="hybridMultilevel"/>
    <w:tmpl w:val="7D92C684"/>
    <w:lvl w:ilvl="0" w:tplc="BA364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463912"/>
    <w:multiLevelType w:val="hybridMultilevel"/>
    <w:tmpl w:val="54A803E8"/>
    <w:lvl w:ilvl="0" w:tplc="D66EEFF4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C10D0"/>
    <w:multiLevelType w:val="hybridMultilevel"/>
    <w:tmpl w:val="3DC29792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C148D"/>
    <w:multiLevelType w:val="hybridMultilevel"/>
    <w:tmpl w:val="2E68A792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92EB8"/>
    <w:multiLevelType w:val="hybridMultilevel"/>
    <w:tmpl w:val="B37052E8"/>
    <w:lvl w:ilvl="0" w:tplc="EDD807B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40635"/>
    <w:multiLevelType w:val="hybridMultilevel"/>
    <w:tmpl w:val="8E28FE5A"/>
    <w:lvl w:ilvl="0" w:tplc="00A6296E">
      <w:start w:val="1"/>
      <w:numFmt w:val="bullet"/>
      <w:lvlText w:val="-"/>
      <w:lvlJc w:val="left"/>
      <w:pPr>
        <w:ind w:left="22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6A010159"/>
    <w:multiLevelType w:val="hybridMultilevel"/>
    <w:tmpl w:val="A74A725E"/>
    <w:lvl w:ilvl="0" w:tplc="BA3648A8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EE06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F32C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A24B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0A0AD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54C4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7F68B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074A1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6EED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CF2E78"/>
    <w:multiLevelType w:val="hybridMultilevel"/>
    <w:tmpl w:val="F5F8F68A"/>
    <w:lvl w:ilvl="0" w:tplc="00A6296E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C99042D"/>
    <w:multiLevelType w:val="hybridMultilevel"/>
    <w:tmpl w:val="E7DA51B8"/>
    <w:lvl w:ilvl="0" w:tplc="BA3648A8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6EE81095"/>
    <w:multiLevelType w:val="hybridMultilevel"/>
    <w:tmpl w:val="C15A362A"/>
    <w:lvl w:ilvl="0" w:tplc="D66EEFF4">
      <w:start w:val="2"/>
      <w:numFmt w:val="bullet"/>
      <w:lvlText w:val="–"/>
      <w:lvlJc w:val="left"/>
      <w:pPr>
        <w:ind w:left="9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 w15:restartNumberingAfterBreak="0">
    <w:nsid w:val="70762842"/>
    <w:multiLevelType w:val="hybridMultilevel"/>
    <w:tmpl w:val="4818361E"/>
    <w:lvl w:ilvl="0" w:tplc="D66EEFF4">
      <w:start w:val="2"/>
      <w:numFmt w:val="bullet"/>
      <w:lvlText w:val="–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71372426"/>
    <w:multiLevelType w:val="hybridMultilevel"/>
    <w:tmpl w:val="DE5ADA8A"/>
    <w:lvl w:ilvl="0" w:tplc="D66EEFF4">
      <w:start w:val="2"/>
      <w:numFmt w:val="bullet"/>
      <w:lvlText w:val="–"/>
      <w:lvlJc w:val="left"/>
      <w:pPr>
        <w:ind w:left="5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77013217"/>
    <w:multiLevelType w:val="hybridMultilevel"/>
    <w:tmpl w:val="A734E126"/>
    <w:lvl w:ilvl="0" w:tplc="D66EEF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31416">
    <w:abstractNumId w:val="22"/>
  </w:num>
  <w:num w:numId="2" w16cid:durableId="1058867720">
    <w:abstractNumId w:val="15"/>
  </w:num>
  <w:num w:numId="3" w16cid:durableId="1861580527">
    <w:abstractNumId w:val="9"/>
  </w:num>
  <w:num w:numId="4" w16cid:durableId="1893341949">
    <w:abstractNumId w:val="16"/>
  </w:num>
  <w:num w:numId="5" w16cid:durableId="179860451">
    <w:abstractNumId w:val="25"/>
  </w:num>
  <w:num w:numId="6" w16cid:durableId="1650132377">
    <w:abstractNumId w:val="20"/>
  </w:num>
  <w:num w:numId="7" w16cid:durableId="585001324">
    <w:abstractNumId w:val="23"/>
  </w:num>
  <w:num w:numId="8" w16cid:durableId="861624293">
    <w:abstractNumId w:val="4"/>
  </w:num>
  <w:num w:numId="9" w16cid:durableId="1450705813">
    <w:abstractNumId w:val="6"/>
  </w:num>
  <w:num w:numId="10" w16cid:durableId="1305351224">
    <w:abstractNumId w:val="13"/>
  </w:num>
  <w:num w:numId="11" w16cid:durableId="1089347181">
    <w:abstractNumId w:val="0"/>
  </w:num>
  <w:num w:numId="12" w16cid:durableId="1451781739">
    <w:abstractNumId w:val="29"/>
  </w:num>
  <w:num w:numId="13" w16cid:durableId="929050023">
    <w:abstractNumId w:val="19"/>
  </w:num>
  <w:num w:numId="14" w16cid:durableId="735054955">
    <w:abstractNumId w:val="1"/>
  </w:num>
  <w:num w:numId="15" w16cid:durableId="809441023">
    <w:abstractNumId w:val="12"/>
  </w:num>
  <w:num w:numId="16" w16cid:durableId="1956866596">
    <w:abstractNumId w:val="21"/>
  </w:num>
  <w:num w:numId="17" w16cid:durableId="995764023">
    <w:abstractNumId w:val="30"/>
  </w:num>
  <w:num w:numId="18" w16cid:durableId="796797878">
    <w:abstractNumId w:val="2"/>
  </w:num>
  <w:num w:numId="19" w16cid:durableId="2071809002">
    <w:abstractNumId w:val="28"/>
  </w:num>
  <w:num w:numId="20" w16cid:durableId="2004166080">
    <w:abstractNumId w:val="5"/>
  </w:num>
  <w:num w:numId="21" w16cid:durableId="156845108">
    <w:abstractNumId w:val="7"/>
  </w:num>
  <w:num w:numId="22" w16cid:durableId="230239805">
    <w:abstractNumId w:val="11"/>
  </w:num>
  <w:num w:numId="23" w16cid:durableId="1858344231">
    <w:abstractNumId w:val="17"/>
  </w:num>
  <w:num w:numId="24" w16cid:durableId="1867672860">
    <w:abstractNumId w:val="26"/>
  </w:num>
  <w:num w:numId="25" w16cid:durableId="88240619">
    <w:abstractNumId w:val="10"/>
  </w:num>
  <w:num w:numId="26" w16cid:durableId="543911044">
    <w:abstractNumId w:val="18"/>
  </w:num>
  <w:num w:numId="27" w16cid:durableId="1038161180">
    <w:abstractNumId w:val="24"/>
  </w:num>
  <w:num w:numId="28" w16cid:durableId="346060889">
    <w:abstractNumId w:val="14"/>
  </w:num>
  <w:num w:numId="29" w16cid:durableId="1255171346">
    <w:abstractNumId w:val="3"/>
  </w:num>
  <w:num w:numId="30" w16cid:durableId="1702705118">
    <w:abstractNumId w:val="27"/>
  </w:num>
  <w:num w:numId="31" w16cid:durableId="1723020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9F"/>
    <w:rsid w:val="00007C98"/>
    <w:rsid w:val="0003383D"/>
    <w:rsid w:val="000C4171"/>
    <w:rsid w:val="00134513"/>
    <w:rsid w:val="001666F4"/>
    <w:rsid w:val="001F1981"/>
    <w:rsid w:val="002E0650"/>
    <w:rsid w:val="00312D8D"/>
    <w:rsid w:val="00341063"/>
    <w:rsid w:val="003A26B2"/>
    <w:rsid w:val="004524B2"/>
    <w:rsid w:val="00491E94"/>
    <w:rsid w:val="004E1D23"/>
    <w:rsid w:val="00512655"/>
    <w:rsid w:val="005E34E5"/>
    <w:rsid w:val="005E4397"/>
    <w:rsid w:val="00682773"/>
    <w:rsid w:val="006B0948"/>
    <w:rsid w:val="006D4020"/>
    <w:rsid w:val="006F7F24"/>
    <w:rsid w:val="00732A42"/>
    <w:rsid w:val="007934F1"/>
    <w:rsid w:val="00801B5A"/>
    <w:rsid w:val="00857BF6"/>
    <w:rsid w:val="009428F9"/>
    <w:rsid w:val="00962EE8"/>
    <w:rsid w:val="0096302E"/>
    <w:rsid w:val="00C42907"/>
    <w:rsid w:val="00D535F8"/>
    <w:rsid w:val="00DC390C"/>
    <w:rsid w:val="00DE039F"/>
    <w:rsid w:val="00ED081B"/>
    <w:rsid w:val="00ED2B45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8FDD"/>
  <w15:chartTrackingRefBased/>
  <w15:docId w15:val="{E46D9F0B-C42F-41D6-A562-8E7C9F6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9F"/>
  </w:style>
  <w:style w:type="paragraph" w:styleId="Footer">
    <w:name w:val="footer"/>
    <w:basedOn w:val="Normal"/>
    <w:link w:val="FooterChar"/>
    <w:uiPriority w:val="99"/>
    <w:unhideWhenUsed/>
    <w:rsid w:val="00DE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Office</dc:creator>
  <cp:keywords/>
  <dc:description/>
  <cp:lastModifiedBy>user</cp:lastModifiedBy>
  <cp:revision>21</cp:revision>
  <dcterms:created xsi:type="dcterms:W3CDTF">2022-08-23T15:20:00Z</dcterms:created>
  <dcterms:modified xsi:type="dcterms:W3CDTF">2022-08-25T23:09:00Z</dcterms:modified>
</cp:coreProperties>
</file>