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C75D" w14:textId="77777777" w:rsidR="00155B84" w:rsidRPr="00F00051" w:rsidRDefault="00155B84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F00051">
        <w:rPr>
          <w:rFonts w:ascii="Times New Roman" w:hAnsi="Times New Roman"/>
          <w:b/>
        </w:rPr>
        <w:t>441/3</w:t>
      </w:r>
    </w:p>
    <w:p w14:paraId="2B2A48C7" w14:textId="77777777" w:rsidR="00155B84" w:rsidRPr="00F00051" w:rsidRDefault="00155B84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F00051">
        <w:rPr>
          <w:rFonts w:ascii="Times New Roman" w:hAnsi="Times New Roman"/>
          <w:b/>
          <w:bCs/>
        </w:rPr>
        <w:t>HOME SCIENCE (FOOD AND NUTRITON)</w:t>
      </w:r>
    </w:p>
    <w:p w14:paraId="1036B5DD" w14:textId="77777777" w:rsidR="00155B84" w:rsidRPr="00F00051" w:rsidRDefault="00155B84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F00051">
        <w:rPr>
          <w:rFonts w:ascii="Times New Roman" w:hAnsi="Times New Roman"/>
          <w:b/>
          <w:bCs/>
        </w:rPr>
        <w:t>Paper 3</w:t>
      </w:r>
    </w:p>
    <w:p w14:paraId="1DEBA246" w14:textId="77777777" w:rsidR="00155B84" w:rsidRPr="00F00051" w:rsidRDefault="00155B84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F00051">
        <w:rPr>
          <w:rFonts w:ascii="Times New Roman" w:hAnsi="Times New Roman"/>
          <w:b/>
          <w:bCs/>
        </w:rPr>
        <w:t>(PRACTICAL)</w:t>
      </w:r>
    </w:p>
    <w:p w14:paraId="108587E4" w14:textId="10045B14" w:rsidR="00B62B36" w:rsidRDefault="00B62B36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2022</w:t>
      </w:r>
    </w:p>
    <w:p w14:paraId="73BD19BD" w14:textId="5860B17A" w:rsidR="00155B84" w:rsidRPr="00F00051" w:rsidRDefault="00155B84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F00051">
        <w:rPr>
          <w:rFonts w:ascii="Times New Roman" w:hAnsi="Times New Roman"/>
          <w:b/>
          <w:bCs/>
        </w:rPr>
        <w:t>Time: 1 ¾ HOURS</w:t>
      </w:r>
    </w:p>
    <w:p w14:paraId="38915E59" w14:textId="77777777" w:rsidR="00155B84" w:rsidRPr="00F00051" w:rsidRDefault="00155B84" w:rsidP="00155B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F00051">
        <w:rPr>
          <w:rFonts w:ascii="Times New Roman" w:hAnsi="Times New Roman"/>
          <w:b/>
          <w:bCs/>
        </w:rPr>
        <w:br/>
        <w:t>MARKING SCHEME</w:t>
      </w:r>
    </w:p>
    <w:p w14:paraId="3BDD4B62" w14:textId="77777777" w:rsidR="00155B84" w:rsidRDefault="00155B84" w:rsidP="00155B8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33A1BA48" w14:textId="5101F74A" w:rsidR="00155B84" w:rsidRDefault="00155B84" w:rsidP="00155B8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proofErr w:type="gramStart"/>
      <w:r w:rsidRPr="00BB37D7">
        <w:rPr>
          <w:rFonts w:ascii="Times New Roman" w:hAnsi="Times New Roman"/>
          <w:b/>
          <w:bCs/>
        </w:rPr>
        <w:t>NAME:…</w:t>
      </w:r>
      <w:proofErr w:type="gramEnd"/>
      <w:r w:rsidRPr="00BB37D7">
        <w:rPr>
          <w:rFonts w:ascii="Times New Roman" w:hAnsi="Times New Roman"/>
          <w:b/>
          <w:bCs/>
        </w:rPr>
        <w:t>………………………………………</w:t>
      </w:r>
      <w:r>
        <w:rPr>
          <w:rFonts w:ascii="Times New Roman" w:hAnsi="Times New Roman"/>
          <w:b/>
          <w:bCs/>
        </w:rPr>
        <w:t>……………………</w:t>
      </w:r>
      <w:r w:rsidRPr="00BB37D7">
        <w:rPr>
          <w:rFonts w:ascii="Times New Roman" w:hAnsi="Times New Roman"/>
          <w:b/>
          <w:bCs/>
        </w:rPr>
        <w:tab/>
      </w:r>
      <w:r w:rsidR="009C7759">
        <w:rPr>
          <w:rFonts w:ascii="Times New Roman" w:hAnsi="Times New Roman"/>
          <w:b/>
          <w:bCs/>
        </w:rPr>
        <w:t>ADM</w:t>
      </w:r>
      <w:r w:rsidRPr="00BB37D7">
        <w:rPr>
          <w:rFonts w:ascii="Times New Roman" w:hAnsi="Times New Roman"/>
          <w:b/>
          <w:bCs/>
        </w:rPr>
        <w:t>………………</w:t>
      </w:r>
      <w:r>
        <w:rPr>
          <w:rFonts w:ascii="Times New Roman" w:hAnsi="Times New Roman"/>
          <w:b/>
          <w:bCs/>
        </w:rPr>
        <w:t>….</w:t>
      </w:r>
      <w:r w:rsidRPr="00BB37D7"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  <w:bCs/>
        </w:rPr>
        <w:t>SCHOOL:…</w:t>
      </w:r>
      <w:proofErr w:type="gramEnd"/>
      <w:r>
        <w:rPr>
          <w:rFonts w:ascii="Times New Roman" w:hAnsi="Times New Roman"/>
          <w:b/>
          <w:bCs/>
        </w:rPr>
        <w:t>………………………………………………………..</w:t>
      </w:r>
      <w:r>
        <w:rPr>
          <w:rFonts w:ascii="Times New Roman" w:hAnsi="Times New Roman"/>
          <w:b/>
          <w:bCs/>
        </w:rPr>
        <w:tab/>
        <w:t>SESSION ……………….......</w:t>
      </w:r>
    </w:p>
    <w:p w14:paraId="5E74212A" w14:textId="77777777" w:rsidR="00155B84" w:rsidRPr="002E152D" w:rsidRDefault="00155B84" w:rsidP="00155B8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TEACHER: ……………………….</w:t>
      </w:r>
      <w:r w:rsidRPr="00BB37D7">
        <w:rPr>
          <w:rFonts w:ascii="Times New Roman" w:hAnsi="Times New Roman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58"/>
        <w:gridCol w:w="2599"/>
        <w:gridCol w:w="2599"/>
      </w:tblGrid>
      <w:tr w:rsidR="00155B84" w14:paraId="79DE8E16" w14:textId="77777777" w:rsidTr="007E273B">
        <w:trPr>
          <w:trHeight w:val="521"/>
        </w:trPr>
        <w:tc>
          <w:tcPr>
            <w:tcW w:w="3438" w:type="dxa"/>
          </w:tcPr>
          <w:p w14:paraId="28292D4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OF ASSESSMENT</w:t>
            </w:r>
          </w:p>
        </w:tc>
        <w:tc>
          <w:tcPr>
            <w:tcW w:w="1758" w:type="dxa"/>
          </w:tcPr>
          <w:p w14:paraId="4EBA377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2599" w:type="dxa"/>
          </w:tcPr>
          <w:p w14:paraId="58EF693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</w:t>
            </w:r>
          </w:p>
        </w:tc>
        <w:tc>
          <w:tcPr>
            <w:tcW w:w="2599" w:type="dxa"/>
          </w:tcPr>
          <w:p w14:paraId="73A41C4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55B84" w14:paraId="2646C9D5" w14:textId="77777777" w:rsidTr="007E273B">
        <w:tc>
          <w:tcPr>
            <w:tcW w:w="3438" w:type="dxa"/>
          </w:tcPr>
          <w:p w14:paraId="69FDD33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025A">
              <w:rPr>
                <w:rFonts w:ascii="Times New Roman" w:hAnsi="Times New Roman" w:cs="Times New Roman"/>
                <w:b/>
                <w:sz w:val="24"/>
                <w:szCs w:val="24"/>
              </w:rPr>
              <w:t>Plan recipe</w:t>
            </w:r>
          </w:p>
          <w:p w14:paraId="499C83C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Availability</w:t>
            </w:r>
          </w:p>
          <w:p w14:paraId="147835D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Collect qualities suitability</w:t>
            </w:r>
          </w:p>
          <w:p w14:paraId="62B777E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Suitability</w:t>
            </w:r>
          </w:p>
          <w:p w14:paraId="338025EC" w14:textId="77777777" w:rsidR="00155B84" w:rsidRPr="008C025A" w:rsidRDefault="00155B84" w:rsidP="007E27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Order of work </w:t>
            </w:r>
          </w:p>
          <w:p w14:paraId="563BA760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Availability</w:t>
            </w:r>
          </w:p>
          <w:p w14:paraId="4990E32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Proper sequencing</w:t>
            </w:r>
          </w:p>
          <w:p w14:paraId="5666D10A" w14:textId="77777777" w:rsidR="00155B84" w:rsidRPr="008C025A" w:rsidRDefault="00155B84" w:rsidP="007E27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5A">
              <w:rPr>
                <w:rFonts w:ascii="Times New Roman" w:hAnsi="Times New Roman" w:cs="Times New Roman"/>
                <w:b/>
                <w:sz w:val="24"/>
                <w:szCs w:val="24"/>
              </w:rPr>
              <w:t>List of food stuffs, materials and equipment</w:t>
            </w:r>
          </w:p>
          <w:p w14:paraId="416E5B3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Availability</w:t>
            </w:r>
          </w:p>
          <w:p w14:paraId="41AE9DC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Adequecy</w:t>
            </w:r>
            <w:proofErr w:type="spellEnd"/>
          </w:p>
          <w:p w14:paraId="62E8CA9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Appropriateness</w:t>
            </w:r>
          </w:p>
        </w:tc>
        <w:tc>
          <w:tcPr>
            <w:tcW w:w="1758" w:type="dxa"/>
          </w:tcPr>
          <w:p w14:paraId="17B0EC2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8FB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8741B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2B24E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3447E8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73E6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3DE225A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27CB338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EDA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11A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BC120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0CA43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599" w:type="dxa"/>
          </w:tcPr>
          <w:p w14:paraId="4D0557C8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1056028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10DF4E28" w14:textId="77777777" w:rsidTr="007E273B">
        <w:tc>
          <w:tcPr>
            <w:tcW w:w="3438" w:type="dxa"/>
          </w:tcPr>
          <w:p w14:paraId="04B9A80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</w:t>
            </w:r>
          </w:p>
        </w:tc>
        <w:tc>
          <w:tcPr>
            <w:tcW w:w="1758" w:type="dxa"/>
          </w:tcPr>
          <w:p w14:paraId="6170D2F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½ </w:t>
            </w:r>
          </w:p>
        </w:tc>
        <w:tc>
          <w:tcPr>
            <w:tcW w:w="2599" w:type="dxa"/>
          </w:tcPr>
          <w:p w14:paraId="405B0CB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003123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4C2EE035" w14:textId="77777777" w:rsidTr="007E273B">
        <w:tc>
          <w:tcPr>
            <w:tcW w:w="3438" w:type="dxa"/>
          </w:tcPr>
          <w:p w14:paraId="61C61D8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Preparation correct procedure</w:t>
            </w:r>
          </w:p>
          <w:p w14:paraId="08670F1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Carbohydrate meal</w:t>
            </w:r>
          </w:p>
          <w:p w14:paraId="74BB5F2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Protein</w:t>
            </w:r>
          </w:p>
          <w:p w14:paraId="533EBEB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Vitamins/ minerals</w:t>
            </w:r>
          </w:p>
          <w:p w14:paraId="2927B1C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Fruit salad</w:t>
            </w:r>
          </w:p>
          <w:p w14:paraId="72DBC85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Cooking methods at least two</w:t>
            </w:r>
          </w:p>
          <w:p w14:paraId="74A2133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results</w:t>
            </w:r>
          </w:p>
          <w:p w14:paraId="08C7FBD3" w14:textId="77777777" w:rsidR="00155B84" w:rsidRDefault="00155B84" w:rsidP="007E27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 meal</w:t>
            </w:r>
          </w:p>
          <w:p w14:paraId="7B149535" w14:textId="77777777" w:rsidR="00155B84" w:rsidRDefault="00155B84" w:rsidP="007E273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  <w:p w14:paraId="5FACFE00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Vitamins/ minerals</w:t>
            </w:r>
          </w:p>
          <w:p w14:paraId="0A9927A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Fruit salad</w:t>
            </w:r>
          </w:p>
        </w:tc>
        <w:tc>
          <w:tcPr>
            <w:tcW w:w="1758" w:type="dxa"/>
          </w:tcPr>
          <w:p w14:paraId="30923F5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4C4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4067E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DE4C9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2D815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C6E44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31630B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8D9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929A1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2E97A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14:paraId="5A7CFB7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7C90D7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715FE9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024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26F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367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DFBD8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896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F8A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F0E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582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3D87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364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5B0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229F2D98" w14:textId="77777777" w:rsidTr="007E273B">
        <w:tc>
          <w:tcPr>
            <w:tcW w:w="3438" w:type="dxa"/>
          </w:tcPr>
          <w:p w14:paraId="3D5C2CF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435E62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½ </w:t>
            </w:r>
          </w:p>
        </w:tc>
        <w:tc>
          <w:tcPr>
            <w:tcW w:w="2599" w:type="dxa"/>
          </w:tcPr>
          <w:p w14:paraId="72CB71FB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1E0A82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6CD0BA48" w14:textId="77777777" w:rsidTr="007E273B">
        <w:tc>
          <w:tcPr>
            <w:tcW w:w="3438" w:type="dxa"/>
          </w:tcPr>
          <w:p w14:paraId="4FA4E2C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Presentation utensils</w:t>
            </w:r>
          </w:p>
          <w:p w14:paraId="039C025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Appropriateness </w:t>
            </w:r>
          </w:p>
          <w:p w14:paraId="1312C9F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Cleanliness</w:t>
            </w:r>
          </w:p>
          <w:p w14:paraId="52DA634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General impression</w:t>
            </w:r>
          </w:p>
          <w:p w14:paraId="1F1F0870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Garnishing</w:t>
            </w:r>
          </w:p>
          <w:p w14:paraId="0493774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Centre piece</w:t>
            </w:r>
          </w:p>
        </w:tc>
        <w:tc>
          <w:tcPr>
            <w:tcW w:w="1758" w:type="dxa"/>
          </w:tcPr>
          <w:p w14:paraId="28536FF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ADF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F0E420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C821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2D08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7B1757BB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599" w:type="dxa"/>
          </w:tcPr>
          <w:p w14:paraId="498D9A3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863195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48871DB5" w14:textId="77777777" w:rsidTr="007E273B">
        <w:tc>
          <w:tcPr>
            <w:tcW w:w="3438" w:type="dxa"/>
          </w:tcPr>
          <w:p w14:paraId="1E87508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758" w:type="dxa"/>
          </w:tcPr>
          <w:p w14:paraId="4828DB9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627D824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3FAD34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5BA6E3D7" w14:textId="77777777" w:rsidTr="007E273B">
        <w:tc>
          <w:tcPr>
            <w:tcW w:w="3438" w:type="dxa"/>
          </w:tcPr>
          <w:p w14:paraId="028B925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General Hygiene</w:t>
            </w:r>
          </w:p>
          <w:p w14:paraId="3F7977B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Personal</w:t>
            </w:r>
          </w:p>
          <w:p w14:paraId="31F32B4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Food</w:t>
            </w:r>
          </w:p>
        </w:tc>
        <w:tc>
          <w:tcPr>
            <w:tcW w:w="1758" w:type="dxa"/>
          </w:tcPr>
          <w:p w14:paraId="58CF6A2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389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0F5A8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2A1017C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66CEC0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6396A2A7" w14:textId="77777777" w:rsidTr="007E273B">
        <w:tc>
          <w:tcPr>
            <w:tcW w:w="3438" w:type="dxa"/>
          </w:tcPr>
          <w:p w14:paraId="2C7F842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758" w:type="dxa"/>
          </w:tcPr>
          <w:p w14:paraId="32FD85DD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430543E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C09EB5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0C3F84C6" w14:textId="77777777" w:rsidTr="007E273B">
        <w:tc>
          <w:tcPr>
            <w:tcW w:w="3438" w:type="dxa"/>
          </w:tcPr>
          <w:p w14:paraId="24EABB09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Economy of resources</w:t>
            </w:r>
          </w:p>
          <w:p w14:paraId="5C15FDF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Water</w:t>
            </w:r>
          </w:p>
          <w:p w14:paraId="52BDDC2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Food</w:t>
            </w:r>
          </w:p>
          <w:p w14:paraId="58B4A18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Fuel</w:t>
            </w:r>
          </w:p>
          <w:p w14:paraId="24A6C46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-Material</w:t>
            </w:r>
          </w:p>
        </w:tc>
        <w:tc>
          <w:tcPr>
            <w:tcW w:w="1758" w:type="dxa"/>
          </w:tcPr>
          <w:p w14:paraId="2CC9EBB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4200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712D5287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14:paraId="72C408C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65912DA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599" w:type="dxa"/>
          </w:tcPr>
          <w:p w14:paraId="0D905F05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699FB0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62AC26D1" w14:textId="77777777" w:rsidTr="007E273B">
        <w:tc>
          <w:tcPr>
            <w:tcW w:w="3438" w:type="dxa"/>
          </w:tcPr>
          <w:p w14:paraId="7BD55BF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758" w:type="dxa"/>
          </w:tcPr>
          <w:p w14:paraId="43353FB6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6CD9F910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134D3C0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0D21A692" w14:textId="77777777" w:rsidTr="007E273B">
        <w:tc>
          <w:tcPr>
            <w:tcW w:w="3438" w:type="dxa"/>
          </w:tcPr>
          <w:p w14:paraId="015A175E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Cleaning up</w:t>
            </w:r>
          </w:p>
          <w:p w14:paraId="783F1E41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During work</w:t>
            </w:r>
          </w:p>
          <w:p w14:paraId="28788ACB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After work</w:t>
            </w:r>
          </w:p>
        </w:tc>
        <w:tc>
          <w:tcPr>
            <w:tcW w:w="1758" w:type="dxa"/>
          </w:tcPr>
          <w:p w14:paraId="33715168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DD72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D8300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08B6B584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45E34EF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84" w14:paraId="032B3FB2" w14:textId="77777777" w:rsidTr="007E273B">
        <w:tc>
          <w:tcPr>
            <w:tcW w:w="3438" w:type="dxa"/>
          </w:tcPr>
          <w:p w14:paraId="5EFFD82C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758" w:type="dxa"/>
          </w:tcPr>
          <w:p w14:paraId="1815057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14:paraId="797FC59A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5CC8C33" w14:textId="77777777" w:rsidR="00155B84" w:rsidRDefault="00155B84" w:rsidP="007E27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747DD" w14:textId="77777777" w:rsidR="00155B84" w:rsidRDefault="00155B84" w:rsidP="00155B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CA59B" w14:textId="77777777" w:rsidR="00155B84" w:rsidRDefault="00155B84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F9FE42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9BE060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FB97C4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A32B0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7008" w:rsidSect="00AB1BB7">
      <w:footerReference w:type="default" r:id="rId7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68C5" w14:textId="77777777" w:rsidR="00B66A78" w:rsidRDefault="00B66A78" w:rsidP="00AB1BB7">
      <w:pPr>
        <w:spacing w:after="0" w:line="240" w:lineRule="auto"/>
      </w:pPr>
      <w:r>
        <w:separator/>
      </w:r>
    </w:p>
  </w:endnote>
  <w:endnote w:type="continuationSeparator" w:id="0">
    <w:p w14:paraId="7B1E2589" w14:textId="77777777" w:rsidR="00B66A78" w:rsidRDefault="00B66A78" w:rsidP="00AB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5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3547E" w14:textId="77777777" w:rsidR="00610A85" w:rsidRDefault="008D5AEE">
        <w:pPr>
          <w:pStyle w:val="Footer"/>
          <w:jc w:val="center"/>
        </w:pPr>
        <w:r>
          <w:fldChar w:fldCharType="begin"/>
        </w:r>
        <w:r w:rsidR="00610A85">
          <w:instrText xml:space="preserve"> PAGE   \* MERGEFORMAT </w:instrText>
        </w:r>
        <w:r>
          <w:fldChar w:fldCharType="separate"/>
        </w:r>
        <w:r w:rsidR="008E4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CD27DB" w14:textId="77777777" w:rsidR="00227008" w:rsidRDefault="0022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3242" w14:textId="77777777" w:rsidR="00B66A78" w:rsidRDefault="00B66A78" w:rsidP="00AB1BB7">
      <w:pPr>
        <w:spacing w:after="0" w:line="240" w:lineRule="auto"/>
      </w:pPr>
      <w:r>
        <w:separator/>
      </w:r>
    </w:p>
  </w:footnote>
  <w:footnote w:type="continuationSeparator" w:id="0">
    <w:p w14:paraId="7DBE7B74" w14:textId="77777777" w:rsidR="00B66A78" w:rsidRDefault="00B66A78" w:rsidP="00AB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76C"/>
    <w:multiLevelType w:val="hybridMultilevel"/>
    <w:tmpl w:val="9F14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025D5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FE5"/>
    <w:multiLevelType w:val="hybridMultilevel"/>
    <w:tmpl w:val="D0167350"/>
    <w:lvl w:ilvl="0" w:tplc="A13A9B5E">
      <w:start w:val="2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559391761">
    <w:abstractNumId w:val="1"/>
  </w:num>
  <w:num w:numId="2" w16cid:durableId="892742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685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F0"/>
    <w:rsid w:val="000055F1"/>
    <w:rsid w:val="000B2FB7"/>
    <w:rsid w:val="000D2BDB"/>
    <w:rsid w:val="000F1862"/>
    <w:rsid w:val="001438CB"/>
    <w:rsid w:val="00152A1B"/>
    <w:rsid w:val="00155B84"/>
    <w:rsid w:val="001A42AE"/>
    <w:rsid w:val="001D0EB1"/>
    <w:rsid w:val="001F7F98"/>
    <w:rsid w:val="00227008"/>
    <w:rsid w:val="00257FD4"/>
    <w:rsid w:val="002A1E73"/>
    <w:rsid w:val="002E6D20"/>
    <w:rsid w:val="00327D66"/>
    <w:rsid w:val="003332D0"/>
    <w:rsid w:val="004346DC"/>
    <w:rsid w:val="004421CE"/>
    <w:rsid w:val="005C2FD6"/>
    <w:rsid w:val="005E08A8"/>
    <w:rsid w:val="00610A85"/>
    <w:rsid w:val="00615CDA"/>
    <w:rsid w:val="006373DA"/>
    <w:rsid w:val="00641D27"/>
    <w:rsid w:val="006839DE"/>
    <w:rsid w:val="006E74B5"/>
    <w:rsid w:val="00726BCD"/>
    <w:rsid w:val="00843B60"/>
    <w:rsid w:val="008D5AEE"/>
    <w:rsid w:val="008E44C6"/>
    <w:rsid w:val="00907BD9"/>
    <w:rsid w:val="00946C81"/>
    <w:rsid w:val="0095096B"/>
    <w:rsid w:val="00961483"/>
    <w:rsid w:val="009C5CF0"/>
    <w:rsid w:val="009C644A"/>
    <w:rsid w:val="009C7759"/>
    <w:rsid w:val="009E438E"/>
    <w:rsid w:val="00A85FFD"/>
    <w:rsid w:val="00AA1EBF"/>
    <w:rsid w:val="00AB1BB7"/>
    <w:rsid w:val="00AE667A"/>
    <w:rsid w:val="00B11E62"/>
    <w:rsid w:val="00B6256D"/>
    <w:rsid w:val="00B62B36"/>
    <w:rsid w:val="00B66A78"/>
    <w:rsid w:val="00BC026C"/>
    <w:rsid w:val="00C6476A"/>
    <w:rsid w:val="00C7590D"/>
    <w:rsid w:val="00C8719B"/>
    <w:rsid w:val="00D94C8B"/>
    <w:rsid w:val="00D96288"/>
    <w:rsid w:val="00DA705A"/>
    <w:rsid w:val="00E0127B"/>
    <w:rsid w:val="00E076B4"/>
    <w:rsid w:val="00E24A7D"/>
    <w:rsid w:val="00E9648A"/>
    <w:rsid w:val="00EC1FDC"/>
    <w:rsid w:val="00EC4E80"/>
    <w:rsid w:val="00F130CC"/>
    <w:rsid w:val="00F244DC"/>
    <w:rsid w:val="00F6572D"/>
    <w:rsid w:val="00F77E89"/>
    <w:rsid w:val="00FB77B9"/>
    <w:rsid w:val="00FD0EBA"/>
    <w:rsid w:val="00FD300D"/>
    <w:rsid w:val="00FE4F5F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22CB"/>
  <w15:docId w15:val="{4B60D928-33A7-4C02-BF0D-427520F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F0"/>
    <w:pPr>
      <w:ind w:left="720"/>
      <w:contextualSpacing/>
    </w:pPr>
  </w:style>
  <w:style w:type="table" w:styleId="TableGrid">
    <w:name w:val="Table Grid"/>
    <w:basedOn w:val="TableNormal"/>
    <w:uiPriority w:val="59"/>
    <w:rsid w:val="00961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AB1B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B7"/>
  </w:style>
  <w:style w:type="paragraph" w:styleId="Footer">
    <w:name w:val="footer"/>
    <w:basedOn w:val="Normal"/>
    <w:link w:val="FooterChar"/>
    <w:uiPriority w:val="99"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B7"/>
  </w:style>
  <w:style w:type="paragraph" w:styleId="BalloonText">
    <w:name w:val="Balloon Text"/>
    <w:basedOn w:val="Normal"/>
    <w:link w:val="BalloonTextChar"/>
    <w:uiPriority w:val="99"/>
    <w:semiHidden/>
    <w:unhideWhenUsed/>
    <w:rsid w:val="00A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HP</cp:lastModifiedBy>
  <cp:revision>12</cp:revision>
  <dcterms:created xsi:type="dcterms:W3CDTF">2014-05-05T15:17:00Z</dcterms:created>
  <dcterms:modified xsi:type="dcterms:W3CDTF">2022-08-22T09:21:00Z</dcterms:modified>
</cp:coreProperties>
</file>