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0" w:rsidRDefault="00697B60" w:rsidP="00697B60">
      <w:pPr>
        <w:ind w:left="2160" w:firstLine="720"/>
      </w:pPr>
      <w:bookmarkStart w:id="0" w:name="_GoBack"/>
      <w:bookmarkEnd w:id="0"/>
      <w:r>
        <w:rPr>
          <w:b/>
        </w:rPr>
        <w:t>MECS AUGUST/SEPTEMBER 2022</w:t>
      </w:r>
    </w:p>
    <w:p w:rsidR="00697B60" w:rsidRDefault="00697B60" w:rsidP="00697B60">
      <w:pPr>
        <w:jc w:val="center"/>
        <w:rPr>
          <w:b/>
          <w:i/>
        </w:rPr>
      </w:pPr>
    </w:p>
    <w:p w:rsidR="00697B60" w:rsidRDefault="00697B60" w:rsidP="00697B60">
      <w:pPr>
        <w:jc w:val="center"/>
        <w:rPr>
          <w:b/>
        </w:rPr>
      </w:pPr>
      <w:r>
        <w:rPr>
          <w:b/>
        </w:rPr>
        <w:t>HOMESCIENCE</w:t>
      </w:r>
    </w:p>
    <w:p w:rsidR="00697B60" w:rsidRDefault="00697B60" w:rsidP="00697B60">
      <w:pPr>
        <w:ind w:left="3600" w:firstLine="720"/>
        <w:rPr>
          <w:b/>
        </w:rPr>
      </w:pPr>
      <w:r>
        <w:rPr>
          <w:b/>
        </w:rPr>
        <w:t>PAPER 441/3</w:t>
      </w:r>
    </w:p>
    <w:p w:rsidR="00697B60" w:rsidRDefault="00697B60" w:rsidP="00697B60">
      <w:pPr>
        <w:jc w:val="center"/>
        <w:rPr>
          <w:b/>
        </w:rPr>
      </w:pPr>
      <w:r>
        <w:rPr>
          <w:b/>
        </w:rPr>
        <w:t>(PRACTICAL)</w:t>
      </w:r>
    </w:p>
    <w:p w:rsidR="00697B60" w:rsidRDefault="00697B60" w:rsidP="00697B60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MARKING SCHEME</w:t>
      </w:r>
    </w:p>
    <w:p w:rsidR="00697B60" w:rsidRDefault="00697B60" w:rsidP="00697B60">
      <w:pPr>
        <w:rPr>
          <w:b/>
        </w:rPr>
      </w:pPr>
      <w:r>
        <w:rPr>
          <w:b/>
        </w:rPr>
        <w:t>Candidate’s Name: _________________________________Index No: _____________</w:t>
      </w:r>
    </w:p>
    <w:p w:rsidR="00697B60" w:rsidRDefault="00697B60" w:rsidP="00697B60">
      <w:pPr>
        <w:rPr>
          <w:b/>
        </w:rPr>
      </w:pPr>
    </w:p>
    <w:p w:rsidR="00697B60" w:rsidRDefault="00697B60" w:rsidP="00697B60">
      <w:pPr>
        <w:rPr>
          <w:b/>
        </w:rPr>
      </w:pPr>
    </w:p>
    <w:p w:rsidR="00697B60" w:rsidRDefault="00697B60" w:rsidP="00697B60">
      <w:pPr>
        <w:rPr>
          <w:b/>
        </w:rPr>
      </w:pPr>
      <w:r>
        <w:rPr>
          <w:b/>
        </w:rPr>
        <w:t xml:space="preserve">-Beef </w:t>
      </w:r>
      <w:proofErr w:type="spellStart"/>
      <w:r>
        <w:rPr>
          <w:b/>
        </w:rPr>
        <w:t>pilau</w:t>
      </w:r>
      <w:proofErr w:type="spellEnd"/>
    </w:p>
    <w:p w:rsidR="00697B60" w:rsidRDefault="00697B60" w:rsidP="00697B60">
      <w:pPr>
        <w:rPr>
          <w:b/>
        </w:rPr>
      </w:pPr>
      <w:r>
        <w:rPr>
          <w:b/>
        </w:rPr>
        <w:t>-steamed cabbage/steamed cabbage in carrots</w:t>
      </w:r>
    </w:p>
    <w:p w:rsidR="00697B60" w:rsidRDefault="00697B60" w:rsidP="00697B60">
      <w:pPr>
        <w:rPr>
          <w:b/>
          <w:sz w:val="16"/>
          <w:szCs w:val="16"/>
        </w:rPr>
      </w:pPr>
      <w:r>
        <w:rPr>
          <w:b/>
        </w:rPr>
        <w:t>-Beverage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5868"/>
        <w:gridCol w:w="1554"/>
        <w:gridCol w:w="1554"/>
        <w:gridCol w:w="1554"/>
      </w:tblGrid>
      <w:tr w:rsidR="00697B60" w:rsidTr="000D56C5"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>AREA OF ASSESSMENT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97B60" w:rsidTr="000D56C5"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70" w:hanging="180"/>
            </w:pPr>
            <w:r>
              <w:rPr>
                <w:b/>
                <w:u w:val="single"/>
              </w:rPr>
              <w:t>PLAN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40" w:hanging="270"/>
            </w:pPr>
            <w:r>
              <w:t>Recipe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Availability (3 x ½)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 xml:space="preserve">Correct quantities 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 xml:space="preserve">Appropriate choice 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2"/>
              </w:numPr>
              <w:ind w:left="540" w:hanging="270"/>
            </w:pPr>
            <w:r>
              <w:t>Order of work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Availability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Proper sequencing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 xml:space="preserve">Dovetailing 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2"/>
              </w:numPr>
              <w:ind w:left="540" w:hanging="270"/>
            </w:pPr>
            <w:r>
              <w:t>List of foodstuff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Availability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Adequacy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Appropriateness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equipment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Availability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Adequacy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810" w:hanging="270"/>
            </w:pPr>
            <w:r>
              <w:t>Appropriateness</w:t>
            </w:r>
          </w:p>
          <w:p w:rsidR="00697B60" w:rsidRDefault="00697B60" w:rsidP="000D56C5">
            <w:pPr>
              <w:pStyle w:val="ListParagraph"/>
              <w:spacing w:line="276" w:lineRule="auto"/>
              <w:ind w:left="630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  <w:r>
              <w:t>1 ½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2</w:t>
            </w:r>
          </w:p>
          <w:p w:rsidR="00697B60" w:rsidRDefault="00697B60" w:rsidP="000D56C5">
            <w:pPr>
              <w:spacing w:line="276" w:lineRule="auto"/>
            </w:pPr>
            <w:r>
              <w:t xml:space="preserve">          1 ½</w:t>
            </w:r>
          </w:p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  <w:p w:rsidR="00697B60" w:rsidRDefault="00697B60" w:rsidP="000D56C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spacing w:line="276" w:lineRule="auto"/>
            </w:pPr>
          </w:p>
        </w:tc>
      </w:tr>
      <w:tr w:rsidR="00697B60" w:rsidTr="000D56C5"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pStyle w:val="ListParagraph"/>
              <w:ind w:left="270"/>
              <w:jc w:val="center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B60" w:rsidRDefault="00697B60" w:rsidP="000D56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/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/>
        </w:tc>
      </w:tr>
      <w:tr w:rsidR="00697B60" w:rsidTr="000D56C5"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pStyle w:val="ListParagraph"/>
              <w:ind w:left="1260"/>
            </w:pPr>
            <w:r>
              <w:rPr>
                <w:b/>
                <w:u w:val="single"/>
              </w:rPr>
              <w:t>PREPARATION AND COOKING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4"/>
              </w:numPr>
            </w:pPr>
            <w:r>
              <w:t>Correct procedure of preparing</w:t>
            </w:r>
          </w:p>
          <w:p w:rsidR="00697B60" w:rsidRDefault="00697B60" w:rsidP="000D56C5">
            <w:pPr>
              <w:ind w:left="540"/>
            </w:pPr>
          </w:p>
          <w:p w:rsidR="00697B60" w:rsidRDefault="00697B60" w:rsidP="000D56C5">
            <w:pPr>
              <w:pStyle w:val="ListParagraph"/>
              <w:numPr>
                <w:ilvl w:val="0"/>
                <w:numId w:val="15"/>
              </w:numPr>
            </w:pPr>
            <w:r>
              <w:t>Dish 1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5"/>
              </w:numPr>
            </w:pPr>
            <w:r>
              <w:t>Dish 2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5"/>
              </w:numPr>
            </w:pPr>
            <w:r>
              <w:t>Beverage</w:t>
            </w:r>
          </w:p>
          <w:p w:rsidR="00697B60" w:rsidRDefault="00697B60" w:rsidP="000D56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Correct procedure of cooking</w:t>
            </w:r>
          </w:p>
          <w:p w:rsidR="00697B60" w:rsidRDefault="00697B60" w:rsidP="000D56C5">
            <w:pPr>
              <w:pStyle w:val="ListParagraph"/>
              <w:tabs>
                <w:tab w:val="left" w:pos="2085"/>
              </w:tabs>
              <w:ind w:left="540"/>
            </w:pPr>
            <w:r>
              <w:t>-</w:t>
            </w:r>
            <w:r>
              <w:tab/>
            </w:r>
          </w:p>
          <w:p w:rsidR="00697B60" w:rsidRDefault="00697B60" w:rsidP="000D56C5">
            <w:pPr>
              <w:pStyle w:val="ListParagraph"/>
              <w:numPr>
                <w:ilvl w:val="0"/>
                <w:numId w:val="14"/>
              </w:numPr>
            </w:pPr>
            <w:r>
              <w:t>dish 1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4"/>
              </w:numPr>
            </w:pPr>
            <w:r>
              <w:t>dish 2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4"/>
              </w:numPr>
            </w:pPr>
            <w:r>
              <w:t>beverage</w:t>
            </w:r>
          </w:p>
          <w:p w:rsidR="00697B60" w:rsidRDefault="00697B60" w:rsidP="000D5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Variety of cooking methods (at least 2)</w:t>
            </w:r>
          </w:p>
          <w:p w:rsidR="00697B60" w:rsidRDefault="00697B60" w:rsidP="000D56C5">
            <w:pPr>
              <w:pStyle w:val="ListParagraph"/>
              <w:ind w:left="540"/>
            </w:pPr>
          </w:p>
          <w:p w:rsidR="00697B60" w:rsidRDefault="00697B60" w:rsidP="000D56C5">
            <w:pPr>
              <w:pStyle w:val="ListParagraph"/>
              <w:ind w:left="540"/>
            </w:pPr>
            <w:r>
              <w:t>(V) Quality of results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Dish 1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6"/>
              </w:numPr>
            </w:pPr>
            <w:r>
              <w:t>Dish 2</w:t>
            </w:r>
          </w:p>
          <w:p w:rsidR="00697B60" w:rsidRDefault="00697B60" w:rsidP="000D56C5">
            <w:pPr>
              <w:pStyle w:val="ListParagraph"/>
              <w:numPr>
                <w:ilvl w:val="0"/>
                <w:numId w:val="16"/>
              </w:numPr>
            </w:pPr>
            <w:r>
              <w:t>beverage</w:t>
            </w:r>
          </w:p>
          <w:p w:rsidR="00697B60" w:rsidRDefault="00697B60" w:rsidP="000D56C5">
            <w:pPr>
              <w:pStyle w:val="ListParagraph"/>
              <w:ind w:left="540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  <w:r>
              <w:t>3</w:t>
            </w:r>
          </w:p>
          <w:p w:rsidR="00697B60" w:rsidRDefault="00697B60" w:rsidP="000D56C5">
            <w:pPr>
              <w:jc w:val="center"/>
            </w:pPr>
            <w:r>
              <w:t>2</w:t>
            </w:r>
          </w:p>
          <w:p w:rsidR="00697B60" w:rsidRDefault="00697B60" w:rsidP="000D56C5">
            <w:pPr>
              <w:jc w:val="center"/>
            </w:pPr>
            <w:r>
              <w:t>1</w:t>
            </w: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  <w:r>
              <w:t>3</w:t>
            </w:r>
          </w:p>
          <w:p w:rsidR="00697B60" w:rsidRDefault="00697B60" w:rsidP="000D56C5">
            <w:pPr>
              <w:jc w:val="center"/>
            </w:pPr>
            <w:r>
              <w:t>2</w:t>
            </w:r>
          </w:p>
          <w:p w:rsidR="00697B60" w:rsidRDefault="00697B60" w:rsidP="000D56C5">
            <w:pPr>
              <w:jc w:val="center"/>
            </w:pPr>
            <w:r>
              <w:lastRenderedPageBreak/>
              <w:t>1</w:t>
            </w: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  <w:r>
              <w:t>2</w:t>
            </w: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</w:p>
          <w:p w:rsidR="00697B60" w:rsidRDefault="00697B60" w:rsidP="000D56C5">
            <w:pPr>
              <w:jc w:val="center"/>
            </w:pPr>
            <w:r>
              <w:t>1</w:t>
            </w:r>
          </w:p>
          <w:p w:rsidR="00697B60" w:rsidRDefault="00697B60" w:rsidP="000D56C5">
            <w:pPr>
              <w:jc w:val="center"/>
            </w:pPr>
            <w:r>
              <w:t>1</w:t>
            </w:r>
          </w:p>
          <w:p w:rsidR="00697B60" w:rsidRDefault="00697B60" w:rsidP="000D56C5">
            <w:pPr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spacing w:line="276" w:lineRule="auto"/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B60" w:rsidRDefault="00697B60" w:rsidP="000D56C5">
            <w:pPr>
              <w:spacing w:line="276" w:lineRule="auto"/>
            </w:pPr>
          </w:p>
        </w:tc>
      </w:tr>
    </w:tbl>
    <w:p w:rsidR="008B7A6C" w:rsidRDefault="008B7A6C" w:rsidP="00C64928"/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5868"/>
        <w:gridCol w:w="1554"/>
        <w:gridCol w:w="1554"/>
        <w:gridCol w:w="1554"/>
      </w:tblGrid>
      <w:tr w:rsidR="00632758" w:rsidTr="00E83B42">
        <w:tc>
          <w:tcPr>
            <w:tcW w:w="5868" w:type="dxa"/>
          </w:tcPr>
          <w:p w:rsidR="008B7A6C" w:rsidRDefault="008B7A6C" w:rsidP="00E83B42">
            <w:pPr>
              <w:pStyle w:val="ListParagraph"/>
              <w:ind w:left="270"/>
              <w:jc w:val="center"/>
              <w:rPr>
                <w:b/>
              </w:rPr>
            </w:pPr>
          </w:p>
          <w:p w:rsidR="00632758" w:rsidRPr="00782329" w:rsidRDefault="00632758" w:rsidP="008B7A6C">
            <w:pPr>
              <w:pStyle w:val="ListParagraph"/>
              <w:ind w:left="270"/>
              <w:rPr>
                <w:b/>
              </w:rPr>
            </w:pPr>
            <w:r w:rsidRPr="00782329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782329" w:rsidRDefault="002E7696" w:rsidP="00F86AC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Pr="00782329" w:rsidRDefault="00632758" w:rsidP="006327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180"/>
            </w:pPr>
            <w:r>
              <w:rPr>
                <w:b/>
                <w:u w:val="single"/>
              </w:rPr>
              <w:t>PRESENTATION</w:t>
            </w:r>
          </w:p>
          <w:p w:rsidR="00632758" w:rsidRPr="00782329" w:rsidRDefault="00632758" w:rsidP="0063275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30"/>
            </w:pPr>
            <w:r>
              <w:rPr>
                <w:u w:val="single"/>
              </w:rPr>
              <w:t>Utensils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Use of clean (1) and appropriate (½) utensils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Use of we</w:t>
            </w:r>
            <w:r w:rsidR="002E7696">
              <w:t xml:space="preserve">ll laundered (2) table cloth 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Centre piece</w:t>
            </w:r>
            <w:r w:rsidR="002E7696">
              <w:t xml:space="preserve"> (1)</w:t>
            </w:r>
          </w:p>
          <w:p w:rsidR="00632758" w:rsidRDefault="002E7696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Correct placement of crockery and cutlery (2)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Garnishing</w:t>
            </w:r>
            <w:r w:rsidR="002E7696">
              <w:t xml:space="preserve"> </w:t>
            </w:r>
            <w:r w:rsidR="00E265CE">
              <w:t xml:space="preserve"> ½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General impression</w:t>
            </w:r>
            <w:r w:rsidR="00E265CE">
              <w:t>(1)</w:t>
            </w: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6"/>
              </w:numPr>
              <w:ind w:left="630"/>
            </w:pPr>
            <w:r>
              <w:rPr>
                <w:u w:val="single"/>
              </w:rPr>
              <w:t>Hygiene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Food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Kitchen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 w:rsidRPr="00036479">
              <w:t>Person</w:t>
            </w:r>
            <w:r w:rsidR="002E7696">
              <w:t>al</w:t>
            </w:r>
          </w:p>
          <w:p w:rsidR="00632758" w:rsidRPr="00610F85" w:rsidRDefault="00632758" w:rsidP="00E83B42">
            <w:pPr>
              <w:pStyle w:val="ListParagraph"/>
              <w:ind w:left="900"/>
            </w:pPr>
          </w:p>
        </w:tc>
        <w:tc>
          <w:tcPr>
            <w:tcW w:w="1554" w:type="dxa"/>
          </w:tcPr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 xml:space="preserve">1½ </w:t>
            </w:r>
          </w:p>
          <w:p w:rsidR="00632758" w:rsidRDefault="002E7696" w:rsidP="00E83B42">
            <w:pPr>
              <w:jc w:val="center"/>
            </w:pPr>
            <w:r>
              <w:t>2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E265CE" w:rsidRDefault="00E265CE" w:rsidP="00E83B42">
            <w:pPr>
              <w:jc w:val="center"/>
            </w:pPr>
          </w:p>
          <w:p w:rsidR="00632758" w:rsidRDefault="00012F77" w:rsidP="00E265CE">
            <w:r>
              <w:t xml:space="preserve">           </w:t>
            </w:r>
            <w:r w:rsidR="002E7696">
              <w:t>2</w:t>
            </w:r>
          </w:p>
          <w:p w:rsidR="00E265CE" w:rsidRDefault="00FE1DC8" w:rsidP="00FE1DC8">
            <w:r>
              <w:t xml:space="preserve">          </w:t>
            </w:r>
            <w:r w:rsidR="00E265CE">
              <w:t>½</w:t>
            </w:r>
          </w:p>
          <w:p w:rsidR="00632758" w:rsidRDefault="002E7696" w:rsidP="00E83B42">
            <w:pPr>
              <w:jc w:val="center"/>
            </w:pPr>
            <w:r>
              <w:t>1</w:t>
            </w:r>
            <w:r w:rsidR="00632758">
              <w:t xml:space="preserve"> </w:t>
            </w: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</w:tr>
      <w:tr w:rsidR="00632758" w:rsidTr="00E83B42">
        <w:tc>
          <w:tcPr>
            <w:tcW w:w="5868" w:type="dxa"/>
          </w:tcPr>
          <w:p w:rsidR="00632758" w:rsidRPr="00782329" w:rsidRDefault="00632758" w:rsidP="00E83B42">
            <w:pPr>
              <w:pStyle w:val="ListParagraph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036479" w:rsidRDefault="002E7696" w:rsidP="00E8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Default="00632758" w:rsidP="00632758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b/>
                <w:u w:val="single"/>
              </w:rPr>
            </w:pPr>
            <w:r w:rsidRPr="00036479">
              <w:rPr>
                <w:b/>
                <w:u w:val="single"/>
              </w:rPr>
              <w:t>ECONOMY OF RESOURCES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Water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Food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Fuel</w:t>
            </w:r>
          </w:p>
          <w:p w:rsidR="00632758" w:rsidRDefault="00632758" w:rsidP="00750FA5">
            <w:pPr>
              <w:pStyle w:val="ListParagraph"/>
              <w:ind w:left="630"/>
            </w:pP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6"/>
              </w:numPr>
              <w:ind w:left="630"/>
            </w:pPr>
            <w:r>
              <w:rPr>
                <w:u w:val="single"/>
              </w:rPr>
              <w:t>Cleaning up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During work</w:t>
            </w: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After work</w:t>
            </w:r>
          </w:p>
        </w:tc>
        <w:tc>
          <w:tcPr>
            <w:tcW w:w="1554" w:type="dxa"/>
          </w:tcPr>
          <w:p w:rsidR="00632758" w:rsidRDefault="00632758" w:rsidP="00E83B42">
            <w:pPr>
              <w:jc w:val="center"/>
            </w:pPr>
          </w:p>
          <w:p w:rsidR="00632758" w:rsidRDefault="00012F77" w:rsidP="00E83B42">
            <w:pPr>
              <w:jc w:val="center"/>
            </w:pPr>
            <w:r>
              <w:t>1</w:t>
            </w:r>
          </w:p>
          <w:p w:rsidR="00632758" w:rsidRDefault="00012F77" w:rsidP="00E83B42">
            <w:pPr>
              <w:jc w:val="center"/>
            </w:pPr>
            <w:r>
              <w:t>1</w:t>
            </w:r>
          </w:p>
          <w:p w:rsidR="00632758" w:rsidRDefault="00012F77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750FA5" w:rsidP="00E83B42">
            <w:pPr>
              <w:jc w:val="center"/>
            </w:pPr>
            <w:r>
              <w:t>2</w:t>
            </w:r>
          </w:p>
          <w:p w:rsidR="00632758" w:rsidRDefault="00750FA5" w:rsidP="00E83B42">
            <w:pPr>
              <w:jc w:val="center"/>
            </w:pPr>
            <w:r>
              <w:t>2</w:t>
            </w:r>
          </w:p>
          <w:p w:rsidR="00632758" w:rsidRDefault="00632758" w:rsidP="00E83B42">
            <w:pPr>
              <w:jc w:val="center"/>
            </w:pP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Pr="00782329" w:rsidRDefault="00632758" w:rsidP="00E83B42">
            <w:pPr>
              <w:pStyle w:val="ListParagraph"/>
              <w:spacing w:line="360" w:lineRule="auto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036479" w:rsidRDefault="00012F77" w:rsidP="00E83B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</w:tr>
      <w:tr w:rsidR="00632758" w:rsidTr="00E83B42">
        <w:tc>
          <w:tcPr>
            <w:tcW w:w="5868" w:type="dxa"/>
          </w:tcPr>
          <w:p w:rsidR="00632758" w:rsidRPr="00036479" w:rsidRDefault="00632758" w:rsidP="00E83B42">
            <w:pPr>
              <w:spacing w:line="360" w:lineRule="auto"/>
              <w:ind w:left="9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4" w:type="dxa"/>
          </w:tcPr>
          <w:p w:rsidR="00632758" w:rsidRPr="005F2217" w:rsidRDefault="00632758" w:rsidP="00E83B42">
            <w:pPr>
              <w:spacing w:line="360" w:lineRule="auto"/>
              <w:jc w:val="center"/>
              <w:rPr>
                <w:b/>
              </w:rPr>
            </w:pPr>
            <w:r w:rsidRPr="005F2217">
              <w:rPr>
                <w:b/>
              </w:rPr>
              <w:t>50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</w:tr>
      <w:tr w:rsidR="00632758" w:rsidTr="00E83B42">
        <w:tc>
          <w:tcPr>
            <w:tcW w:w="5868" w:type="dxa"/>
          </w:tcPr>
          <w:p w:rsidR="00632758" w:rsidRDefault="00632758" w:rsidP="00E83B42">
            <w:pPr>
              <w:ind w:left="90"/>
              <w:rPr>
                <w:b/>
                <w:u w:val="single"/>
              </w:rPr>
            </w:pPr>
            <w:r w:rsidRPr="00036479">
              <w:rPr>
                <w:b/>
              </w:rPr>
              <w:t xml:space="preserve">FINAL SCORE </w:t>
            </w:r>
            <w:r>
              <w:rPr>
                <w:b/>
              </w:rPr>
              <w:t>=</w:t>
            </w:r>
            <w:r w:rsidRPr="00036479">
              <w:rPr>
                <w:b/>
                <w:u w:val="single"/>
              </w:rPr>
              <w:t>ACTUAL SCORE</w:t>
            </w:r>
          </w:p>
          <w:p w:rsidR="00632758" w:rsidRPr="00036479" w:rsidRDefault="00632758" w:rsidP="00E83B42">
            <w:pPr>
              <w:ind w:left="90"/>
              <w:rPr>
                <w:b/>
              </w:rPr>
            </w:pPr>
            <w:r>
              <w:rPr>
                <w:b/>
              </w:rPr>
              <w:t xml:space="preserve">                                              2</w:t>
            </w:r>
          </w:p>
        </w:tc>
        <w:tc>
          <w:tcPr>
            <w:tcW w:w="1554" w:type="dxa"/>
            <w:vAlign w:val="center"/>
          </w:tcPr>
          <w:p w:rsidR="00632758" w:rsidRPr="005F2217" w:rsidRDefault="00632758" w:rsidP="00E83B42">
            <w:pPr>
              <w:jc w:val="center"/>
              <w:rPr>
                <w:b/>
              </w:rPr>
            </w:pPr>
            <w:r w:rsidRPr="005F2217">
              <w:rPr>
                <w:b/>
              </w:rPr>
              <w:t>25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</w:tbl>
    <w:p w:rsidR="00632758" w:rsidRPr="00D06408" w:rsidRDefault="00632758" w:rsidP="00632758"/>
    <w:p w:rsidR="00632758" w:rsidRDefault="00632758" w:rsidP="00632758"/>
    <w:sectPr w:rsidR="00632758" w:rsidSect="0060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FA" w:rsidRDefault="002D25FA">
      <w:r>
        <w:separator/>
      </w:r>
    </w:p>
  </w:endnote>
  <w:endnote w:type="continuationSeparator" w:id="0">
    <w:p w:rsidR="002D25FA" w:rsidRDefault="002D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0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3AC" w:rsidRDefault="00C07DB6">
        <w:pPr>
          <w:pStyle w:val="Footer"/>
          <w:jc w:val="center"/>
        </w:pPr>
        <w:r>
          <w:fldChar w:fldCharType="begin"/>
        </w:r>
        <w:r w:rsidR="0030729A">
          <w:instrText xml:space="preserve"> PAGE   \* MERGEFORMAT </w:instrText>
        </w:r>
        <w:r>
          <w:fldChar w:fldCharType="separate"/>
        </w:r>
        <w:r w:rsidR="00697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DFF" w:rsidRDefault="002D2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FA" w:rsidRDefault="002D25FA">
      <w:r>
        <w:separator/>
      </w:r>
    </w:p>
  </w:footnote>
  <w:footnote w:type="continuationSeparator" w:id="0">
    <w:p w:rsidR="002D25FA" w:rsidRDefault="002D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34" w:rsidRDefault="004D0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BCF"/>
    <w:multiLevelType w:val="hybridMultilevel"/>
    <w:tmpl w:val="67A20ED8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5417B"/>
    <w:multiLevelType w:val="hybridMultilevel"/>
    <w:tmpl w:val="A6ACA7D2"/>
    <w:lvl w:ilvl="0" w:tplc="B05EA9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886235"/>
    <w:multiLevelType w:val="hybridMultilevel"/>
    <w:tmpl w:val="EA22B7D0"/>
    <w:lvl w:ilvl="0" w:tplc="4B50D2A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765739"/>
    <w:multiLevelType w:val="hybridMultilevel"/>
    <w:tmpl w:val="D1D2E4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80F7C"/>
    <w:multiLevelType w:val="hybridMultilevel"/>
    <w:tmpl w:val="8D848A3A"/>
    <w:lvl w:ilvl="0" w:tplc="1B70E56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F457F0"/>
    <w:multiLevelType w:val="hybridMultilevel"/>
    <w:tmpl w:val="905A743C"/>
    <w:lvl w:ilvl="0" w:tplc="90AA47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526"/>
    <w:multiLevelType w:val="hybridMultilevel"/>
    <w:tmpl w:val="146E3EC6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F05961"/>
    <w:multiLevelType w:val="hybridMultilevel"/>
    <w:tmpl w:val="4CFE1126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8"/>
    <w:rsid w:val="00012F77"/>
    <w:rsid w:val="000D5C96"/>
    <w:rsid w:val="000F572D"/>
    <w:rsid w:val="00170399"/>
    <w:rsid w:val="001855D5"/>
    <w:rsid w:val="002D25FA"/>
    <w:rsid w:val="002E7696"/>
    <w:rsid w:val="0030729A"/>
    <w:rsid w:val="00352EE2"/>
    <w:rsid w:val="003C3E04"/>
    <w:rsid w:val="00445AFC"/>
    <w:rsid w:val="0047356B"/>
    <w:rsid w:val="004D0B34"/>
    <w:rsid w:val="004E25D9"/>
    <w:rsid w:val="00506821"/>
    <w:rsid w:val="00533C2C"/>
    <w:rsid w:val="00632758"/>
    <w:rsid w:val="0065228C"/>
    <w:rsid w:val="00697B60"/>
    <w:rsid w:val="006A458A"/>
    <w:rsid w:val="00750FA5"/>
    <w:rsid w:val="007F4371"/>
    <w:rsid w:val="008B7A6C"/>
    <w:rsid w:val="008D464B"/>
    <w:rsid w:val="00931FAD"/>
    <w:rsid w:val="00933F54"/>
    <w:rsid w:val="00AC3229"/>
    <w:rsid w:val="00AD3567"/>
    <w:rsid w:val="00B66872"/>
    <w:rsid w:val="00C07813"/>
    <w:rsid w:val="00C07DB6"/>
    <w:rsid w:val="00C64928"/>
    <w:rsid w:val="00D73D21"/>
    <w:rsid w:val="00D754F6"/>
    <w:rsid w:val="00E265CE"/>
    <w:rsid w:val="00F83BFB"/>
    <w:rsid w:val="00F86ACD"/>
    <w:rsid w:val="00FE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neema</cp:lastModifiedBy>
  <cp:revision>2</cp:revision>
  <dcterms:created xsi:type="dcterms:W3CDTF">2022-08-25T11:35:00Z</dcterms:created>
  <dcterms:modified xsi:type="dcterms:W3CDTF">2022-08-25T11:35:00Z</dcterms:modified>
</cp:coreProperties>
</file>