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E1164" w14:textId="550E0CA5" w:rsidR="002D484C" w:rsidRPr="002D484C" w:rsidRDefault="002D484C" w:rsidP="002D484C">
      <w:pPr>
        <w:tabs>
          <w:tab w:val="left" w:pos="1710"/>
        </w:tabs>
        <w:spacing w:after="160" w:line="360" w:lineRule="auto"/>
        <w:rPr>
          <w:rFonts w:ascii="Book Antiqua" w:eastAsia="Calibri" w:hAnsi="Book Antiqua" w:cs="Arial"/>
          <w:b/>
          <w:sz w:val="40"/>
          <w:szCs w:val="40"/>
        </w:rPr>
      </w:pPr>
      <w:r>
        <w:t xml:space="preserve">         </w:t>
      </w:r>
      <w:r w:rsidRPr="002D484C">
        <w:rPr>
          <w:rFonts w:ascii="Book Antiqua" w:eastAsia="Calibri" w:hAnsi="Book Antiqua" w:cs="Arial"/>
          <w:b/>
          <w:sz w:val="40"/>
          <w:szCs w:val="40"/>
        </w:rPr>
        <w:t xml:space="preserve">SUNRISE 2 EVALUATION EXAMS </w:t>
      </w:r>
    </w:p>
    <w:p w14:paraId="669DFCCC" w14:textId="737BEA82" w:rsidR="002D484C" w:rsidRPr="002D484C" w:rsidRDefault="002D484C" w:rsidP="002D484C">
      <w:pPr>
        <w:tabs>
          <w:tab w:val="left" w:pos="1710"/>
        </w:tabs>
        <w:spacing w:after="160" w:line="360" w:lineRule="auto"/>
        <w:rPr>
          <w:rFonts w:ascii="Book Antiqua" w:eastAsia="Calibri" w:hAnsi="Book Antiqua" w:cs="Arial"/>
          <w:b/>
          <w:sz w:val="40"/>
          <w:szCs w:val="40"/>
        </w:rPr>
      </w:pPr>
      <w:r w:rsidRPr="002D484C">
        <w:rPr>
          <w:rFonts w:ascii="Book Antiqua" w:eastAsia="Calibri" w:hAnsi="Book Antiqua" w:cs="Arial"/>
          <w:b/>
          <w:sz w:val="40"/>
          <w:szCs w:val="40"/>
        </w:rPr>
        <w:t xml:space="preserve">    </w:t>
      </w:r>
      <w:r>
        <w:rPr>
          <w:rFonts w:ascii="Book Antiqua" w:eastAsia="Calibri" w:hAnsi="Book Antiqua" w:cs="Arial"/>
          <w:b/>
          <w:sz w:val="40"/>
          <w:szCs w:val="40"/>
        </w:rPr>
        <w:t xml:space="preserve">  </w:t>
      </w:r>
      <w:r w:rsidRPr="002D484C">
        <w:rPr>
          <w:rFonts w:ascii="Book Antiqua" w:eastAsia="Calibri" w:hAnsi="Book Antiqua" w:cs="Arial"/>
          <w:b/>
          <w:sz w:val="40"/>
          <w:szCs w:val="40"/>
        </w:rPr>
        <w:t xml:space="preserve">FORM </w:t>
      </w:r>
      <w:r>
        <w:rPr>
          <w:rFonts w:ascii="Book Antiqua" w:eastAsia="Calibri" w:hAnsi="Book Antiqua" w:cs="Arial"/>
          <w:b/>
          <w:sz w:val="40"/>
          <w:szCs w:val="40"/>
        </w:rPr>
        <w:t>4 PP1</w:t>
      </w:r>
      <w:r w:rsidRPr="002D484C">
        <w:rPr>
          <w:rFonts w:ascii="Book Antiqua" w:eastAsia="Calibri" w:hAnsi="Book Antiqua" w:cs="Arial"/>
          <w:b/>
          <w:sz w:val="40"/>
          <w:szCs w:val="40"/>
        </w:rPr>
        <w:t xml:space="preserve"> </w:t>
      </w:r>
      <w:r>
        <w:rPr>
          <w:rFonts w:ascii="Book Antiqua" w:eastAsia="Calibri" w:hAnsi="Book Antiqua" w:cs="Arial"/>
          <w:b/>
          <w:sz w:val="40"/>
          <w:szCs w:val="40"/>
        </w:rPr>
        <w:t>-</w:t>
      </w:r>
      <w:r w:rsidRPr="002D484C">
        <w:rPr>
          <w:rFonts w:ascii="Book Antiqua" w:eastAsia="Calibri" w:hAnsi="Book Antiqua" w:cs="Arial"/>
          <w:b/>
          <w:sz w:val="40"/>
          <w:szCs w:val="40"/>
        </w:rPr>
        <w:t xml:space="preserve"> 2022 </w:t>
      </w:r>
      <w:r>
        <w:rPr>
          <w:rFonts w:ascii="Book Antiqua" w:eastAsia="Calibri" w:hAnsi="Book Antiqua" w:cs="Arial"/>
          <w:b/>
          <w:sz w:val="40"/>
          <w:szCs w:val="40"/>
        </w:rPr>
        <w:t xml:space="preserve">CRE </w:t>
      </w:r>
      <w:r w:rsidRPr="002D484C">
        <w:rPr>
          <w:rFonts w:ascii="Book Antiqua" w:eastAsia="Calibri" w:hAnsi="Book Antiqua" w:cs="Arial"/>
          <w:b/>
          <w:sz w:val="40"/>
          <w:szCs w:val="40"/>
        </w:rPr>
        <w:t>MARKING SCHEME</w:t>
      </w:r>
    </w:p>
    <w:p w14:paraId="3E45B90E" w14:textId="55F80549" w:rsidR="002D484C" w:rsidRDefault="002D484C" w:rsidP="00B45551">
      <w:pPr>
        <w:ind w:left="720" w:hanging="360"/>
      </w:pPr>
    </w:p>
    <w:p w14:paraId="0B1A3514" w14:textId="77777777" w:rsidR="002D484C" w:rsidRDefault="002D484C" w:rsidP="00B45551">
      <w:pPr>
        <w:ind w:left="720" w:hanging="360"/>
      </w:pPr>
    </w:p>
    <w:p w14:paraId="35488809" w14:textId="4A23FC90" w:rsidR="00604439" w:rsidRPr="00B45551" w:rsidRDefault="00B45551" w:rsidP="00B45551">
      <w:pPr>
        <w:pStyle w:val="ListParagraph"/>
        <w:numPr>
          <w:ilvl w:val="0"/>
          <w:numId w:val="15"/>
        </w:numPr>
        <w:rPr>
          <w:rFonts w:ascii="Book Antiqua" w:hAnsi="Book Antiqua"/>
        </w:rPr>
      </w:pPr>
      <w:r>
        <w:rPr>
          <w:rFonts w:ascii="Book Antiqua" w:hAnsi="Book Antiqua"/>
          <w:b/>
          <w:bCs/>
        </w:rPr>
        <w:t xml:space="preserve">(a) </w:t>
      </w:r>
      <w:r w:rsidR="00604439" w:rsidRPr="00B45551">
        <w:rPr>
          <w:rFonts w:ascii="Book Antiqua" w:hAnsi="Book Antiqua"/>
          <w:b/>
          <w:bCs/>
        </w:rPr>
        <w:t>Reasons why reading the Bible is important to Christians today</w:t>
      </w:r>
      <w:r w:rsidR="00604439" w:rsidRPr="00B45551">
        <w:rPr>
          <w:rFonts w:ascii="Book Antiqua" w:hAnsi="Book Antiqua"/>
        </w:rPr>
        <w:t>.</w:t>
      </w:r>
    </w:p>
    <w:p w14:paraId="01E60894" w14:textId="77777777" w:rsidR="002D484C" w:rsidRDefault="002D484C" w:rsidP="002D484C">
      <w:pPr>
        <w:pStyle w:val="ListParagraph"/>
        <w:rPr>
          <w:rFonts w:ascii="Book Antiqua" w:hAnsi="Book Antiqua"/>
        </w:rPr>
      </w:pPr>
    </w:p>
    <w:p w14:paraId="3A979929" w14:textId="73E06094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 Bible strengthens the faith of Christians as they read the word of God directly by themselves.</w:t>
      </w:r>
    </w:p>
    <w:p w14:paraId="64DB9634" w14:textId="7132E2C8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Reading the Bible helps in spreading the gospel to different people and communities</w:t>
      </w:r>
    </w:p>
    <w:p w14:paraId="571E40B3" w14:textId="6B1AD02D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Reading the Bible helps Christians to compose Christian songs and hymns</w:t>
      </w:r>
    </w:p>
    <w:p w14:paraId="3EA4FDE0" w14:textId="2C72D6E5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Reading the Bible helps Christian scholars and authors to write Christian textbooks, pamphlets and magazines.</w:t>
      </w:r>
    </w:p>
    <w:p w14:paraId="5AAC54F6" w14:textId="71E00226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Reading the Bible helps preachers to convert new people who had not believed in Christianity</w:t>
      </w:r>
    </w:p>
    <w:p w14:paraId="2044525C" w14:textId="0465BD96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Reading the Bible helps Christians to understand the word of God deeply and properly</w:t>
      </w:r>
    </w:p>
    <w:p w14:paraId="781869F6" w14:textId="654A64A2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Reading the Bible helps Christians to provide guidance and counseling to fellow Christians who have problems</w:t>
      </w:r>
    </w:p>
    <w:p w14:paraId="5BA5FAB3" w14:textId="54E864CF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Reading the Bible promotes communication between God and Christians</w:t>
      </w:r>
    </w:p>
    <w:p w14:paraId="098F9A72" w14:textId="0A19BF75" w:rsidR="00604439" w:rsidRPr="00B45551" w:rsidRDefault="00604439" w:rsidP="00B45551">
      <w:pPr>
        <w:pStyle w:val="ListParagraph"/>
        <w:numPr>
          <w:ilvl w:val="0"/>
          <w:numId w:val="1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To get comfort/consolation when undergoing problems</w:t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  <w:t>(1x7=7mks)</w:t>
      </w:r>
    </w:p>
    <w:p w14:paraId="5FF8C789" w14:textId="660BB154" w:rsidR="00B45551" w:rsidRDefault="00B45551" w:rsidP="00B45551">
      <w:pPr>
        <w:ind w:left="720"/>
        <w:rPr>
          <w:rFonts w:ascii="Book Antiqua" w:hAnsi="Book Antiqua"/>
        </w:rPr>
      </w:pPr>
    </w:p>
    <w:p w14:paraId="6524ACBA" w14:textId="67AE0E8C" w:rsidR="00604439" w:rsidRPr="00B45551" w:rsidRDefault="00604439" w:rsidP="00B45551">
      <w:pPr>
        <w:ind w:firstLine="360"/>
        <w:rPr>
          <w:rFonts w:ascii="Book Antiqua" w:hAnsi="Book Antiqua"/>
          <w:b/>
          <w:bCs/>
        </w:rPr>
      </w:pPr>
      <w:r w:rsidRPr="00B45551">
        <w:rPr>
          <w:rFonts w:ascii="Book Antiqua" w:hAnsi="Book Antiqua"/>
          <w:b/>
          <w:bCs/>
        </w:rPr>
        <w:t>b)</w:t>
      </w:r>
      <w:r w:rsidR="00B45551">
        <w:rPr>
          <w:rFonts w:ascii="Book Antiqua" w:hAnsi="Book Antiqua"/>
          <w:b/>
          <w:bCs/>
        </w:rPr>
        <w:t xml:space="preserve"> </w:t>
      </w:r>
      <w:r w:rsidRPr="00B45551">
        <w:rPr>
          <w:rFonts w:ascii="Book Antiqua" w:hAnsi="Book Antiqua"/>
          <w:b/>
          <w:bCs/>
        </w:rPr>
        <w:t>Examples of historical books in the Bible</w:t>
      </w:r>
    </w:p>
    <w:p w14:paraId="4B0346F1" w14:textId="0DC904FF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Joshua</w:t>
      </w:r>
    </w:p>
    <w:p w14:paraId="57C5708E" w14:textId="164786CC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Judges</w:t>
      </w:r>
    </w:p>
    <w:p w14:paraId="4C7BCBBB" w14:textId="33B504E5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Ruth</w:t>
      </w:r>
    </w:p>
    <w:p w14:paraId="44439E19" w14:textId="52FDE112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1</w:t>
      </w:r>
      <w:r w:rsidRPr="00B45551">
        <w:rPr>
          <w:rFonts w:ascii="Book Antiqua" w:hAnsi="Book Antiqua"/>
          <w:vertAlign w:val="superscript"/>
        </w:rPr>
        <w:t>st</w:t>
      </w:r>
      <w:r w:rsidRPr="00B45551">
        <w:rPr>
          <w:rFonts w:ascii="Book Antiqua" w:hAnsi="Book Antiqua"/>
        </w:rPr>
        <w:t xml:space="preserve"> and 2</w:t>
      </w:r>
      <w:r w:rsidRPr="00B45551">
        <w:rPr>
          <w:rFonts w:ascii="Book Antiqua" w:hAnsi="Book Antiqua"/>
          <w:vertAlign w:val="superscript"/>
        </w:rPr>
        <w:t>nd</w:t>
      </w:r>
      <w:r w:rsidRPr="00B45551">
        <w:rPr>
          <w:rFonts w:ascii="Book Antiqua" w:hAnsi="Book Antiqua"/>
        </w:rPr>
        <w:t xml:space="preserve"> Samuel</w:t>
      </w:r>
    </w:p>
    <w:p w14:paraId="711504C3" w14:textId="7DF9B921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1</w:t>
      </w:r>
      <w:r w:rsidRPr="00B45551">
        <w:rPr>
          <w:rFonts w:ascii="Book Antiqua" w:hAnsi="Book Antiqua"/>
          <w:vertAlign w:val="superscript"/>
        </w:rPr>
        <w:t>st</w:t>
      </w:r>
      <w:r w:rsidRPr="00B45551">
        <w:rPr>
          <w:rFonts w:ascii="Book Antiqua" w:hAnsi="Book Antiqua"/>
        </w:rPr>
        <w:t xml:space="preserve"> and 2</w:t>
      </w:r>
      <w:r w:rsidRPr="00B45551">
        <w:rPr>
          <w:rFonts w:ascii="Book Antiqua" w:hAnsi="Book Antiqua"/>
          <w:vertAlign w:val="superscript"/>
        </w:rPr>
        <w:t>nd</w:t>
      </w:r>
      <w:r w:rsidRPr="00B45551">
        <w:rPr>
          <w:rFonts w:ascii="Book Antiqua" w:hAnsi="Book Antiqua"/>
        </w:rPr>
        <w:t xml:space="preserve"> Kings</w:t>
      </w:r>
    </w:p>
    <w:p w14:paraId="4E64AB51" w14:textId="1FE34824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1</w:t>
      </w:r>
      <w:r w:rsidRPr="00B45551">
        <w:rPr>
          <w:rFonts w:ascii="Book Antiqua" w:hAnsi="Book Antiqua"/>
          <w:vertAlign w:val="superscript"/>
        </w:rPr>
        <w:t>st</w:t>
      </w:r>
      <w:r w:rsidRPr="00B45551">
        <w:rPr>
          <w:rFonts w:ascii="Book Antiqua" w:hAnsi="Book Antiqua"/>
        </w:rPr>
        <w:t xml:space="preserve"> and 2</w:t>
      </w:r>
      <w:r w:rsidRPr="00B45551">
        <w:rPr>
          <w:rFonts w:ascii="Book Antiqua" w:hAnsi="Book Antiqua"/>
          <w:vertAlign w:val="superscript"/>
        </w:rPr>
        <w:t>nd</w:t>
      </w:r>
      <w:r w:rsidRPr="00B45551">
        <w:rPr>
          <w:rFonts w:ascii="Book Antiqua" w:hAnsi="Book Antiqua"/>
        </w:rPr>
        <w:t xml:space="preserve"> Chronicles</w:t>
      </w:r>
    </w:p>
    <w:p w14:paraId="070D33A5" w14:textId="324901D8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Ezra</w:t>
      </w:r>
    </w:p>
    <w:p w14:paraId="20830607" w14:textId="1910777E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Nehemiah</w:t>
      </w:r>
    </w:p>
    <w:p w14:paraId="5D8B0026" w14:textId="2E84B311" w:rsidR="00604439" w:rsidRPr="00B45551" w:rsidRDefault="00604439" w:rsidP="00B45551">
      <w:pPr>
        <w:pStyle w:val="ListParagraph"/>
        <w:numPr>
          <w:ilvl w:val="0"/>
          <w:numId w:val="16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Esther</w:t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  <w:t>(1x5=5mks)</w:t>
      </w:r>
    </w:p>
    <w:p w14:paraId="304BDA3A" w14:textId="68FFB557" w:rsidR="00B45551" w:rsidRDefault="00B45551" w:rsidP="00B45551">
      <w:pPr>
        <w:ind w:left="720"/>
        <w:rPr>
          <w:rFonts w:ascii="Book Antiqua" w:hAnsi="Book Antiqua"/>
        </w:rPr>
      </w:pPr>
    </w:p>
    <w:p w14:paraId="3891A831" w14:textId="41F35D37" w:rsidR="00604439" w:rsidRPr="00B45551" w:rsidRDefault="00604439" w:rsidP="00604439">
      <w:pPr>
        <w:rPr>
          <w:rFonts w:ascii="Book Antiqua" w:hAnsi="Book Antiqua"/>
          <w:b/>
          <w:bCs/>
        </w:rPr>
      </w:pPr>
      <w:r w:rsidRPr="00B45551">
        <w:rPr>
          <w:rFonts w:ascii="Book Antiqua" w:hAnsi="Book Antiqua"/>
          <w:b/>
          <w:bCs/>
        </w:rPr>
        <w:t>c)Compar</w:t>
      </w:r>
      <w:r w:rsidR="00B45551" w:rsidRPr="00B45551">
        <w:rPr>
          <w:rFonts w:ascii="Book Antiqua" w:hAnsi="Book Antiqua"/>
          <w:b/>
          <w:bCs/>
        </w:rPr>
        <w:t xml:space="preserve">ison between </w:t>
      </w:r>
      <w:r w:rsidRPr="00B45551">
        <w:rPr>
          <w:rFonts w:ascii="Book Antiqua" w:hAnsi="Book Antiqua"/>
          <w:b/>
          <w:bCs/>
        </w:rPr>
        <w:t>Traditional African and Jewish Circumcision practices and believes.</w:t>
      </w:r>
    </w:p>
    <w:p w14:paraId="46EE3957" w14:textId="77777777" w:rsidR="00604439" w:rsidRPr="00B45551" w:rsidRDefault="00604439" w:rsidP="00604439">
      <w:pPr>
        <w:rPr>
          <w:rFonts w:ascii="Book Antiqua" w:hAnsi="Book Antiqua"/>
          <w:b/>
          <w:u w:val="single"/>
        </w:rPr>
      </w:pP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  <w:b/>
          <w:u w:val="single"/>
        </w:rPr>
        <w:t>Similarities</w:t>
      </w:r>
    </w:p>
    <w:p w14:paraId="3C1A9AC5" w14:textId="2A0DAEB4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In both cases it united an individual with the community</w:t>
      </w:r>
    </w:p>
    <w:p w14:paraId="63B03B13" w14:textId="3DEB11E1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In both cases there was a ceremony to accompany the rite</w:t>
      </w:r>
    </w:p>
    <w:p w14:paraId="7AD73AFD" w14:textId="2224898E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In both cases the rite is performed by religious leaders and specialists</w:t>
      </w:r>
    </w:p>
    <w:p w14:paraId="2DFEFC1D" w14:textId="07283759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In both cases the rite is carried out in sacred (holy) places.</w:t>
      </w:r>
    </w:p>
    <w:p w14:paraId="2A1AB649" w14:textId="647452C8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Blood was shed to seal the ceremonies in both cases</w:t>
      </w:r>
    </w:p>
    <w:p w14:paraId="5DCFC883" w14:textId="3121C71D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New names were given to initiates in both cases</w:t>
      </w:r>
    </w:p>
    <w:p w14:paraId="074C3A10" w14:textId="5AB6AAF3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 initiated were given presents in both cases</w:t>
      </w:r>
    </w:p>
    <w:p w14:paraId="125C1D94" w14:textId="3AA976FB" w:rsidR="00604439" w:rsidRPr="00B45551" w:rsidRDefault="00604439" w:rsidP="00B45551">
      <w:pPr>
        <w:pStyle w:val="ListParagraph"/>
        <w:numPr>
          <w:ilvl w:val="0"/>
          <w:numId w:val="1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 ceremony was done for identification of the member of the community in both cases</w:t>
      </w:r>
    </w:p>
    <w:p w14:paraId="72E77F38" w14:textId="187C92B8" w:rsidR="00604439" w:rsidRPr="00B45551" w:rsidRDefault="00604439" w:rsidP="00B45551">
      <w:pPr>
        <w:pStyle w:val="ListParagraph"/>
        <w:numPr>
          <w:ilvl w:val="0"/>
          <w:numId w:val="18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It was compulsory to those communities in both cases.</w:t>
      </w:r>
    </w:p>
    <w:p w14:paraId="360879FC" w14:textId="77777777" w:rsidR="00604439" w:rsidRPr="00B45551" w:rsidRDefault="00604439" w:rsidP="00604439">
      <w:pPr>
        <w:rPr>
          <w:rFonts w:ascii="Book Antiqua" w:hAnsi="Book Antiqua"/>
          <w:b/>
          <w:u w:val="single"/>
        </w:rPr>
      </w:pP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  <w:b/>
          <w:u w:val="single"/>
        </w:rPr>
        <w:t>Differences</w:t>
      </w:r>
    </w:p>
    <w:p w14:paraId="7E3C8F16" w14:textId="750C4BE5" w:rsidR="00604439" w:rsidRPr="00B45551" w:rsidRDefault="00604439" w:rsidP="00B4555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Jews did circumcision rite eight days after birth while Africans did it at adolescence</w:t>
      </w:r>
    </w:p>
    <w:p w14:paraId="744A3753" w14:textId="7B8CC799" w:rsidR="00604439" w:rsidRPr="00B45551" w:rsidRDefault="00604439" w:rsidP="00B4555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In ATS it is communal and a large group is circumcised at age while among the Jews it is </w:t>
      </w:r>
    </w:p>
    <w:p w14:paraId="5E396090" w14:textId="470C0E3C" w:rsidR="00604439" w:rsidRPr="00395702" w:rsidRDefault="00395702" w:rsidP="00395702">
      <w:pPr>
        <w:ind w:firstLine="360"/>
        <w:rPr>
          <w:rFonts w:ascii="Book Antiqua" w:hAnsi="Book Antiqua"/>
        </w:rPr>
      </w:pPr>
      <w:r>
        <w:rPr>
          <w:rFonts w:ascii="Book Antiqua" w:hAnsi="Book Antiqua"/>
        </w:rPr>
        <w:t xml:space="preserve">        </w:t>
      </w:r>
      <w:r w:rsidR="00604439" w:rsidRPr="00395702">
        <w:rPr>
          <w:rFonts w:ascii="Book Antiqua" w:hAnsi="Book Antiqua"/>
        </w:rPr>
        <w:t>done to an individual</w:t>
      </w:r>
    </w:p>
    <w:p w14:paraId="5A3A666D" w14:textId="1615819E" w:rsidR="00604439" w:rsidRPr="00B45551" w:rsidRDefault="00604439" w:rsidP="00B4555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lastRenderedPageBreak/>
        <w:t xml:space="preserve">It is seasonal among the Africans while among the Jews it is done after the birth of the </w:t>
      </w:r>
    </w:p>
    <w:p w14:paraId="0D7855F1" w14:textId="2AC2C7B4" w:rsidR="00604439" w:rsidRPr="00395702" w:rsidRDefault="00395702" w:rsidP="003957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604439" w:rsidRPr="00395702">
        <w:rPr>
          <w:rFonts w:ascii="Book Antiqua" w:hAnsi="Book Antiqua"/>
        </w:rPr>
        <w:t>child</w:t>
      </w:r>
    </w:p>
    <w:p w14:paraId="5C85B912" w14:textId="184E7977" w:rsidR="00604439" w:rsidRPr="00B45551" w:rsidRDefault="00604439" w:rsidP="00B4555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In some African communities both boys and girls were circumcised while Jews </w:t>
      </w:r>
    </w:p>
    <w:p w14:paraId="1119BC10" w14:textId="55693564" w:rsidR="00604439" w:rsidRPr="00395702" w:rsidRDefault="00395702" w:rsidP="00395702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 </w:t>
      </w:r>
      <w:r w:rsidR="00604439" w:rsidRPr="00395702">
        <w:rPr>
          <w:rFonts w:ascii="Book Antiqua" w:hAnsi="Book Antiqua"/>
        </w:rPr>
        <w:t>circumcised only boys</w:t>
      </w:r>
    </w:p>
    <w:p w14:paraId="23506118" w14:textId="4A986066" w:rsidR="00604439" w:rsidRPr="00B45551" w:rsidRDefault="00604439" w:rsidP="00B4555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In ATS it symbolized a </w:t>
      </w:r>
      <w:proofErr w:type="spellStart"/>
      <w:proofErr w:type="gramStart"/>
      <w:r w:rsidRPr="00B45551">
        <w:rPr>
          <w:rFonts w:ascii="Book Antiqua" w:hAnsi="Book Antiqua"/>
        </w:rPr>
        <w:t>persons</w:t>
      </w:r>
      <w:proofErr w:type="spellEnd"/>
      <w:proofErr w:type="gramEnd"/>
      <w:r w:rsidRPr="00B45551">
        <w:rPr>
          <w:rFonts w:ascii="Book Antiqua" w:hAnsi="Book Antiqua"/>
        </w:rPr>
        <w:t xml:space="preserve"> commitment to his customs while among the Jews it was </w:t>
      </w:r>
    </w:p>
    <w:p w14:paraId="5DA9A0CC" w14:textId="546E6742" w:rsidR="00604439" w:rsidRPr="00B45551" w:rsidRDefault="00B45551" w:rsidP="00B4555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604439" w:rsidRPr="00B45551">
        <w:rPr>
          <w:rFonts w:ascii="Book Antiqua" w:hAnsi="Book Antiqua"/>
        </w:rPr>
        <w:t>commitment to God.</w:t>
      </w:r>
    </w:p>
    <w:p w14:paraId="4F8A8C19" w14:textId="67EEA7DC" w:rsidR="00604439" w:rsidRPr="00B45551" w:rsidRDefault="00604439" w:rsidP="00B4555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In ATS it marked change from childhood to adulthood while it did not to Jews.</w:t>
      </w:r>
    </w:p>
    <w:p w14:paraId="18C8A973" w14:textId="35B55055" w:rsidR="00604439" w:rsidRPr="00C06A61" w:rsidRDefault="00604439" w:rsidP="00C06A61">
      <w:pPr>
        <w:pStyle w:val="ListParagraph"/>
        <w:numPr>
          <w:ilvl w:val="0"/>
          <w:numId w:val="1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In ATS the spirits are involved to offer protection while among the Jews it was </w:t>
      </w:r>
      <w:r w:rsidRPr="00C06A61">
        <w:rPr>
          <w:rFonts w:ascii="Book Antiqua" w:hAnsi="Book Antiqua"/>
        </w:rPr>
        <w:t>commended by God</w:t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  <w:t>(1x4=4mks)</w:t>
      </w:r>
    </w:p>
    <w:p w14:paraId="65196FC0" w14:textId="77777777" w:rsidR="00604439" w:rsidRPr="00B45551" w:rsidRDefault="00604439" w:rsidP="00604439">
      <w:pPr>
        <w:rPr>
          <w:rFonts w:ascii="Book Antiqua" w:hAnsi="Book Antiqua"/>
        </w:rPr>
      </w:pPr>
    </w:p>
    <w:p w14:paraId="254BEBD4" w14:textId="0F47DA81" w:rsidR="00F9117E" w:rsidRPr="00C06A61" w:rsidRDefault="00C06A61" w:rsidP="00F9117E">
      <w:pPr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 xml:space="preserve">2. </w:t>
      </w:r>
      <w:r w:rsidR="00F9117E" w:rsidRPr="00C06A61">
        <w:rPr>
          <w:rFonts w:ascii="Book Antiqua" w:hAnsi="Book Antiqua"/>
          <w:b/>
          <w:bCs/>
        </w:rPr>
        <w:t>a)</w:t>
      </w:r>
      <w:r w:rsidRPr="00C06A61">
        <w:rPr>
          <w:rFonts w:ascii="Book Antiqua" w:hAnsi="Book Antiqua"/>
          <w:b/>
          <w:bCs/>
        </w:rPr>
        <w:t xml:space="preserve"> </w:t>
      </w:r>
      <w:r w:rsidR="00F9117E" w:rsidRPr="00C06A61">
        <w:rPr>
          <w:rFonts w:ascii="Book Antiqua" w:hAnsi="Book Antiqua"/>
          <w:b/>
          <w:bCs/>
        </w:rPr>
        <w:t xml:space="preserve">Give reasons why God rescued Israelites from Egypt </w:t>
      </w:r>
      <w:r w:rsidR="00F9117E" w:rsidRPr="00C06A61">
        <w:rPr>
          <w:rFonts w:ascii="Book Antiqua" w:hAnsi="Book Antiqua"/>
          <w:b/>
          <w:bCs/>
        </w:rPr>
        <w:tab/>
      </w:r>
      <w:r w:rsidR="00F9117E" w:rsidRPr="00C06A61">
        <w:rPr>
          <w:rFonts w:ascii="Book Antiqua" w:hAnsi="Book Antiqua"/>
          <w:b/>
          <w:bCs/>
        </w:rPr>
        <w:tab/>
      </w:r>
      <w:r w:rsidR="00F9117E" w:rsidRPr="00C06A61">
        <w:rPr>
          <w:rFonts w:ascii="Book Antiqua" w:hAnsi="Book Antiqua"/>
          <w:b/>
          <w:bCs/>
        </w:rPr>
        <w:tab/>
        <w:t>(1x8 = 8mks)</w:t>
      </w:r>
    </w:p>
    <w:p w14:paraId="6CA2F084" w14:textId="1CE75695" w:rsidR="00F9117E" w:rsidRPr="00C06A61" w:rsidRDefault="00F9117E" w:rsidP="00C06A61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>God had chosen the Israelites as his people</w:t>
      </w:r>
    </w:p>
    <w:p w14:paraId="41F1E340" w14:textId="0889DEE2" w:rsidR="00F9117E" w:rsidRPr="00C06A61" w:rsidRDefault="00F9117E" w:rsidP="00C06A61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>He wanted them to live in the promised land</w:t>
      </w:r>
    </w:p>
    <w:p w14:paraId="77A7EC48" w14:textId="04333565" w:rsidR="00F9117E" w:rsidRPr="00C06A61" w:rsidRDefault="00F9117E" w:rsidP="00C06A61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>He had heard their suffering, cries &amp; oppression in bondage</w:t>
      </w:r>
    </w:p>
    <w:p w14:paraId="002084CA" w14:textId="494A6A11" w:rsidR="00F9117E" w:rsidRPr="00C06A61" w:rsidRDefault="00F9117E" w:rsidP="00C06A61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 xml:space="preserve">He wanted to demonstrate to the Israelites that he was the God of their ancestors </w:t>
      </w:r>
    </w:p>
    <w:p w14:paraId="7A92EBF5" w14:textId="77777777" w:rsidR="00F9117E" w:rsidRPr="00C06A61" w:rsidRDefault="00F9117E" w:rsidP="00C06A61">
      <w:pPr>
        <w:ind w:firstLine="720"/>
        <w:rPr>
          <w:rFonts w:ascii="Book Antiqua" w:hAnsi="Book Antiqua"/>
        </w:rPr>
      </w:pPr>
      <w:r w:rsidRPr="00C06A61">
        <w:rPr>
          <w:rFonts w:ascii="Book Antiqua" w:hAnsi="Book Antiqua"/>
        </w:rPr>
        <w:t>such as Abraham, Isaac and Jacob.</w:t>
      </w:r>
    </w:p>
    <w:p w14:paraId="71730725" w14:textId="2009201A" w:rsidR="00F9117E" w:rsidRPr="00C06A61" w:rsidRDefault="00F9117E" w:rsidP="00C06A61">
      <w:pPr>
        <w:pStyle w:val="ListParagraph"/>
        <w:numPr>
          <w:ilvl w:val="0"/>
          <w:numId w:val="20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 xml:space="preserve">He made a promise to Abraham that his descendants would be </w:t>
      </w:r>
      <w:proofErr w:type="gramStart"/>
      <w:r w:rsidR="00C06A61" w:rsidRPr="00C06A61">
        <w:rPr>
          <w:rFonts w:ascii="Book Antiqua" w:hAnsi="Book Antiqua"/>
        </w:rPr>
        <w:t>sojourner’s</w:t>
      </w:r>
      <w:proofErr w:type="gramEnd"/>
      <w:r w:rsidRPr="00C06A61">
        <w:rPr>
          <w:rFonts w:ascii="Book Antiqua" w:hAnsi="Book Antiqua"/>
        </w:rPr>
        <w:t xml:space="preserve"> in a </w:t>
      </w:r>
    </w:p>
    <w:p w14:paraId="64E6094E" w14:textId="579C7C5E" w:rsidR="00F9117E" w:rsidRDefault="00F9117E" w:rsidP="00C06A61">
      <w:pPr>
        <w:ind w:firstLine="720"/>
        <w:rPr>
          <w:rFonts w:ascii="Book Antiqua" w:hAnsi="Book Antiqua"/>
        </w:rPr>
      </w:pPr>
      <w:r w:rsidRPr="00C06A61">
        <w:rPr>
          <w:rFonts w:ascii="Book Antiqua" w:hAnsi="Book Antiqua"/>
        </w:rPr>
        <w:t>foreign land but would be delivered to freedom</w:t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</w:r>
      <w:r w:rsidRPr="00C06A61">
        <w:rPr>
          <w:rFonts w:ascii="Book Antiqua" w:hAnsi="Book Antiqua"/>
        </w:rPr>
        <w:tab/>
        <w:t>(4x2 = 8mks)</w:t>
      </w:r>
    </w:p>
    <w:p w14:paraId="295C13AB" w14:textId="77777777" w:rsidR="00C06A61" w:rsidRPr="00C06A61" w:rsidRDefault="00C06A61" w:rsidP="00C06A61">
      <w:pPr>
        <w:ind w:firstLine="720"/>
        <w:rPr>
          <w:rFonts w:ascii="Book Antiqua" w:hAnsi="Book Antiqua"/>
        </w:rPr>
      </w:pPr>
    </w:p>
    <w:p w14:paraId="67FFE0B5" w14:textId="4B79ABDA" w:rsidR="00F9117E" w:rsidRPr="00C06A61" w:rsidRDefault="00C06A61" w:rsidP="00F9117E">
      <w:pPr>
        <w:rPr>
          <w:rFonts w:ascii="Book Antiqua" w:hAnsi="Book Antiqua"/>
          <w:b/>
          <w:bCs/>
        </w:rPr>
      </w:pPr>
      <w:r w:rsidRPr="00C06A61">
        <w:rPr>
          <w:rFonts w:ascii="Book Antiqua" w:hAnsi="Book Antiqua"/>
          <w:b/>
          <w:bCs/>
        </w:rPr>
        <w:t xml:space="preserve"> </w:t>
      </w:r>
      <w:r w:rsidR="00F9117E" w:rsidRPr="00C06A61">
        <w:rPr>
          <w:rFonts w:ascii="Book Antiqua" w:hAnsi="Book Antiqua"/>
          <w:b/>
          <w:bCs/>
        </w:rPr>
        <w:t>b)</w:t>
      </w:r>
      <w:r w:rsidRPr="00C06A61">
        <w:rPr>
          <w:rFonts w:ascii="Book Antiqua" w:hAnsi="Book Antiqua"/>
          <w:b/>
          <w:bCs/>
        </w:rPr>
        <w:t xml:space="preserve"> </w:t>
      </w:r>
      <w:r w:rsidR="00F9117E" w:rsidRPr="00C06A61">
        <w:rPr>
          <w:rFonts w:ascii="Book Antiqua" w:hAnsi="Book Antiqua"/>
          <w:b/>
          <w:bCs/>
        </w:rPr>
        <w:t>Ways in which God showed concern for the Israelites as they traveled in the wilderness.</w:t>
      </w:r>
    </w:p>
    <w:p w14:paraId="5E5C64C1" w14:textId="1542DA93" w:rsidR="00F9117E" w:rsidRPr="00C06A61" w:rsidRDefault="00F9117E" w:rsidP="00C06A61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>He provided them with able leaders like Moses, Aaron &amp; Joshua</w:t>
      </w:r>
    </w:p>
    <w:p w14:paraId="19923AA0" w14:textId="25C90BAB" w:rsidR="00F9117E" w:rsidRPr="00C06A61" w:rsidRDefault="00F9117E" w:rsidP="00C06A61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>He enabled them to cross the Red Sea and thus save them from Egyptian chariots</w:t>
      </w:r>
    </w:p>
    <w:p w14:paraId="19DFBEEE" w14:textId="6634FA42" w:rsidR="00F9117E" w:rsidRPr="00C06A61" w:rsidRDefault="00F9117E" w:rsidP="00C06A61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 xml:space="preserve">He provided them with water &amp; manna in the wilderness when they were thirsty &amp; </w:t>
      </w:r>
    </w:p>
    <w:p w14:paraId="37AC69C8" w14:textId="77777777" w:rsidR="00F9117E" w:rsidRPr="00C06A61" w:rsidRDefault="00F9117E" w:rsidP="00C06A61">
      <w:pPr>
        <w:ind w:firstLine="720"/>
        <w:rPr>
          <w:rFonts w:ascii="Book Antiqua" w:hAnsi="Book Antiqua"/>
        </w:rPr>
      </w:pPr>
      <w:r w:rsidRPr="00C06A61">
        <w:rPr>
          <w:rFonts w:ascii="Book Antiqua" w:hAnsi="Book Antiqua"/>
        </w:rPr>
        <w:t>hungry.</w:t>
      </w:r>
    </w:p>
    <w:p w14:paraId="6C62F5C5" w14:textId="0A92D50A" w:rsidR="00F9117E" w:rsidRPr="00C06A61" w:rsidRDefault="00F9117E" w:rsidP="00C06A61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 xml:space="preserve">He protected them from the hostile tribes of the desert </w:t>
      </w:r>
      <w:r w:rsidR="00C06A61" w:rsidRPr="00C06A61">
        <w:rPr>
          <w:rFonts w:ascii="Book Antiqua" w:hAnsi="Book Antiqua"/>
        </w:rPr>
        <w:t>e.g.</w:t>
      </w:r>
      <w:r w:rsidR="00C06A61">
        <w:rPr>
          <w:rFonts w:ascii="Book Antiqua" w:hAnsi="Book Antiqua"/>
        </w:rPr>
        <w:t xml:space="preserve"> </w:t>
      </w:r>
      <w:r w:rsidRPr="00C06A61">
        <w:rPr>
          <w:rFonts w:ascii="Book Antiqua" w:hAnsi="Book Antiqua"/>
        </w:rPr>
        <w:t xml:space="preserve"> </w:t>
      </w:r>
      <w:r w:rsidR="00C06A61" w:rsidRPr="00C06A61">
        <w:rPr>
          <w:rFonts w:ascii="Book Antiqua" w:hAnsi="Book Antiqua"/>
        </w:rPr>
        <w:t>Amalekites</w:t>
      </w:r>
    </w:p>
    <w:p w14:paraId="2B7B77C9" w14:textId="6EA184DA" w:rsidR="00F9117E" w:rsidRPr="00C06A61" w:rsidRDefault="00F9117E" w:rsidP="00C06A61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>He renewed the Sinai covenant which the Israelites had broken</w:t>
      </w:r>
    </w:p>
    <w:p w14:paraId="3AAF1F2E" w14:textId="125C1308" w:rsidR="00F9117E" w:rsidRPr="00C06A61" w:rsidRDefault="00F9117E" w:rsidP="00C06A61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>He provided them with the Ten commandments to guide them in their daily lives.</w:t>
      </w:r>
    </w:p>
    <w:p w14:paraId="6B4BF449" w14:textId="5CF4658D" w:rsidR="00F9117E" w:rsidRPr="00C06A61" w:rsidRDefault="00F9117E" w:rsidP="00C06A61">
      <w:pPr>
        <w:pStyle w:val="ListParagraph"/>
        <w:numPr>
          <w:ilvl w:val="0"/>
          <w:numId w:val="21"/>
        </w:numPr>
        <w:rPr>
          <w:rFonts w:ascii="Book Antiqua" w:hAnsi="Book Antiqua"/>
        </w:rPr>
      </w:pPr>
      <w:r w:rsidRPr="00C06A61">
        <w:rPr>
          <w:rFonts w:ascii="Book Antiqua" w:hAnsi="Book Antiqua"/>
        </w:rPr>
        <w:t xml:space="preserve">He punished those who had worshipped the golden calf so that people would live </w:t>
      </w:r>
    </w:p>
    <w:p w14:paraId="5BE786C9" w14:textId="3E039ADA" w:rsidR="00F9117E" w:rsidRDefault="00C06A61" w:rsidP="00C06A61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</w:t>
      </w:r>
      <w:r w:rsidR="00F9117E" w:rsidRPr="00C06A61">
        <w:rPr>
          <w:rFonts w:ascii="Book Antiqua" w:hAnsi="Book Antiqua"/>
        </w:rPr>
        <w:t>according to the covenant way of life</w:t>
      </w:r>
      <w:r w:rsidR="00F9117E" w:rsidRPr="00C06A61">
        <w:rPr>
          <w:rFonts w:ascii="Book Antiqua" w:hAnsi="Book Antiqua"/>
        </w:rPr>
        <w:tab/>
      </w:r>
      <w:r w:rsidR="00F9117E" w:rsidRPr="00C06A61">
        <w:rPr>
          <w:rFonts w:ascii="Book Antiqua" w:hAnsi="Book Antiqua"/>
        </w:rPr>
        <w:tab/>
      </w:r>
      <w:r w:rsidR="00F9117E" w:rsidRPr="00C06A61">
        <w:rPr>
          <w:rFonts w:ascii="Book Antiqua" w:hAnsi="Book Antiqua"/>
        </w:rPr>
        <w:tab/>
      </w:r>
      <w:r w:rsidR="00F9117E" w:rsidRPr="00C06A61">
        <w:rPr>
          <w:rFonts w:ascii="Book Antiqua" w:hAnsi="Book Antiqua"/>
        </w:rPr>
        <w:tab/>
      </w:r>
      <w:r w:rsidR="00F9117E" w:rsidRPr="00C06A61">
        <w:rPr>
          <w:rFonts w:ascii="Book Antiqua" w:hAnsi="Book Antiqua"/>
        </w:rPr>
        <w:tab/>
        <w:t>(5x1=5mks)</w:t>
      </w:r>
    </w:p>
    <w:p w14:paraId="2B587C35" w14:textId="77777777" w:rsidR="00C06A61" w:rsidRPr="00C06A61" w:rsidRDefault="00C06A61" w:rsidP="00C06A61">
      <w:pPr>
        <w:rPr>
          <w:rFonts w:ascii="Book Antiqua" w:hAnsi="Book Antiqua"/>
        </w:rPr>
      </w:pPr>
    </w:p>
    <w:p w14:paraId="5C2AA702" w14:textId="37E334EB" w:rsidR="00F9117E" w:rsidRPr="00C06A61" w:rsidRDefault="00F9117E" w:rsidP="00F9117E">
      <w:pPr>
        <w:rPr>
          <w:rFonts w:ascii="Book Antiqua" w:hAnsi="Book Antiqua"/>
          <w:b/>
          <w:bCs/>
        </w:rPr>
      </w:pPr>
      <w:r w:rsidRPr="00C06A61">
        <w:rPr>
          <w:rFonts w:ascii="Book Antiqua" w:hAnsi="Book Antiqua"/>
          <w:b/>
          <w:bCs/>
        </w:rPr>
        <w:t>c)</w:t>
      </w:r>
      <w:r w:rsidR="00C06A61" w:rsidRPr="00C06A61">
        <w:rPr>
          <w:rFonts w:ascii="Book Antiqua" w:hAnsi="Book Antiqua"/>
          <w:b/>
          <w:bCs/>
        </w:rPr>
        <w:t xml:space="preserve"> </w:t>
      </w:r>
      <w:r w:rsidRPr="00C06A61">
        <w:rPr>
          <w:rFonts w:ascii="Book Antiqua" w:hAnsi="Book Antiqua"/>
          <w:b/>
          <w:bCs/>
        </w:rPr>
        <w:t>How the Ten commandments apply to Christians today?</w:t>
      </w:r>
    </w:p>
    <w:p w14:paraId="6B55D755" w14:textId="209EFEFE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 xml:space="preserve">The Ten commandments ensure that Christians remain faithful to God our Lord </w:t>
      </w:r>
    </w:p>
    <w:p w14:paraId="5732CF63" w14:textId="2F1EAEB5" w:rsidR="00F9117E" w:rsidRPr="00881155" w:rsidRDefault="00881155" w:rsidP="00881155">
      <w:pPr>
        <w:ind w:left="360"/>
        <w:rPr>
          <w:rFonts w:ascii="Book Antiqua" w:hAnsi="Book Antiqua"/>
        </w:rPr>
      </w:pPr>
      <w:r>
        <w:rPr>
          <w:rFonts w:ascii="Book Antiqua" w:hAnsi="Book Antiqua"/>
        </w:rPr>
        <w:t xml:space="preserve">      </w:t>
      </w:r>
      <w:r w:rsidR="00F9117E" w:rsidRPr="00881155">
        <w:rPr>
          <w:rFonts w:ascii="Book Antiqua" w:hAnsi="Book Antiqua"/>
        </w:rPr>
        <w:t>alone.</w:t>
      </w:r>
    </w:p>
    <w:p w14:paraId="534AFE60" w14:textId="5E00B957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 xml:space="preserve">They guide the moral </w:t>
      </w:r>
      <w:r w:rsidR="00881155" w:rsidRPr="00881155">
        <w:rPr>
          <w:rFonts w:ascii="Book Antiqua" w:hAnsi="Book Antiqua"/>
        </w:rPr>
        <w:t>behavior</w:t>
      </w:r>
      <w:r w:rsidRPr="00881155">
        <w:rPr>
          <w:rFonts w:ascii="Book Antiqua" w:hAnsi="Book Antiqua"/>
        </w:rPr>
        <w:t xml:space="preserve"> of Christians &amp; ensure that they are faithful to </w:t>
      </w:r>
    </w:p>
    <w:p w14:paraId="7F0D9AEA" w14:textId="20FACFA7" w:rsidR="00F9117E" w:rsidRPr="00881155" w:rsidRDefault="00881155" w:rsidP="00881155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          </w:t>
      </w:r>
      <w:r w:rsidR="00F9117E" w:rsidRPr="00881155">
        <w:rPr>
          <w:rFonts w:ascii="Book Antiqua" w:hAnsi="Book Antiqua"/>
        </w:rPr>
        <w:t>their partners</w:t>
      </w:r>
    </w:p>
    <w:p w14:paraId="47FCEE61" w14:textId="177BD7F2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>They promote love among Christians</w:t>
      </w:r>
    </w:p>
    <w:p w14:paraId="4D51E451" w14:textId="083987C2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>They enable Christians to co-exist peacefully</w:t>
      </w:r>
    </w:p>
    <w:p w14:paraId="59B0D28A" w14:textId="7919C39B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>They help Christians to develop obedience to everybody around them</w:t>
      </w:r>
    </w:p>
    <w:p w14:paraId="6F89CD2D" w14:textId="7FFAA5B6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>They promote honesty among Christians</w:t>
      </w:r>
    </w:p>
    <w:p w14:paraId="14911769" w14:textId="0351CA71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>They encourage respect for each other’s property</w:t>
      </w:r>
    </w:p>
    <w:p w14:paraId="1D3BC587" w14:textId="48A13BF5" w:rsidR="00F9117E" w:rsidRPr="00881155" w:rsidRDefault="00F9117E" w:rsidP="00881155">
      <w:pPr>
        <w:pStyle w:val="ListParagraph"/>
        <w:numPr>
          <w:ilvl w:val="1"/>
          <w:numId w:val="24"/>
        </w:numPr>
        <w:rPr>
          <w:rFonts w:ascii="Book Antiqua" w:hAnsi="Book Antiqua"/>
        </w:rPr>
      </w:pPr>
      <w:r w:rsidRPr="00881155">
        <w:rPr>
          <w:rFonts w:ascii="Book Antiqua" w:hAnsi="Book Antiqua"/>
        </w:rPr>
        <w:t>They encourage humility &amp; obedience to God.</w:t>
      </w:r>
    </w:p>
    <w:p w14:paraId="7DAC1569" w14:textId="2B110352" w:rsidR="00604439" w:rsidRPr="00B45551" w:rsidRDefault="00604439" w:rsidP="00881155">
      <w:pPr>
        <w:rPr>
          <w:rFonts w:ascii="Book Antiqua" w:hAnsi="Book Antiqua"/>
        </w:rPr>
      </w:pPr>
    </w:p>
    <w:p w14:paraId="46B91FE1" w14:textId="437F1B1F" w:rsidR="00B47D34" w:rsidRDefault="00B47D34">
      <w:pPr>
        <w:rPr>
          <w:rFonts w:ascii="Book Antiqua" w:hAnsi="Book Antiqua"/>
        </w:rPr>
      </w:pPr>
    </w:p>
    <w:p w14:paraId="7E404B40" w14:textId="0393D209" w:rsidR="00A4509C" w:rsidRDefault="00A4509C">
      <w:pPr>
        <w:rPr>
          <w:rFonts w:ascii="Book Antiqua" w:hAnsi="Book Antiqua"/>
        </w:rPr>
      </w:pPr>
    </w:p>
    <w:p w14:paraId="58ED5971" w14:textId="248D2A68" w:rsidR="00A4509C" w:rsidRDefault="00A4509C">
      <w:pPr>
        <w:rPr>
          <w:rFonts w:ascii="Book Antiqua" w:hAnsi="Book Antiqua"/>
        </w:rPr>
      </w:pPr>
    </w:p>
    <w:p w14:paraId="56A08FE7" w14:textId="68BD6CA1" w:rsidR="00A4509C" w:rsidRDefault="00A4509C">
      <w:pPr>
        <w:rPr>
          <w:rFonts w:ascii="Book Antiqua" w:hAnsi="Book Antiqua"/>
        </w:rPr>
      </w:pPr>
    </w:p>
    <w:p w14:paraId="45FD42EA" w14:textId="1FFCF077" w:rsidR="00A4509C" w:rsidRDefault="00A4509C">
      <w:pPr>
        <w:rPr>
          <w:rFonts w:ascii="Book Antiqua" w:hAnsi="Book Antiqua"/>
        </w:rPr>
      </w:pPr>
    </w:p>
    <w:p w14:paraId="45A1B675" w14:textId="67E18D4E" w:rsidR="00A4509C" w:rsidRDefault="00A4509C">
      <w:pPr>
        <w:rPr>
          <w:rFonts w:ascii="Book Antiqua" w:hAnsi="Book Antiqua"/>
        </w:rPr>
      </w:pPr>
    </w:p>
    <w:p w14:paraId="52F6CB44" w14:textId="77777777" w:rsidR="00A4509C" w:rsidRPr="00B45551" w:rsidRDefault="00A4509C">
      <w:pPr>
        <w:rPr>
          <w:rFonts w:ascii="Book Antiqua" w:hAnsi="Book Antiqua"/>
        </w:rPr>
      </w:pPr>
    </w:p>
    <w:p w14:paraId="7A83AF45" w14:textId="06B0E7F9" w:rsidR="00571682" w:rsidRPr="005975AB" w:rsidRDefault="005975AB" w:rsidP="005975AB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3.</w:t>
      </w:r>
      <w:r w:rsidRPr="005975AB">
        <w:rPr>
          <w:rFonts w:ascii="Book Antiqua" w:hAnsi="Book Antiqua"/>
          <w:b/>
          <w:bCs/>
        </w:rPr>
        <w:t xml:space="preserve">(a) </w:t>
      </w:r>
      <w:r w:rsidR="00571682" w:rsidRPr="005975AB">
        <w:rPr>
          <w:rFonts w:ascii="Book Antiqua" w:hAnsi="Book Antiqua"/>
          <w:b/>
          <w:bCs/>
        </w:rPr>
        <w:t>How David strengthened the faith of his people</w:t>
      </w:r>
    </w:p>
    <w:p w14:paraId="28E7EB65" w14:textId="42390B79" w:rsidR="00571682" w:rsidRPr="00571682" w:rsidRDefault="00571682" w:rsidP="005975AB">
      <w:pPr>
        <w:numPr>
          <w:ilvl w:val="2"/>
          <w:numId w:val="26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He brought the Ark of the covenant to Jerusalem which acted as God’s presence among the people</w:t>
      </w:r>
    </w:p>
    <w:p w14:paraId="643E48F2" w14:textId="77777777" w:rsidR="00571682" w:rsidRPr="00571682" w:rsidRDefault="00571682" w:rsidP="005975AB">
      <w:pPr>
        <w:numPr>
          <w:ilvl w:val="2"/>
          <w:numId w:val="26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He made Jerusalem a religious center of worship</w:t>
      </w:r>
    </w:p>
    <w:p w14:paraId="44816227" w14:textId="77777777" w:rsidR="00571682" w:rsidRPr="00571682" w:rsidRDefault="00571682" w:rsidP="005975AB">
      <w:pPr>
        <w:numPr>
          <w:ilvl w:val="2"/>
          <w:numId w:val="26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David composed hymns that were used for worship</w:t>
      </w:r>
    </w:p>
    <w:p w14:paraId="329F3DC6" w14:textId="77777777" w:rsidR="00571682" w:rsidRPr="00571682" w:rsidRDefault="00571682" w:rsidP="005975AB">
      <w:pPr>
        <w:numPr>
          <w:ilvl w:val="2"/>
          <w:numId w:val="26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He humbled himself before God, hence acting as a role model/worshipped God as an example to others</w:t>
      </w:r>
    </w:p>
    <w:p w14:paraId="221192F9" w14:textId="77777777" w:rsidR="00571682" w:rsidRPr="00571682" w:rsidRDefault="00571682" w:rsidP="005975AB">
      <w:pPr>
        <w:numPr>
          <w:ilvl w:val="2"/>
          <w:numId w:val="26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He led people in worship during a dedication ceremony</w:t>
      </w:r>
    </w:p>
    <w:p w14:paraId="17401D39" w14:textId="77777777" w:rsidR="00571682" w:rsidRPr="00571682" w:rsidRDefault="00571682" w:rsidP="005975AB">
      <w:pPr>
        <w:numPr>
          <w:ilvl w:val="2"/>
          <w:numId w:val="26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He repented after sinning setting an example for his people</w:t>
      </w:r>
    </w:p>
    <w:p w14:paraId="11ADC11E" w14:textId="77777777" w:rsidR="00571682" w:rsidRPr="00571682" w:rsidRDefault="00571682" w:rsidP="005975AB">
      <w:pPr>
        <w:numPr>
          <w:ilvl w:val="2"/>
          <w:numId w:val="26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David consulted Yahweh’s prophets on spiritual matters</w:t>
      </w:r>
    </w:p>
    <w:p w14:paraId="51D65238" w14:textId="5F019CB2" w:rsidR="00571682" w:rsidRPr="00571682" w:rsidRDefault="00571682" w:rsidP="00571682">
      <w:pPr>
        <w:spacing w:line="360" w:lineRule="auto"/>
        <w:ind w:left="7200"/>
        <w:rPr>
          <w:rFonts w:ascii="Book Antiqua" w:hAnsi="Book Antiqua"/>
        </w:rPr>
      </w:pPr>
      <w:r w:rsidRPr="00B45551">
        <w:rPr>
          <w:rFonts w:ascii="Book Antiqua" w:hAnsi="Book Antiqua"/>
        </w:rPr>
        <w:t>8</w:t>
      </w:r>
      <w:r w:rsidRPr="00571682">
        <w:rPr>
          <w:rFonts w:ascii="Book Antiqua" w:hAnsi="Book Antiqua"/>
        </w:rPr>
        <w:t>marks</w:t>
      </w:r>
    </w:p>
    <w:p w14:paraId="261D22A2" w14:textId="5F0B262F" w:rsidR="00571682" w:rsidRPr="00571682" w:rsidRDefault="005975AB" w:rsidP="005975AB">
      <w:pPr>
        <w:spacing w:line="360" w:lineRule="auto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>(</w:t>
      </w:r>
      <w:r w:rsidRPr="00F7158D">
        <w:rPr>
          <w:rFonts w:ascii="Book Antiqua" w:hAnsi="Book Antiqua"/>
          <w:b/>
          <w:bCs/>
        </w:rPr>
        <w:t xml:space="preserve">b) </w:t>
      </w:r>
      <w:r w:rsidR="00571682" w:rsidRPr="00571682">
        <w:rPr>
          <w:rFonts w:ascii="Book Antiqua" w:hAnsi="Book Antiqua"/>
          <w:b/>
          <w:bCs/>
        </w:rPr>
        <w:t>Factors that made King Solomon to fail</w:t>
      </w:r>
    </w:p>
    <w:p w14:paraId="46C67718" w14:textId="77777777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Marrying of foreign women who brought idol worship to Israel</w:t>
      </w:r>
    </w:p>
    <w:p w14:paraId="46D3B02E" w14:textId="03BFE8A2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The building of high places for the worship of idols</w:t>
      </w:r>
    </w:p>
    <w:p w14:paraId="421AB418" w14:textId="77777777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Over taxation of his subjects making them to rebel</w:t>
      </w:r>
    </w:p>
    <w:p w14:paraId="157BDF54" w14:textId="77777777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 xml:space="preserve">He carried out forced </w:t>
      </w:r>
      <w:proofErr w:type="spellStart"/>
      <w:r w:rsidRPr="00571682">
        <w:rPr>
          <w:rFonts w:ascii="Book Antiqua" w:hAnsi="Book Antiqua"/>
        </w:rPr>
        <w:t>labour</w:t>
      </w:r>
      <w:proofErr w:type="spellEnd"/>
    </w:p>
    <w:p w14:paraId="4C334E7D" w14:textId="77777777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The killing of his brother Adonijah</w:t>
      </w:r>
    </w:p>
    <w:p w14:paraId="6756FB5B" w14:textId="77777777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He participated in the worship of idol gods</w:t>
      </w:r>
    </w:p>
    <w:p w14:paraId="0EF5CC1F" w14:textId="77777777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He was greedy by taking much time to build his palace than Yahweh’s house</w:t>
      </w:r>
    </w:p>
    <w:p w14:paraId="06A4709F" w14:textId="77777777" w:rsidR="00571682" w:rsidRPr="00571682" w:rsidRDefault="00571682" w:rsidP="00F7158D">
      <w:pPr>
        <w:numPr>
          <w:ilvl w:val="2"/>
          <w:numId w:val="27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 xml:space="preserve">He sold part of the Israelites land to </w:t>
      </w:r>
      <w:proofErr w:type="spellStart"/>
      <w:r w:rsidRPr="00571682">
        <w:rPr>
          <w:rFonts w:ascii="Book Antiqua" w:hAnsi="Book Antiqua"/>
        </w:rPr>
        <w:t>Tyre</w:t>
      </w:r>
      <w:proofErr w:type="spellEnd"/>
    </w:p>
    <w:p w14:paraId="6D812F71" w14:textId="77777777" w:rsidR="00571682" w:rsidRPr="00571682" w:rsidRDefault="00571682" w:rsidP="00571682">
      <w:pPr>
        <w:spacing w:line="360" w:lineRule="auto"/>
        <w:ind w:left="6480"/>
        <w:rPr>
          <w:rFonts w:ascii="Book Antiqua" w:hAnsi="Book Antiqua"/>
        </w:rPr>
      </w:pPr>
      <w:r w:rsidRPr="00571682">
        <w:rPr>
          <w:rFonts w:ascii="Book Antiqua" w:hAnsi="Book Antiqua"/>
        </w:rPr>
        <w:t xml:space="preserve">Any 5x1=5marks  </w:t>
      </w:r>
    </w:p>
    <w:p w14:paraId="1005FE49" w14:textId="77777777" w:rsidR="00571682" w:rsidRPr="00571682" w:rsidRDefault="00571682" w:rsidP="00571682">
      <w:pPr>
        <w:spacing w:line="360" w:lineRule="auto"/>
        <w:rPr>
          <w:rFonts w:ascii="Book Antiqua" w:hAnsi="Book Antiqua"/>
          <w:b/>
          <w:bCs/>
        </w:rPr>
      </w:pPr>
      <w:r w:rsidRPr="00571682">
        <w:rPr>
          <w:rFonts w:ascii="Book Antiqua" w:hAnsi="Book Antiqua"/>
        </w:rPr>
        <w:t xml:space="preserve"> </w:t>
      </w:r>
    </w:p>
    <w:p w14:paraId="50F8F04A" w14:textId="48032086" w:rsidR="00571682" w:rsidRPr="00571682" w:rsidRDefault="00F7158D" w:rsidP="00F7158D">
      <w:pPr>
        <w:spacing w:line="360" w:lineRule="auto"/>
        <w:rPr>
          <w:rFonts w:ascii="Book Antiqua" w:hAnsi="Book Antiqua"/>
          <w:b/>
          <w:bCs/>
        </w:rPr>
      </w:pPr>
      <w:r w:rsidRPr="00F7158D">
        <w:rPr>
          <w:rFonts w:ascii="Book Antiqua" w:hAnsi="Book Antiqua"/>
          <w:b/>
          <w:bCs/>
        </w:rPr>
        <w:t xml:space="preserve">(c) </w:t>
      </w:r>
      <w:r w:rsidR="00571682" w:rsidRPr="00571682">
        <w:rPr>
          <w:rFonts w:ascii="Book Antiqua" w:hAnsi="Book Antiqua"/>
          <w:b/>
          <w:bCs/>
        </w:rPr>
        <w:t>Why a leader may be rejected in the society</w:t>
      </w:r>
    </w:p>
    <w:p w14:paraId="79272271" w14:textId="77777777" w:rsidR="00571682" w:rsidRPr="00571682" w:rsidRDefault="00571682" w:rsidP="00F7158D">
      <w:pPr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 xml:space="preserve">If he practices bribery /corruption </w:t>
      </w:r>
    </w:p>
    <w:p w14:paraId="6D6147E7" w14:textId="77777777" w:rsidR="00571682" w:rsidRPr="00571682" w:rsidRDefault="00571682" w:rsidP="00F7158D">
      <w:pPr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 xml:space="preserve">If he shows poor role model </w:t>
      </w:r>
    </w:p>
    <w:p w14:paraId="481056B0" w14:textId="29D24C25" w:rsidR="00571682" w:rsidRPr="00571682" w:rsidRDefault="00571682" w:rsidP="00F7158D">
      <w:pPr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If he condemns evil</w:t>
      </w:r>
      <w:r w:rsidR="005B26FB">
        <w:rPr>
          <w:rFonts w:ascii="Book Antiqua" w:hAnsi="Book Antiqua"/>
        </w:rPr>
        <w:t xml:space="preserve"> </w:t>
      </w:r>
      <w:proofErr w:type="gramStart"/>
      <w:r w:rsidRPr="00571682">
        <w:rPr>
          <w:rFonts w:ascii="Book Antiqua" w:hAnsi="Book Antiqua"/>
        </w:rPr>
        <w:t>doer</w:t>
      </w:r>
      <w:proofErr w:type="gramEnd"/>
      <w:r w:rsidRPr="00571682">
        <w:rPr>
          <w:rFonts w:ascii="Book Antiqua" w:hAnsi="Book Antiqua"/>
        </w:rPr>
        <w:t xml:space="preserve"> they may hate him </w:t>
      </w:r>
    </w:p>
    <w:p w14:paraId="35DA7BD3" w14:textId="77777777" w:rsidR="00571682" w:rsidRPr="00571682" w:rsidRDefault="00571682" w:rsidP="00F7158D">
      <w:pPr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If he is not well educated /trained</w:t>
      </w:r>
    </w:p>
    <w:p w14:paraId="19CD17FC" w14:textId="77777777" w:rsidR="00571682" w:rsidRPr="00571682" w:rsidRDefault="00571682" w:rsidP="00F7158D">
      <w:pPr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>If he is old /has poor health</w:t>
      </w:r>
    </w:p>
    <w:p w14:paraId="6C1DD937" w14:textId="77777777" w:rsidR="00571682" w:rsidRPr="00571682" w:rsidRDefault="00571682" w:rsidP="00F7158D">
      <w:pPr>
        <w:numPr>
          <w:ilvl w:val="0"/>
          <w:numId w:val="28"/>
        </w:numPr>
        <w:spacing w:line="360" w:lineRule="auto"/>
        <w:rPr>
          <w:rFonts w:ascii="Book Antiqua" w:hAnsi="Book Antiqua"/>
        </w:rPr>
      </w:pPr>
      <w:r w:rsidRPr="00571682">
        <w:rPr>
          <w:rFonts w:ascii="Book Antiqua" w:hAnsi="Book Antiqua"/>
        </w:rPr>
        <w:t xml:space="preserve">If he is not of a particular tribe /lineage </w:t>
      </w:r>
      <w:r w:rsidRPr="00571682">
        <w:rPr>
          <w:rFonts w:ascii="Book Antiqua" w:hAnsi="Book Antiqua"/>
        </w:rPr>
        <w:tab/>
        <w:t>5x1 = 5marks</w:t>
      </w:r>
    </w:p>
    <w:p w14:paraId="548E583F" w14:textId="4D2ADC43" w:rsidR="00571682" w:rsidRPr="00F7158D" w:rsidRDefault="00571682" w:rsidP="00F7158D">
      <w:pPr>
        <w:pStyle w:val="ListParagraph"/>
        <w:numPr>
          <w:ilvl w:val="0"/>
          <w:numId w:val="28"/>
        </w:numPr>
        <w:rPr>
          <w:rFonts w:ascii="Book Antiqua" w:hAnsi="Book Antiqua"/>
        </w:rPr>
      </w:pPr>
      <w:r w:rsidRPr="00F7158D">
        <w:rPr>
          <w:rFonts w:ascii="Book Antiqua" w:hAnsi="Book Antiqua"/>
        </w:rPr>
        <w:t>If he is oppressive to the subjects</w:t>
      </w:r>
    </w:p>
    <w:p w14:paraId="62779C68" w14:textId="21B82A75" w:rsidR="00B47D34" w:rsidRPr="00B45551" w:rsidRDefault="00B47D34">
      <w:pPr>
        <w:rPr>
          <w:rFonts w:ascii="Book Antiqua" w:hAnsi="Book Antiqua"/>
        </w:rPr>
      </w:pPr>
    </w:p>
    <w:p w14:paraId="3796453E" w14:textId="78E48A14" w:rsidR="00B47D34" w:rsidRPr="00B45551" w:rsidRDefault="005B26FB" w:rsidP="005B26FB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4.</w:t>
      </w:r>
      <w:r w:rsidR="00B47D34" w:rsidRPr="00B45551">
        <w:rPr>
          <w:rFonts w:ascii="Book Antiqua" w:hAnsi="Book Antiqua"/>
          <w:b/>
        </w:rPr>
        <w:t>a)</w:t>
      </w:r>
      <w:r>
        <w:rPr>
          <w:rFonts w:ascii="Book Antiqua" w:hAnsi="Book Antiqua"/>
          <w:b/>
        </w:rPr>
        <w:t xml:space="preserve"> </w:t>
      </w:r>
      <w:r w:rsidR="00B47D34" w:rsidRPr="00B45551">
        <w:rPr>
          <w:rFonts w:ascii="Book Antiqua" w:hAnsi="Book Antiqua"/>
          <w:b/>
        </w:rPr>
        <w:t>Characteristics of the true prophets in Israel</w:t>
      </w:r>
    </w:p>
    <w:p w14:paraId="1AEB37C3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were called / commission by God</w:t>
      </w:r>
    </w:p>
    <w:p w14:paraId="4CC6FE51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They responded to God’s </w:t>
      </w:r>
      <w:proofErr w:type="gramStart"/>
      <w:r w:rsidRPr="00B45551">
        <w:rPr>
          <w:rFonts w:ascii="Book Antiqua" w:hAnsi="Book Antiqua"/>
        </w:rPr>
        <w:t>call in</w:t>
      </w:r>
      <w:proofErr w:type="gramEnd"/>
      <w:r w:rsidRPr="00B45551">
        <w:rPr>
          <w:rFonts w:ascii="Book Antiqua" w:hAnsi="Book Antiqua"/>
        </w:rPr>
        <w:t xml:space="preserve"> faith and obedience.</w:t>
      </w:r>
    </w:p>
    <w:p w14:paraId="09175866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were given specific tasks to carry</w:t>
      </w:r>
    </w:p>
    <w:p w14:paraId="5FA6F4E7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received God’s revelation in the form of dreams / visions / symbolic actions.</w:t>
      </w:r>
    </w:p>
    <w:p w14:paraId="230E366F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faced opposition / persecution in their work.</w:t>
      </w:r>
    </w:p>
    <w:p w14:paraId="734B051B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acknowledged God as the only true God of all nations / maintained the covenant way.</w:t>
      </w:r>
    </w:p>
    <w:p w14:paraId="200FD346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They spoke with authority </w:t>
      </w:r>
      <w:proofErr w:type="spellStart"/>
      <w:r w:rsidRPr="00B45551">
        <w:rPr>
          <w:rFonts w:ascii="Book Antiqua" w:hAnsi="Book Antiqua"/>
        </w:rPr>
        <w:t>i.e</w:t>
      </w:r>
      <w:proofErr w:type="spellEnd"/>
      <w:r w:rsidRPr="00B45551">
        <w:rPr>
          <w:rFonts w:ascii="Book Antiqua" w:hAnsi="Book Antiqua"/>
        </w:rPr>
        <w:t xml:space="preserve"> thus says the Lord.</w:t>
      </w:r>
    </w:p>
    <w:p w14:paraId="1A28DEA7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were courageous and delivered God’s message without fear. Spoke the truth regardless of the situation.</w:t>
      </w:r>
    </w:p>
    <w:p w14:paraId="2CF26551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Their prophecies came to pass / were fulfilled.</w:t>
      </w:r>
    </w:p>
    <w:p w14:paraId="6A259430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performed miracles</w:t>
      </w:r>
    </w:p>
    <w:p w14:paraId="3EB2E561" w14:textId="77777777" w:rsidR="00B47D34" w:rsidRPr="00B45551" w:rsidRDefault="00B47D34" w:rsidP="005B26FB">
      <w:pPr>
        <w:numPr>
          <w:ilvl w:val="0"/>
          <w:numId w:val="29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They never prophesied for material gain.</w:t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  <w:b/>
          <w:i/>
        </w:rPr>
        <w:t>Any 7 correctly stated pts x 1 = 7mks</w:t>
      </w:r>
    </w:p>
    <w:p w14:paraId="7016A250" w14:textId="77777777" w:rsidR="00B47D34" w:rsidRPr="00B45551" w:rsidRDefault="00B47D34" w:rsidP="00B47D34">
      <w:pPr>
        <w:rPr>
          <w:rFonts w:ascii="Book Antiqua" w:hAnsi="Book Antiqua"/>
        </w:rPr>
      </w:pPr>
    </w:p>
    <w:p w14:paraId="2F5DBC5E" w14:textId="27C0952E" w:rsidR="00B47D34" w:rsidRDefault="00B47D34" w:rsidP="00B47D34">
      <w:pPr>
        <w:rPr>
          <w:rFonts w:ascii="Book Antiqua" w:hAnsi="Book Antiqua"/>
        </w:rPr>
      </w:pPr>
    </w:p>
    <w:p w14:paraId="2227C687" w14:textId="77777777" w:rsidR="00874556" w:rsidRPr="00B45551" w:rsidRDefault="00874556" w:rsidP="00B47D34">
      <w:pPr>
        <w:rPr>
          <w:rFonts w:ascii="Book Antiqua" w:hAnsi="Book Antiqua"/>
        </w:rPr>
      </w:pPr>
    </w:p>
    <w:p w14:paraId="3A102BCE" w14:textId="7C2295AD" w:rsidR="00B47D34" w:rsidRPr="00874556" w:rsidRDefault="00B47D34" w:rsidP="00874556">
      <w:pPr>
        <w:pStyle w:val="ListParagraph"/>
        <w:numPr>
          <w:ilvl w:val="0"/>
          <w:numId w:val="30"/>
        </w:numPr>
        <w:rPr>
          <w:rFonts w:ascii="Book Antiqua" w:hAnsi="Book Antiqua"/>
          <w:b/>
        </w:rPr>
      </w:pPr>
      <w:r w:rsidRPr="00874556">
        <w:rPr>
          <w:rFonts w:ascii="Book Antiqua" w:hAnsi="Book Antiqua"/>
          <w:b/>
        </w:rPr>
        <w:t>Visions of Amos</w:t>
      </w:r>
    </w:p>
    <w:p w14:paraId="196D4685" w14:textId="77777777" w:rsidR="00B47D34" w:rsidRPr="00B45551" w:rsidRDefault="00B47D34" w:rsidP="00874556">
      <w:pPr>
        <w:numPr>
          <w:ilvl w:val="0"/>
          <w:numId w:val="31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Locusts</w:t>
      </w:r>
      <w:r w:rsidRPr="00B45551">
        <w:rPr>
          <w:rFonts w:ascii="Book Antiqua" w:hAnsi="Book Antiqua"/>
        </w:rPr>
        <w:t>. Amos saw a swarm of locusts sent by God destroying all the crops. Amos intervened / pleaded with God, and God forgave them.</w:t>
      </w:r>
    </w:p>
    <w:p w14:paraId="10371723" w14:textId="56805EE7" w:rsidR="00B47D34" w:rsidRPr="00B45551" w:rsidRDefault="00B47D34" w:rsidP="00874556">
      <w:pPr>
        <w:numPr>
          <w:ilvl w:val="0"/>
          <w:numId w:val="31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Fire</w:t>
      </w:r>
      <w:r w:rsidRPr="00B45551">
        <w:rPr>
          <w:rFonts w:ascii="Book Antiqua" w:hAnsi="Book Antiqua"/>
        </w:rPr>
        <w:t>. Amos saw fire sent by God consuming all the creation on earth. Amos pleaded again with God and God spared them.</w:t>
      </w:r>
    </w:p>
    <w:p w14:paraId="2C7F63BF" w14:textId="77777777" w:rsidR="00B47D34" w:rsidRPr="00B45551" w:rsidRDefault="00B47D34" w:rsidP="00874556">
      <w:pPr>
        <w:numPr>
          <w:ilvl w:val="0"/>
          <w:numId w:val="31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Plumbline</w:t>
      </w:r>
      <w:r w:rsidRPr="00B45551">
        <w:rPr>
          <w:rFonts w:ascii="Book Antiqua" w:hAnsi="Book Antiqua"/>
        </w:rPr>
        <w:t>. Amos saw a crooked wall being checked by God. The wall represented the crooked ways of the Israelites</w:t>
      </w:r>
    </w:p>
    <w:p w14:paraId="2E225B8C" w14:textId="7BE3354A" w:rsidR="00B47D34" w:rsidRPr="00B45551" w:rsidRDefault="00B47D34" w:rsidP="00874556">
      <w:pPr>
        <w:numPr>
          <w:ilvl w:val="0"/>
          <w:numId w:val="31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A basket full of fruits</w:t>
      </w:r>
      <w:r w:rsidRPr="00B45551">
        <w:rPr>
          <w:rFonts w:ascii="Book Antiqua" w:hAnsi="Book Antiqua"/>
        </w:rPr>
        <w:t>.</w:t>
      </w:r>
      <w:r w:rsidR="00874556">
        <w:rPr>
          <w:rFonts w:ascii="Book Antiqua" w:hAnsi="Book Antiqua"/>
        </w:rPr>
        <w:t xml:space="preserve"> </w:t>
      </w:r>
      <w:r w:rsidRPr="00B45551">
        <w:rPr>
          <w:rFonts w:ascii="Book Antiqua" w:hAnsi="Book Antiqua"/>
        </w:rPr>
        <w:t>Amos saw a basket of ripe summer fruits at the end of the fruit harvest. This showed that the Israelites were ripe for punishment.</w:t>
      </w:r>
    </w:p>
    <w:p w14:paraId="771ED66F" w14:textId="77777777" w:rsidR="00B47D34" w:rsidRPr="00B45551" w:rsidRDefault="00B47D34" w:rsidP="00874556">
      <w:pPr>
        <w:numPr>
          <w:ilvl w:val="0"/>
          <w:numId w:val="31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God standing by the altar. Amos saw God standing by the altar in the temple ready to destroy the temple and wicked people of Israel.</w:t>
      </w:r>
    </w:p>
    <w:p w14:paraId="75155296" w14:textId="7609B2A1" w:rsidR="00B47D34" w:rsidRDefault="00B47D34" w:rsidP="00B47D34">
      <w:pPr>
        <w:ind w:left="5040" w:firstLine="720"/>
        <w:rPr>
          <w:rFonts w:ascii="Book Antiqua" w:hAnsi="Book Antiqua"/>
          <w:b/>
          <w:i/>
        </w:rPr>
      </w:pPr>
      <w:r w:rsidRPr="00B45551">
        <w:rPr>
          <w:rFonts w:ascii="Book Antiqua" w:hAnsi="Book Antiqua"/>
          <w:b/>
          <w:i/>
        </w:rPr>
        <w:t xml:space="preserve">Any 4 correctly explained </w:t>
      </w:r>
      <w:proofErr w:type="gramStart"/>
      <w:r w:rsidRPr="00B45551">
        <w:rPr>
          <w:rFonts w:ascii="Book Antiqua" w:hAnsi="Book Antiqua"/>
          <w:b/>
          <w:i/>
        </w:rPr>
        <w:t>pts  x</w:t>
      </w:r>
      <w:proofErr w:type="gramEnd"/>
      <w:r w:rsidRPr="00B45551">
        <w:rPr>
          <w:rFonts w:ascii="Book Antiqua" w:hAnsi="Book Antiqua"/>
          <w:b/>
          <w:i/>
        </w:rPr>
        <w:t xml:space="preserve"> 2 = 8mks</w:t>
      </w:r>
    </w:p>
    <w:p w14:paraId="6D16D434" w14:textId="77777777" w:rsidR="00874556" w:rsidRPr="00B45551" w:rsidRDefault="00874556" w:rsidP="00B47D34">
      <w:pPr>
        <w:ind w:left="5040" w:firstLine="720"/>
        <w:rPr>
          <w:rFonts w:ascii="Book Antiqua" w:hAnsi="Book Antiqua"/>
        </w:rPr>
      </w:pPr>
    </w:p>
    <w:p w14:paraId="4E0E44D8" w14:textId="32FC1BC3" w:rsidR="00B47D34" w:rsidRPr="000A5BD6" w:rsidRDefault="00B47D34" w:rsidP="000A5BD6">
      <w:pPr>
        <w:pStyle w:val="ListParagraph"/>
        <w:numPr>
          <w:ilvl w:val="0"/>
          <w:numId w:val="30"/>
        </w:numPr>
        <w:rPr>
          <w:rFonts w:ascii="Book Antiqua" w:hAnsi="Book Antiqua"/>
          <w:b/>
        </w:rPr>
      </w:pPr>
      <w:r w:rsidRPr="000A5BD6">
        <w:rPr>
          <w:rFonts w:ascii="Book Antiqua" w:hAnsi="Book Antiqua"/>
          <w:b/>
        </w:rPr>
        <w:t xml:space="preserve">Relevance of </w:t>
      </w:r>
      <w:r w:rsidR="00874556" w:rsidRPr="000A5BD6">
        <w:rPr>
          <w:rFonts w:ascii="Book Antiqua" w:hAnsi="Book Antiqua"/>
          <w:b/>
        </w:rPr>
        <w:t>Old Testament</w:t>
      </w:r>
      <w:r w:rsidRPr="000A5BD6">
        <w:rPr>
          <w:rFonts w:ascii="Book Antiqua" w:hAnsi="Book Antiqua"/>
          <w:b/>
        </w:rPr>
        <w:t xml:space="preserve"> prophets to Christians today.</w:t>
      </w:r>
    </w:p>
    <w:p w14:paraId="1473F228" w14:textId="716D2098" w:rsidR="00B47D34" w:rsidRPr="00B45551" w:rsidRDefault="00B47D34" w:rsidP="000A5BD6">
      <w:pPr>
        <w:numPr>
          <w:ilvl w:val="0"/>
          <w:numId w:val="32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learn to condemn evi</w:t>
      </w:r>
      <w:r w:rsidR="00874556">
        <w:rPr>
          <w:rFonts w:ascii="Book Antiqua" w:hAnsi="Book Antiqua"/>
        </w:rPr>
        <w:t>l</w:t>
      </w:r>
      <w:r w:rsidRPr="00B45551">
        <w:rPr>
          <w:rFonts w:ascii="Book Antiqua" w:hAnsi="Book Antiqua"/>
        </w:rPr>
        <w:t xml:space="preserve"> in the society</w:t>
      </w:r>
    </w:p>
    <w:p w14:paraId="3F1D9A49" w14:textId="77777777" w:rsidR="00B47D34" w:rsidRPr="00B45551" w:rsidRDefault="00B47D34" w:rsidP="000A5BD6">
      <w:pPr>
        <w:numPr>
          <w:ilvl w:val="0"/>
          <w:numId w:val="32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are called to be God’s people in spreading His words today.</w:t>
      </w:r>
    </w:p>
    <w:p w14:paraId="6DB4AD5F" w14:textId="77777777" w:rsidR="00B47D34" w:rsidRPr="00B45551" w:rsidRDefault="00B47D34" w:rsidP="000A5BD6">
      <w:pPr>
        <w:numPr>
          <w:ilvl w:val="0"/>
          <w:numId w:val="32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stand firm and be committed in the faith.</w:t>
      </w:r>
    </w:p>
    <w:p w14:paraId="476C00F5" w14:textId="77777777" w:rsidR="00B47D34" w:rsidRPr="00B45551" w:rsidRDefault="00B47D34" w:rsidP="000A5BD6">
      <w:pPr>
        <w:numPr>
          <w:ilvl w:val="0"/>
          <w:numId w:val="32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fight for the rights of the down trodden today.</w:t>
      </w:r>
    </w:p>
    <w:p w14:paraId="156DA321" w14:textId="77777777" w:rsidR="00B47D34" w:rsidRPr="00B45551" w:rsidRDefault="00B47D34" w:rsidP="000A5BD6">
      <w:pPr>
        <w:numPr>
          <w:ilvl w:val="0"/>
          <w:numId w:val="32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learn to endure hardship today.</w:t>
      </w:r>
    </w:p>
    <w:p w14:paraId="2A17E096" w14:textId="77777777" w:rsidR="00B47D34" w:rsidRPr="00B45551" w:rsidRDefault="00B47D34" w:rsidP="000A5BD6">
      <w:pPr>
        <w:numPr>
          <w:ilvl w:val="0"/>
          <w:numId w:val="32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Christians learn to obey Gods call always </w:t>
      </w:r>
    </w:p>
    <w:p w14:paraId="710FABC9" w14:textId="16050D39" w:rsidR="00B47D34" w:rsidRPr="00B45551" w:rsidRDefault="00B47D34" w:rsidP="000A5BD6">
      <w:pPr>
        <w:numPr>
          <w:ilvl w:val="0"/>
          <w:numId w:val="32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learn that they are the new Israel hence should a permanent relationship with God.</w:t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  <w:b/>
          <w:i/>
        </w:rPr>
        <w:t xml:space="preserve">Any 5 correctly explained </w:t>
      </w:r>
      <w:proofErr w:type="gramStart"/>
      <w:r w:rsidRPr="00B45551">
        <w:rPr>
          <w:rFonts w:ascii="Book Antiqua" w:hAnsi="Book Antiqua"/>
          <w:b/>
          <w:i/>
        </w:rPr>
        <w:t>pts  x</w:t>
      </w:r>
      <w:proofErr w:type="gramEnd"/>
      <w:r w:rsidRPr="00B45551">
        <w:rPr>
          <w:rFonts w:ascii="Book Antiqua" w:hAnsi="Book Antiqua"/>
          <w:b/>
          <w:i/>
        </w:rPr>
        <w:t xml:space="preserve"> 1= 5mks</w:t>
      </w:r>
    </w:p>
    <w:p w14:paraId="013E414C" w14:textId="77777777" w:rsidR="00B47D34" w:rsidRPr="00B45551" w:rsidRDefault="00B47D34" w:rsidP="00B47D34">
      <w:pPr>
        <w:rPr>
          <w:rFonts w:ascii="Book Antiqua" w:hAnsi="Book Antiqua"/>
        </w:rPr>
      </w:pPr>
    </w:p>
    <w:p w14:paraId="4C5BBD13" w14:textId="61F69B26" w:rsidR="00B47D34" w:rsidRPr="000A5BD6" w:rsidRDefault="000A5BD6" w:rsidP="000A5BD6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5.</w:t>
      </w:r>
      <w:r w:rsidR="00B47D34" w:rsidRPr="000A5BD6">
        <w:rPr>
          <w:rFonts w:ascii="Book Antiqua" w:hAnsi="Book Antiqua"/>
          <w:b/>
        </w:rPr>
        <w:t xml:space="preserve">a) Final reforms of Nehemiah </w:t>
      </w:r>
      <w:proofErr w:type="spellStart"/>
      <w:r w:rsidR="00B47D34" w:rsidRPr="000A5BD6">
        <w:rPr>
          <w:rFonts w:ascii="Book Antiqua" w:hAnsi="Book Antiqua"/>
          <w:b/>
        </w:rPr>
        <w:t>Neh</w:t>
      </w:r>
      <w:proofErr w:type="spellEnd"/>
      <w:r w:rsidR="00B47D34" w:rsidRPr="000A5BD6">
        <w:rPr>
          <w:rFonts w:ascii="Book Antiqua" w:hAnsi="Book Antiqua"/>
          <w:b/>
        </w:rPr>
        <w:t xml:space="preserve"> 13</w:t>
      </w:r>
    </w:p>
    <w:p w14:paraId="76717225" w14:textId="469E314D" w:rsidR="00B47D34" w:rsidRPr="00B45551" w:rsidRDefault="00B47D34" w:rsidP="000A5BD6">
      <w:pPr>
        <w:numPr>
          <w:ilvl w:val="0"/>
          <w:numId w:val="3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He separated the Israelites from the Amorites, Samaritans and the Moabites who were regarded as </w:t>
      </w:r>
      <w:r w:rsidR="000A5BD6" w:rsidRPr="00B45551">
        <w:rPr>
          <w:rFonts w:ascii="Book Antiqua" w:hAnsi="Book Antiqua"/>
        </w:rPr>
        <w:t>foreigners</w:t>
      </w:r>
      <w:r w:rsidRPr="00B45551">
        <w:rPr>
          <w:rFonts w:ascii="Book Antiqua" w:hAnsi="Book Antiqua"/>
        </w:rPr>
        <w:t>. He did this by putting to a</w:t>
      </w:r>
      <w:r w:rsidR="000A5BD6">
        <w:rPr>
          <w:rFonts w:ascii="Book Antiqua" w:hAnsi="Book Antiqua"/>
        </w:rPr>
        <w:t>n</w:t>
      </w:r>
      <w:r w:rsidRPr="00B45551">
        <w:rPr>
          <w:rFonts w:ascii="Book Antiqua" w:hAnsi="Book Antiqua"/>
        </w:rPr>
        <w:t xml:space="preserve"> </w:t>
      </w:r>
      <w:proofErr w:type="gramStart"/>
      <w:r w:rsidRPr="00B45551">
        <w:rPr>
          <w:rFonts w:ascii="Book Antiqua" w:hAnsi="Book Antiqua"/>
        </w:rPr>
        <w:t>end</w:t>
      </w:r>
      <w:r w:rsidR="000A5BD6">
        <w:rPr>
          <w:rFonts w:ascii="Book Antiqua" w:hAnsi="Book Antiqua"/>
        </w:rPr>
        <w:t xml:space="preserve"> </w:t>
      </w:r>
      <w:r w:rsidRPr="00B45551">
        <w:rPr>
          <w:rFonts w:ascii="Book Antiqua" w:hAnsi="Book Antiqua"/>
        </w:rPr>
        <w:t>intermarriages</w:t>
      </w:r>
      <w:proofErr w:type="gramEnd"/>
      <w:r w:rsidRPr="00B45551">
        <w:rPr>
          <w:rFonts w:ascii="Book Antiqua" w:hAnsi="Book Antiqua"/>
        </w:rPr>
        <w:t xml:space="preserve"> with foreigners.</w:t>
      </w:r>
    </w:p>
    <w:p w14:paraId="7934DE7D" w14:textId="77777777" w:rsidR="00B47D34" w:rsidRPr="00B45551" w:rsidRDefault="00B47D34" w:rsidP="000A5BD6">
      <w:pPr>
        <w:numPr>
          <w:ilvl w:val="0"/>
          <w:numId w:val="3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He purified and cleansed the temple because </w:t>
      </w:r>
      <w:proofErr w:type="spellStart"/>
      <w:r w:rsidRPr="00B45551">
        <w:rPr>
          <w:rFonts w:ascii="Book Antiqua" w:hAnsi="Book Antiqua"/>
        </w:rPr>
        <w:t>Tobaiah</w:t>
      </w:r>
      <w:proofErr w:type="spellEnd"/>
      <w:r w:rsidRPr="00B45551">
        <w:rPr>
          <w:rFonts w:ascii="Book Antiqua" w:hAnsi="Book Antiqua"/>
        </w:rPr>
        <w:t xml:space="preserve"> had been residing there.</w:t>
      </w:r>
    </w:p>
    <w:p w14:paraId="7C4854B9" w14:textId="77777777" w:rsidR="00B47D34" w:rsidRPr="00B45551" w:rsidRDefault="00B47D34" w:rsidP="000A5BD6">
      <w:pPr>
        <w:numPr>
          <w:ilvl w:val="0"/>
          <w:numId w:val="3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He reinstated the Levites, priest and other temple workers to their positions and made sure that the people observed the laws of Moses.</w:t>
      </w:r>
    </w:p>
    <w:p w14:paraId="7DE72C06" w14:textId="08094928" w:rsidR="00B47D34" w:rsidRPr="00B45551" w:rsidRDefault="00B47D34" w:rsidP="000A5BD6">
      <w:pPr>
        <w:numPr>
          <w:ilvl w:val="0"/>
          <w:numId w:val="3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He reformed and restored the observance of the </w:t>
      </w:r>
      <w:proofErr w:type="gramStart"/>
      <w:r w:rsidRPr="00B45551">
        <w:rPr>
          <w:rFonts w:ascii="Book Antiqua" w:hAnsi="Book Antiqua"/>
        </w:rPr>
        <w:t>Sabbath  law</w:t>
      </w:r>
      <w:proofErr w:type="gramEnd"/>
      <w:r w:rsidRPr="00B45551">
        <w:rPr>
          <w:rFonts w:ascii="Book Antiqua" w:hAnsi="Book Antiqua"/>
        </w:rPr>
        <w:t xml:space="preserve">./ He ordered the Gates of Jerusalem to be locked on the eve of every </w:t>
      </w:r>
      <w:r w:rsidR="00B61D3A" w:rsidRPr="00B45551">
        <w:rPr>
          <w:rFonts w:ascii="Book Antiqua" w:hAnsi="Book Antiqua"/>
        </w:rPr>
        <w:t>Sabbath</w:t>
      </w:r>
      <w:r w:rsidRPr="00B45551">
        <w:rPr>
          <w:rFonts w:ascii="Book Antiqua" w:hAnsi="Book Antiqua"/>
        </w:rPr>
        <w:t xml:space="preserve"> day.</w:t>
      </w:r>
    </w:p>
    <w:p w14:paraId="2890D4E6" w14:textId="77777777" w:rsidR="00B47D34" w:rsidRPr="00B45551" w:rsidRDefault="00B47D34" w:rsidP="000A5BD6">
      <w:pPr>
        <w:numPr>
          <w:ilvl w:val="0"/>
          <w:numId w:val="33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 xml:space="preserve">He cleansed and purified priesthood and the office of the Levites by chasing away the grandson of </w:t>
      </w:r>
      <w:proofErr w:type="spellStart"/>
      <w:r w:rsidRPr="00B45551">
        <w:rPr>
          <w:rFonts w:ascii="Book Antiqua" w:hAnsi="Book Antiqua"/>
        </w:rPr>
        <w:t>Eliashib</w:t>
      </w:r>
      <w:proofErr w:type="spellEnd"/>
      <w:r w:rsidRPr="00B45551">
        <w:rPr>
          <w:rFonts w:ascii="Book Antiqua" w:hAnsi="Book Antiqua"/>
        </w:rPr>
        <w:t xml:space="preserve"> the priest.</w:t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  <w:b/>
          <w:i/>
        </w:rPr>
        <w:t xml:space="preserve">Any 4 correctly explained </w:t>
      </w:r>
      <w:proofErr w:type="gramStart"/>
      <w:r w:rsidRPr="00B45551">
        <w:rPr>
          <w:rFonts w:ascii="Book Antiqua" w:hAnsi="Book Antiqua"/>
          <w:b/>
          <w:i/>
        </w:rPr>
        <w:t>pts  x</w:t>
      </w:r>
      <w:proofErr w:type="gramEnd"/>
      <w:r w:rsidRPr="00B45551">
        <w:rPr>
          <w:rFonts w:ascii="Book Antiqua" w:hAnsi="Book Antiqua"/>
          <w:b/>
          <w:i/>
        </w:rPr>
        <w:t xml:space="preserve"> 2 = 8mks</w:t>
      </w:r>
    </w:p>
    <w:p w14:paraId="574432A0" w14:textId="77777777" w:rsidR="00B47D34" w:rsidRPr="00B45551" w:rsidRDefault="00B47D34" w:rsidP="00B47D34">
      <w:pPr>
        <w:rPr>
          <w:rFonts w:ascii="Book Antiqua" w:hAnsi="Book Antiqua"/>
        </w:rPr>
      </w:pPr>
    </w:p>
    <w:p w14:paraId="6E57115E" w14:textId="53A51D10" w:rsidR="00B47D34" w:rsidRPr="000A5BD6" w:rsidRDefault="00B47D34" w:rsidP="000A5BD6">
      <w:pPr>
        <w:pStyle w:val="ListParagraph"/>
        <w:numPr>
          <w:ilvl w:val="0"/>
          <w:numId w:val="34"/>
        </w:numPr>
        <w:rPr>
          <w:rFonts w:ascii="Book Antiqua" w:hAnsi="Book Antiqua"/>
          <w:b/>
        </w:rPr>
      </w:pPr>
      <w:r w:rsidRPr="000A5BD6">
        <w:rPr>
          <w:rFonts w:ascii="Book Antiqua" w:hAnsi="Book Antiqua"/>
          <w:b/>
        </w:rPr>
        <w:t>Nehemiah’s leadership qualities</w:t>
      </w:r>
    </w:p>
    <w:p w14:paraId="1D423CE9" w14:textId="373D192E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 xml:space="preserve">Being </w:t>
      </w:r>
      <w:r w:rsidR="000A5BD6" w:rsidRPr="00B45551">
        <w:rPr>
          <w:rFonts w:ascii="Book Antiqua" w:hAnsi="Book Antiqua"/>
          <w:b/>
        </w:rPr>
        <w:t>prayerful</w:t>
      </w:r>
      <w:r w:rsidRPr="00B45551">
        <w:rPr>
          <w:rFonts w:ascii="Book Antiqua" w:hAnsi="Book Antiqua"/>
          <w:b/>
        </w:rPr>
        <w:t>.</w:t>
      </w:r>
      <w:r w:rsidRPr="00B45551">
        <w:rPr>
          <w:rFonts w:ascii="Book Antiqua" w:hAnsi="Book Antiqua"/>
        </w:rPr>
        <w:t xml:space="preserve"> He prayed and sought God’s guidance before undertaking any task</w:t>
      </w:r>
    </w:p>
    <w:p w14:paraId="11277091" w14:textId="77777777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Trust / faith in God. He was God fearing and always saw himself as a servant of God.</w:t>
      </w:r>
    </w:p>
    <w:p w14:paraId="31162DD0" w14:textId="77777777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Patriotism</w:t>
      </w:r>
      <w:r w:rsidRPr="00B45551">
        <w:rPr>
          <w:rFonts w:ascii="Book Antiqua" w:hAnsi="Book Antiqua"/>
        </w:rPr>
        <w:t>. He loved his country and people so much that he went back to rebuild the walls of the city.</w:t>
      </w:r>
    </w:p>
    <w:p w14:paraId="3AE854D0" w14:textId="77777777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Dedication / commitment / Hard work.</w:t>
      </w:r>
      <w:r w:rsidRPr="00B45551">
        <w:rPr>
          <w:rFonts w:ascii="Book Antiqua" w:hAnsi="Book Antiqua"/>
        </w:rPr>
        <w:t xml:space="preserve"> He did not give up his tasks despite the obstacles he faced.</w:t>
      </w:r>
    </w:p>
    <w:p w14:paraId="7E0A77A4" w14:textId="77777777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Courage</w:t>
      </w:r>
      <w:r w:rsidRPr="00B45551">
        <w:rPr>
          <w:rFonts w:ascii="Book Antiqua" w:hAnsi="Book Antiqua"/>
        </w:rPr>
        <w:t>. He faced the King and asked for permission to go back home / was never discouraged by threats and opposition from his enemies.</w:t>
      </w:r>
    </w:p>
    <w:p w14:paraId="729CC4BD" w14:textId="09C1F39D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Team spirit. He joined his workers in the rebuilding site and worked</w:t>
      </w:r>
    </w:p>
    <w:p w14:paraId="033471BD" w14:textId="5A8A6FA0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Wisdom / firmness / decisiveness</w:t>
      </w:r>
      <w:r w:rsidRPr="00B45551">
        <w:rPr>
          <w:rFonts w:ascii="Book Antiqua" w:hAnsi="Book Antiqua"/>
        </w:rPr>
        <w:t>.</w:t>
      </w:r>
      <w:r w:rsidR="008068E3">
        <w:rPr>
          <w:rFonts w:ascii="Book Antiqua" w:hAnsi="Book Antiqua"/>
        </w:rPr>
        <w:t xml:space="preserve"> </w:t>
      </w:r>
      <w:r w:rsidRPr="00B45551">
        <w:rPr>
          <w:rFonts w:ascii="Book Antiqua" w:hAnsi="Book Antiqua"/>
        </w:rPr>
        <w:t>He used wisdom to see the tricks of his enemies.</w:t>
      </w:r>
    </w:p>
    <w:p w14:paraId="0DFC0281" w14:textId="0BE922C6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Justice / compassion</w:t>
      </w:r>
      <w:r w:rsidRPr="00B45551">
        <w:rPr>
          <w:rFonts w:ascii="Book Antiqua" w:hAnsi="Book Antiqua"/>
        </w:rPr>
        <w:t>. He showed loved for his people when he condemned the rich for oppressing the poor.</w:t>
      </w:r>
    </w:p>
    <w:p w14:paraId="17F8D41A" w14:textId="77777777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Planning / organizational skills</w:t>
      </w:r>
      <w:r w:rsidRPr="00B45551">
        <w:rPr>
          <w:rFonts w:ascii="Book Antiqua" w:hAnsi="Book Antiqua"/>
        </w:rPr>
        <w:t xml:space="preserve">. Before embarking on the </w:t>
      </w:r>
      <w:proofErr w:type="gramStart"/>
      <w:r w:rsidRPr="00B45551">
        <w:rPr>
          <w:rFonts w:ascii="Book Antiqua" w:hAnsi="Book Antiqua"/>
        </w:rPr>
        <w:t>reconstruction</w:t>
      </w:r>
      <w:proofErr w:type="gramEnd"/>
      <w:r w:rsidRPr="00B45551">
        <w:rPr>
          <w:rFonts w:ascii="Book Antiqua" w:hAnsi="Book Antiqua"/>
        </w:rPr>
        <w:t xml:space="preserve"> he inspected the broken walls and prepared the materials for work.</w:t>
      </w:r>
    </w:p>
    <w:p w14:paraId="3FEDADA1" w14:textId="77777777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Role model.</w:t>
      </w:r>
      <w:r w:rsidRPr="00B45551">
        <w:rPr>
          <w:rFonts w:ascii="Book Antiqua" w:hAnsi="Book Antiqua"/>
        </w:rPr>
        <w:t xml:space="preserve"> He often led by example </w:t>
      </w:r>
      <w:proofErr w:type="spellStart"/>
      <w:r w:rsidRPr="00B45551">
        <w:rPr>
          <w:rFonts w:ascii="Book Antiqua" w:hAnsi="Book Antiqua"/>
        </w:rPr>
        <w:t>e.g</w:t>
      </w:r>
      <w:proofErr w:type="spellEnd"/>
      <w:r w:rsidRPr="00B45551">
        <w:rPr>
          <w:rFonts w:ascii="Book Antiqua" w:hAnsi="Book Antiqua"/>
        </w:rPr>
        <w:t xml:space="preserve"> was prayerful, trusting to God </w:t>
      </w:r>
      <w:proofErr w:type="spellStart"/>
      <w:r w:rsidRPr="00B45551">
        <w:rPr>
          <w:rFonts w:ascii="Book Antiqua" w:hAnsi="Book Antiqua"/>
        </w:rPr>
        <w:t>etc</w:t>
      </w:r>
      <w:proofErr w:type="spellEnd"/>
    </w:p>
    <w:p w14:paraId="1C2ADE92" w14:textId="4A5266E7" w:rsidR="00B47D34" w:rsidRPr="00B45551" w:rsidRDefault="00B47D34" w:rsidP="000A5BD6">
      <w:pPr>
        <w:numPr>
          <w:ilvl w:val="0"/>
          <w:numId w:val="35"/>
        </w:numPr>
        <w:rPr>
          <w:rFonts w:ascii="Book Antiqua" w:hAnsi="Book Antiqua"/>
        </w:rPr>
      </w:pPr>
      <w:r w:rsidRPr="00B45551">
        <w:rPr>
          <w:rFonts w:ascii="Book Antiqua" w:hAnsi="Book Antiqua"/>
          <w:b/>
        </w:rPr>
        <w:t>Honesty</w:t>
      </w:r>
      <w:r w:rsidRPr="00B45551">
        <w:rPr>
          <w:rFonts w:ascii="Book Antiqua" w:hAnsi="Book Antiqua"/>
        </w:rPr>
        <w:t>. He never kept anything away from God or the people.</w:t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</w:r>
      <w:r w:rsidRPr="00B45551">
        <w:rPr>
          <w:rFonts w:ascii="Book Antiqua" w:hAnsi="Book Antiqua"/>
          <w:b/>
          <w:i/>
        </w:rPr>
        <w:tab/>
        <w:t xml:space="preserve">Any 7 correctly explained pts </w:t>
      </w:r>
    </w:p>
    <w:p w14:paraId="33A93BCA" w14:textId="77777777" w:rsidR="00B47D34" w:rsidRPr="00B45551" w:rsidRDefault="00B47D34" w:rsidP="00B47D34">
      <w:pPr>
        <w:rPr>
          <w:rFonts w:ascii="Book Antiqua" w:hAnsi="Book Antiqua"/>
        </w:rPr>
      </w:pPr>
    </w:p>
    <w:p w14:paraId="7E67896C" w14:textId="79DDCDC0" w:rsidR="00B47D34" w:rsidRPr="00422B15" w:rsidRDefault="00B47D34" w:rsidP="00422B15">
      <w:pPr>
        <w:pStyle w:val="ListParagraph"/>
        <w:numPr>
          <w:ilvl w:val="0"/>
          <w:numId w:val="34"/>
        </w:numPr>
        <w:rPr>
          <w:rFonts w:ascii="Book Antiqua" w:hAnsi="Book Antiqua"/>
          <w:b/>
        </w:rPr>
      </w:pPr>
      <w:r w:rsidRPr="00422B15">
        <w:rPr>
          <w:rFonts w:ascii="Book Antiqua" w:hAnsi="Book Antiqua"/>
          <w:b/>
        </w:rPr>
        <w:t>Relevance of Nehemiah’s good leadership qualities to Christians today.</w:t>
      </w:r>
    </w:p>
    <w:p w14:paraId="650FFAA7" w14:textId="77777777" w:rsidR="00B47D34" w:rsidRPr="00B45551" w:rsidRDefault="00B47D34" w:rsidP="00625193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be concerned about the welfare of others.</w:t>
      </w:r>
    </w:p>
    <w:p w14:paraId="310FD3C7" w14:textId="77777777" w:rsidR="00B47D34" w:rsidRPr="00B45551" w:rsidRDefault="00B47D34" w:rsidP="00625193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be organized and good planners of their tasks</w:t>
      </w:r>
    </w:p>
    <w:p w14:paraId="473C3D7A" w14:textId="77777777" w:rsidR="00B47D34" w:rsidRPr="00B45551" w:rsidRDefault="00B47D34" w:rsidP="00625193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be role models / lead by example.</w:t>
      </w:r>
    </w:p>
    <w:p w14:paraId="6D0F5665" w14:textId="77777777" w:rsidR="00B47D34" w:rsidRPr="00B45551" w:rsidRDefault="00B47D34" w:rsidP="00625193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be committed / work selflessly</w:t>
      </w:r>
    </w:p>
    <w:p w14:paraId="0072622C" w14:textId="77777777" w:rsidR="00B47D34" w:rsidRPr="00B45551" w:rsidRDefault="00B47D34" w:rsidP="00625193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be patient and caring / should listen to people’s problems.</w:t>
      </w:r>
    </w:p>
    <w:p w14:paraId="3F2CE0AA" w14:textId="77777777" w:rsidR="00B47D34" w:rsidRPr="00B45551" w:rsidRDefault="00B47D34" w:rsidP="00625193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initiate socio- economic and political reforms in the society.</w:t>
      </w:r>
    </w:p>
    <w:p w14:paraId="37B3B9D1" w14:textId="77777777" w:rsidR="00B47D34" w:rsidRPr="00B45551" w:rsidRDefault="00B47D34" w:rsidP="0078711E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obey and uphold the country constitution.</w:t>
      </w:r>
    </w:p>
    <w:p w14:paraId="04EC66FD" w14:textId="77777777" w:rsidR="00B47D34" w:rsidRPr="00B45551" w:rsidRDefault="00B47D34" w:rsidP="0078711E">
      <w:pPr>
        <w:numPr>
          <w:ilvl w:val="0"/>
          <w:numId w:val="37"/>
        </w:numPr>
        <w:rPr>
          <w:rFonts w:ascii="Book Antiqua" w:hAnsi="Book Antiqua"/>
        </w:rPr>
      </w:pPr>
      <w:r w:rsidRPr="00B45551">
        <w:rPr>
          <w:rFonts w:ascii="Book Antiqua" w:hAnsi="Book Antiqua"/>
        </w:rPr>
        <w:t>Christians should practice justice and honesty always</w:t>
      </w:r>
      <w:r w:rsidRPr="00B45551">
        <w:rPr>
          <w:rFonts w:ascii="Book Antiqua" w:hAnsi="Book Antiqua"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</w:rPr>
        <w:tab/>
      </w:r>
      <w:r w:rsidRPr="00B45551">
        <w:rPr>
          <w:rFonts w:ascii="Book Antiqua" w:hAnsi="Book Antiqua"/>
          <w:b/>
          <w:i/>
        </w:rPr>
        <w:t xml:space="preserve">Any 5 correctly </w:t>
      </w:r>
      <w:proofErr w:type="gramStart"/>
      <w:r w:rsidRPr="00B45551">
        <w:rPr>
          <w:rFonts w:ascii="Book Antiqua" w:hAnsi="Book Antiqua"/>
          <w:b/>
          <w:i/>
        </w:rPr>
        <w:t>stated  pts</w:t>
      </w:r>
      <w:proofErr w:type="gramEnd"/>
      <w:r w:rsidRPr="00B45551">
        <w:rPr>
          <w:rFonts w:ascii="Book Antiqua" w:hAnsi="Book Antiqua"/>
          <w:b/>
          <w:i/>
        </w:rPr>
        <w:t xml:space="preserve">  x 1 = 5mks</w:t>
      </w:r>
    </w:p>
    <w:p w14:paraId="7C37A623" w14:textId="77777777" w:rsidR="00B47D34" w:rsidRPr="00B45551" w:rsidRDefault="00B47D34" w:rsidP="00B47D34">
      <w:pPr>
        <w:rPr>
          <w:rFonts w:ascii="Book Antiqua" w:hAnsi="Book Antiqua"/>
          <w:b/>
        </w:rPr>
      </w:pPr>
    </w:p>
    <w:p w14:paraId="676945B9" w14:textId="77777777" w:rsidR="00BC4A53" w:rsidRPr="00422B15" w:rsidRDefault="00BC4A53" w:rsidP="00BC4A53">
      <w:pPr>
        <w:rPr>
          <w:rFonts w:ascii="Book Antiqua" w:hAnsi="Book Antiqua"/>
          <w:b/>
          <w:bCs/>
        </w:rPr>
      </w:pPr>
    </w:p>
    <w:p w14:paraId="5AA2FE5F" w14:textId="30352B46" w:rsidR="00BC4A53" w:rsidRPr="00824345" w:rsidRDefault="00422B15" w:rsidP="00824345">
      <w:pPr>
        <w:rPr>
          <w:rFonts w:ascii="Book Antiqua" w:hAnsi="Book Antiqua"/>
          <w:b/>
          <w:bCs/>
          <w:u w:val="single"/>
        </w:rPr>
      </w:pPr>
      <w:r w:rsidRPr="00824345">
        <w:rPr>
          <w:rFonts w:ascii="Book Antiqua" w:hAnsi="Book Antiqua"/>
          <w:b/>
          <w:bCs/>
        </w:rPr>
        <w:t xml:space="preserve">6.(a) </w:t>
      </w:r>
      <w:r w:rsidR="00BC4A53" w:rsidRPr="00824345">
        <w:rPr>
          <w:rFonts w:ascii="Book Antiqua" w:hAnsi="Book Antiqua"/>
          <w:b/>
          <w:bCs/>
        </w:rPr>
        <w:t>Give ways in which Africans venerated their ancestors.</w:t>
      </w:r>
    </w:p>
    <w:p w14:paraId="3A057BAC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build shrines for them</w:t>
      </w:r>
    </w:p>
    <w:p w14:paraId="7F66444E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 poured libations for them</w:t>
      </w:r>
    </w:p>
    <w:p w14:paraId="115767D7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 gave their names to new born babies</w:t>
      </w:r>
    </w:p>
    <w:p w14:paraId="61374E30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 protected their cultures and ancestral land</w:t>
      </w:r>
    </w:p>
    <w:p w14:paraId="21BF724A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obeyed their wishes and wills revealed through dreams</w:t>
      </w:r>
    </w:p>
    <w:p w14:paraId="4890351C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offered sacrifices to them</w:t>
      </w:r>
    </w:p>
    <w:p w14:paraId="5F523DCD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 gave offerings to them</w:t>
      </w:r>
    </w:p>
    <w:p w14:paraId="7119B803" w14:textId="5DC90FA9" w:rsidR="00BC4A53" w:rsidRPr="00422B15" w:rsidRDefault="001D780F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proofErr w:type="gramStart"/>
      <w:r>
        <w:rPr>
          <w:rFonts w:ascii="Book Antiqua" w:hAnsi="Book Antiqua"/>
        </w:rPr>
        <w:t>;</w:t>
      </w:r>
      <w:proofErr w:type="spellStart"/>
      <w:r>
        <w:rPr>
          <w:rFonts w:ascii="Book Antiqua" w:hAnsi="Book Antiqua"/>
        </w:rPr>
        <w:t>l.</w:t>
      </w:r>
      <w:proofErr w:type="gramEnd"/>
      <w:r>
        <w:rPr>
          <w:rFonts w:ascii="Book Antiqua" w:hAnsi="Book Antiqua"/>
        </w:rPr>
        <w:t>,m</w:t>
      </w:r>
      <w:proofErr w:type="spellEnd"/>
      <w:r>
        <w:rPr>
          <w:rFonts w:ascii="Book Antiqua" w:hAnsi="Book Antiqua"/>
        </w:rPr>
        <w:t xml:space="preserve"> </w:t>
      </w:r>
      <w:r w:rsidR="00BC4A53" w:rsidRPr="00422B15">
        <w:rPr>
          <w:rFonts w:ascii="Book Antiqua" w:hAnsi="Book Antiqua"/>
        </w:rPr>
        <w:t>They invited them to take part in celebrations and rituals</w:t>
      </w:r>
    </w:p>
    <w:p w14:paraId="02B5436E" w14:textId="77777777" w:rsidR="00BC4A53" w:rsidRPr="00422B15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approached ancestral shrines with respect</w:t>
      </w:r>
    </w:p>
    <w:p w14:paraId="7EE87BA5" w14:textId="0C53132A" w:rsidR="00BC4A53" w:rsidRDefault="00BC4A53" w:rsidP="00422B15">
      <w:pPr>
        <w:pStyle w:val="ListParagraph"/>
        <w:numPr>
          <w:ilvl w:val="0"/>
          <w:numId w:val="39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approached ancestors for minor needs of life</w:t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  <w:t>(5x1 = 5mks)</w:t>
      </w:r>
    </w:p>
    <w:p w14:paraId="6A12FBFC" w14:textId="77777777" w:rsidR="00422B15" w:rsidRPr="00422B15" w:rsidRDefault="00422B15" w:rsidP="00422B15">
      <w:pPr>
        <w:pStyle w:val="ListParagraph"/>
        <w:ind w:left="1080"/>
        <w:rPr>
          <w:rFonts w:ascii="Book Antiqua" w:hAnsi="Book Antiqua"/>
          <w:b/>
          <w:bCs/>
        </w:rPr>
      </w:pPr>
    </w:p>
    <w:p w14:paraId="37DC5AFC" w14:textId="333FBFC4" w:rsidR="00BC4A53" w:rsidRPr="00BC4A53" w:rsidRDefault="00BC4A53" w:rsidP="00BC4A53">
      <w:pPr>
        <w:rPr>
          <w:rFonts w:ascii="Book Antiqua" w:hAnsi="Book Antiqua"/>
          <w:b/>
          <w:bCs/>
          <w:u w:val="single"/>
        </w:rPr>
      </w:pPr>
      <w:r w:rsidRPr="00BC4A53">
        <w:rPr>
          <w:rFonts w:ascii="Book Antiqua" w:hAnsi="Book Antiqua"/>
          <w:b/>
          <w:bCs/>
        </w:rPr>
        <w:t>(b)</w:t>
      </w:r>
      <w:r w:rsidR="00422B15" w:rsidRPr="00422B15">
        <w:rPr>
          <w:rFonts w:ascii="Book Antiqua" w:hAnsi="Book Antiqua"/>
          <w:b/>
          <w:bCs/>
        </w:rPr>
        <w:t xml:space="preserve"> </w:t>
      </w:r>
      <w:r w:rsidRPr="00BC4A53">
        <w:rPr>
          <w:rFonts w:ascii="Book Antiqua" w:hAnsi="Book Antiqua"/>
          <w:b/>
          <w:bCs/>
        </w:rPr>
        <w:t>Roles played by ancestors in African traditional communities.</w:t>
      </w:r>
    </w:p>
    <w:p w14:paraId="1B9B51A3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gave blessings to the living</w:t>
      </w:r>
    </w:p>
    <w:p w14:paraId="309796C2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protected their families against calamities</w:t>
      </w:r>
    </w:p>
    <w:p w14:paraId="427F6153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warn the living against impending dangers/calamities</w:t>
      </w:r>
    </w:p>
    <w:p w14:paraId="2BC5869E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 rebuke those who disobeyed their instructions</w:t>
      </w:r>
    </w:p>
    <w:p w14:paraId="53CA3097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safeguard traditions/ethics/other families affairs</w:t>
      </w:r>
    </w:p>
    <w:p w14:paraId="0EB6FEDB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mediated between men and God</w:t>
      </w:r>
    </w:p>
    <w:p w14:paraId="1D5BBD8D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inflict punishments on offenders</w:t>
      </w:r>
    </w:p>
    <w:p w14:paraId="63838138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avert the consequences of curses</w:t>
      </w:r>
    </w:p>
    <w:p w14:paraId="4701279F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 xml:space="preserve">They assist specialists in their works </w:t>
      </w:r>
      <w:proofErr w:type="spellStart"/>
      <w:r w:rsidRPr="00422B15">
        <w:rPr>
          <w:rFonts w:ascii="Book Antiqua" w:hAnsi="Book Antiqua"/>
        </w:rPr>
        <w:t>e.g</w:t>
      </w:r>
      <w:proofErr w:type="spellEnd"/>
      <w:r w:rsidRPr="00422B15">
        <w:rPr>
          <w:rFonts w:ascii="Book Antiqua" w:hAnsi="Book Antiqua"/>
        </w:rPr>
        <w:t xml:space="preserve"> diviners</w:t>
      </w:r>
    </w:p>
    <w:p w14:paraId="1259D648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welcome the dead people to ancestral world</w:t>
      </w:r>
    </w:p>
    <w:p w14:paraId="1B7E41A1" w14:textId="77777777" w:rsidR="00BC4A53" w:rsidRPr="00422B15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are invited to ceremonies to give strength and encouragement to people</w:t>
      </w:r>
    </w:p>
    <w:p w14:paraId="55A87D2D" w14:textId="3303D59C" w:rsidR="00BC4A53" w:rsidRDefault="00BC4A53" w:rsidP="00422B15">
      <w:pPr>
        <w:pStyle w:val="ListParagraph"/>
        <w:numPr>
          <w:ilvl w:val="0"/>
          <w:numId w:val="40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They guide the living in their day to day lives</w:t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  <w:t>(8x1 = 8mks)</w:t>
      </w:r>
    </w:p>
    <w:p w14:paraId="352692AC" w14:textId="77777777" w:rsidR="00422B15" w:rsidRPr="00422B15" w:rsidRDefault="00422B15" w:rsidP="00422B15">
      <w:pPr>
        <w:pStyle w:val="ListParagraph"/>
        <w:ind w:left="1440"/>
        <w:rPr>
          <w:rFonts w:ascii="Book Antiqua" w:hAnsi="Book Antiqua"/>
          <w:b/>
          <w:bCs/>
        </w:rPr>
      </w:pPr>
    </w:p>
    <w:p w14:paraId="3BD71053" w14:textId="59A0158F" w:rsidR="00BC4A53" w:rsidRPr="00A62AB9" w:rsidRDefault="00422B15" w:rsidP="00A62AB9">
      <w:pPr>
        <w:rPr>
          <w:rFonts w:ascii="Book Antiqua" w:hAnsi="Book Antiqua"/>
          <w:b/>
          <w:bCs/>
          <w:u w:val="single"/>
        </w:rPr>
      </w:pPr>
      <w:r w:rsidRPr="00A62AB9">
        <w:rPr>
          <w:rFonts w:ascii="Book Antiqua" w:hAnsi="Book Antiqua"/>
          <w:b/>
          <w:bCs/>
        </w:rPr>
        <w:t>(c)</w:t>
      </w:r>
      <w:r w:rsidR="00BC4A53" w:rsidRPr="00A62AB9">
        <w:rPr>
          <w:rFonts w:ascii="Book Antiqua" w:hAnsi="Book Antiqua"/>
          <w:b/>
          <w:bCs/>
        </w:rPr>
        <w:t>How introduction of money has affected traditional African societies.</w:t>
      </w:r>
    </w:p>
    <w:p w14:paraId="449A05FC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>Money has replaced barter trade</w:t>
      </w:r>
    </w:p>
    <w:p w14:paraId="63E47979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>Money has encouraged many people to seek paid employment</w:t>
      </w:r>
    </w:p>
    <w:p w14:paraId="4F150A7F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>Has created individualism unlike in traditional societies where wealth was communal</w:t>
      </w:r>
    </w:p>
    <w:p w14:paraId="7540876B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 xml:space="preserve">Has led to class society </w:t>
      </w:r>
      <w:proofErr w:type="spellStart"/>
      <w:r w:rsidRPr="00BC4A53">
        <w:rPr>
          <w:rFonts w:ascii="Book Antiqua" w:hAnsi="Book Antiqua"/>
        </w:rPr>
        <w:t>i.e</w:t>
      </w:r>
      <w:proofErr w:type="spellEnd"/>
      <w:r w:rsidRPr="00BC4A53">
        <w:rPr>
          <w:rFonts w:ascii="Book Antiqua" w:hAnsi="Book Antiqua"/>
        </w:rPr>
        <w:t xml:space="preserve"> rich and poor</w:t>
      </w:r>
    </w:p>
    <w:p w14:paraId="4798198B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>Has caused other forms of corruption thrive on money</w:t>
      </w:r>
    </w:p>
    <w:p w14:paraId="3118C522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 xml:space="preserve">Some traditional practices like dowry have been commercialized </w:t>
      </w:r>
    </w:p>
    <w:p w14:paraId="1E4F88D0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>Communal life has been disrupted by people moving away to seek employment</w:t>
      </w:r>
    </w:p>
    <w:p w14:paraId="6C4056C5" w14:textId="77777777" w:rsidR="00BC4A53" w:rsidRPr="00BC4A53" w:rsidRDefault="00BC4A53" w:rsidP="00422B15">
      <w:pPr>
        <w:numPr>
          <w:ilvl w:val="0"/>
          <w:numId w:val="41"/>
        </w:numPr>
        <w:rPr>
          <w:rFonts w:ascii="Book Antiqua" w:hAnsi="Book Antiqua"/>
        </w:rPr>
      </w:pPr>
      <w:r w:rsidRPr="00BC4A53">
        <w:rPr>
          <w:rFonts w:ascii="Book Antiqua" w:hAnsi="Book Antiqua"/>
        </w:rPr>
        <w:t>Some people who move to urban areas disregard extended families</w:t>
      </w:r>
    </w:p>
    <w:p w14:paraId="31419AD4" w14:textId="7B4DC125" w:rsidR="00B47D34" w:rsidRPr="00422B15" w:rsidRDefault="00BC4A53" w:rsidP="00422B15">
      <w:pPr>
        <w:pStyle w:val="ListParagraph"/>
        <w:numPr>
          <w:ilvl w:val="0"/>
          <w:numId w:val="41"/>
        </w:numPr>
        <w:rPr>
          <w:rFonts w:ascii="Book Antiqua" w:hAnsi="Book Antiqua"/>
        </w:rPr>
      </w:pPr>
      <w:r w:rsidRPr="00422B15">
        <w:rPr>
          <w:rFonts w:ascii="Book Antiqua" w:hAnsi="Book Antiqua"/>
        </w:rPr>
        <w:t>Many wives and children are an economic burden unlike in traditional African society where they were an asset</w:t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</w:r>
      <w:r w:rsidRPr="00422B15">
        <w:rPr>
          <w:rFonts w:ascii="Book Antiqua" w:hAnsi="Book Antiqua"/>
        </w:rPr>
        <w:tab/>
        <w:t>(7x1 = 7mks</w:t>
      </w:r>
    </w:p>
    <w:sectPr w:rsidR="00B47D34" w:rsidRPr="00422B15" w:rsidSect="00B45551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DAAE1" w14:textId="77777777" w:rsidR="00316B03" w:rsidRDefault="00316B03" w:rsidP="00B45551">
      <w:r>
        <w:separator/>
      </w:r>
    </w:p>
  </w:endnote>
  <w:endnote w:type="continuationSeparator" w:id="0">
    <w:p w14:paraId="47B217F4" w14:textId="77777777" w:rsidR="00316B03" w:rsidRDefault="00316B03" w:rsidP="00B4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180088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D350DAB" w14:textId="2AA252F7" w:rsidR="00B45551" w:rsidRDefault="00B45551">
            <w:pPr>
              <w:pStyle w:val="Footer"/>
              <w:jc w:val="center"/>
            </w:pPr>
            <w:r w:rsidRPr="00B45551">
              <w:rPr>
                <w:rFonts w:ascii="Book Antiqua" w:hAnsi="Book Antiqua"/>
              </w:rPr>
              <w:t xml:space="preserve">Page </w:t>
            </w:r>
            <w:r w:rsidRPr="00B45551">
              <w:rPr>
                <w:rFonts w:ascii="Book Antiqua" w:hAnsi="Book Antiqua"/>
                <w:b/>
                <w:bCs/>
              </w:rPr>
              <w:fldChar w:fldCharType="begin"/>
            </w:r>
            <w:r w:rsidRPr="00B45551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B45551">
              <w:rPr>
                <w:rFonts w:ascii="Book Antiqua" w:hAnsi="Book Antiqua"/>
                <w:b/>
                <w:bCs/>
              </w:rPr>
              <w:fldChar w:fldCharType="separate"/>
            </w:r>
            <w:r w:rsidRPr="00B45551">
              <w:rPr>
                <w:rFonts w:ascii="Book Antiqua" w:hAnsi="Book Antiqua"/>
                <w:b/>
                <w:bCs/>
                <w:noProof/>
              </w:rPr>
              <w:t>2</w:t>
            </w:r>
            <w:r w:rsidRPr="00B45551">
              <w:rPr>
                <w:rFonts w:ascii="Book Antiqua" w:hAnsi="Book Antiqua"/>
                <w:b/>
                <w:bCs/>
              </w:rPr>
              <w:fldChar w:fldCharType="end"/>
            </w:r>
            <w:r w:rsidRPr="00B45551">
              <w:rPr>
                <w:rFonts w:ascii="Book Antiqua" w:hAnsi="Book Antiqua"/>
              </w:rPr>
              <w:t xml:space="preserve"> of </w:t>
            </w:r>
            <w:r w:rsidRPr="00B45551">
              <w:rPr>
                <w:rFonts w:ascii="Book Antiqua" w:hAnsi="Book Antiqua"/>
                <w:b/>
                <w:bCs/>
              </w:rPr>
              <w:fldChar w:fldCharType="begin"/>
            </w:r>
            <w:r w:rsidRPr="00B45551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B45551">
              <w:rPr>
                <w:rFonts w:ascii="Book Antiqua" w:hAnsi="Book Antiqua"/>
                <w:b/>
                <w:bCs/>
              </w:rPr>
              <w:fldChar w:fldCharType="separate"/>
            </w:r>
            <w:r w:rsidRPr="00B45551">
              <w:rPr>
                <w:rFonts w:ascii="Book Antiqua" w:hAnsi="Book Antiqua"/>
                <w:b/>
                <w:bCs/>
                <w:noProof/>
              </w:rPr>
              <w:t>2</w:t>
            </w:r>
            <w:r w:rsidRPr="00B45551">
              <w:rPr>
                <w:rFonts w:ascii="Book Antiqua" w:hAnsi="Book Antiqua"/>
                <w:b/>
                <w:bCs/>
              </w:rPr>
              <w:fldChar w:fldCharType="end"/>
            </w:r>
          </w:p>
        </w:sdtContent>
      </w:sdt>
    </w:sdtContent>
  </w:sdt>
  <w:p w14:paraId="48F39C64" w14:textId="77777777" w:rsidR="00B45551" w:rsidRDefault="00B455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9F67" w14:textId="77777777" w:rsidR="00316B03" w:rsidRDefault="00316B03" w:rsidP="00B45551">
      <w:r>
        <w:separator/>
      </w:r>
    </w:p>
  </w:footnote>
  <w:footnote w:type="continuationSeparator" w:id="0">
    <w:p w14:paraId="6836A4C9" w14:textId="77777777" w:rsidR="00316B03" w:rsidRDefault="00316B03" w:rsidP="00B455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2281"/>
    <w:multiLevelType w:val="hybridMultilevel"/>
    <w:tmpl w:val="81EA5F74"/>
    <w:lvl w:ilvl="0" w:tplc="0809000B">
      <w:start w:val="1"/>
      <w:numFmt w:val="bullet"/>
      <w:lvlText w:val=""/>
      <w:lvlJc w:val="left"/>
      <w:pPr>
        <w:tabs>
          <w:tab w:val="num" w:pos="1500"/>
        </w:tabs>
        <w:ind w:left="1500" w:hanging="78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683CD5"/>
    <w:multiLevelType w:val="hybridMultilevel"/>
    <w:tmpl w:val="F9B0910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B46761C">
      <w:start w:val="1"/>
      <w:numFmt w:val="bullet"/>
      <w:lvlText w:val="-"/>
      <w:lvlJc w:val="left"/>
      <w:pPr>
        <w:ind w:left="1440" w:hanging="360"/>
      </w:pPr>
      <w:rPr>
        <w:rFonts w:ascii="Book Antiqua" w:eastAsia="Times New Roman" w:hAnsi="Book Antiqu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EA2"/>
    <w:multiLevelType w:val="hybridMultilevel"/>
    <w:tmpl w:val="84367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A5A9B40">
      <w:start w:val="1"/>
      <w:numFmt w:val="lowerRoman"/>
      <w:lvlText w:val="%3)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071240"/>
    <w:multiLevelType w:val="hybridMultilevel"/>
    <w:tmpl w:val="BA4A2A9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F179B0"/>
    <w:multiLevelType w:val="hybridMultilevel"/>
    <w:tmpl w:val="2D9C0E2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B329F"/>
    <w:multiLevelType w:val="hybridMultilevel"/>
    <w:tmpl w:val="82EE51F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8062E"/>
    <w:multiLevelType w:val="hybridMultilevel"/>
    <w:tmpl w:val="7EEA694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61A06CB"/>
    <w:multiLevelType w:val="hybridMultilevel"/>
    <w:tmpl w:val="DCBE025C"/>
    <w:lvl w:ilvl="0" w:tplc="0E868034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935F8"/>
    <w:multiLevelType w:val="hybridMultilevel"/>
    <w:tmpl w:val="7C4E22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2CE168">
      <w:start w:val="3"/>
      <w:numFmt w:val="lowerRoman"/>
      <w:lvlText w:val="%2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3F6242"/>
    <w:multiLevelType w:val="hybridMultilevel"/>
    <w:tmpl w:val="84E61244"/>
    <w:lvl w:ilvl="0" w:tplc="0EC625FC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EA0FF9"/>
    <w:multiLevelType w:val="hybridMultilevel"/>
    <w:tmpl w:val="934A0CA0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940A19"/>
    <w:multiLevelType w:val="hybridMultilevel"/>
    <w:tmpl w:val="FEE0815A"/>
    <w:lvl w:ilvl="0" w:tplc="F54E3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1597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A961BDE"/>
    <w:multiLevelType w:val="hybridMultilevel"/>
    <w:tmpl w:val="3EEA0220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EB82EBA"/>
    <w:multiLevelType w:val="hybridMultilevel"/>
    <w:tmpl w:val="AE740A16"/>
    <w:lvl w:ilvl="0" w:tplc="F6ACE91E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20C5336"/>
    <w:multiLevelType w:val="hybridMultilevel"/>
    <w:tmpl w:val="05AAA78C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D1F413A"/>
    <w:multiLevelType w:val="hybridMultilevel"/>
    <w:tmpl w:val="8FDEA0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85A3066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17B36"/>
    <w:multiLevelType w:val="hybridMultilevel"/>
    <w:tmpl w:val="17988DD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35D2D8A"/>
    <w:multiLevelType w:val="hybridMultilevel"/>
    <w:tmpl w:val="61D4574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41637"/>
    <w:multiLevelType w:val="hybridMultilevel"/>
    <w:tmpl w:val="04A8DD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3F6D18"/>
    <w:multiLevelType w:val="hybridMultilevel"/>
    <w:tmpl w:val="90602732"/>
    <w:lvl w:ilvl="0" w:tplc="E7D430C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BD651B1"/>
    <w:multiLevelType w:val="hybridMultilevel"/>
    <w:tmpl w:val="90CC7F3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F675D"/>
    <w:multiLevelType w:val="hybridMultilevel"/>
    <w:tmpl w:val="934C63C4"/>
    <w:lvl w:ilvl="0" w:tplc="E7D430C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0C576B"/>
    <w:multiLevelType w:val="hybridMultilevel"/>
    <w:tmpl w:val="5E288A48"/>
    <w:lvl w:ilvl="0" w:tplc="FFFFFFFF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2C0E00"/>
    <w:multiLevelType w:val="hybridMultilevel"/>
    <w:tmpl w:val="84F06C74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E21E78"/>
    <w:multiLevelType w:val="hybridMultilevel"/>
    <w:tmpl w:val="EB14DCD2"/>
    <w:lvl w:ilvl="0" w:tplc="2B46761C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A438F3"/>
    <w:multiLevelType w:val="hybridMultilevel"/>
    <w:tmpl w:val="E30618AA"/>
    <w:lvl w:ilvl="0" w:tplc="C5BAF13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6" w15:restartNumberingAfterBreak="0">
    <w:nsid w:val="47DB5FD4"/>
    <w:multiLevelType w:val="hybridMultilevel"/>
    <w:tmpl w:val="261ECE3E"/>
    <w:lvl w:ilvl="0" w:tplc="C5BAF13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7" w15:restartNumberingAfterBreak="0">
    <w:nsid w:val="4BFD7787"/>
    <w:multiLevelType w:val="hybridMultilevel"/>
    <w:tmpl w:val="84EA6D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BD59C5"/>
    <w:multiLevelType w:val="hybridMultilevel"/>
    <w:tmpl w:val="30E07F0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F74FB4"/>
    <w:multiLevelType w:val="hybridMultilevel"/>
    <w:tmpl w:val="D3805D86"/>
    <w:lvl w:ilvl="0" w:tplc="1646D110">
      <w:start w:val="1"/>
      <w:numFmt w:val="lowerLetter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AA24A8"/>
    <w:multiLevelType w:val="hybridMultilevel"/>
    <w:tmpl w:val="9D1A75C2"/>
    <w:lvl w:ilvl="0" w:tplc="E7D430C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543243D6"/>
    <w:multiLevelType w:val="hybridMultilevel"/>
    <w:tmpl w:val="B8A8A684"/>
    <w:lvl w:ilvl="0" w:tplc="E7D430CC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98C097E"/>
    <w:multiLevelType w:val="hybridMultilevel"/>
    <w:tmpl w:val="A9D037DA"/>
    <w:lvl w:ilvl="0" w:tplc="F746E278">
      <w:start w:val="1"/>
      <w:numFmt w:val="bullet"/>
      <w:lvlText w:val="-"/>
      <w:lvlJc w:val="left"/>
      <w:pPr>
        <w:ind w:left="1800" w:hanging="360"/>
      </w:pPr>
      <w:rPr>
        <w:rFonts w:ascii="Book Antiqua" w:eastAsia="Times New Roman" w:hAnsi="Book Antiqu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04A412B"/>
    <w:multiLevelType w:val="hybridMultilevel"/>
    <w:tmpl w:val="B0F678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C26673"/>
    <w:multiLevelType w:val="hybridMultilevel"/>
    <w:tmpl w:val="11F07C08"/>
    <w:lvl w:ilvl="0" w:tplc="4DFC52E2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3A1494">
      <w:start w:val="2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B26267"/>
    <w:multiLevelType w:val="hybridMultilevel"/>
    <w:tmpl w:val="B8F4E9FE"/>
    <w:lvl w:ilvl="0" w:tplc="5010E826">
      <w:start w:val="1"/>
      <w:numFmt w:val="lowerRoman"/>
      <w:lvlText w:val="%1)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694A15AF"/>
    <w:multiLevelType w:val="hybridMultilevel"/>
    <w:tmpl w:val="00A4EF7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A9826FA"/>
    <w:multiLevelType w:val="hybridMultilevel"/>
    <w:tmpl w:val="D7428C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0F39F5"/>
    <w:multiLevelType w:val="hybridMultilevel"/>
    <w:tmpl w:val="E5DA7980"/>
    <w:lvl w:ilvl="0" w:tplc="C324DE9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EB7FDA"/>
    <w:multiLevelType w:val="hybridMultilevel"/>
    <w:tmpl w:val="5C28CA7C"/>
    <w:lvl w:ilvl="0" w:tplc="C5BAF130"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0" w15:restartNumberingAfterBreak="0">
    <w:nsid w:val="78DA152D"/>
    <w:multiLevelType w:val="hybridMultilevel"/>
    <w:tmpl w:val="1F0699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2626094">
    <w:abstractNumId w:val="8"/>
  </w:num>
  <w:num w:numId="2" w16cid:durableId="1088619940">
    <w:abstractNumId w:val="31"/>
  </w:num>
  <w:num w:numId="3" w16cid:durableId="22827665">
    <w:abstractNumId w:val="13"/>
  </w:num>
  <w:num w:numId="4" w16cid:durableId="1161508627">
    <w:abstractNumId w:val="19"/>
  </w:num>
  <w:num w:numId="5" w16cid:durableId="71510537">
    <w:abstractNumId w:val="21"/>
  </w:num>
  <w:num w:numId="6" w16cid:durableId="1673600735">
    <w:abstractNumId w:val="34"/>
  </w:num>
  <w:num w:numId="7" w16cid:durableId="2112046092">
    <w:abstractNumId w:val="35"/>
  </w:num>
  <w:num w:numId="8" w16cid:durableId="1323972323">
    <w:abstractNumId w:val="30"/>
  </w:num>
  <w:num w:numId="9" w16cid:durableId="483746074">
    <w:abstractNumId w:val="25"/>
  </w:num>
  <w:num w:numId="10" w16cid:durableId="2102337481">
    <w:abstractNumId w:val="26"/>
  </w:num>
  <w:num w:numId="11" w16cid:durableId="287048129">
    <w:abstractNumId w:val="39"/>
  </w:num>
  <w:num w:numId="12" w16cid:durableId="466819274">
    <w:abstractNumId w:val="2"/>
  </w:num>
  <w:num w:numId="13" w16cid:durableId="92632588">
    <w:abstractNumId w:val="1"/>
  </w:num>
  <w:num w:numId="14" w16cid:durableId="440493709">
    <w:abstractNumId w:val="32"/>
  </w:num>
  <w:num w:numId="15" w16cid:durableId="1741512294">
    <w:abstractNumId w:val="15"/>
  </w:num>
  <w:num w:numId="16" w16cid:durableId="1879900594">
    <w:abstractNumId w:val="17"/>
  </w:num>
  <w:num w:numId="17" w16cid:durableId="1743677627">
    <w:abstractNumId w:val="4"/>
  </w:num>
  <w:num w:numId="18" w16cid:durableId="777990182">
    <w:abstractNumId w:val="27"/>
  </w:num>
  <w:num w:numId="19" w16cid:durableId="993407899">
    <w:abstractNumId w:val="5"/>
  </w:num>
  <w:num w:numId="20" w16cid:durableId="973144236">
    <w:abstractNumId w:val="40"/>
  </w:num>
  <w:num w:numId="21" w16cid:durableId="298997153">
    <w:abstractNumId w:val="20"/>
  </w:num>
  <w:num w:numId="22" w16cid:durableId="1220093561">
    <w:abstractNumId w:val="18"/>
  </w:num>
  <w:num w:numId="23" w16cid:durableId="1049646918">
    <w:abstractNumId w:val="33"/>
  </w:num>
  <w:num w:numId="24" w16cid:durableId="1675954601">
    <w:abstractNumId w:val="24"/>
  </w:num>
  <w:num w:numId="25" w16cid:durableId="22485136">
    <w:abstractNumId w:val="11"/>
  </w:num>
  <w:num w:numId="26" w16cid:durableId="2104764323">
    <w:abstractNumId w:val="10"/>
  </w:num>
  <w:num w:numId="27" w16cid:durableId="1870603270">
    <w:abstractNumId w:val="22"/>
  </w:num>
  <w:num w:numId="28" w16cid:durableId="222299104">
    <w:abstractNumId w:val="37"/>
  </w:num>
  <w:num w:numId="29" w16cid:durableId="1122849582">
    <w:abstractNumId w:val="23"/>
  </w:num>
  <w:num w:numId="30" w16cid:durableId="455291119">
    <w:abstractNumId w:val="9"/>
  </w:num>
  <w:num w:numId="31" w16cid:durableId="1059404333">
    <w:abstractNumId w:val="12"/>
  </w:num>
  <w:num w:numId="32" w16cid:durableId="44260234">
    <w:abstractNumId w:val="14"/>
  </w:num>
  <w:num w:numId="33" w16cid:durableId="1204755252">
    <w:abstractNumId w:val="3"/>
  </w:num>
  <w:num w:numId="34" w16cid:durableId="1460295722">
    <w:abstractNumId w:val="7"/>
  </w:num>
  <w:num w:numId="35" w16cid:durableId="1733769644">
    <w:abstractNumId w:val="0"/>
  </w:num>
  <w:num w:numId="36" w16cid:durableId="820124899">
    <w:abstractNumId w:val="38"/>
  </w:num>
  <w:num w:numId="37" w16cid:durableId="817500375">
    <w:abstractNumId w:val="6"/>
  </w:num>
  <w:num w:numId="38" w16cid:durableId="1199972560">
    <w:abstractNumId w:val="29"/>
  </w:num>
  <w:num w:numId="39" w16cid:durableId="1441217271">
    <w:abstractNumId w:val="28"/>
  </w:num>
  <w:num w:numId="40" w16cid:durableId="1362055067">
    <w:abstractNumId w:val="16"/>
  </w:num>
  <w:num w:numId="41" w16cid:durableId="1139615335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39"/>
    <w:rsid w:val="000A5BD6"/>
    <w:rsid w:val="00141F35"/>
    <w:rsid w:val="001D780F"/>
    <w:rsid w:val="002D484C"/>
    <w:rsid w:val="00316B03"/>
    <w:rsid w:val="00395702"/>
    <w:rsid w:val="003C1E75"/>
    <w:rsid w:val="00422B15"/>
    <w:rsid w:val="00571682"/>
    <w:rsid w:val="005975AB"/>
    <w:rsid w:val="005B26FB"/>
    <w:rsid w:val="00604439"/>
    <w:rsid w:val="00625193"/>
    <w:rsid w:val="0078711E"/>
    <w:rsid w:val="008068E3"/>
    <w:rsid w:val="00824345"/>
    <w:rsid w:val="00850199"/>
    <w:rsid w:val="00874556"/>
    <w:rsid w:val="00881155"/>
    <w:rsid w:val="008841C6"/>
    <w:rsid w:val="009E362F"/>
    <w:rsid w:val="00A4509C"/>
    <w:rsid w:val="00A62AB9"/>
    <w:rsid w:val="00B07C24"/>
    <w:rsid w:val="00B45551"/>
    <w:rsid w:val="00B47D34"/>
    <w:rsid w:val="00B61D3A"/>
    <w:rsid w:val="00BC4A53"/>
    <w:rsid w:val="00C06A61"/>
    <w:rsid w:val="00F7158D"/>
    <w:rsid w:val="00F9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399F3"/>
  <w15:chartTrackingRefBased/>
  <w15:docId w15:val="{5A23044E-5C25-4BF1-9E90-66279628D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55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5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55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555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4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6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korir</dc:creator>
  <cp:keywords/>
  <dc:description/>
  <cp:lastModifiedBy>korir</cp:lastModifiedBy>
  <cp:revision>18</cp:revision>
  <dcterms:created xsi:type="dcterms:W3CDTF">2022-07-08T14:22:00Z</dcterms:created>
  <dcterms:modified xsi:type="dcterms:W3CDTF">2022-08-24T09:39:00Z</dcterms:modified>
</cp:coreProperties>
</file>