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524" w14:textId="6188FAE8" w:rsidR="00094681" w:rsidRPr="00DB71F2" w:rsidRDefault="00DB71F2" w:rsidP="00DB71F2">
      <w:pPr>
        <w:ind w:left="1440" w:firstLine="720"/>
        <w:rPr>
          <w:rFonts w:ascii="Book Antiqua" w:eastAsia="Times New Roman" w:hAnsi="Book Antiqua" w:cs="Calibri"/>
          <w:b/>
          <w:bCs/>
          <w:sz w:val="24"/>
          <w:szCs w:val="24"/>
        </w:rPr>
      </w:pPr>
      <w:r w:rsidRPr="00DB71F2">
        <w:rPr>
          <w:rFonts w:ascii="Book Antiqua" w:eastAsia="Times New Roman" w:hAnsi="Book Antiqua" w:cs="Calibri"/>
          <w:b/>
          <w:bCs/>
          <w:sz w:val="24"/>
          <w:szCs w:val="24"/>
        </w:rPr>
        <w:t>SUNRISE 2 GEOGRAPHY PP2 MARKING SCHEME</w:t>
      </w:r>
    </w:p>
    <w:p w14:paraId="6E5291CB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1. a) Differentiate between mining and quarrying.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70B0100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  <w:t>Mining is the process of extracting valuable mineral ores – both solid and liquid- from the earth while quarrying is the removal of rocks to form blocks (hard core) ballast for building and road construction.</w:t>
      </w:r>
    </w:p>
    <w:p w14:paraId="2D63E35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>b) List down three oil producing countries in the Middle East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6C1551C0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Saudi Arabia</w:t>
      </w:r>
    </w:p>
    <w:p w14:paraId="08EE2817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Iran</w:t>
      </w:r>
    </w:p>
    <w:p w14:paraId="3384BF37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Iraq</w:t>
      </w:r>
    </w:p>
    <w:p w14:paraId="06A8780D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Kuwait</w:t>
      </w:r>
    </w:p>
    <w:p w14:paraId="081240C0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Qatar</w:t>
      </w:r>
    </w:p>
    <w:p w14:paraId="3F4AB7CD" w14:textId="77777777" w:rsidR="00165E39" w:rsidRPr="00093C4A" w:rsidRDefault="00165E39" w:rsidP="00165E39">
      <w:pPr>
        <w:numPr>
          <w:ilvl w:val="0"/>
          <w:numId w:val="42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United Arab Emirates</w:t>
      </w:r>
    </w:p>
    <w:p w14:paraId="307A1A33" w14:textId="77777777" w:rsidR="00165E39" w:rsidRPr="00093C4A" w:rsidRDefault="00165E39" w:rsidP="00165E39">
      <w:pPr>
        <w:spacing w:after="0" w:line="240" w:lineRule="auto"/>
        <w:ind w:left="540" w:hanging="540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>2. a) Name two forest reserves in Kenya</w:t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b/>
          <w:i/>
          <w:sz w:val="24"/>
          <w:szCs w:val="24"/>
        </w:rPr>
        <w:t>(2mks)</w:t>
      </w:r>
    </w:p>
    <w:p w14:paraId="574BF17D" w14:textId="77777777" w:rsidR="00165E39" w:rsidRPr="00093C4A" w:rsidRDefault="00165E39" w:rsidP="00165E39">
      <w:pPr>
        <w:numPr>
          <w:ilvl w:val="0"/>
          <w:numId w:val="43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Arabuko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Sokoke forest reserve</w:t>
      </w:r>
    </w:p>
    <w:p w14:paraId="177C35E2" w14:textId="77777777" w:rsidR="00165E39" w:rsidRPr="00093C4A" w:rsidRDefault="00165E39" w:rsidP="00165E39">
      <w:pPr>
        <w:numPr>
          <w:ilvl w:val="0"/>
          <w:numId w:val="43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Mt. Kenya forest reserve</w:t>
      </w:r>
    </w:p>
    <w:p w14:paraId="132BE10B" w14:textId="77777777" w:rsidR="00165E39" w:rsidRPr="00093C4A" w:rsidRDefault="00165E39" w:rsidP="00165E39">
      <w:pPr>
        <w:numPr>
          <w:ilvl w:val="0"/>
          <w:numId w:val="43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Kakamega forest</w:t>
      </w:r>
    </w:p>
    <w:p w14:paraId="1565107B" w14:textId="77777777" w:rsidR="00165E39" w:rsidRPr="00093C4A" w:rsidRDefault="00165E39" w:rsidP="00165E39">
      <w:pPr>
        <w:numPr>
          <w:ilvl w:val="0"/>
          <w:numId w:val="43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Witu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forest</w:t>
      </w:r>
    </w:p>
    <w:p w14:paraId="6135FBF9" w14:textId="77777777" w:rsidR="00165E39" w:rsidRPr="00093C4A" w:rsidRDefault="00165E39" w:rsidP="00165E39">
      <w:pPr>
        <w:spacing w:after="0" w:line="240" w:lineRule="auto"/>
        <w:ind w:left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b) State three characteristics of equatorial rainforest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6F106F9F" w14:textId="77777777" w:rsidR="00165E39" w:rsidRPr="00093C4A" w:rsidRDefault="00165E39" w:rsidP="00165E39">
      <w:pPr>
        <w:numPr>
          <w:ilvl w:val="0"/>
          <w:numId w:val="44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forests have a variety of tree species</w:t>
      </w:r>
    </w:p>
    <w:p w14:paraId="649723BD" w14:textId="77777777" w:rsidR="00165E39" w:rsidRPr="00093C4A" w:rsidRDefault="00165E39" w:rsidP="00165E39">
      <w:pPr>
        <w:numPr>
          <w:ilvl w:val="0"/>
          <w:numId w:val="44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Trees are mostly hardwoods</w:t>
      </w:r>
    </w:p>
    <w:p w14:paraId="154308F7" w14:textId="77777777" w:rsidR="00165E39" w:rsidRPr="00093C4A" w:rsidRDefault="00165E39" w:rsidP="00165E39">
      <w:pPr>
        <w:numPr>
          <w:ilvl w:val="0"/>
          <w:numId w:val="44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Trees are tall and form canopy</w:t>
      </w:r>
    </w:p>
    <w:p w14:paraId="47BBB682" w14:textId="77777777" w:rsidR="00165E39" w:rsidRPr="00093C4A" w:rsidRDefault="00165E39" w:rsidP="00165E39">
      <w:pPr>
        <w:numPr>
          <w:ilvl w:val="0"/>
          <w:numId w:val="44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Forests are evergreen as they shed leaves at different times of the year.</w:t>
      </w:r>
    </w:p>
    <w:p w14:paraId="07557DB6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3. a) What is meant by the term ranching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75C4527B" w14:textId="77777777" w:rsidR="00165E39" w:rsidRPr="00093C4A" w:rsidRDefault="00165E39" w:rsidP="00165E39">
      <w:pPr>
        <w:numPr>
          <w:ilvl w:val="0"/>
          <w:numId w:val="45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Ranching is the practice of raising herds of animals in large tracts of land.</w:t>
      </w:r>
    </w:p>
    <w:p w14:paraId="079D2EB3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b) State three conditions which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favour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cattle ranching in Kenya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34153FCD" w14:textId="77777777" w:rsidR="00165E39" w:rsidRPr="00093C4A" w:rsidRDefault="00165E39" w:rsidP="00165E39">
      <w:pPr>
        <w:numPr>
          <w:ilvl w:val="0"/>
          <w:numId w:val="45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Large tracts of land in arid and semi-arid areas</w:t>
      </w:r>
    </w:p>
    <w:p w14:paraId="2E3D6CD9" w14:textId="77777777" w:rsidR="00165E39" w:rsidRPr="00093C4A" w:rsidRDefault="00165E39" w:rsidP="00165E39">
      <w:pPr>
        <w:numPr>
          <w:ilvl w:val="0"/>
          <w:numId w:val="45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Availability of watering sites like the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Lotikipi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and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Saiwa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>.</w:t>
      </w:r>
    </w:p>
    <w:p w14:paraId="05857E5A" w14:textId="77777777" w:rsidR="00165E39" w:rsidRPr="00093C4A" w:rsidRDefault="00165E39" w:rsidP="00165E39">
      <w:pPr>
        <w:numPr>
          <w:ilvl w:val="0"/>
          <w:numId w:val="45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Moderate rainfall which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ensure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there is enough pastures</w:t>
      </w:r>
    </w:p>
    <w:p w14:paraId="6D4CFB0A" w14:textId="77777777" w:rsidR="00165E39" w:rsidRPr="00093C4A" w:rsidRDefault="00165E39" w:rsidP="00165E39">
      <w:pPr>
        <w:numPr>
          <w:ilvl w:val="0"/>
          <w:numId w:val="45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Moderate temperatures </w:t>
      </w:r>
    </w:p>
    <w:p w14:paraId="3D479F40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4. a) Give two factors that determine the amount of water for irrigation.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</w:t>
      </w:r>
    </w:p>
    <w:p w14:paraId="7FB53463" w14:textId="77777777" w:rsidR="00165E39" w:rsidRPr="00093C4A" w:rsidRDefault="00165E39" w:rsidP="00165E39">
      <w:pPr>
        <w:numPr>
          <w:ilvl w:val="0"/>
          <w:numId w:val="46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amount of rain received in an area.</w:t>
      </w:r>
    </w:p>
    <w:p w14:paraId="65A7A782" w14:textId="77777777" w:rsidR="00165E39" w:rsidRPr="00093C4A" w:rsidRDefault="00165E39" w:rsidP="00165E39">
      <w:pPr>
        <w:numPr>
          <w:ilvl w:val="0"/>
          <w:numId w:val="46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water retention capacity of the soils</w:t>
      </w:r>
    </w:p>
    <w:p w14:paraId="6BD215A5" w14:textId="77777777" w:rsidR="00165E39" w:rsidRPr="00093C4A" w:rsidRDefault="00165E39" w:rsidP="00165E39">
      <w:pPr>
        <w:numPr>
          <w:ilvl w:val="0"/>
          <w:numId w:val="46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type of crop and scale of operation</w:t>
      </w:r>
    </w:p>
    <w:p w14:paraId="75953899" w14:textId="77777777" w:rsidR="00165E39" w:rsidRPr="00093C4A" w:rsidRDefault="00165E39" w:rsidP="00165E39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b) State three methods used to reclaim land in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78A947E1" w14:textId="77777777" w:rsidR="00165E39" w:rsidRPr="00093C4A" w:rsidRDefault="00165E39" w:rsidP="00165E39">
      <w:pPr>
        <w:numPr>
          <w:ilvl w:val="0"/>
          <w:numId w:val="47"/>
        </w:numPr>
        <w:spacing w:after="0" w:line="240" w:lineRule="auto"/>
        <w:ind w:left="540" w:hanging="27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Draining of swamps and flood prone areas</w:t>
      </w:r>
    </w:p>
    <w:p w14:paraId="11377E26" w14:textId="77777777" w:rsidR="00165E39" w:rsidRPr="00093C4A" w:rsidRDefault="00165E39" w:rsidP="00165E39">
      <w:pPr>
        <w:numPr>
          <w:ilvl w:val="0"/>
          <w:numId w:val="47"/>
        </w:numPr>
        <w:spacing w:after="0" w:line="240" w:lineRule="auto"/>
        <w:ind w:left="540" w:hanging="27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Irrigating of dry lands</w:t>
      </w:r>
    </w:p>
    <w:p w14:paraId="18EF3194" w14:textId="77777777" w:rsidR="00165E39" w:rsidRPr="00093C4A" w:rsidRDefault="00165E39" w:rsidP="00165E39">
      <w:pPr>
        <w:numPr>
          <w:ilvl w:val="0"/>
          <w:numId w:val="47"/>
        </w:numPr>
        <w:spacing w:after="0" w:line="240" w:lineRule="auto"/>
        <w:ind w:left="540" w:hanging="27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Introduction of drought resistant crops</w:t>
      </w:r>
    </w:p>
    <w:p w14:paraId="2B4DAFF7" w14:textId="77777777" w:rsidR="00165E39" w:rsidRPr="00093C4A" w:rsidRDefault="00165E39" w:rsidP="00165E39">
      <w:pPr>
        <w:numPr>
          <w:ilvl w:val="0"/>
          <w:numId w:val="47"/>
        </w:numPr>
        <w:spacing w:after="0" w:line="240" w:lineRule="auto"/>
        <w:ind w:left="540" w:hanging="27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Afforestation</w:t>
      </w:r>
    </w:p>
    <w:p w14:paraId="5E646F38" w14:textId="77777777" w:rsidR="00165E39" w:rsidRPr="00093C4A" w:rsidRDefault="00165E39" w:rsidP="00093C4A">
      <w:pPr>
        <w:numPr>
          <w:ilvl w:val="0"/>
          <w:numId w:val="47"/>
        </w:numPr>
        <w:spacing w:after="0" w:line="240" w:lineRule="auto"/>
        <w:ind w:left="540" w:hanging="27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Agroforestry </w:t>
      </w:r>
    </w:p>
    <w:p w14:paraId="4E0BA50A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5. a) Name two major regions with high cottage industrial c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>oncentration in India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2FC7477A" w14:textId="77777777" w:rsidR="00165E39" w:rsidRPr="00093C4A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Mumbai</w:t>
      </w:r>
    </w:p>
    <w:p w14:paraId="0B0DDACE" w14:textId="77777777" w:rsidR="00165E39" w:rsidRPr="00093C4A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Calcutta</w:t>
      </w:r>
    </w:p>
    <w:p w14:paraId="2D8FCF41" w14:textId="77777777" w:rsidR="00165E39" w:rsidRPr="00093C4A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Jabalpur</w:t>
      </w:r>
    </w:p>
    <w:p w14:paraId="010EAFDB" w14:textId="77777777" w:rsidR="00165E39" w:rsidRPr="00093C4A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Madras</w:t>
      </w:r>
    </w:p>
    <w:p w14:paraId="2B7D23BA" w14:textId="77777777" w:rsidR="00165E39" w:rsidRPr="00093C4A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Magpur</w:t>
      </w:r>
      <w:proofErr w:type="spellEnd"/>
    </w:p>
    <w:p w14:paraId="7AD04EC4" w14:textId="4D4D9ED8" w:rsidR="00165E39" w:rsidRDefault="00165E39" w:rsidP="00165E39">
      <w:pPr>
        <w:numPr>
          <w:ilvl w:val="0"/>
          <w:numId w:val="48"/>
        </w:numPr>
        <w:spacing w:after="0" w:line="240" w:lineRule="auto"/>
        <w:ind w:left="81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Bhapal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35D39B76" w14:textId="11FFD34A" w:rsidR="00DB71F2" w:rsidRPr="00DB71F2" w:rsidRDefault="00DB71F2" w:rsidP="00DB71F2">
      <w:pPr>
        <w:tabs>
          <w:tab w:val="left" w:pos="4875"/>
        </w:tabs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</w:p>
    <w:p w14:paraId="246AA363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lastRenderedPageBreak/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b)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 xml:space="preserve">State three reasons why new county government system in Kenya should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 xml:space="preserve">encourage the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Jua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Kali industries in their region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2A0AD7AC" w14:textId="77777777" w:rsidR="00165E39" w:rsidRPr="00093C4A" w:rsidRDefault="00165E39" w:rsidP="00165E39">
      <w:pPr>
        <w:numPr>
          <w:ilvl w:val="0"/>
          <w:numId w:val="49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Jua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>-kali sector creates employment opportunities to thousands of people.</w:t>
      </w:r>
    </w:p>
    <w:p w14:paraId="7D0098A1" w14:textId="77777777" w:rsidR="00165E39" w:rsidRPr="00093C4A" w:rsidRDefault="00165E39" w:rsidP="00165E39">
      <w:pPr>
        <w:numPr>
          <w:ilvl w:val="0"/>
          <w:numId w:val="49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industry will help to raise the standards of living of the people.</w:t>
      </w:r>
    </w:p>
    <w:p w14:paraId="1AEC4CB4" w14:textId="77777777" w:rsidR="00165E39" w:rsidRPr="00093C4A" w:rsidRDefault="00165E39" w:rsidP="00165E39">
      <w:pPr>
        <w:numPr>
          <w:ilvl w:val="0"/>
          <w:numId w:val="49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Jua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>-kali sector earn income to the county government through taxes.</w:t>
      </w:r>
    </w:p>
    <w:p w14:paraId="764764BD" w14:textId="77777777" w:rsidR="00165E39" w:rsidRPr="00093C4A" w:rsidRDefault="00165E39" w:rsidP="00165E39">
      <w:pPr>
        <w:numPr>
          <w:ilvl w:val="0"/>
          <w:numId w:val="49"/>
        </w:numPr>
        <w:spacing w:after="0" w:line="240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It produces cheaper goods than those produced in formal industries </w:t>
      </w:r>
    </w:p>
    <w:p w14:paraId="2BF08E36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68C88A8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t>SECTION B</w:t>
      </w:r>
    </w:p>
    <w:p w14:paraId="1863631C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  <w:u w:val="single"/>
        </w:rPr>
        <w:t>Answer question 6 and any other two questions from this section.</w:t>
      </w:r>
    </w:p>
    <w:p w14:paraId="37DDE6FD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>6. The table below shows crop production in Kenya in tones for a period of five years.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1773"/>
        <w:gridCol w:w="1773"/>
        <w:gridCol w:w="1773"/>
        <w:gridCol w:w="1369"/>
      </w:tblGrid>
      <w:tr w:rsidR="00165E39" w:rsidRPr="00093C4A" w14:paraId="273209C6" w14:textId="77777777" w:rsidTr="00BE1787">
        <w:tc>
          <w:tcPr>
            <w:tcW w:w="1880" w:type="dxa"/>
          </w:tcPr>
          <w:p w14:paraId="56F34C21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Crop/Year</w:t>
            </w:r>
          </w:p>
        </w:tc>
        <w:tc>
          <w:tcPr>
            <w:tcW w:w="1773" w:type="dxa"/>
          </w:tcPr>
          <w:p w14:paraId="4EBC6E1F" w14:textId="77777777" w:rsidR="00165E39" w:rsidRPr="00093C4A" w:rsidRDefault="002107A5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3" w:type="dxa"/>
          </w:tcPr>
          <w:p w14:paraId="2DD976D3" w14:textId="77777777" w:rsidR="00165E39" w:rsidRPr="00093C4A" w:rsidRDefault="002107A5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773" w:type="dxa"/>
          </w:tcPr>
          <w:p w14:paraId="0AB05525" w14:textId="77777777" w:rsidR="00165E39" w:rsidRPr="00093C4A" w:rsidRDefault="002107A5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369" w:type="dxa"/>
          </w:tcPr>
          <w:p w14:paraId="29BF33C6" w14:textId="77777777" w:rsidR="00165E39" w:rsidRPr="00093C4A" w:rsidRDefault="002107A5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2010</w:t>
            </w:r>
          </w:p>
        </w:tc>
      </w:tr>
      <w:tr w:rsidR="00165E39" w:rsidRPr="00093C4A" w14:paraId="2348B9DD" w14:textId="77777777" w:rsidTr="00BE1787">
        <w:tc>
          <w:tcPr>
            <w:tcW w:w="1880" w:type="dxa"/>
          </w:tcPr>
          <w:p w14:paraId="45ADB869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Maize</w:t>
            </w:r>
          </w:p>
          <w:p w14:paraId="348878ED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Peas</w:t>
            </w:r>
          </w:p>
          <w:p w14:paraId="7293DB56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Onions</w:t>
            </w:r>
          </w:p>
          <w:p w14:paraId="2D5257C6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Cabbages</w:t>
            </w:r>
          </w:p>
        </w:tc>
        <w:tc>
          <w:tcPr>
            <w:tcW w:w="1773" w:type="dxa"/>
          </w:tcPr>
          <w:p w14:paraId="4AFDFF33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0D34312E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264F6989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14:paraId="4F906C9C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</w:tcPr>
          <w:p w14:paraId="72A36D38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14:paraId="02A1E14D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174D0671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00FCCAC3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</w:tcPr>
          <w:p w14:paraId="7CFB5DAC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700</w:t>
            </w:r>
          </w:p>
          <w:p w14:paraId="52459096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14:paraId="51C8AEAC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14:paraId="1AE1D0B5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200</w:t>
            </w:r>
          </w:p>
        </w:tc>
        <w:tc>
          <w:tcPr>
            <w:tcW w:w="1369" w:type="dxa"/>
          </w:tcPr>
          <w:p w14:paraId="64106986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14:paraId="64AD153D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700</w:t>
            </w:r>
          </w:p>
          <w:p w14:paraId="5F14C403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600</w:t>
            </w:r>
          </w:p>
          <w:p w14:paraId="3AB094C9" w14:textId="77777777" w:rsidR="00165E39" w:rsidRPr="00093C4A" w:rsidRDefault="00165E39" w:rsidP="00165E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093C4A"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</w:tc>
      </w:tr>
    </w:tbl>
    <w:p w14:paraId="380F1AC4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a) </w:t>
      </w:r>
      <w:proofErr w:type="spellStart"/>
      <w:r w:rsidRPr="00093C4A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) Using a vertical scale of 1cm represent 200 </w:t>
      </w:r>
      <w:proofErr w:type="spellStart"/>
      <w:r w:rsidRPr="00093C4A">
        <w:rPr>
          <w:rFonts w:ascii="Book Antiqua" w:eastAsia="Times New Roman" w:hAnsi="Book Antiqua" w:cs="Times New Roman"/>
          <w:sz w:val="24"/>
          <w:szCs w:val="24"/>
        </w:rPr>
        <w:t>tonnes</w:t>
      </w:r>
      <w:proofErr w:type="spellEnd"/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 present the above data using a compound bar graph.</w:t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sz w:val="24"/>
          <w:szCs w:val="24"/>
        </w:rPr>
        <w:t>(9mks)</w:t>
      </w: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</w:p>
    <w:p w14:paraId="3682B5FC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9BEF1FC" wp14:editId="0D5640CB">
            <wp:simplePos x="0" y="0"/>
            <wp:positionH relativeFrom="column">
              <wp:posOffset>229870</wp:posOffset>
            </wp:positionH>
            <wp:positionV relativeFrom="paragraph">
              <wp:posOffset>38735</wp:posOffset>
            </wp:positionV>
            <wp:extent cx="5094605" cy="4324350"/>
            <wp:effectExtent l="0" t="0" r="0" b="0"/>
            <wp:wrapTight wrapText="bothSides">
              <wp:wrapPolygon edited="0">
                <wp:start x="0" y="0"/>
                <wp:lineTo x="0" y="21505"/>
                <wp:lineTo x="21484" y="21505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C43C9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3115B8C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BF1E86B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6A6E338D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20BC8A88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7C1B42DE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3CE13915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2757ACFA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6993BE32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63F47A06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34FA2DAB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7CB6CBC3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0BB40575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144218AC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46B936AE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4A7393E4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4EFD7422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6C5D222D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4BF512C8" w14:textId="77777777" w:rsidR="00165E39" w:rsidRPr="00093C4A" w:rsidRDefault="00165E39" w:rsidP="00165E39">
      <w:pPr>
        <w:spacing w:after="0" w:line="240" w:lineRule="auto"/>
        <w:ind w:left="270" w:hanging="270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13DE5501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</w:p>
    <w:p w14:paraId="536FD2BE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3F49287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58A5EDCE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70A0CA7B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384B7EF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ii)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State three advantages of using compound bar graph as a method of data presentation.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75913159" w14:textId="77777777" w:rsidR="00165E39" w:rsidRPr="00093C4A" w:rsidRDefault="00165E39" w:rsidP="00165E39">
      <w:pPr>
        <w:numPr>
          <w:ilvl w:val="0"/>
          <w:numId w:val="5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Provides a clear visual impression of the total value.</w:t>
      </w:r>
    </w:p>
    <w:p w14:paraId="5E1F2841" w14:textId="77777777" w:rsidR="00165E39" w:rsidRPr="00093C4A" w:rsidRDefault="00165E39" w:rsidP="00165E39">
      <w:pPr>
        <w:numPr>
          <w:ilvl w:val="0"/>
          <w:numId w:val="5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is easy to read the highest and lowest value at a glance.</w:t>
      </w:r>
    </w:p>
    <w:p w14:paraId="6C582871" w14:textId="77777777" w:rsidR="00165E39" w:rsidRPr="00093C4A" w:rsidRDefault="00165E39" w:rsidP="00165E39">
      <w:pPr>
        <w:numPr>
          <w:ilvl w:val="0"/>
          <w:numId w:val="5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facilitates comparison of data.</w:t>
      </w:r>
    </w:p>
    <w:p w14:paraId="0D14674C" w14:textId="77777777" w:rsidR="00165E39" w:rsidRPr="00093C4A" w:rsidRDefault="00165E39" w:rsidP="00165E39">
      <w:pPr>
        <w:numPr>
          <w:ilvl w:val="0"/>
          <w:numId w:val="5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lastRenderedPageBreak/>
        <w:t>The trends of the commodity in a given period can be depicted.</w:t>
      </w:r>
    </w:p>
    <w:p w14:paraId="62CB85FB" w14:textId="77777777" w:rsidR="00165E39" w:rsidRPr="00093C4A" w:rsidRDefault="00165E39" w:rsidP="00165E39">
      <w:pPr>
        <w:numPr>
          <w:ilvl w:val="0"/>
          <w:numId w:val="5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 number of different variables can be represented in one bar</w:t>
      </w:r>
    </w:p>
    <w:p w14:paraId="34DFD0F1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b) Explain how the following factors influence horticultural farming in Netherlands</w:t>
      </w:r>
    </w:p>
    <w:p w14:paraId="095F7077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Technology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2D6A4093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Farmers use advanced technology in the green houses leading to quality produce.</w:t>
      </w:r>
    </w:p>
    <w:p w14:paraId="603C1BD8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>ii) Marketing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7D052281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Farmers have highly organized co-operative societies which market or auction the products.</w:t>
      </w:r>
    </w:p>
    <w:p w14:paraId="4909A46D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c) State three features of horticultural farming in Netherlands.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11F5C34A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Farms are generally small in size</w:t>
      </w:r>
    </w:p>
    <w:p w14:paraId="1C51B19F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Farmers use advanced/highly specialized techniques of crop production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e.g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green houses</w:t>
      </w:r>
    </w:p>
    <w:p w14:paraId="0517DC09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farms are intensively used.</w:t>
      </w:r>
    </w:p>
    <w:p w14:paraId="7F60EC61" w14:textId="77777777" w:rsidR="00165E39" w:rsidRPr="00093C4A" w:rsidRDefault="00165E39" w:rsidP="00165E39">
      <w:pPr>
        <w:numPr>
          <w:ilvl w:val="0"/>
          <w:numId w:val="5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Farming is largely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labour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intensive.</w:t>
      </w:r>
    </w:p>
    <w:p w14:paraId="44593E66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d) Explain three difficulties that farmers in Kenya experience in marketing horticultural produce.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(6mks)</w:t>
      </w:r>
    </w:p>
    <w:p w14:paraId="2EBB9DF5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Impassible roads during the rainy season make it difficult for the perishable produce to reach the market.</w:t>
      </w:r>
    </w:p>
    <w:p w14:paraId="6EA77DBE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Poor marketing structure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lead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to reliance on middlemen who exploit farmers.</w:t>
      </w:r>
    </w:p>
    <w:p w14:paraId="2A8FD5A4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Low quality produce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make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farmers incur loses/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demolorised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>.</w:t>
      </w:r>
    </w:p>
    <w:p w14:paraId="6B03B28B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Farmers face stiff competition from established or upcoming producer.</w:t>
      </w:r>
    </w:p>
    <w:p w14:paraId="07E560A8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Fluctuation of world market prices cause inconsistency in the profit margins thus discouraging farmers.</w:t>
      </w:r>
    </w:p>
    <w:p w14:paraId="05B9BEB6" w14:textId="77777777" w:rsidR="00165E39" w:rsidRPr="00093C4A" w:rsidRDefault="00165E39" w:rsidP="00165E39">
      <w:pPr>
        <w:numPr>
          <w:ilvl w:val="0"/>
          <w:numId w:val="5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Limited preservation facilities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leads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to spoilage of farmers’ produce  </w:t>
      </w:r>
    </w:p>
    <w:p w14:paraId="41D61001" w14:textId="77777777" w:rsidR="00165E39" w:rsidRPr="00093C4A" w:rsidRDefault="00165E39" w:rsidP="00165E39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</w:p>
    <w:p w14:paraId="4C30BF91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7. </w:t>
      </w:r>
      <w:proofErr w:type="gram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a)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proofErr w:type="gram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What is forestry?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05320947" w14:textId="77777777" w:rsidR="00165E39" w:rsidRPr="00093C4A" w:rsidRDefault="00165E39" w:rsidP="00165E39">
      <w:pPr>
        <w:numPr>
          <w:ilvl w:val="0"/>
          <w:numId w:val="53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is the science of planting and caring of forests and their associated resources.</w:t>
      </w:r>
    </w:p>
    <w:p w14:paraId="6B9A95F9" w14:textId="77777777" w:rsidR="00165E39" w:rsidRPr="00093C4A" w:rsidRDefault="00165E39" w:rsidP="00165E39">
      <w:pPr>
        <w:numPr>
          <w:ilvl w:val="0"/>
          <w:numId w:val="53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Practice of managing and using trees/forests with associated resources. (any)</w:t>
      </w:r>
    </w:p>
    <w:p w14:paraId="24785F9B" w14:textId="77777777" w:rsidR="00165E39" w:rsidRPr="00093C4A" w:rsidRDefault="00165E39" w:rsidP="00165E39">
      <w:pPr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ii) Explain three factors that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favour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the growth of natural forests on the slopes of Mt. Kenya.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(6mks)</w:t>
      </w:r>
    </w:p>
    <w:p w14:paraId="38F87162" w14:textId="77777777" w:rsidR="00165E39" w:rsidRPr="00093C4A" w:rsidRDefault="00165E39" w:rsidP="00165E39">
      <w:pPr>
        <w:numPr>
          <w:ilvl w:val="0"/>
          <w:numId w:val="54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area receives high rainfall 1000-2200mm throughout the year which encourages continuous growth of trees.</w:t>
      </w:r>
    </w:p>
    <w:p w14:paraId="2E229FA8" w14:textId="77777777" w:rsidR="00165E39" w:rsidRPr="00093C4A" w:rsidRDefault="00165E39" w:rsidP="00165E39">
      <w:pPr>
        <w:numPr>
          <w:ilvl w:val="0"/>
          <w:numId w:val="54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Has deep fertile soils that allow roots to penetrate deep into ground to support the trees.</w:t>
      </w:r>
    </w:p>
    <w:p w14:paraId="0153CED2" w14:textId="77777777" w:rsidR="00165E39" w:rsidRPr="00093C4A" w:rsidRDefault="00165E39" w:rsidP="00165E39">
      <w:pPr>
        <w:numPr>
          <w:ilvl w:val="0"/>
          <w:numId w:val="54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Well drained soils thus there is no water logging which can interfere with the growth of variety of trees.</w:t>
      </w:r>
    </w:p>
    <w:p w14:paraId="0731F927" w14:textId="77777777" w:rsidR="00165E39" w:rsidRPr="00093C4A" w:rsidRDefault="00165E39" w:rsidP="00165E39">
      <w:pPr>
        <w:numPr>
          <w:ilvl w:val="0"/>
          <w:numId w:val="54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area is a gazette forest reserve which are prohibited hence allowing forests to grow without interference.</w:t>
      </w:r>
    </w:p>
    <w:p w14:paraId="232FFCC0" w14:textId="77777777" w:rsidR="00165E39" w:rsidRPr="00093C4A" w:rsidRDefault="00165E39" w:rsidP="00165E39">
      <w:pPr>
        <w:numPr>
          <w:ilvl w:val="0"/>
          <w:numId w:val="54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The steep slopes discourage human activities thus enabling forests to thrive. (first) </w:t>
      </w:r>
    </w:p>
    <w:p w14:paraId="03001DD8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b) Name three exotic species of trees planted in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36859942" w14:textId="77777777" w:rsidR="00165E39" w:rsidRPr="00093C4A" w:rsidRDefault="00165E39" w:rsidP="00165E39">
      <w:pPr>
        <w:numPr>
          <w:ilvl w:val="0"/>
          <w:numId w:val="55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Pine</w:t>
      </w:r>
    </w:p>
    <w:p w14:paraId="3E555A80" w14:textId="77777777" w:rsidR="00165E39" w:rsidRPr="00093C4A" w:rsidRDefault="00165E39" w:rsidP="00165E39">
      <w:pPr>
        <w:numPr>
          <w:ilvl w:val="0"/>
          <w:numId w:val="55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Cypress</w:t>
      </w:r>
    </w:p>
    <w:p w14:paraId="6B7DA74E" w14:textId="77777777" w:rsidR="00165E39" w:rsidRPr="00093C4A" w:rsidRDefault="00165E39" w:rsidP="00165E39">
      <w:pPr>
        <w:numPr>
          <w:ilvl w:val="0"/>
          <w:numId w:val="55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Wattle</w:t>
      </w:r>
    </w:p>
    <w:p w14:paraId="4E884E20" w14:textId="77777777" w:rsidR="00165E39" w:rsidRPr="00093C4A" w:rsidRDefault="00165E39" w:rsidP="00165E39">
      <w:pPr>
        <w:numPr>
          <w:ilvl w:val="0"/>
          <w:numId w:val="55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Blue gum/Eucalyptus </w:t>
      </w:r>
    </w:p>
    <w:p w14:paraId="5E2A05F4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c) State four ways in which the clearing of the forests has affected the natural environment in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0D3343CD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Lead to reduce volume of water in the rivers/cause rivers to dry up.</w:t>
      </w:r>
    </w:p>
    <w:p w14:paraId="02BCC101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Lead to destruction of natural habitat for wildlife.</w:t>
      </w:r>
    </w:p>
    <w:p w14:paraId="1E44F950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Changes in rainfall pattern/desertification </w:t>
      </w:r>
    </w:p>
    <w:p w14:paraId="571D4383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Interfere with the natural beauty of the environment</w:t>
      </w:r>
    </w:p>
    <w:p w14:paraId="18B3D414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lastRenderedPageBreak/>
        <w:t>Disrupted the ecosystem</w:t>
      </w:r>
    </w:p>
    <w:p w14:paraId="45DBD4CA" w14:textId="77777777" w:rsidR="00165E39" w:rsidRPr="00093C4A" w:rsidRDefault="00165E39" w:rsidP="00165E39">
      <w:pPr>
        <w:numPr>
          <w:ilvl w:val="0"/>
          <w:numId w:val="56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Accelerated the soil erosion</w:t>
      </w:r>
    </w:p>
    <w:p w14:paraId="1D7F14D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d) Discuss 3 challenges experienced in the exploitation of tropical hardwood forests in Kenya.  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(6mks)</w:t>
      </w:r>
    </w:p>
    <w:p w14:paraId="2F4F2C36" w14:textId="77777777" w:rsidR="00165E39" w:rsidRPr="00093C4A" w:rsidRDefault="00165E39" w:rsidP="00165E39">
      <w:pPr>
        <w:numPr>
          <w:ilvl w:val="0"/>
          <w:numId w:val="57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Trees occur in mixed stand – exploitation is difficult.</w:t>
      </w:r>
    </w:p>
    <w:p w14:paraId="0B5FDEA0" w14:textId="77777777" w:rsidR="00165E39" w:rsidRPr="00093C4A" w:rsidRDefault="00165E39" w:rsidP="00165E39">
      <w:pPr>
        <w:numPr>
          <w:ilvl w:val="0"/>
          <w:numId w:val="57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Huge buttress roots as the base of the trees making felling cumbersome</w:t>
      </w:r>
    </w:p>
    <w:p w14:paraId="77EC4CC7" w14:textId="77777777" w:rsidR="00165E39" w:rsidRPr="00093C4A" w:rsidRDefault="00165E39" w:rsidP="00165E39">
      <w:pPr>
        <w:numPr>
          <w:ilvl w:val="0"/>
          <w:numId w:val="57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Dense undergrowth – thick forest – hinder accessibility</w:t>
      </w:r>
    </w:p>
    <w:p w14:paraId="3F4A7863" w14:textId="77777777" w:rsidR="00165E39" w:rsidRPr="00093C4A" w:rsidRDefault="00165E39" w:rsidP="00165E39">
      <w:pPr>
        <w:numPr>
          <w:ilvl w:val="0"/>
          <w:numId w:val="57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Huge trunks – difficult to exploit.</w:t>
      </w:r>
    </w:p>
    <w:p w14:paraId="26F93ED0" w14:textId="77777777" w:rsidR="00165E39" w:rsidRPr="00093C4A" w:rsidRDefault="00165E39" w:rsidP="00165E39">
      <w:pPr>
        <w:numPr>
          <w:ilvl w:val="0"/>
          <w:numId w:val="57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Trees are heavy limiting use of rivers to transport</w:t>
      </w:r>
    </w:p>
    <w:p w14:paraId="42EB8B0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e)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Give the differences in the exploitation of softwood forests in Kenya and Canada under the following sub-headings</w:t>
      </w:r>
    </w:p>
    <w:p w14:paraId="614160BC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Period of harvesting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2428FA4B" w14:textId="77777777" w:rsidR="00165E39" w:rsidRPr="00093C4A" w:rsidRDefault="00165E39" w:rsidP="00165E39">
      <w:pPr>
        <w:numPr>
          <w:ilvl w:val="0"/>
          <w:numId w:val="58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Kenya – Done throughout the year while Canada is done in winter and early spring.</w:t>
      </w:r>
    </w:p>
    <w:p w14:paraId="5316DB99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>ii) Distribution of softwood.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2EF359F2" w14:textId="77777777" w:rsidR="00165E39" w:rsidRPr="00093C4A" w:rsidRDefault="00165E39" w:rsidP="00165E39">
      <w:pPr>
        <w:numPr>
          <w:ilvl w:val="0"/>
          <w:numId w:val="58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Kenya – mainly in highlands while in Canada is both highlands and lowlands</w:t>
      </w:r>
    </w:p>
    <w:p w14:paraId="48CE58D4" w14:textId="77777777" w:rsidR="00165E39" w:rsidRPr="00093C4A" w:rsidRDefault="00165E39" w:rsidP="00165E39">
      <w:pPr>
        <w:numPr>
          <w:ilvl w:val="0"/>
          <w:numId w:val="58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Kenya – Small percentage of the total land while in Canada large tracts are covered.</w:t>
      </w:r>
    </w:p>
    <w:p w14:paraId="2F329489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8. a)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Name two countries found in the North West Pacific fishing ground.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4279053D" w14:textId="77777777" w:rsidR="00165E39" w:rsidRPr="00093C4A" w:rsidRDefault="00165E39" w:rsidP="00165E39">
      <w:pPr>
        <w:numPr>
          <w:ilvl w:val="0"/>
          <w:numId w:val="59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Japan</w:t>
      </w:r>
    </w:p>
    <w:p w14:paraId="37CADB37" w14:textId="77777777" w:rsidR="00165E39" w:rsidRPr="00093C4A" w:rsidRDefault="00165E39" w:rsidP="00165E39">
      <w:pPr>
        <w:numPr>
          <w:ilvl w:val="0"/>
          <w:numId w:val="59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China</w:t>
      </w:r>
    </w:p>
    <w:p w14:paraId="7C488F97" w14:textId="77777777" w:rsidR="00165E39" w:rsidRPr="00093C4A" w:rsidRDefault="00165E39" w:rsidP="00165E39">
      <w:pPr>
        <w:numPr>
          <w:ilvl w:val="0"/>
          <w:numId w:val="59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Malaysia</w:t>
      </w:r>
    </w:p>
    <w:p w14:paraId="06B9800E" w14:textId="77777777" w:rsidR="00165E39" w:rsidRPr="00093C4A" w:rsidRDefault="00165E39" w:rsidP="00165E39">
      <w:pPr>
        <w:numPr>
          <w:ilvl w:val="0"/>
          <w:numId w:val="59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Indonesia</w:t>
      </w:r>
    </w:p>
    <w:p w14:paraId="157257A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ii) Explain four physical factors that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favour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fishing in the above fishing ground.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(8mks)</w:t>
      </w:r>
    </w:p>
    <w:p w14:paraId="5E996ED8" w14:textId="77777777" w:rsidR="00165E39" w:rsidRPr="00093C4A" w:rsidRDefault="00165E39" w:rsidP="00165E39">
      <w:pPr>
        <w:numPr>
          <w:ilvl w:val="0"/>
          <w:numId w:val="6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Japan is generally mountainous which does not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favour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agriculture making fishing the only economic activity.</w:t>
      </w:r>
    </w:p>
    <w:p w14:paraId="3F3E31C1" w14:textId="77777777" w:rsidR="00165E39" w:rsidRPr="00093C4A" w:rsidRDefault="00165E39" w:rsidP="00165E39">
      <w:pPr>
        <w:numPr>
          <w:ilvl w:val="0"/>
          <w:numId w:val="6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Numerous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islads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provide good breeding ground for fish hence fishing.</w:t>
      </w:r>
    </w:p>
    <w:p w14:paraId="5007986C" w14:textId="77777777" w:rsidR="00165E39" w:rsidRPr="00093C4A" w:rsidRDefault="00165E39" w:rsidP="00165E39">
      <w:pPr>
        <w:numPr>
          <w:ilvl w:val="0"/>
          <w:numId w:val="6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Extensive continental shelf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are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shallow providing light for the growth of plankton which is food for fish.</w:t>
      </w:r>
    </w:p>
    <w:p w14:paraId="4E6F42DF" w14:textId="77777777" w:rsidR="00165E39" w:rsidRPr="00093C4A" w:rsidRDefault="00165E39" w:rsidP="00165E39">
      <w:pPr>
        <w:numPr>
          <w:ilvl w:val="0"/>
          <w:numId w:val="60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Cool temperatures arising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form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the meeting of cold oxygen and warm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kurosino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providing conditions for plankton survival    </w:t>
      </w:r>
    </w:p>
    <w:p w14:paraId="1D654479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b) Describe the following methods of fishing </w:t>
      </w:r>
    </w:p>
    <w:p w14:paraId="5100992B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) Drifting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1F00DDD7" w14:textId="77777777" w:rsidR="00165E39" w:rsidRPr="00093C4A" w:rsidRDefault="00165E39" w:rsidP="00165E39">
      <w:pPr>
        <w:numPr>
          <w:ilvl w:val="0"/>
          <w:numId w:val="6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net is placed vertically to hang it in water</w:t>
      </w:r>
    </w:p>
    <w:p w14:paraId="7F4B4510" w14:textId="77777777" w:rsidR="00165E39" w:rsidRPr="00093C4A" w:rsidRDefault="00165E39" w:rsidP="00165E39">
      <w:pPr>
        <w:numPr>
          <w:ilvl w:val="0"/>
          <w:numId w:val="6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net is fitted with floats on the upper edge and weights below and then placed a few meters below the water and pulled by powerful boats called drifters.</w:t>
      </w:r>
    </w:p>
    <w:p w14:paraId="05A56D5A" w14:textId="77777777" w:rsidR="00165E39" w:rsidRPr="00093C4A" w:rsidRDefault="00165E39" w:rsidP="00165E39">
      <w:pPr>
        <w:numPr>
          <w:ilvl w:val="0"/>
          <w:numId w:val="6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When fish swim into the net they are entangled by their gills and cannot get out of the net.</w:t>
      </w:r>
    </w:p>
    <w:p w14:paraId="3660D6F5" w14:textId="77777777" w:rsidR="00165E39" w:rsidRPr="00093C4A" w:rsidRDefault="00165E39" w:rsidP="00165E39">
      <w:pPr>
        <w:numPr>
          <w:ilvl w:val="0"/>
          <w:numId w:val="61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Once enough fish are caught the net is h</w:t>
      </w:r>
      <w:r w:rsidR="00093C4A">
        <w:rPr>
          <w:rFonts w:ascii="Book Antiqua" w:eastAsia="Calibri" w:hAnsi="Book Antiqua" w:cs="Times New Roman"/>
          <w:sz w:val="24"/>
          <w:szCs w:val="24"/>
        </w:rPr>
        <w:t xml:space="preserve">auled onto the boat and fish is </w:t>
      </w:r>
      <w:r w:rsidRPr="00093C4A">
        <w:rPr>
          <w:rFonts w:ascii="Book Antiqua" w:eastAsia="Calibri" w:hAnsi="Book Antiqua" w:cs="Times New Roman"/>
          <w:sz w:val="24"/>
          <w:szCs w:val="24"/>
        </w:rPr>
        <w:t xml:space="preserve">removed. </w:t>
      </w:r>
    </w:p>
    <w:p w14:paraId="3C2356DC" w14:textId="77777777" w:rsidR="00165E39" w:rsidRPr="00093C4A" w:rsidRDefault="00165E39" w:rsidP="00165E39">
      <w:pPr>
        <w:spacing w:after="0" w:line="240" w:lineRule="auto"/>
        <w:ind w:left="18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ii) Purse Seining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32C8184E" w14:textId="77777777" w:rsidR="00165E39" w:rsidRPr="00093C4A" w:rsidRDefault="00165E39" w:rsidP="00165E39">
      <w:pPr>
        <w:numPr>
          <w:ilvl w:val="0"/>
          <w:numId w:val="6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purse seine net is laid in a circle to enclose a school of fish.</w:t>
      </w:r>
    </w:p>
    <w:p w14:paraId="41592EC5" w14:textId="77777777" w:rsidR="00165E39" w:rsidRPr="00093C4A" w:rsidRDefault="00165E39" w:rsidP="00165E39">
      <w:pPr>
        <w:numPr>
          <w:ilvl w:val="0"/>
          <w:numId w:val="6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At the bottom of the net are rings through which passes a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rope .</w:t>
      </w:r>
      <w:proofErr w:type="gramEnd"/>
    </w:p>
    <w:p w14:paraId="15640B85" w14:textId="77777777" w:rsidR="00165E39" w:rsidRPr="00093C4A" w:rsidRDefault="00165E39" w:rsidP="00165E39">
      <w:pPr>
        <w:numPr>
          <w:ilvl w:val="0"/>
          <w:numId w:val="6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One end of the rope is attached to a boat and the other part is pulled by another boat around a school of fish.</w:t>
      </w:r>
    </w:p>
    <w:p w14:paraId="3A1A9986" w14:textId="77777777" w:rsidR="00165E39" w:rsidRPr="00093C4A" w:rsidRDefault="00165E39" w:rsidP="00165E39">
      <w:pPr>
        <w:numPr>
          <w:ilvl w:val="0"/>
          <w:numId w:val="6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When the circle is completed, the rope is pulled to close the net forming a bow-like shape hence trapping fish.</w:t>
      </w:r>
    </w:p>
    <w:p w14:paraId="298089F7" w14:textId="77777777" w:rsidR="00165E39" w:rsidRPr="00093C4A" w:rsidRDefault="00165E39" w:rsidP="00165E39">
      <w:pPr>
        <w:numPr>
          <w:ilvl w:val="0"/>
          <w:numId w:val="62"/>
        </w:numPr>
        <w:spacing w:after="0" w:line="240" w:lineRule="auto"/>
        <w:ind w:left="45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net is then hauled to the shore and fish is removed.</w:t>
      </w:r>
    </w:p>
    <w:p w14:paraId="43398BDE" w14:textId="77777777" w:rsidR="00165E39" w:rsidRPr="00093C4A" w:rsidRDefault="00165E39" w:rsidP="00165E39">
      <w:pPr>
        <w:spacing w:after="0" w:line="240" w:lineRule="auto"/>
        <w:ind w:left="270" w:hanging="270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c) Compare fishing in Kenya and Japan under the following sub-headings</w:t>
      </w:r>
    </w:p>
    <w:p w14:paraId="11B793E6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lastRenderedPageBreak/>
        <w:tab/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Fishing ground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4AB1A6A3" w14:textId="77777777" w:rsidR="00165E39" w:rsidRPr="00093C4A" w:rsidRDefault="00165E39" w:rsidP="00093C4A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  <w:t xml:space="preserve">Japan’s main fishing ground is marine while Kenya’s is mainly inland. </w:t>
      </w:r>
    </w:p>
    <w:p w14:paraId="1C528B04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ii) Climate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(2mks) </w:t>
      </w:r>
    </w:p>
    <w:p w14:paraId="25ABDD17" w14:textId="77777777" w:rsidR="00165E39" w:rsidRPr="00093C4A" w:rsidRDefault="00165E39" w:rsidP="00165E39">
      <w:pPr>
        <w:spacing w:after="0" w:line="240" w:lineRule="auto"/>
        <w:ind w:left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Kenya’s climate is warm discouraging growth of planktons and the variety of fish species therefore fishing is not elaborate while Japan’s climate is cool favoring </w:t>
      </w:r>
      <w:proofErr w:type="gramStart"/>
      <w:r w:rsidRPr="00093C4A">
        <w:rPr>
          <w:rFonts w:ascii="Book Antiqua" w:eastAsia="Times New Roman" w:hAnsi="Book Antiqua" w:cs="Times New Roman"/>
          <w:sz w:val="24"/>
          <w:szCs w:val="24"/>
        </w:rPr>
        <w:t>planktons</w:t>
      </w:r>
      <w:proofErr w:type="gramEnd"/>
      <w:r w:rsidRPr="00093C4A">
        <w:rPr>
          <w:rFonts w:ascii="Book Antiqua" w:eastAsia="Times New Roman" w:hAnsi="Book Antiqua" w:cs="Times New Roman"/>
          <w:sz w:val="24"/>
          <w:szCs w:val="24"/>
        </w:rPr>
        <w:t xml:space="preserve"> growth hence intensive fishing. </w:t>
      </w:r>
    </w:p>
    <w:p w14:paraId="4D4D7D84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d) State three significance of fishing to the economy of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30D519B4" w14:textId="77777777" w:rsidR="00165E39" w:rsidRPr="00093C4A" w:rsidRDefault="00165E39" w:rsidP="00165E39">
      <w:pPr>
        <w:numPr>
          <w:ilvl w:val="0"/>
          <w:numId w:val="63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Export of fish earn foreign exchange used to develop the economy.</w:t>
      </w:r>
    </w:p>
    <w:p w14:paraId="7A47E5AE" w14:textId="77777777" w:rsidR="00165E39" w:rsidRPr="00093C4A" w:rsidRDefault="00165E39" w:rsidP="00165E39">
      <w:pPr>
        <w:numPr>
          <w:ilvl w:val="0"/>
          <w:numId w:val="63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Fishing is a source of government revenue through taxation which is invested in other areas.</w:t>
      </w:r>
    </w:p>
    <w:p w14:paraId="33433581" w14:textId="77777777" w:rsidR="00165E39" w:rsidRPr="00093C4A" w:rsidRDefault="00165E39" w:rsidP="00165E39">
      <w:pPr>
        <w:numPr>
          <w:ilvl w:val="0"/>
          <w:numId w:val="63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Fishing waters produce raw material to produce lubricants, fertilizers and cosmetics.</w:t>
      </w:r>
    </w:p>
    <w:p w14:paraId="346861EB" w14:textId="77777777" w:rsidR="00165E39" w:rsidRPr="00093C4A" w:rsidRDefault="00165E39" w:rsidP="00165E39">
      <w:pPr>
        <w:numPr>
          <w:ilvl w:val="0"/>
          <w:numId w:val="63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Fish creates employment opportunities that earns income to fishermen.</w:t>
      </w:r>
    </w:p>
    <w:p w14:paraId="238135DC" w14:textId="77777777" w:rsidR="00165E39" w:rsidRPr="00093C4A" w:rsidRDefault="00165E39" w:rsidP="00165E39">
      <w:pPr>
        <w:numPr>
          <w:ilvl w:val="0"/>
          <w:numId w:val="63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Fishing is a sport that attract tourists thus generate foreign exchange for the country.</w:t>
      </w:r>
    </w:p>
    <w:p w14:paraId="2EFC0952" w14:textId="77777777" w:rsidR="00165E39" w:rsidRPr="00093C4A" w:rsidRDefault="00165E39" w:rsidP="00165E3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5FE64CF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9. a)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What is wildlife?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(2mks)</w:t>
      </w:r>
    </w:p>
    <w:p w14:paraId="5B6E20C1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  <w:t>Wildlife refers to all undomesticated plants and animals in their natural habitat.</w:t>
      </w:r>
    </w:p>
    <w:p w14:paraId="2AEB77DD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ii) Name three natural habitats for wildlife.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26621468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Forests</w:t>
      </w:r>
    </w:p>
    <w:p w14:paraId="1BB59953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Woodlands</w:t>
      </w:r>
    </w:p>
    <w:p w14:paraId="20C7B9D4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Acacia/Savanna grasslands</w:t>
      </w:r>
    </w:p>
    <w:p w14:paraId="2930C818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Scrublands</w:t>
      </w:r>
    </w:p>
    <w:p w14:paraId="4F78FE89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Desert and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semi arid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land</w:t>
      </w:r>
    </w:p>
    <w:p w14:paraId="6FC9A1FD" w14:textId="77777777" w:rsidR="00165E39" w:rsidRPr="00093C4A" w:rsidRDefault="00165E39" w:rsidP="00165E39">
      <w:pPr>
        <w:numPr>
          <w:ilvl w:val="0"/>
          <w:numId w:val="64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Rivers, lakes, swamps</w:t>
      </w:r>
    </w:p>
    <w:p w14:paraId="2558470C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b) Explain three human factors that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favour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tourism in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(6mks)</w:t>
      </w:r>
    </w:p>
    <w:p w14:paraId="46AA4CA2" w14:textId="77777777" w:rsidR="00165E39" w:rsidRPr="00093C4A" w:rsidRDefault="00165E39" w:rsidP="00165E39">
      <w:pPr>
        <w:numPr>
          <w:ilvl w:val="0"/>
          <w:numId w:val="65"/>
        </w:numPr>
        <w:spacing w:after="0" w:line="276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Wide cultural heritage</w:t>
      </w:r>
    </w:p>
    <w:p w14:paraId="0E4AC250" w14:textId="77777777" w:rsidR="00165E39" w:rsidRPr="00093C4A" w:rsidRDefault="00165E39" w:rsidP="00165E39">
      <w:pPr>
        <w:numPr>
          <w:ilvl w:val="0"/>
          <w:numId w:val="65"/>
        </w:numPr>
        <w:spacing w:after="0" w:line="276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Relative political stability</w:t>
      </w:r>
    </w:p>
    <w:p w14:paraId="650D3A45" w14:textId="77777777" w:rsidR="00165E39" w:rsidRPr="00093C4A" w:rsidRDefault="00165E39" w:rsidP="00165E39">
      <w:pPr>
        <w:numPr>
          <w:ilvl w:val="0"/>
          <w:numId w:val="65"/>
        </w:numPr>
        <w:spacing w:after="0" w:line="276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Fairly good transport and communication network</w:t>
      </w:r>
    </w:p>
    <w:p w14:paraId="478166A5" w14:textId="77777777" w:rsidR="00165E39" w:rsidRPr="00093C4A" w:rsidRDefault="00165E39" w:rsidP="00165E39">
      <w:pPr>
        <w:numPr>
          <w:ilvl w:val="0"/>
          <w:numId w:val="65"/>
        </w:numPr>
        <w:spacing w:after="0" w:line="276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Well organized package tours</w:t>
      </w:r>
    </w:p>
    <w:p w14:paraId="4A4BB244" w14:textId="77777777" w:rsidR="00165E39" w:rsidRPr="00093C4A" w:rsidRDefault="00165E39" w:rsidP="00165E39">
      <w:pPr>
        <w:numPr>
          <w:ilvl w:val="0"/>
          <w:numId w:val="65"/>
        </w:numPr>
        <w:spacing w:after="0" w:line="276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Advertisement</w:t>
      </w:r>
    </w:p>
    <w:p w14:paraId="5502AAE0" w14:textId="77777777" w:rsidR="00165E39" w:rsidRPr="00093C4A" w:rsidRDefault="00165E39" w:rsidP="00093C4A">
      <w:pPr>
        <w:numPr>
          <w:ilvl w:val="0"/>
          <w:numId w:val="65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Availability of accommodation </w:t>
      </w:r>
      <w:r w:rsidRPr="00093C4A">
        <w:rPr>
          <w:rFonts w:ascii="Book Antiqua" w:eastAsia="Calibri" w:hAnsi="Book Antiqua" w:cs="Times New Roman"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sz w:val="24"/>
          <w:szCs w:val="24"/>
        </w:rPr>
        <w:tab/>
      </w:r>
      <w:r w:rsidRPr="00093C4A">
        <w:rPr>
          <w:rFonts w:ascii="Book Antiqua" w:eastAsia="Calibri" w:hAnsi="Book Antiqua" w:cs="Times New Roman"/>
          <w:i/>
          <w:sz w:val="24"/>
          <w:szCs w:val="24"/>
        </w:rPr>
        <w:t>(well explained)</w:t>
      </w:r>
    </w:p>
    <w:p w14:paraId="62623AD9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c) Explain four roles played by the Kenya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Tuorism</w:t>
      </w:r>
      <w:proofErr w:type="spell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Development Corporation in promoting tourism in Kenya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(8mks)</w:t>
      </w:r>
    </w:p>
    <w:p w14:paraId="6D78911D" w14:textId="77777777" w:rsidR="00165E39" w:rsidRPr="00093C4A" w:rsidRDefault="00165E39" w:rsidP="00165E3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Advertises Kenya as a tourism destination</w:t>
      </w:r>
    </w:p>
    <w:p w14:paraId="4563F028" w14:textId="77777777" w:rsidR="00165E39" w:rsidRPr="00093C4A" w:rsidRDefault="00165E39" w:rsidP="00165E3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Provides advisory services to tourism industry</w:t>
      </w:r>
    </w:p>
    <w:p w14:paraId="26011AA8" w14:textId="77777777" w:rsidR="00165E39" w:rsidRPr="00093C4A" w:rsidRDefault="00165E39" w:rsidP="00165E39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Provides affordable and accessible finance</w:t>
      </w:r>
    </w:p>
    <w:p w14:paraId="136856A2" w14:textId="77777777" w:rsidR="00165E39" w:rsidRPr="00093C4A" w:rsidRDefault="00165E39" w:rsidP="00093C4A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Ensures there is adequate security in collaboration with the government</w:t>
      </w:r>
    </w:p>
    <w:p w14:paraId="24D02FCA" w14:textId="77777777" w:rsidR="00165E39" w:rsidRPr="00093C4A" w:rsidRDefault="00165E39" w:rsidP="00165E39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d) Explain three factors that hinder domestic tourism in Kenya.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(6mks)</w:t>
      </w:r>
    </w:p>
    <w:p w14:paraId="61C60EEE" w14:textId="77777777" w:rsidR="00165E39" w:rsidRPr="00093C4A" w:rsidRDefault="00165E39" w:rsidP="00165E39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Negative attitude towards local tourism by the citizens</w:t>
      </w:r>
    </w:p>
    <w:p w14:paraId="0637A34C" w14:textId="77777777" w:rsidR="00165E39" w:rsidRPr="00093C4A" w:rsidRDefault="00165E39" w:rsidP="00165E39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High cost of accommodation in the lodges and hotels discourages many local tourists</w:t>
      </w:r>
    </w:p>
    <w:p w14:paraId="1F803E21" w14:textId="77777777" w:rsidR="00165E39" w:rsidRPr="00093C4A" w:rsidRDefault="00165E39" w:rsidP="00165E39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Poor transport and communication network of roads leading to the parks and other attractive sites.</w:t>
      </w:r>
    </w:p>
    <w:p w14:paraId="15DC2F37" w14:textId="77777777" w:rsidR="00165E39" w:rsidRPr="00093C4A" w:rsidRDefault="00165E39" w:rsidP="00165E39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Differential treatment given to the foreign tourists discouraged the locals.</w:t>
      </w:r>
    </w:p>
    <w:p w14:paraId="3B0BFF70" w14:textId="77777777" w:rsidR="00165E39" w:rsidRPr="00093C4A" w:rsidRDefault="00165E39" w:rsidP="00165E39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Inadequate knowledge on the tourist attraction sites.</w:t>
      </w:r>
    </w:p>
    <w:p w14:paraId="565336D7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14:paraId="516BB710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</w:p>
    <w:p w14:paraId="2C5ABC4D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10. a) Name four geothermal power sites in Kenya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2FF6A77F" w14:textId="77777777" w:rsidR="00165E39" w:rsidRPr="00093C4A" w:rsidRDefault="00165E39" w:rsidP="00165E39">
      <w:pPr>
        <w:numPr>
          <w:ilvl w:val="0"/>
          <w:numId w:val="66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Olkaria</w:t>
      </w:r>
      <w:proofErr w:type="spellEnd"/>
    </w:p>
    <w:p w14:paraId="24847E97" w14:textId="77777777" w:rsidR="00165E39" w:rsidRPr="00093C4A" w:rsidRDefault="00165E39" w:rsidP="00165E39">
      <w:pPr>
        <w:numPr>
          <w:ilvl w:val="0"/>
          <w:numId w:val="66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Eburu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near Naivasha</w:t>
      </w:r>
    </w:p>
    <w:p w14:paraId="09F93D54" w14:textId="77777777" w:rsidR="00165E39" w:rsidRPr="00093C4A" w:rsidRDefault="00165E39" w:rsidP="00165E39">
      <w:pPr>
        <w:numPr>
          <w:ilvl w:val="0"/>
          <w:numId w:val="66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lastRenderedPageBreak/>
        <w:t xml:space="preserve">Lake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Bogoria</w:t>
      </w:r>
      <w:proofErr w:type="spellEnd"/>
    </w:p>
    <w:p w14:paraId="39B26428" w14:textId="77777777" w:rsidR="00165E39" w:rsidRPr="00093C4A" w:rsidRDefault="00165E39" w:rsidP="00165E39">
      <w:pPr>
        <w:numPr>
          <w:ilvl w:val="0"/>
          <w:numId w:val="66"/>
        </w:numPr>
        <w:spacing w:after="0" w:line="240" w:lineRule="auto"/>
        <w:ind w:left="45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Menengai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0BB9258E" w14:textId="77777777" w:rsidR="00165E39" w:rsidRPr="00093C4A" w:rsidRDefault="00165E39" w:rsidP="00165E39">
      <w:pPr>
        <w:spacing w:after="0" w:line="240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b) State four factors that influenced the location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of </w:t>
      </w:r>
      <w:proofErr w:type="spellStart"/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>Olkaria</w:t>
      </w:r>
      <w:proofErr w:type="spellEnd"/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Geothermal unit.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 xml:space="preserve">           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58E275F3" w14:textId="77777777" w:rsidR="00165E39" w:rsidRPr="00093C4A" w:rsidRDefault="00165E39" w:rsidP="00165E39">
      <w:pPr>
        <w:numPr>
          <w:ilvl w:val="0"/>
          <w:numId w:val="69"/>
        </w:numPr>
        <w:spacing w:after="0" w:line="240" w:lineRule="auto"/>
        <w:ind w:left="54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area had small population hence less cost of resettling people.</w:t>
      </w:r>
    </w:p>
    <w:p w14:paraId="02D3E26B" w14:textId="77777777" w:rsidR="00165E39" w:rsidRPr="00093C4A" w:rsidRDefault="00165E39" w:rsidP="00165E39">
      <w:pPr>
        <w:numPr>
          <w:ilvl w:val="0"/>
          <w:numId w:val="69"/>
        </w:numPr>
        <w:spacing w:after="0" w:line="240" w:lineRule="auto"/>
        <w:ind w:left="54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Presence of many geysers to generate the necessary steam to turn turbines </w:t>
      </w:r>
    </w:p>
    <w:p w14:paraId="15A1CF02" w14:textId="77777777" w:rsidR="00165E39" w:rsidRPr="00093C4A" w:rsidRDefault="00165E39" w:rsidP="00165E39">
      <w:pPr>
        <w:numPr>
          <w:ilvl w:val="0"/>
          <w:numId w:val="69"/>
        </w:numPr>
        <w:spacing w:after="0" w:line="240" w:lineRule="auto"/>
        <w:ind w:left="54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There was need to open up the area since it was remote</w:t>
      </w:r>
    </w:p>
    <w:p w14:paraId="7B8F32AD" w14:textId="77777777" w:rsidR="00165E39" w:rsidRPr="00093C4A" w:rsidRDefault="00165E39" w:rsidP="00093C4A">
      <w:pPr>
        <w:numPr>
          <w:ilvl w:val="0"/>
          <w:numId w:val="69"/>
        </w:numPr>
        <w:spacing w:after="0" w:line="240" w:lineRule="auto"/>
        <w:ind w:left="540" w:hanging="18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Presence of hard basement rock</w:t>
      </w:r>
    </w:p>
    <w:p w14:paraId="3F981B79" w14:textId="77777777" w:rsidR="00165E39" w:rsidRPr="00093C4A" w:rsidRDefault="00165E39" w:rsidP="00165E39">
      <w:pPr>
        <w:spacing w:after="0" w:line="276" w:lineRule="auto"/>
        <w:ind w:left="270" w:hanging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c) </w:t>
      </w:r>
      <w:proofErr w:type="spell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i</w:t>
      </w:r>
      <w:proofErr w:type="spellEnd"/>
      <w:proofErr w:type="gramStart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)  State</w:t>
      </w:r>
      <w:proofErr w:type="gramEnd"/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four factors that limit the expansion of Geotherm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al power production in Kenya.  </w:t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(4mks)</w:t>
      </w:r>
    </w:p>
    <w:p w14:paraId="4962B7EA" w14:textId="77777777" w:rsidR="00165E39" w:rsidRPr="00093C4A" w:rsidRDefault="00165E39" w:rsidP="00165E39">
      <w:pPr>
        <w:numPr>
          <w:ilvl w:val="0"/>
          <w:numId w:val="70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Inadequate capital for investment</w:t>
      </w:r>
    </w:p>
    <w:p w14:paraId="6B36665E" w14:textId="77777777" w:rsidR="00165E39" w:rsidRPr="00093C4A" w:rsidRDefault="00165E39" w:rsidP="00165E39">
      <w:pPr>
        <w:numPr>
          <w:ilvl w:val="0"/>
          <w:numId w:val="70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Inadequate skilled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labour</w:t>
      </w:r>
      <w:proofErr w:type="spellEnd"/>
    </w:p>
    <w:p w14:paraId="2102269A" w14:textId="77777777" w:rsidR="00165E39" w:rsidRPr="00093C4A" w:rsidRDefault="00165E39" w:rsidP="00165E39">
      <w:pPr>
        <w:numPr>
          <w:ilvl w:val="0"/>
          <w:numId w:val="70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Inadequate technology</w:t>
      </w:r>
    </w:p>
    <w:p w14:paraId="6A8F9E8F" w14:textId="77777777" w:rsidR="00165E39" w:rsidRPr="00093C4A" w:rsidRDefault="00165E39" w:rsidP="00093C4A">
      <w:pPr>
        <w:numPr>
          <w:ilvl w:val="0"/>
          <w:numId w:val="70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Government bureauc</w:t>
      </w:r>
      <w:r w:rsidR="00093C4A">
        <w:rPr>
          <w:rFonts w:ascii="Book Antiqua" w:eastAsia="Calibri" w:hAnsi="Book Antiqua" w:cs="Times New Roman"/>
          <w:sz w:val="24"/>
          <w:szCs w:val="24"/>
        </w:rPr>
        <w:t>racy and political interference</w:t>
      </w:r>
    </w:p>
    <w:p w14:paraId="22C2D221" w14:textId="77777777" w:rsidR="00165E39" w:rsidRPr="00093C4A" w:rsidRDefault="00165E39" w:rsidP="00165E39">
      <w:pPr>
        <w:spacing w:after="0" w:line="276" w:lineRule="auto"/>
        <w:ind w:left="270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ii)  Explain five ways in which Kenya has benefited from development of the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>Seven Forks Dam H.E.P. projects.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093C4A">
        <w:rPr>
          <w:rFonts w:ascii="Book Antiqua" w:eastAsia="Times New Roman" w:hAnsi="Book Antiqua" w:cs="Times New Roman"/>
          <w:b/>
          <w:i/>
          <w:sz w:val="24"/>
          <w:szCs w:val="24"/>
        </w:rPr>
        <w:tab/>
        <w:t xml:space="preserve">          </w:t>
      </w:r>
      <w:r w:rsidRPr="00093C4A">
        <w:rPr>
          <w:rFonts w:ascii="Book Antiqua" w:eastAsia="Times New Roman" w:hAnsi="Book Antiqua" w:cs="Times New Roman"/>
          <w:b/>
          <w:i/>
          <w:sz w:val="24"/>
          <w:szCs w:val="24"/>
        </w:rPr>
        <w:t>(10mks)</w:t>
      </w:r>
    </w:p>
    <w:p w14:paraId="27041155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The dams have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provide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useful sites for education purposes.</w:t>
      </w:r>
    </w:p>
    <w:p w14:paraId="6219BF72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has led to reduction of importation of power, thus saving the foreign exchange.</w:t>
      </w:r>
    </w:p>
    <w:p w14:paraId="10D262E4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It has </w:t>
      </w:r>
      <w:proofErr w:type="spellStart"/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lead</w:t>
      </w:r>
      <w:proofErr w:type="spellEnd"/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to control of floods in lower parts of River Tana thus reducing the incidents of loss of life and farm produce in the area.</w:t>
      </w:r>
    </w:p>
    <w:p w14:paraId="72287C92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Dams are used for generating electricity which is used for industrial and domestic purposes.</w:t>
      </w:r>
    </w:p>
    <w:p w14:paraId="163FF2A4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The dams are </w:t>
      </w: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tourists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attractions which generate foreign exchange for the country.</w:t>
      </w:r>
    </w:p>
    <w:p w14:paraId="2E4C2BF6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reservoirs provide fishing grounds which supply fish to the local people.</w:t>
      </w:r>
    </w:p>
    <w:p w14:paraId="3B3F408D" w14:textId="77777777" w:rsidR="00165E39" w:rsidRPr="00093C4A" w:rsidRDefault="00165E39" w:rsidP="00165E3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has led to improvement of roads making the area more accessible</w:t>
      </w:r>
    </w:p>
    <w:p w14:paraId="049C464E" w14:textId="77777777" w:rsidR="00165E39" w:rsidRPr="00DF6D19" w:rsidRDefault="00165E39" w:rsidP="00DF6D19">
      <w:pPr>
        <w:numPr>
          <w:ilvl w:val="0"/>
          <w:numId w:val="71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The scheme led to the development of industries thus creating employment opportunities.</w:t>
      </w:r>
    </w:p>
    <w:p w14:paraId="7A41D315" w14:textId="77777777" w:rsidR="00165E39" w:rsidRPr="00DF6D19" w:rsidRDefault="00165E39" w:rsidP="00165E39">
      <w:pPr>
        <w:spacing w:after="0" w:line="276" w:lineRule="auto"/>
        <w:ind w:left="270" w:hanging="270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>d) State three benefits of rural electrification in Kenya.</w:t>
      </w:r>
      <w:r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DF6D19"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DF6D19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</w:t>
      </w:r>
      <w:r w:rsid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="00DF6D19">
        <w:rPr>
          <w:rFonts w:ascii="Book Antiqua" w:eastAsia="Times New Roman" w:hAnsi="Book Antiqua" w:cs="Times New Roman"/>
          <w:b/>
          <w:i/>
          <w:sz w:val="24"/>
          <w:szCs w:val="24"/>
        </w:rPr>
        <w:tab/>
      </w:r>
      <w:r w:rsidRPr="00DF6D19">
        <w:rPr>
          <w:rFonts w:ascii="Book Antiqua" w:eastAsia="Times New Roman" w:hAnsi="Book Antiqua" w:cs="Times New Roman"/>
          <w:b/>
          <w:i/>
          <w:sz w:val="24"/>
          <w:szCs w:val="24"/>
        </w:rPr>
        <w:t>(3mks)</w:t>
      </w:r>
    </w:p>
    <w:p w14:paraId="4A4BC809" w14:textId="77777777" w:rsidR="00165E39" w:rsidRPr="00093C4A" w:rsidRDefault="00165E39" w:rsidP="00165E39">
      <w:pPr>
        <w:numPr>
          <w:ilvl w:val="0"/>
          <w:numId w:val="72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proofErr w:type="gramStart"/>
      <w:r w:rsidRPr="00093C4A">
        <w:rPr>
          <w:rFonts w:ascii="Book Antiqua" w:eastAsia="Calibri" w:hAnsi="Book Antiqua" w:cs="Times New Roman"/>
          <w:sz w:val="24"/>
          <w:szCs w:val="24"/>
        </w:rPr>
        <w:t>It</w:t>
      </w:r>
      <w:proofErr w:type="gram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wood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 xml:space="preserve"> reduce cutting down of trees as electricity would be available for domestic use.</w:t>
      </w:r>
    </w:p>
    <w:p w14:paraId="5845E167" w14:textId="77777777" w:rsidR="00165E39" w:rsidRPr="00093C4A" w:rsidRDefault="00165E39" w:rsidP="00165E39">
      <w:pPr>
        <w:numPr>
          <w:ilvl w:val="0"/>
          <w:numId w:val="72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More people would invest in rural areas which would lead to higher standards of living</w:t>
      </w:r>
    </w:p>
    <w:p w14:paraId="0BE507FC" w14:textId="77777777" w:rsidR="00165E39" w:rsidRPr="00093C4A" w:rsidRDefault="00165E39" w:rsidP="00165E39">
      <w:pPr>
        <w:numPr>
          <w:ilvl w:val="0"/>
          <w:numId w:val="72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Would encourage setting up of industries in the rural areas thus stimulating decentralization of industries.</w:t>
      </w:r>
    </w:p>
    <w:p w14:paraId="6C7000AC" w14:textId="77777777" w:rsidR="00165E39" w:rsidRPr="00093C4A" w:rsidRDefault="00165E39" w:rsidP="00165E39">
      <w:pPr>
        <w:numPr>
          <w:ilvl w:val="0"/>
          <w:numId w:val="72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 xml:space="preserve">It would attract/improve social amenities in rural areas reducing the need for people to move to urban </w:t>
      </w:r>
      <w:proofErr w:type="spellStart"/>
      <w:r w:rsidRPr="00093C4A">
        <w:rPr>
          <w:rFonts w:ascii="Book Antiqua" w:eastAsia="Calibri" w:hAnsi="Book Antiqua" w:cs="Times New Roman"/>
          <w:sz w:val="24"/>
          <w:szCs w:val="24"/>
        </w:rPr>
        <w:t>centres</w:t>
      </w:r>
      <w:proofErr w:type="spellEnd"/>
      <w:r w:rsidRPr="00093C4A">
        <w:rPr>
          <w:rFonts w:ascii="Book Antiqua" w:eastAsia="Calibri" w:hAnsi="Book Antiqua" w:cs="Times New Roman"/>
          <w:sz w:val="24"/>
          <w:szCs w:val="24"/>
        </w:rPr>
        <w:t>.</w:t>
      </w:r>
    </w:p>
    <w:p w14:paraId="1FD6B42F" w14:textId="77777777" w:rsidR="00165E39" w:rsidRPr="00093C4A" w:rsidRDefault="00165E39" w:rsidP="00165E39">
      <w:pPr>
        <w:numPr>
          <w:ilvl w:val="0"/>
          <w:numId w:val="72"/>
        </w:numPr>
        <w:spacing w:after="0" w:line="276" w:lineRule="auto"/>
        <w:ind w:left="540" w:hanging="27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093C4A">
        <w:rPr>
          <w:rFonts w:ascii="Book Antiqua" w:eastAsia="Calibri" w:hAnsi="Book Antiqua" w:cs="Times New Roman"/>
          <w:sz w:val="24"/>
          <w:szCs w:val="24"/>
        </w:rPr>
        <w:t>It would encourage development of horticultural farming as storage of perishable products will be possible.</w:t>
      </w:r>
    </w:p>
    <w:p w14:paraId="0ACB1F8E" w14:textId="77777777" w:rsidR="00165E39" w:rsidRPr="00093C4A" w:rsidRDefault="00165E39" w:rsidP="00165E39">
      <w:pPr>
        <w:spacing w:after="0" w:line="240" w:lineRule="auto"/>
        <w:ind w:left="270" w:right="-693" w:hanging="270"/>
        <w:contextualSpacing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2D865212" w14:textId="77777777" w:rsidR="00165E39" w:rsidRPr="00093C4A" w:rsidRDefault="00165E39" w:rsidP="00165E39">
      <w:pPr>
        <w:spacing w:after="0" w:line="240" w:lineRule="auto"/>
        <w:ind w:left="270" w:right="-693" w:hanging="270"/>
        <w:contextualSpacing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15073AF5" w14:textId="77777777" w:rsidR="00165E39" w:rsidRPr="00093C4A" w:rsidRDefault="00165E39" w:rsidP="00165E39">
      <w:pPr>
        <w:spacing w:after="0" w:line="240" w:lineRule="auto"/>
        <w:ind w:left="270" w:right="-693" w:hanging="270"/>
        <w:contextualSpacing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516D883E" w14:textId="77777777" w:rsidR="00165E39" w:rsidRPr="00093C4A" w:rsidRDefault="00165E39" w:rsidP="00165E39">
      <w:pPr>
        <w:spacing w:after="0" w:line="240" w:lineRule="auto"/>
        <w:ind w:left="270" w:right="-693" w:hanging="270"/>
        <w:contextualSpacing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7210980C" w14:textId="77777777" w:rsidR="00DF6D19" w:rsidRDefault="00DF6D19" w:rsidP="00165E39">
      <w:pPr>
        <w:spacing w:after="0" w:line="240" w:lineRule="auto"/>
        <w:ind w:left="270" w:right="-693" w:hanging="270"/>
        <w:contextualSpacing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01A60949" w14:textId="77777777" w:rsidR="00165E39" w:rsidRPr="00DF6D19" w:rsidRDefault="00DF6D19" w:rsidP="00DF6D19">
      <w:pPr>
        <w:tabs>
          <w:tab w:val="left" w:pos="6630"/>
        </w:tabs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</w:p>
    <w:sectPr w:rsidR="00165E39" w:rsidRPr="00DF6D19" w:rsidSect="00093C4A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4F35" w14:textId="77777777" w:rsidR="004A3DA8" w:rsidRDefault="004A3DA8">
      <w:pPr>
        <w:spacing w:after="0" w:line="240" w:lineRule="auto"/>
      </w:pPr>
      <w:r>
        <w:separator/>
      </w:r>
    </w:p>
  </w:endnote>
  <w:endnote w:type="continuationSeparator" w:id="0">
    <w:p w14:paraId="004E1044" w14:textId="77777777" w:rsidR="004A3DA8" w:rsidRDefault="004A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019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7D654B" w14:textId="25E1DC91" w:rsidR="00DB71F2" w:rsidRDefault="00DB71F2">
            <w:pPr>
              <w:pStyle w:val="Footer"/>
              <w:jc w:val="center"/>
            </w:pPr>
            <w:r w:rsidRPr="00DB71F2">
              <w:rPr>
                <w:rFonts w:ascii="Book Antiqua" w:hAnsi="Book Antiqua"/>
              </w:rPr>
              <w:t xml:space="preserve">Page </w: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1F2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1F2">
              <w:rPr>
                <w:rFonts w:ascii="Book Antiqua" w:hAnsi="Book Antiqua"/>
                <w:b/>
                <w:bCs/>
                <w:noProof/>
              </w:rPr>
              <w:t>2</w: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B71F2">
              <w:rPr>
                <w:rFonts w:ascii="Book Antiqua" w:hAnsi="Book Antiqua"/>
              </w:rPr>
              <w:t xml:space="preserve"> of </w: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71F2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71F2">
              <w:rPr>
                <w:rFonts w:ascii="Book Antiqua" w:hAnsi="Book Antiqua"/>
                <w:b/>
                <w:bCs/>
                <w:noProof/>
              </w:rPr>
              <w:t>2</w:t>
            </w:r>
            <w:r w:rsidRPr="00DB71F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6E0E1" w14:textId="77777777" w:rsidR="00DB71F2" w:rsidRDefault="00DB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6F61" w14:textId="77777777" w:rsidR="004A3DA8" w:rsidRDefault="004A3DA8">
      <w:pPr>
        <w:spacing w:after="0" w:line="240" w:lineRule="auto"/>
      </w:pPr>
      <w:r>
        <w:separator/>
      </w:r>
    </w:p>
  </w:footnote>
  <w:footnote w:type="continuationSeparator" w:id="0">
    <w:p w14:paraId="47FB6A3A" w14:textId="77777777" w:rsidR="004A3DA8" w:rsidRDefault="004A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66F"/>
    <w:multiLevelType w:val="hybridMultilevel"/>
    <w:tmpl w:val="331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772"/>
    <w:multiLevelType w:val="hybridMultilevel"/>
    <w:tmpl w:val="942E4712"/>
    <w:lvl w:ilvl="0" w:tplc="50D436D2">
      <w:start w:val="2"/>
      <w:numFmt w:val="bullet"/>
      <w:lvlText w:val="-"/>
      <w:lvlJc w:val="left"/>
      <w:pPr>
        <w:ind w:left="8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4EB4DF0"/>
    <w:multiLevelType w:val="hybridMultilevel"/>
    <w:tmpl w:val="520ABFA0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052F7B9A"/>
    <w:multiLevelType w:val="hybridMultilevel"/>
    <w:tmpl w:val="17C09546"/>
    <w:lvl w:ilvl="0" w:tplc="AFB8B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75B7"/>
    <w:multiLevelType w:val="hybridMultilevel"/>
    <w:tmpl w:val="75CC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C2F91"/>
    <w:multiLevelType w:val="hybridMultilevel"/>
    <w:tmpl w:val="2258FE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9E2544F"/>
    <w:multiLevelType w:val="hybridMultilevel"/>
    <w:tmpl w:val="343EA836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0C82773A"/>
    <w:multiLevelType w:val="hybridMultilevel"/>
    <w:tmpl w:val="58C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D3297"/>
    <w:multiLevelType w:val="hybridMultilevel"/>
    <w:tmpl w:val="28627F32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9" w15:restartNumberingAfterBreak="0">
    <w:nsid w:val="0D605CBE"/>
    <w:multiLevelType w:val="hybridMultilevel"/>
    <w:tmpl w:val="7B6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66A5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754B3"/>
    <w:multiLevelType w:val="hybridMultilevel"/>
    <w:tmpl w:val="51F21374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0E5471CC"/>
    <w:multiLevelType w:val="hybridMultilevel"/>
    <w:tmpl w:val="E61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85099"/>
    <w:multiLevelType w:val="hybridMultilevel"/>
    <w:tmpl w:val="A0C4F21E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" w15:restartNumberingAfterBreak="0">
    <w:nsid w:val="0F3B0CEC"/>
    <w:multiLevelType w:val="hybridMultilevel"/>
    <w:tmpl w:val="CCA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5556B"/>
    <w:multiLevelType w:val="hybridMultilevel"/>
    <w:tmpl w:val="C2048B0C"/>
    <w:lvl w:ilvl="0" w:tplc="8496086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6C23AD"/>
    <w:multiLevelType w:val="hybridMultilevel"/>
    <w:tmpl w:val="AB2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C68BB"/>
    <w:multiLevelType w:val="hybridMultilevel"/>
    <w:tmpl w:val="127C6732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7" w15:restartNumberingAfterBreak="0">
    <w:nsid w:val="163B0F31"/>
    <w:multiLevelType w:val="hybridMultilevel"/>
    <w:tmpl w:val="008C60E6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16C963EA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7BA028F"/>
    <w:multiLevelType w:val="hybridMultilevel"/>
    <w:tmpl w:val="8A3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B5DC6"/>
    <w:multiLevelType w:val="hybridMultilevel"/>
    <w:tmpl w:val="A0149BCC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1CDC5ACF"/>
    <w:multiLevelType w:val="hybridMultilevel"/>
    <w:tmpl w:val="0A327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1D0D2A8E"/>
    <w:multiLevelType w:val="hybridMultilevel"/>
    <w:tmpl w:val="7276AE8C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27B33124"/>
    <w:multiLevelType w:val="hybridMultilevel"/>
    <w:tmpl w:val="EA18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14AAB"/>
    <w:multiLevelType w:val="hybridMultilevel"/>
    <w:tmpl w:val="99B0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4027D"/>
    <w:multiLevelType w:val="hybridMultilevel"/>
    <w:tmpl w:val="3E9A1FE6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6" w15:restartNumberingAfterBreak="0">
    <w:nsid w:val="2C4C1DA6"/>
    <w:multiLevelType w:val="hybridMultilevel"/>
    <w:tmpl w:val="3E2A1E04"/>
    <w:lvl w:ilvl="0" w:tplc="200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 w15:restartNumberingAfterBreak="0">
    <w:nsid w:val="30737696"/>
    <w:multiLevelType w:val="hybridMultilevel"/>
    <w:tmpl w:val="17D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3724E"/>
    <w:multiLevelType w:val="hybridMultilevel"/>
    <w:tmpl w:val="D5907302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9" w15:restartNumberingAfterBreak="0">
    <w:nsid w:val="33B2013A"/>
    <w:multiLevelType w:val="hybridMultilevel"/>
    <w:tmpl w:val="7EA027A0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0" w15:restartNumberingAfterBreak="0">
    <w:nsid w:val="33E64CD3"/>
    <w:multiLevelType w:val="hybridMultilevel"/>
    <w:tmpl w:val="1E3EABF8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1" w15:restartNumberingAfterBreak="0">
    <w:nsid w:val="33F4582C"/>
    <w:multiLevelType w:val="hybridMultilevel"/>
    <w:tmpl w:val="96A25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58371F"/>
    <w:multiLevelType w:val="hybridMultilevel"/>
    <w:tmpl w:val="CED0A0E4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36D36959"/>
    <w:multiLevelType w:val="hybridMultilevel"/>
    <w:tmpl w:val="8B3C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E366A8"/>
    <w:multiLevelType w:val="hybridMultilevel"/>
    <w:tmpl w:val="FF3E750A"/>
    <w:lvl w:ilvl="0" w:tplc="50D436D2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37783DFC"/>
    <w:multiLevelType w:val="hybridMultilevel"/>
    <w:tmpl w:val="5D86401E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6" w15:restartNumberingAfterBreak="0">
    <w:nsid w:val="38931625"/>
    <w:multiLevelType w:val="hybridMultilevel"/>
    <w:tmpl w:val="807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5370FD"/>
    <w:multiLevelType w:val="hybridMultilevel"/>
    <w:tmpl w:val="B69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7A1A7D"/>
    <w:multiLevelType w:val="hybridMultilevel"/>
    <w:tmpl w:val="AE162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B1853BD"/>
    <w:multiLevelType w:val="hybridMultilevel"/>
    <w:tmpl w:val="9B60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F2ACE"/>
    <w:multiLevelType w:val="hybridMultilevel"/>
    <w:tmpl w:val="B76889A2"/>
    <w:lvl w:ilvl="0" w:tplc="50D43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71CC2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00545CD"/>
    <w:multiLevelType w:val="hybridMultilevel"/>
    <w:tmpl w:val="1D26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7B6DDE"/>
    <w:multiLevelType w:val="hybridMultilevel"/>
    <w:tmpl w:val="6A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027E4"/>
    <w:multiLevelType w:val="hybridMultilevel"/>
    <w:tmpl w:val="2B54AA06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437B0D95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4C906C8"/>
    <w:multiLevelType w:val="hybridMultilevel"/>
    <w:tmpl w:val="ABF09D36"/>
    <w:lvl w:ilvl="0" w:tplc="50D436D2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48D26E32"/>
    <w:multiLevelType w:val="hybridMultilevel"/>
    <w:tmpl w:val="90BE637C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4B6F1413"/>
    <w:multiLevelType w:val="hybridMultilevel"/>
    <w:tmpl w:val="C7B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C90EA2"/>
    <w:multiLevelType w:val="hybridMultilevel"/>
    <w:tmpl w:val="30F698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0C971EE"/>
    <w:multiLevelType w:val="hybridMultilevel"/>
    <w:tmpl w:val="1C82F99C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1" w15:restartNumberingAfterBreak="0">
    <w:nsid w:val="5221118F"/>
    <w:multiLevelType w:val="hybridMultilevel"/>
    <w:tmpl w:val="98FED1FA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2" w15:restartNumberingAfterBreak="0">
    <w:nsid w:val="56082F0F"/>
    <w:multiLevelType w:val="hybridMultilevel"/>
    <w:tmpl w:val="24D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507505"/>
    <w:multiLevelType w:val="hybridMultilevel"/>
    <w:tmpl w:val="165636C8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5990201C"/>
    <w:multiLevelType w:val="hybridMultilevel"/>
    <w:tmpl w:val="F918CE2E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5" w15:restartNumberingAfterBreak="0">
    <w:nsid w:val="5B9D5E6D"/>
    <w:multiLevelType w:val="hybridMultilevel"/>
    <w:tmpl w:val="F69693EA"/>
    <w:lvl w:ilvl="0" w:tplc="4EA22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B7C26"/>
    <w:multiLevelType w:val="hybridMultilevel"/>
    <w:tmpl w:val="6D4695BA"/>
    <w:lvl w:ilvl="0" w:tplc="50D436D2">
      <w:start w:val="2"/>
      <w:numFmt w:val="bullet"/>
      <w:lvlText w:val="-"/>
      <w:lvlJc w:val="left"/>
      <w:pPr>
        <w:ind w:left="8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7" w15:restartNumberingAfterBreak="0">
    <w:nsid w:val="5CF74B22"/>
    <w:multiLevelType w:val="hybridMultilevel"/>
    <w:tmpl w:val="45B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51359A"/>
    <w:multiLevelType w:val="hybridMultilevel"/>
    <w:tmpl w:val="426A68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9" w15:restartNumberingAfterBreak="0">
    <w:nsid w:val="6A80793C"/>
    <w:multiLevelType w:val="hybridMultilevel"/>
    <w:tmpl w:val="2E8ACF1C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0" w15:restartNumberingAfterBreak="0">
    <w:nsid w:val="6BB96082"/>
    <w:multiLevelType w:val="hybridMultilevel"/>
    <w:tmpl w:val="5066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C4E62"/>
    <w:multiLevelType w:val="hybridMultilevel"/>
    <w:tmpl w:val="6EA2BF3A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2" w15:restartNumberingAfterBreak="0">
    <w:nsid w:val="6CCA48D0"/>
    <w:multiLevelType w:val="hybridMultilevel"/>
    <w:tmpl w:val="292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5C2B18"/>
    <w:multiLevelType w:val="hybridMultilevel"/>
    <w:tmpl w:val="F1421158"/>
    <w:lvl w:ilvl="0" w:tplc="50D43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FF17E8"/>
    <w:multiLevelType w:val="hybridMultilevel"/>
    <w:tmpl w:val="C10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7752E7"/>
    <w:multiLevelType w:val="hybridMultilevel"/>
    <w:tmpl w:val="7CD6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B22090"/>
    <w:multiLevelType w:val="hybridMultilevel"/>
    <w:tmpl w:val="70E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2B292C"/>
    <w:multiLevelType w:val="hybridMultilevel"/>
    <w:tmpl w:val="51E2C17A"/>
    <w:lvl w:ilvl="0" w:tplc="50D436D2">
      <w:start w:val="2"/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8" w15:restartNumberingAfterBreak="0">
    <w:nsid w:val="7AF72ADD"/>
    <w:multiLevelType w:val="hybridMultilevel"/>
    <w:tmpl w:val="381C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541F41"/>
    <w:multiLevelType w:val="hybridMultilevel"/>
    <w:tmpl w:val="79E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45C81"/>
    <w:multiLevelType w:val="hybridMultilevel"/>
    <w:tmpl w:val="02549FB6"/>
    <w:lvl w:ilvl="0" w:tplc="50D436D2">
      <w:start w:val="2"/>
      <w:numFmt w:val="bullet"/>
      <w:lvlText w:val="-"/>
      <w:lvlJc w:val="left"/>
      <w:pPr>
        <w:ind w:left="12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71" w15:restartNumberingAfterBreak="0">
    <w:nsid w:val="7D9E5E90"/>
    <w:multiLevelType w:val="hybridMultilevel"/>
    <w:tmpl w:val="1A2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73151">
    <w:abstractNumId w:val="36"/>
  </w:num>
  <w:num w:numId="2" w16cid:durableId="1871334755">
    <w:abstractNumId w:val="27"/>
  </w:num>
  <w:num w:numId="3" w16cid:durableId="1007635046">
    <w:abstractNumId w:val="68"/>
  </w:num>
  <w:num w:numId="4" w16cid:durableId="1279872971">
    <w:abstractNumId w:val="71"/>
  </w:num>
  <w:num w:numId="5" w16cid:durableId="337580607">
    <w:abstractNumId w:val="7"/>
  </w:num>
  <w:num w:numId="6" w16cid:durableId="359597343">
    <w:abstractNumId w:val="11"/>
  </w:num>
  <w:num w:numId="7" w16cid:durableId="835145032">
    <w:abstractNumId w:val="24"/>
  </w:num>
  <w:num w:numId="8" w16cid:durableId="642468012">
    <w:abstractNumId w:val="19"/>
  </w:num>
  <w:num w:numId="9" w16cid:durableId="1968924381">
    <w:abstractNumId w:val="60"/>
  </w:num>
  <w:num w:numId="10" w16cid:durableId="924996185">
    <w:abstractNumId w:val="37"/>
  </w:num>
  <w:num w:numId="11" w16cid:durableId="705251996">
    <w:abstractNumId w:val="0"/>
  </w:num>
  <w:num w:numId="12" w16cid:durableId="930118218">
    <w:abstractNumId w:val="26"/>
  </w:num>
  <w:num w:numId="13" w16cid:durableId="1944415683">
    <w:abstractNumId w:val="14"/>
  </w:num>
  <w:num w:numId="14" w16cid:durableId="19668070">
    <w:abstractNumId w:val="55"/>
  </w:num>
  <w:num w:numId="15" w16cid:durableId="542599477">
    <w:abstractNumId w:val="57"/>
  </w:num>
  <w:num w:numId="16" w16cid:durableId="528569454">
    <w:abstractNumId w:val="58"/>
  </w:num>
  <w:num w:numId="17" w16cid:durableId="987442724">
    <w:abstractNumId w:val="5"/>
  </w:num>
  <w:num w:numId="18" w16cid:durableId="1162088251">
    <w:abstractNumId w:val="3"/>
  </w:num>
  <w:num w:numId="19" w16cid:durableId="1871456097">
    <w:abstractNumId w:val="66"/>
  </w:num>
  <w:num w:numId="20" w16cid:durableId="1311981479">
    <w:abstractNumId w:val="33"/>
  </w:num>
  <w:num w:numId="21" w16cid:durableId="1124689993">
    <w:abstractNumId w:val="23"/>
  </w:num>
  <w:num w:numId="22" w16cid:durableId="162741952">
    <w:abstractNumId w:val="43"/>
  </w:num>
  <w:num w:numId="23" w16cid:durableId="1422945953">
    <w:abstractNumId w:val="9"/>
  </w:num>
  <w:num w:numId="24" w16cid:durableId="2126806853">
    <w:abstractNumId w:val="4"/>
  </w:num>
  <w:num w:numId="25" w16cid:durableId="230429234">
    <w:abstractNumId w:val="48"/>
  </w:num>
  <w:num w:numId="26" w16cid:durableId="2018918692">
    <w:abstractNumId w:val="52"/>
  </w:num>
  <w:num w:numId="27" w16cid:durableId="1463844592">
    <w:abstractNumId w:val="64"/>
  </w:num>
  <w:num w:numId="28" w16cid:durableId="309020057">
    <w:abstractNumId w:val="42"/>
  </w:num>
  <w:num w:numId="29" w16cid:durableId="1154489438">
    <w:abstractNumId w:val="62"/>
  </w:num>
  <w:num w:numId="30" w16cid:durableId="79177415">
    <w:abstractNumId w:val="15"/>
  </w:num>
  <w:num w:numId="31" w16cid:durableId="28453232">
    <w:abstractNumId w:val="31"/>
  </w:num>
  <w:num w:numId="32" w16cid:durableId="709035217">
    <w:abstractNumId w:val="38"/>
  </w:num>
  <w:num w:numId="33" w16cid:durableId="429467967">
    <w:abstractNumId w:val="45"/>
  </w:num>
  <w:num w:numId="34" w16cid:durableId="4020081">
    <w:abstractNumId w:val="18"/>
  </w:num>
  <w:num w:numId="35" w16cid:durableId="47580974">
    <w:abstractNumId w:val="41"/>
  </w:num>
  <w:num w:numId="36" w16cid:durableId="1318337731">
    <w:abstractNumId w:val="21"/>
  </w:num>
  <w:num w:numId="37" w16cid:durableId="2045211851">
    <w:abstractNumId w:val="49"/>
  </w:num>
  <w:num w:numId="38" w16cid:durableId="322857111">
    <w:abstractNumId w:val="13"/>
  </w:num>
  <w:num w:numId="39" w16cid:durableId="2021613441">
    <w:abstractNumId w:val="39"/>
  </w:num>
  <w:num w:numId="40" w16cid:durableId="796994904">
    <w:abstractNumId w:val="65"/>
  </w:num>
  <w:num w:numId="41" w16cid:durableId="1944681971">
    <w:abstractNumId w:val="69"/>
  </w:num>
  <w:num w:numId="42" w16cid:durableId="188221691">
    <w:abstractNumId w:val="28"/>
  </w:num>
  <w:num w:numId="43" w16cid:durableId="1791391892">
    <w:abstractNumId w:val="54"/>
  </w:num>
  <w:num w:numId="44" w16cid:durableId="1145120887">
    <w:abstractNumId w:val="16"/>
  </w:num>
  <w:num w:numId="45" w16cid:durableId="656736719">
    <w:abstractNumId w:val="61"/>
  </w:num>
  <w:num w:numId="46" w16cid:durableId="364214889">
    <w:abstractNumId w:val="20"/>
  </w:num>
  <w:num w:numId="47" w16cid:durableId="582953803">
    <w:abstractNumId w:val="47"/>
  </w:num>
  <w:num w:numId="48" w16cid:durableId="429470302">
    <w:abstractNumId w:val="70"/>
  </w:num>
  <w:num w:numId="49" w16cid:durableId="1928491739">
    <w:abstractNumId w:val="53"/>
  </w:num>
  <w:num w:numId="50" w16cid:durableId="684096755">
    <w:abstractNumId w:val="1"/>
  </w:num>
  <w:num w:numId="51" w16cid:durableId="33117210">
    <w:abstractNumId w:val="56"/>
  </w:num>
  <w:num w:numId="52" w16cid:durableId="417286417">
    <w:abstractNumId w:val="34"/>
  </w:num>
  <w:num w:numId="53" w16cid:durableId="635256940">
    <w:abstractNumId w:val="6"/>
  </w:num>
  <w:num w:numId="54" w16cid:durableId="1588608980">
    <w:abstractNumId w:val="67"/>
  </w:num>
  <w:num w:numId="55" w16cid:durableId="863984087">
    <w:abstractNumId w:val="51"/>
  </w:num>
  <w:num w:numId="56" w16cid:durableId="1873373652">
    <w:abstractNumId w:val="29"/>
  </w:num>
  <w:num w:numId="57" w16cid:durableId="521748622">
    <w:abstractNumId w:val="12"/>
  </w:num>
  <w:num w:numId="58" w16cid:durableId="1828862822">
    <w:abstractNumId w:val="59"/>
  </w:num>
  <w:num w:numId="59" w16cid:durableId="249049058">
    <w:abstractNumId w:val="30"/>
  </w:num>
  <w:num w:numId="60" w16cid:durableId="1814710294">
    <w:abstractNumId w:val="25"/>
  </w:num>
  <w:num w:numId="61" w16cid:durableId="1031881748">
    <w:abstractNumId w:val="35"/>
  </w:num>
  <w:num w:numId="62" w16cid:durableId="808398729">
    <w:abstractNumId w:val="46"/>
  </w:num>
  <w:num w:numId="63" w16cid:durableId="17465043">
    <w:abstractNumId w:val="10"/>
  </w:num>
  <w:num w:numId="64" w16cid:durableId="1631083562">
    <w:abstractNumId w:val="50"/>
  </w:num>
  <w:num w:numId="65" w16cid:durableId="1993438651">
    <w:abstractNumId w:val="22"/>
  </w:num>
  <w:num w:numId="66" w16cid:durableId="194854004">
    <w:abstractNumId w:val="8"/>
  </w:num>
  <w:num w:numId="67" w16cid:durableId="1836148428">
    <w:abstractNumId w:val="40"/>
  </w:num>
  <w:num w:numId="68" w16cid:durableId="647629184">
    <w:abstractNumId w:val="63"/>
  </w:num>
  <w:num w:numId="69" w16cid:durableId="827984706">
    <w:abstractNumId w:val="2"/>
  </w:num>
  <w:num w:numId="70" w16cid:durableId="1021470548">
    <w:abstractNumId w:val="32"/>
  </w:num>
  <w:num w:numId="71" w16cid:durableId="1751733867">
    <w:abstractNumId w:val="44"/>
  </w:num>
  <w:num w:numId="72" w16cid:durableId="1071926538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81"/>
    <w:rsid w:val="00093C4A"/>
    <w:rsid w:val="00094681"/>
    <w:rsid w:val="00165E39"/>
    <w:rsid w:val="002107A5"/>
    <w:rsid w:val="004A3DA8"/>
    <w:rsid w:val="007A505B"/>
    <w:rsid w:val="009E6D69"/>
    <w:rsid w:val="00A43E0A"/>
    <w:rsid w:val="00DB71F2"/>
    <w:rsid w:val="00D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3009"/>
  <w15:chartTrackingRefBased/>
  <w15:docId w15:val="{D12677C7-263A-41FA-8543-3C83D47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81"/>
  </w:style>
  <w:style w:type="paragraph" w:styleId="Footer">
    <w:name w:val="footer"/>
    <w:basedOn w:val="Normal"/>
    <w:link w:val="FooterChar"/>
    <w:uiPriority w:val="99"/>
    <w:unhideWhenUsed/>
    <w:rsid w:val="0009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CHESASUR</dc:creator>
  <cp:keywords/>
  <dc:description/>
  <cp:lastModifiedBy>HP</cp:lastModifiedBy>
  <cp:revision>5</cp:revision>
  <dcterms:created xsi:type="dcterms:W3CDTF">2022-08-04T12:36:00Z</dcterms:created>
  <dcterms:modified xsi:type="dcterms:W3CDTF">2022-08-12T11:09:00Z</dcterms:modified>
</cp:coreProperties>
</file>