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7EDCD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517E6C99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NAME………………………………………………ADM NO………………Class………</w:t>
      </w:r>
    </w:p>
    <w:p w14:paraId="7A18FBB3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2B7D053A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SCHOOL…………………………………… DATE………………… SIGN………</w:t>
      </w:r>
      <w:proofErr w:type="gramStart"/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…..</w:t>
      </w:r>
      <w:proofErr w:type="gramEnd"/>
    </w:p>
    <w:p w14:paraId="763E5E01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312/2</w:t>
      </w:r>
    </w:p>
    <w:p w14:paraId="51A947B2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GEOGRAPHY </w:t>
      </w:r>
    </w:p>
    <w:p w14:paraId="663050E7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PAPER 2</w:t>
      </w:r>
    </w:p>
    <w:p w14:paraId="1FFC7909" w14:textId="5D72B25F" w:rsid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SEPTEMBER  2022</w:t>
      </w:r>
    </w:p>
    <w:p w14:paraId="1431D93B" w14:textId="3A06E841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GB"/>
        </w:rPr>
        <w:t>MARKING SCHEME</w:t>
      </w:r>
    </w:p>
    <w:p w14:paraId="33BC1980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522B0510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M.E.C.S CLUSTER EXAMINATION</w:t>
      </w:r>
    </w:p>
    <w:p w14:paraId="576E0E2E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__________________________________________</w:t>
      </w:r>
    </w:p>
    <w:p w14:paraId="3422CC9C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ab/>
      </w:r>
    </w:p>
    <w:p w14:paraId="3610449B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INSTRUCTIONS TO CANDIDATES</w:t>
      </w:r>
    </w:p>
    <w:p w14:paraId="2924B02C" w14:textId="77777777" w:rsidR="000176F3" w:rsidRPr="000176F3" w:rsidRDefault="000176F3" w:rsidP="000176F3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Write your name, Admission Number and Class</w:t>
      </w:r>
    </w:p>
    <w:p w14:paraId="7F8754DB" w14:textId="77777777" w:rsidR="000176F3" w:rsidRPr="000176F3" w:rsidRDefault="000176F3" w:rsidP="000176F3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The paper consists of two section A and B</w:t>
      </w:r>
    </w:p>
    <w:p w14:paraId="05CF63B4" w14:textId="77777777" w:rsidR="000176F3" w:rsidRPr="000176F3" w:rsidRDefault="000176F3" w:rsidP="000176F3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Answer all question in section A</w:t>
      </w:r>
    </w:p>
    <w:p w14:paraId="00309389" w14:textId="77777777" w:rsidR="000176F3" w:rsidRPr="000176F3" w:rsidRDefault="000176F3" w:rsidP="000176F3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In section B answer question 6 and any other 2 questions</w:t>
      </w:r>
    </w:p>
    <w:p w14:paraId="6298A983" w14:textId="77777777" w:rsidR="000176F3" w:rsidRPr="000176F3" w:rsidRDefault="000176F3" w:rsidP="000176F3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Candidates should check to ascertain that all pages are printed and that no question is missing</w:t>
      </w:r>
    </w:p>
    <w:p w14:paraId="15ABF005" w14:textId="77777777" w:rsidR="000176F3" w:rsidRPr="000176F3" w:rsidRDefault="000176F3" w:rsidP="000176F3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This exam contains 4 printed pages</w:t>
      </w:r>
    </w:p>
    <w:p w14:paraId="0023A120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71E8E9AA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0176F3">
        <w:rPr>
          <w:rFonts w:ascii="Times New Roman" w:eastAsia="Calibri" w:hAnsi="Times New Roman" w:cs="Times New Roman"/>
          <w:b/>
          <w:sz w:val="28"/>
          <w:szCs w:val="28"/>
          <w:lang w:val="en-GB"/>
        </w:rPr>
        <w:t>FOR EXAMINERS USE ONLY.</w:t>
      </w:r>
    </w:p>
    <w:tbl>
      <w:tblPr>
        <w:tblW w:w="0" w:type="auto"/>
        <w:tblInd w:w="1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1"/>
        <w:gridCol w:w="3443"/>
        <w:gridCol w:w="2583"/>
      </w:tblGrid>
      <w:tr w:rsidR="000176F3" w:rsidRPr="000176F3" w14:paraId="33790C29" w14:textId="77777777" w:rsidTr="0025174D"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22F0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0176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SECTION A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DFC92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0176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Questions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4D65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0176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SCORE</w:t>
            </w:r>
          </w:p>
        </w:tc>
      </w:tr>
      <w:tr w:rsidR="000176F3" w:rsidRPr="000176F3" w14:paraId="5AE8DC71" w14:textId="77777777" w:rsidTr="0025174D"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4D19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E8781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0176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 xml:space="preserve"> Q 1-5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4E61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</w:tr>
      <w:tr w:rsidR="000176F3" w:rsidRPr="000176F3" w14:paraId="3FD78A31" w14:textId="77777777" w:rsidTr="0025174D"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C8E6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0176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SECTION B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0DDF8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0176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Q6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58B1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</w:tr>
      <w:tr w:rsidR="000176F3" w:rsidRPr="000176F3" w14:paraId="29180AC8" w14:textId="77777777" w:rsidTr="0025174D"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586F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683FA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0176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Q7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C5A5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</w:tr>
      <w:tr w:rsidR="000176F3" w:rsidRPr="000176F3" w14:paraId="24D2E0F1" w14:textId="77777777" w:rsidTr="0025174D"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6B35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78DD8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0176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Q8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7D26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</w:tr>
      <w:tr w:rsidR="000176F3" w:rsidRPr="000176F3" w14:paraId="20DF2A70" w14:textId="77777777" w:rsidTr="0025174D"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31A0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AA2D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0176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Q9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857E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</w:tr>
      <w:tr w:rsidR="000176F3" w:rsidRPr="000176F3" w14:paraId="1CAF9ABD" w14:textId="77777777" w:rsidTr="0025174D"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C13D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FDA1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0176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Q10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D35F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</w:tr>
      <w:tr w:rsidR="000176F3" w:rsidRPr="000176F3" w14:paraId="12F86EB4" w14:textId="77777777" w:rsidTr="0025174D"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F31E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0176F3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TOTAL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E910E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80AF" w14:textId="77777777" w:rsidR="000176F3" w:rsidRPr="000176F3" w:rsidRDefault="000176F3" w:rsidP="000176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</w:p>
        </w:tc>
      </w:tr>
    </w:tbl>
    <w:p w14:paraId="5FBB9A8C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3B24DEAD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107F6951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02F8136F" w14:textId="77777777" w:rsidR="000176F3" w:rsidRPr="000176F3" w:rsidRDefault="000176F3" w:rsidP="000176F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3AA52DFE" w14:textId="77777777" w:rsidR="00C217E6" w:rsidRPr="000176F3" w:rsidRDefault="00C217E6" w:rsidP="00172F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1D6073C2" w14:textId="77777777" w:rsidR="00C217E6" w:rsidRPr="000176F3" w:rsidRDefault="00C217E6" w:rsidP="00172F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43F487FF" w14:textId="77777777" w:rsidR="00C217E6" w:rsidRPr="000176F3" w:rsidRDefault="00C217E6" w:rsidP="00172F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2BF73187" w14:textId="77777777" w:rsidR="00C217E6" w:rsidRPr="000176F3" w:rsidRDefault="00C217E6" w:rsidP="00172F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72E06799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01DBBD34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3022E962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716CC788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40B8B186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12AB3F8C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0BA0333F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3120471C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5767A428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41261FC4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294253F7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29AAC645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646AB0B7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63844367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6D014FF5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5769B5E2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2668B3E2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67E640CE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4977A9FA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0F8AA2A7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7B469316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6CC27C49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7D52C731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71283D98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52B265BF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1EBBE4E0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4E7B0E88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4D4961CB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2119DD3E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31859686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4106EA4A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3C7A199C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1C5287A1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56664CD8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4315576C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178CD9FE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6AB8DCFC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69E7666D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65774C44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5110652A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66FB6BD5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73A588D5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1ED616F7" w14:textId="77777777" w:rsidR="00C217E6" w:rsidRDefault="00C217E6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</w:p>
    <w:p w14:paraId="73D3023C" w14:textId="307F4DBD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</w:pPr>
      <w:r w:rsidRPr="00172F82">
        <w:rPr>
          <w:rFonts w:ascii="Verdana" w:eastAsia="Calibri" w:hAnsi="Verdana" w:cs="Times New Roman"/>
          <w:b/>
          <w:sz w:val="24"/>
          <w:szCs w:val="24"/>
          <w:u w:val="single"/>
          <w:lang w:val="en-GB"/>
        </w:rPr>
        <w:t>Marking Scheme</w:t>
      </w:r>
    </w:p>
    <w:p w14:paraId="0109A8CB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 w:val="24"/>
          <w:szCs w:val="24"/>
          <w:lang w:val="en-GB"/>
        </w:rPr>
      </w:pPr>
    </w:p>
    <w:p w14:paraId="6A9D23EC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 w:val="24"/>
          <w:szCs w:val="24"/>
          <w:lang w:val="en-GB"/>
        </w:rPr>
      </w:pPr>
      <w:r w:rsidRPr="00172F82">
        <w:rPr>
          <w:rFonts w:ascii="Verdana" w:eastAsia="Calibri" w:hAnsi="Verdana" w:cs="Times New Roman"/>
          <w:sz w:val="24"/>
          <w:szCs w:val="24"/>
          <w:lang w:val="en-GB"/>
        </w:rPr>
        <w:t>1a. Two horticultural crops grown in Kenya.</w:t>
      </w:r>
    </w:p>
    <w:p w14:paraId="29780D12" w14:textId="77777777" w:rsidR="00172F82" w:rsidRPr="00172F82" w:rsidRDefault="00172F82" w:rsidP="00172F82">
      <w:pPr>
        <w:numPr>
          <w:ilvl w:val="1"/>
          <w:numId w:val="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Vegetables</w:t>
      </w:r>
    </w:p>
    <w:p w14:paraId="7D9A45E6" w14:textId="77777777" w:rsidR="00172F82" w:rsidRPr="00172F82" w:rsidRDefault="00172F82" w:rsidP="00172F82">
      <w:pPr>
        <w:numPr>
          <w:ilvl w:val="1"/>
          <w:numId w:val="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Fruits</w:t>
      </w:r>
    </w:p>
    <w:p w14:paraId="22788B02" w14:textId="77777777" w:rsidR="00172F82" w:rsidRPr="00172F82" w:rsidRDefault="00172F82" w:rsidP="00172F82">
      <w:pPr>
        <w:numPr>
          <w:ilvl w:val="1"/>
          <w:numId w:val="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Flowers</w:t>
      </w:r>
    </w:p>
    <w:p w14:paraId="05798859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 w:val="24"/>
          <w:szCs w:val="24"/>
          <w:lang w:val="en-GB"/>
        </w:rPr>
      </w:pPr>
      <w:r w:rsidRPr="00172F82">
        <w:rPr>
          <w:rFonts w:ascii="Verdana" w:eastAsia="Calibri" w:hAnsi="Verdana" w:cs="Times New Roman"/>
          <w:sz w:val="24"/>
          <w:szCs w:val="24"/>
          <w:lang w:val="en-GB"/>
        </w:rPr>
        <w:t>b. Why Netherland horticulture is more developed than Kenya.</w:t>
      </w:r>
    </w:p>
    <w:p w14:paraId="22706FC9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 w:val="24"/>
          <w:szCs w:val="24"/>
          <w:lang w:val="en-GB"/>
        </w:rPr>
      </w:pPr>
    </w:p>
    <w:p w14:paraId="4E7D475D" w14:textId="77777777" w:rsidR="00172F82" w:rsidRPr="00172F82" w:rsidRDefault="00172F82" w:rsidP="00172F82">
      <w:pPr>
        <w:numPr>
          <w:ilvl w:val="0"/>
          <w:numId w:val="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Horticultural farmers in Netherlands have access to capital needed for horticultural farming than in Kenya. </w:t>
      </w:r>
    </w:p>
    <w:p w14:paraId="3727905B" w14:textId="77777777" w:rsidR="00172F82" w:rsidRPr="00172F82" w:rsidRDefault="00172F82" w:rsidP="00172F82">
      <w:pPr>
        <w:numPr>
          <w:ilvl w:val="0"/>
          <w:numId w:val="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There is more advanced and appropriate technology in Netherland which has enhanced horticultural farming than in Kenya. </w:t>
      </w:r>
    </w:p>
    <w:p w14:paraId="03D9B72C" w14:textId="77777777" w:rsidR="00172F82" w:rsidRPr="00172F82" w:rsidRDefault="00172F82" w:rsidP="00172F82">
      <w:pPr>
        <w:numPr>
          <w:ilvl w:val="0"/>
          <w:numId w:val="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Netherlands unlike Kenya has highly skilled labour for production and handling agricultural products</w:t>
      </w:r>
    </w:p>
    <w:p w14:paraId="5254CABB" w14:textId="77777777" w:rsidR="00172F82" w:rsidRPr="00172F82" w:rsidRDefault="00172F82" w:rsidP="00172F82">
      <w:pPr>
        <w:numPr>
          <w:ilvl w:val="0"/>
          <w:numId w:val="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There is more advanced horticultural related research in the Netherlands than in Kenya. </w:t>
      </w:r>
    </w:p>
    <w:p w14:paraId="19F2472C" w14:textId="77777777" w:rsidR="00172F82" w:rsidRPr="00172F82" w:rsidRDefault="00172F82" w:rsidP="00172F82">
      <w:pPr>
        <w:numPr>
          <w:ilvl w:val="0"/>
          <w:numId w:val="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Netherlands unlike Kenya has well organised marketing procedures/co-operatives which are conducive for horticultural farming.</w:t>
      </w:r>
    </w:p>
    <w:p w14:paraId="7EA11149" w14:textId="77777777" w:rsidR="00172F82" w:rsidRPr="00172F82" w:rsidRDefault="00172F82" w:rsidP="00172F82">
      <w:pPr>
        <w:numPr>
          <w:ilvl w:val="0"/>
          <w:numId w:val="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Netherlands has high urban population than Kenya which provide large market for horticultural crops. </w:t>
      </w:r>
    </w:p>
    <w:p w14:paraId="04212777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6F3C325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2a. Definition of a forest</w:t>
      </w:r>
    </w:p>
    <w:p w14:paraId="50921DC9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is extensive cover of close stand of tall trees on the surface (2mks)</w:t>
      </w:r>
    </w:p>
    <w:p w14:paraId="108D7C7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EECAFE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b). Significance of forests to man.</w:t>
      </w:r>
    </w:p>
    <w:p w14:paraId="7925267A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2142164D" w14:textId="77777777" w:rsidR="00172F82" w:rsidRPr="00172F82" w:rsidRDefault="00172F82" w:rsidP="00172F82">
      <w:pPr>
        <w:numPr>
          <w:ilvl w:val="0"/>
          <w:numId w:val="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Provide timber for construction </w:t>
      </w:r>
    </w:p>
    <w:p w14:paraId="7F5E44BC" w14:textId="77777777" w:rsidR="00172F82" w:rsidRPr="00172F82" w:rsidRDefault="00172F82" w:rsidP="00172F82">
      <w:pPr>
        <w:numPr>
          <w:ilvl w:val="0"/>
          <w:numId w:val="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Some forest trees provide curative drugs </w:t>
      </w:r>
    </w:p>
    <w:p w14:paraId="5E7FEC69" w14:textId="77777777" w:rsidR="00172F82" w:rsidRPr="00172F82" w:rsidRDefault="00172F82" w:rsidP="00172F82">
      <w:pPr>
        <w:numPr>
          <w:ilvl w:val="0"/>
          <w:numId w:val="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Some forests are habitat for wild animals who attract tourism and bring in foreign exchange</w:t>
      </w:r>
    </w:p>
    <w:p w14:paraId="6C9D6BC2" w14:textId="77777777" w:rsidR="00172F82" w:rsidRPr="00172F82" w:rsidRDefault="00172F82" w:rsidP="00172F82">
      <w:pPr>
        <w:numPr>
          <w:ilvl w:val="0"/>
          <w:numId w:val="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Forests are water catchment areas hence sufficient water for domestic use.</w:t>
      </w:r>
    </w:p>
    <w:p w14:paraId="6E3BD5BA" w14:textId="77777777" w:rsidR="00172F82" w:rsidRPr="00172F82" w:rsidRDefault="00172F82" w:rsidP="00172F82">
      <w:pPr>
        <w:numPr>
          <w:ilvl w:val="0"/>
          <w:numId w:val="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Softwood forests provide raw material for industries thus promoting industrialisation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>(any 3 x1= 3mks)</w:t>
      </w:r>
    </w:p>
    <w:p w14:paraId="08834246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2E923B17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 xml:space="preserve">3a. Differencing between Land reclamation and Rehabilitation </w:t>
      </w:r>
    </w:p>
    <w:p w14:paraId="3AF1BC05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6C6DD69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Land reclamation is the process of recovering waste land for useful purpose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Settlement while land rehabilitation is the process of restoring a land that is ruined by human activities for useful purpose. (2 x1= 2mks)</w:t>
      </w:r>
    </w:p>
    <w:p w14:paraId="7628FDED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DA265CF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b. Three methods that are used to reclaim land</w:t>
      </w:r>
    </w:p>
    <w:p w14:paraId="7A2881A6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F02BA22" w14:textId="77777777" w:rsidR="00172F82" w:rsidRPr="00172F82" w:rsidRDefault="00172F82" w:rsidP="00172F82">
      <w:pPr>
        <w:numPr>
          <w:ilvl w:val="0"/>
          <w:numId w:val="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Irrigation of arid and semi-arid areas </w:t>
      </w:r>
    </w:p>
    <w:p w14:paraId="26AB9BDF" w14:textId="77777777" w:rsidR="00172F82" w:rsidRPr="00172F82" w:rsidRDefault="00172F82" w:rsidP="00172F82">
      <w:pPr>
        <w:numPr>
          <w:ilvl w:val="0"/>
          <w:numId w:val="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Tsetse fly control in Tsetse fly infested areas</w:t>
      </w:r>
    </w:p>
    <w:p w14:paraId="208774AF" w14:textId="77777777" w:rsidR="00172F82" w:rsidRPr="00172F82" w:rsidRDefault="00172F82" w:rsidP="00172F82">
      <w:pPr>
        <w:numPr>
          <w:ilvl w:val="0"/>
          <w:numId w:val="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Draining of Swampy areas.</w:t>
      </w:r>
    </w:p>
    <w:p w14:paraId="079419AC" w14:textId="77777777" w:rsidR="00172F82" w:rsidRPr="00172F82" w:rsidRDefault="00172F82" w:rsidP="00172F82">
      <w:pPr>
        <w:numPr>
          <w:ilvl w:val="0"/>
          <w:numId w:val="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Planting trees in semi-arid areas</w:t>
      </w:r>
    </w:p>
    <w:p w14:paraId="57A98285" w14:textId="77777777" w:rsidR="00172F82" w:rsidRPr="00172F82" w:rsidRDefault="00172F82" w:rsidP="00172F82">
      <w:pPr>
        <w:spacing w:after="0" w:line="240" w:lineRule="auto"/>
        <w:ind w:left="720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</w:p>
    <w:p w14:paraId="1D011A82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4E62C02C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4a. Nomadic pastoralism</w:t>
      </w:r>
    </w:p>
    <w:p w14:paraId="3D7334BF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is a traditional livestock rearing practise where livestock is kept for subsistence</w:t>
      </w:r>
    </w:p>
    <w:p w14:paraId="07BB5849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9369447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b. Characteristics of nomadic pastoralism</w:t>
      </w:r>
    </w:p>
    <w:p w14:paraId="7DE344A0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2CCB05A" w14:textId="77777777" w:rsidR="00172F82" w:rsidRPr="00172F82" w:rsidRDefault="00172F82" w:rsidP="00172F82">
      <w:pPr>
        <w:numPr>
          <w:ilvl w:val="0"/>
          <w:numId w:val="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Large herds are kept by an individual farmer.</w:t>
      </w:r>
    </w:p>
    <w:p w14:paraId="51963AD8" w14:textId="77777777" w:rsidR="00172F82" w:rsidRPr="00172F82" w:rsidRDefault="00172F82" w:rsidP="00172F82">
      <w:pPr>
        <w:numPr>
          <w:ilvl w:val="0"/>
          <w:numId w:val="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Many kinds of animals are kept</w:t>
      </w:r>
    </w:p>
    <w:p w14:paraId="0B5C5B9F" w14:textId="77777777" w:rsidR="00172F82" w:rsidRPr="00172F82" w:rsidRDefault="00172F82" w:rsidP="00172F82">
      <w:pPr>
        <w:numPr>
          <w:ilvl w:val="0"/>
          <w:numId w:val="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lastRenderedPageBreak/>
        <w:t>Herders move with their livestock from one place to another in search for pasture and water.</w:t>
      </w:r>
    </w:p>
    <w:p w14:paraId="71338C7E" w14:textId="77777777" w:rsidR="00172F82" w:rsidRPr="00172F82" w:rsidRDefault="00172F82" w:rsidP="00172F82">
      <w:pPr>
        <w:numPr>
          <w:ilvl w:val="0"/>
          <w:numId w:val="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There is uncontrolled breeding of livestock</w:t>
      </w:r>
    </w:p>
    <w:p w14:paraId="61A1C4A5" w14:textId="77777777" w:rsidR="00172F82" w:rsidRPr="00172F82" w:rsidRDefault="00172F82" w:rsidP="00172F82">
      <w:pPr>
        <w:numPr>
          <w:ilvl w:val="0"/>
          <w:numId w:val="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Livestock is of law grade</w:t>
      </w:r>
    </w:p>
    <w:p w14:paraId="1601C5FC" w14:textId="77777777" w:rsidR="00172F82" w:rsidRPr="00172F82" w:rsidRDefault="00172F82" w:rsidP="00172F82">
      <w:pPr>
        <w:numPr>
          <w:ilvl w:val="0"/>
          <w:numId w:val="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There is high prevalence of diseases</w:t>
      </w:r>
    </w:p>
    <w:p w14:paraId="5D15186E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D57238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5a. Measures taken to protect wildlife in Kenya</w:t>
      </w:r>
    </w:p>
    <w:p w14:paraId="62FADDA3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4D15B01F" w14:textId="77777777" w:rsidR="00172F82" w:rsidRPr="00172F82" w:rsidRDefault="00172F82" w:rsidP="00172F82">
      <w:pPr>
        <w:numPr>
          <w:ilvl w:val="0"/>
          <w:numId w:val="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Legislation against disposal of untreated waste to the environment to death of wildlife by pollution.</w:t>
      </w:r>
    </w:p>
    <w:p w14:paraId="54128368" w14:textId="77777777" w:rsidR="00172F82" w:rsidRPr="00172F82" w:rsidRDefault="00172F82" w:rsidP="00172F82">
      <w:pPr>
        <w:numPr>
          <w:ilvl w:val="0"/>
          <w:numId w:val="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Gazetting forest reserves to protect wildlife habitat.</w:t>
      </w:r>
    </w:p>
    <w:p w14:paraId="65480711" w14:textId="77777777" w:rsidR="00172F82" w:rsidRPr="00172F82" w:rsidRDefault="00172F82" w:rsidP="00172F82">
      <w:pPr>
        <w:numPr>
          <w:ilvl w:val="0"/>
          <w:numId w:val="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Training personnel in wildlife management to take care of wildlife</w:t>
      </w:r>
    </w:p>
    <w:p w14:paraId="174412A9" w14:textId="77777777" w:rsidR="00172F82" w:rsidRPr="00172F82" w:rsidRDefault="00172F82" w:rsidP="00172F82">
      <w:pPr>
        <w:numPr>
          <w:ilvl w:val="0"/>
          <w:numId w:val="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Employing game wardens to protect wildlife against illegal killing.</w:t>
      </w:r>
    </w:p>
    <w:p w14:paraId="298C9E0F" w14:textId="77777777" w:rsidR="00172F82" w:rsidRPr="00172F82" w:rsidRDefault="00172F82" w:rsidP="00172F82">
      <w:pPr>
        <w:numPr>
          <w:ilvl w:val="0"/>
          <w:numId w:val="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Encouraging domestic tourism to make the locals appreciate wildlife</w:t>
      </w:r>
    </w:p>
    <w:p w14:paraId="129875ED" w14:textId="77777777" w:rsidR="00172F82" w:rsidRPr="00172F82" w:rsidRDefault="00172F82" w:rsidP="00172F82">
      <w:pPr>
        <w:numPr>
          <w:ilvl w:val="0"/>
          <w:numId w:val="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Educating the public importance of wildlife through mass media</w:t>
      </w:r>
    </w:p>
    <w:p w14:paraId="7DF0BBB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75E6BA5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b). Marine national parks in Kenya</w:t>
      </w:r>
    </w:p>
    <w:p w14:paraId="1C545EB4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BC1D6FC" w14:textId="77777777" w:rsidR="00172F82" w:rsidRPr="00172F82" w:rsidRDefault="00172F82" w:rsidP="00172F82">
      <w:pPr>
        <w:numPr>
          <w:ilvl w:val="0"/>
          <w:numId w:val="7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Malindi/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Watamu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marine national park</w:t>
      </w:r>
    </w:p>
    <w:p w14:paraId="06617936" w14:textId="77777777" w:rsidR="00172F82" w:rsidRPr="00172F82" w:rsidRDefault="00172F82" w:rsidP="00172F82">
      <w:pPr>
        <w:numPr>
          <w:ilvl w:val="0"/>
          <w:numId w:val="7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Mombasa marine national park</w:t>
      </w:r>
    </w:p>
    <w:p w14:paraId="6473C33D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4815E4F5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szCs w:val="24"/>
          <w:lang w:val="en-GB"/>
        </w:rPr>
        <w:t>SECTION B</w:t>
      </w:r>
    </w:p>
    <w:p w14:paraId="0AFD7721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F35ADC9" w14:textId="064DB020" w:rsidR="00E44B62" w:rsidRPr="00E44B62" w:rsidRDefault="00172F82" w:rsidP="00E44B62">
      <w:pPr>
        <w:spacing w:after="0" w:line="240" w:lineRule="auto"/>
        <w:rPr>
          <w:rFonts w:ascii="Verdana" w:eastAsia="Times New Roman" w:hAnsi="Verdana" w:cs="Times New Roman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6a.</w:t>
      </w:r>
      <w:r w:rsidR="00E44B62" w:rsidRPr="00E44B62">
        <w:rPr>
          <w:rFonts w:ascii="Verdana" w:eastAsia="Calibri" w:hAnsi="Verdana" w:cs="Times New Roman"/>
          <w:lang w:val="en-GB"/>
        </w:rPr>
        <w:t xml:space="preserve"> </w:t>
      </w:r>
      <w:r w:rsidR="00E44B62" w:rsidRPr="00E44B62">
        <w:rPr>
          <w:rFonts w:ascii="Verdana" w:eastAsia="Calibri" w:hAnsi="Verdana" w:cs="Times New Roman"/>
          <w:lang w:val="en-GB"/>
        </w:rPr>
        <w:t xml:space="preserve">a. Ash- </w:t>
      </w:r>
      <m:oMath>
        <m:f>
          <m:fPr>
            <m:ctrlPr>
              <w:rPr>
                <w:rFonts w:ascii="Cambria Math" w:eastAsia="Calibri" w:hAnsi="Cambria Math" w:cs="Times New Roman"/>
                <w:i/>
                <w:lang w:val="en-GB"/>
              </w:rPr>
            </m:ctrlPr>
          </m:fPr>
          <m:num>
            <m:r>
              <w:rPr>
                <w:rFonts w:ascii="Cambria Math" w:eastAsia="Calibri" w:hAnsi="Cambria Math" w:cs="Times New Roman"/>
                <w:lang w:val="en-GB"/>
              </w:rPr>
              <m:t>100,000</m:t>
            </m:r>
          </m:num>
          <m:den>
            <m:r>
              <w:rPr>
                <w:rFonts w:ascii="Cambria Math" w:eastAsia="Calibri" w:hAnsi="Cambria Math" w:cs="Times New Roman"/>
                <w:lang w:val="en-GB"/>
              </w:rPr>
              <m:t>182,000</m:t>
            </m:r>
          </m:den>
        </m:f>
      </m:oMath>
      <w:r w:rsidR="00E44B62" w:rsidRPr="00E44B62">
        <w:rPr>
          <w:rFonts w:ascii="Verdana" w:eastAsia="Times New Roman" w:hAnsi="Verdana" w:cs="Times New Roman"/>
          <w:lang w:val="en-GB"/>
        </w:rPr>
        <w:t xml:space="preserve"> x 360˚= 197.8˚</w:t>
      </w:r>
      <w:r w:rsidR="00E44B62" w:rsidRPr="00E44B62">
        <w:rPr>
          <w:rFonts w:ascii="Verdana" w:eastAsia="Times New Roman" w:hAnsi="Verdana" w:cs="Times New Roman"/>
          <w:lang w:val="en-GB"/>
        </w:rPr>
        <w:tab/>
      </w:r>
      <w:r w:rsidR="00E44B62" w:rsidRPr="00E44B62">
        <w:rPr>
          <w:rFonts w:ascii="Verdana" w:eastAsia="Times New Roman" w:hAnsi="Verdana" w:cs="Times New Roman"/>
          <w:lang w:val="en-GB"/>
        </w:rPr>
        <w:tab/>
      </w:r>
    </w:p>
    <w:p w14:paraId="2958CF3D" w14:textId="77777777" w:rsidR="00E44B62" w:rsidRPr="00E44B62" w:rsidRDefault="00E44B62" w:rsidP="00E44B62">
      <w:pPr>
        <w:spacing w:after="0" w:line="240" w:lineRule="auto"/>
        <w:rPr>
          <w:rFonts w:ascii="Verdana" w:eastAsia="Times New Roman" w:hAnsi="Verdana" w:cs="Times New Roman"/>
          <w:lang w:val="en-GB"/>
        </w:rPr>
      </w:pPr>
    </w:p>
    <w:p w14:paraId="4F131B1F" w14:textId="77777777" w:rsidR="00E44B62" w:rsidRPr="00E44B62" w:rsidRDefault="00E44B62" w:rsidP="00E44B62">
      <w:pPr>
        <w:spacing w:after="0" w:line="240" w:lineRule="auto"/>
        <w:rPr>
          <w:rFonts w:ascii="Verdana" w:eastAsia="Times New Roman" w:hAnsi="Verdana" w:cs="Times New Roman"/>
          <w:lang w:val="en-GB"/>
        </w:rPr>
      </w:pPr>
      <w:r w:rsidRPr="00E44B62">
        <w:rPr>
          <w:rFonts w:ascii="Verdana" w:eastAsia="Times New Roman" w:hAnsi="Verdana" w:cs="Times New Roman"/>
          <w:lang w:val="en-GB"/>
        </w:rPr>
        <w:t>Diatomite -</w:t>
      </w:r>
      <m:oMath>
        <m:f>
          <m:fPr>
            <m:ctrlPr>
              <w:rPr>
                <w:rFonts w:ascii="Cambria Math" w:eastAsia="Calibri" w:hAnsi="Cambria Math" w:cs="Times New Roman"/>
                <w:i/>
                <w:lang w:val="en-GB"/>
              </w:rPr>
            </m:ctrlPr>
          </m:fPr>
          <m:num>
            <m:r>
              <w:rPr>
                <w:rFonts w:ascii="Cambria Math" w:eastAsia="Calibri" w:hAnsi="Cambria Math" w:cs="Times New Roman"/>
                <w:lang w:val="en-GB"/>
              </w:rPr>
              <m:t>62,000</m:t>
            </m:r>
          </m:num>
          <m:den>
            <m:r>
              <w:rPr>
                <w:rFonts w:ascii="Cambria Math" w:eastAsia="Calibri" w:hAnsi="Cambria Math" w:cs="Times New Roman"/>
                <w:lang w:val="en-GB"/>
              </w:rPr>
              <m:t>182,000</m:t>
            </m:r>
          </m:den>
        </m:f>
      </m:oMath>
      <w:r w:rsidRPr="00E44B62">
        <w:rPr>
          <w:rFonts w:ascii="Verdana" w:eastAsia="Times New Roman" w:hAnsi="Verdana" w:cs="Times New Roman"/>
          <w:lang w:val="en-GB"/>
        </w:rPr>
        <w:t xml:space="preserve"> x 360˚= 122.6˚</w:t>
      </w:r>
    </w:p>
    <w:p w14:paraId="2B044470" w14:textId="77777777" w:rsidR="00E44B62" w:rsidRPr="00E44B62" w:rsidRDefault="00E44B62" w:rsidP="00E44B62">
      <w:pPr>
        <w:spacing w:after="0" w:line="240" w:lineRule="auto"/>
        <w:rPr>
          <w:rFonts w:ascii="Verdana" w:eastAsia="Times New Roman" w:hAnsi="Verdana" w:cs="Times New Roman"/>
          <w:lang w:val="en-GB"/>
        </w:rPr>
      </w:pPr>
    </w:p>
    <w:p w14:paraId="5DC23DCC" w14:textId="77777777" w:rsidR="00E44B62" w:rsidRPr="00E44B62" w:rsidRDefault="00E44B62" w:rsidP="00E44B62">
      <w:pPr>
        <w:spacing w:after="0" w:line="240" w:lineRule="auto"/>
        <w:rPr>
          <w:rFonts w:ascii="Verdana" w:eastAsia="Times New Roman" w:hAnsi="Verdana" w:cs="Times New Roman"/>
          <w:lang w:val="en-GB"/>
        </w:rPr>
      </w:pPr>
      <w:r w:rsidRPr="00E44B62">
        <w:rPr>
          <w:rFonts w:ascii="Verdana" w:eastAsia="Times New Roman" w:hAnsi="Verdana" w:cs="Times New Roman"/>
          <w:lang w:val="en-GB"/>
        </w:rPr>
        <w:t xml:space="preserve">Fluorspar- </w:t>
      </w:r>
      <m:oMath>
        <m:f>
          <m:fPr>
            <m:ctrlPr>
              <w:rPr>
                <w:rFonts w:ascii="Cambria Math" w:eastAsia="Calibri" w:hAnsi="Cambria Math" w:cs="Times New Roman"/>
                <w:i/>
                <w:lang w:val="en-GB"/>
              </w:rPr>
            </m:ctrlPr>
          </m:fPr>
          <m:num>
            <m:r>
              <w:rPr>
                <w:rFonts w:ascii="Cambria Math" w:eastAsia="Calibri" w:hAnsi="Cambria Math" w:cs="Times New Roman"/>
                <w:lang w:val="en-GB"/>
              </w:rPr>
              <m:t>15,000</m:t>
            </m:r>
          </m:num>
          <m:den>
            <m:r>
              <w:rPr>
                <w:rFonts w:ascii="Cambria Math" w:eastAsia="Calibri" w:hAnsi="Cambria Math" w:cs="Times New Roman"/>
                <w:lang w:val="en-GB"/>
              </w:rPr>
              <m:t>182,000</m:t>
            </m:r>
          </m:den>
        </m:f>
      </m:oMath>
      <w:r w:rsidRPr="00E44B62">
        <w:rPr>
          <w:rFonts w:ascii="Verdana" w:eastAsia="Times New Roman" w:hAnsi="Verdana" w:cs="Times New Roman"/>
          <w:lang w:val="en-GB"/>
        </w:rPr>
        <w:t xml:space="preserve"> x 360˚= 29.6˚</w:t>
      </w:r>
    </w:p>
    <w:p w14:paraId="7FC9B564" w14:textId="77777777" w:rsidR="00E44B62" w:rsidRPr="00E44B62" w:rsidRDefault="00E44B62" w:rsidP="00E44B62">
      <w:pPr>
        <w:spacing w:after="0" w:line="240" w:lineRule="auto"/>
        <w:rPr>
          <w:rFonts w:ascii="Verdana" w:eastAsia="Times New Roman" w:hAnsi="Verdana" w:cs="Times New Roman"/>
          <w:lang w:val="en-GB"/>
        </w:rPr>
      </w:pPr>
    </w:p>
    <w:p w14:paraId="7840A7F3" w14:textId="77777777" w:rsidR="00E44B62" w:rsidRPr="00E44B62" w:rsidRDefault="00E44B62" w:rsidP="00E44B62">
      <w:pPr>
        <w:spacing w:after="0" w:line="240" w:lineRule="auto"/>
        <w:rPr>
          <w:rFonts w:ascii="Verdana" w:eastAsia="Times New Roman" w:hAnsi="Verdana" w:cs="Times New Roman"/>
          <w:lang w:val="en-GB"/>
        </w:rPr>
      </w:pPr>
      <w:r w:rsidRPr="00E44B62">
        <w:rPr>
          <w:rFonts w:ascii="Verdana" w:eastAsia="Times New Roman" w:hAnsi="Verdana" w:cs="Times New Roman"/>
          <w:lang w:val="en-GB"/>
        </w:rPr>
        <w:t xml:space="preserve">Gold - </w:t>
      </w:r>
      <m:oMath>
        <m:f>
          <m:fPr>
            <m:ctrlPr>
              <w:rPr>
                <w:rFonts w:ascii="Cambria Math" w:eastAsia="Calibri" w:hAnsi="Cambria Math" w:cs="Times New Roman"/>
                <w:i/>
                <w:lang w:val="en-GB"/>
              </w:rPr>
            </m:ctrlPr>
          </m:fPr>
          <m:num>
            <m:r>
              <w:rPr>
                <w:rFonts w:ascii="Cambria Math" w:eastAsia="Calibri" w:hAnsi="Cambria Math" w:cs="Times New Roman"/>
                <w:lang w:val="en-GB"/>
              </w:rPr>
              <m:t>5,000</m:t>
            </m:r>
          </m:num>
          <m:den>
            <m:r>
              <w:rPr>
                <w:rFonts w:ascii="Cambria Math" w:eastAsia="Calibri" w:hAnsi="Cambria Math" w:cs="Times New Roman"/>
                <w:lang w:val="en-GB"/>
              </w:rPr>
              <m:t>182,000</m:t>
            </m:r>
          </m:den>
        </m:f>
      </m:oMath>
      <w:r w:rsidRPr="00E44B62">
        <w:rPr>
          <w:rFonts w:ascii="Verdana" w:eastAsia="Times New Roman" w:hAnsi="Verdana" w:cs="Times New Roman"/>
          <w:lang w:val="en-GB"/>
        </w:rPr>
        <w:t xml:space="preserve"> x 360˚= 9.8˚</w:t>
      </w:r>
    </w:p>
    <w:p w14:paraId="63780166" w14:textId="77777777" w:rsidR="00E44B62" w:rsidRPr="00E44B62" w:rsidRDefault="00E44B62" w:rsidP="00E44B62">
      <w:pPr>
        <w:spacing w:after="0" w:line="240" w:lineRule="auto"/>
        <w:rPr>
          <w:rFonts w:ascii="Verdana" w:eastAsia="Times New Roman" w:hAnsi="Verdana" w:cs="Times New Roman"/>
          <w:lang w:val="en-GB"/>
        </w:rPr>
      </w:pPr>
    </w:p>
    <w:p w14:paraId="0DDA8418" w14:textId="77777777" w:rsidR="00E44B62" w:rsidRPr="00E44B62" w:rsidRDefault="00E44B62" w:rsidP="00E44B62">
      <w:pPr>
        <w:spacing w:after="0" w:line="240" w:lineRule="auto"/>
        <w:rPr>
          <w:rFonts w:ascii="Verdana" w:eastAsia="Times New Roman" w:hAnsi="Verdana" w:cs="Times New Roman"/>
          <w:b/>
          <w:lang w:val="en-GB"/>
        </w:rPr>
      </w:pPr>
      <w:r w:rsidRPr="00E44B62">
        <w:rPr>
          <w:rFonts w:ascii="Verdana" w:eastAsia="Times New Roman" w:hAnsi="Verdana" w:cs="Times New Roman"/>
          <w:b/>
          <w:lang w:val="en-GB"/>
        </w:rPr>
        <w:t>A PIE-CHART REPRESENTING MINERALS PRODUCTION IN KENYA IN TONNES YEAR 2021</w:t>
      </w:r>
    </w:p>
    <w:p w14:paraId="130A3EA0" w14:textId="77777777" w:rsidR="00E44B62" w:rsidRPr="00E44B62" w:rsidRDefault="00E44B62" w:rsidP="00E44B62">
      <w:pPr>
        <w:spacing w:after="0" w:line="240" w:lineRule="auto"/>
        <w:rPr>
          <w:rFonts w:ascii="Verdana" w:eastAsia="Times New Roman" w:hAnsi="Verdana" w:cs="Times New Roman"/>
          <w:lang w:val="en-GB"/>
        </w:rPr>
      </w:pPr>
    </w:p>
    <w:p w14:paraId="0B11328E" w14:textId="77777777" w:rsidR="00E44B62" w:rsidRPr="00E44B62" w:rsidRDefault="00E44B62" w:rsidP="00E44B62">
      <w:pPr>
        <w:spacing w:after="0" w:line="240" w:lineRule="auto"/>
        <w:rPr>
          <w:rFonts w:ascii="Verdana" w:eastAsia="Calibri" w:hAnsi="Verdana" w:cs="Times New Roman"/>
          <w:lang w:val="en-GB"/>
        </w:rPr>
      </w:pPr>
      <w:r w:rsidRPr="00E44B62">
        <w:rPr>
          <w:rFonts w:ascii="Verdana" w:eastAsia="Calibri" w:hAnsi="Verdana" w:cs="Times New Roman"/>
          <w:noProof/>
          <w:lang w:val="en-GB" w:eastAsia="en-GB"/>
        </w:rPr>
        <w:lastRenderedPageBreak/>
        <w:drawing>
          <wp:inline distT="0" distB="0" distL="0" distR="0" wp14:anchorId="68969E42" wp14:editId="754229E2">
            <wp:extent cx="5731170" cy="3253602"/>
            <wp:effectExtent l="0" t="0" r="3175" b="4445"/>
            <wp:docPr id="2" name="Picture 2" descr="C:\Users\Secretrary\Pictures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rary\Pictures\img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1" b="24092"/>
                    <a:stretch/>
                  </pic:blipFill>
                  <pic:spPr bwMode="auto">
                    <a:xfrm rot="10800000">
                      <a:off x="0" y="0"/>
                      <a:ext cx="5731510" cy="32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D2E6E" w14:textId="77777777" w:rsidR="00E44B62" w:rsidRPr="00E44B62" w:rsidRDefault="00E44B62" w:rsidP="00E44B62">
      <w:pPr>
        <w:spacing w:after="0" w:line="240" w:lineRule="auto"/>
        <w:rPr>
          <w:rFonts w:ascii="Verdana" w:eastAsia="Calibri" w:hAnsi="Verdana" w:cs="Times New Roman"/>
          <w:lang w:val="en-GB"/>
        </w:rPr>
      </w:pPr>
    </w:p>
    <w:p w14:paraId="337AF852" w14:textId="77777777" w:rsidR="00E44B62" w:rsidRPr="00E44B62" w:rsidRDefault="00E44B62" w:rsidP="00E44B62">
      <w:pPr>
        <w:spacing w:after="0" w:line="240" w:lineRule="auto"/>
        <w:rPr>
          <w:rFonts w:ascii="Verdana" w:eastAsia="Calibri" w:hAnsi="Verdana" w:cs="Times New Roman"/>
          <w:lang w:val="en-GB"/>
        </w:rPr>
      </w:pPr>
    </w:p>
    <w:p w14:paraId="38CFE496" w14:textId="0F952AC6" w:rsid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B0E4CE9" w14:textId="1EA9874C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8B843CD" w14:textId="000DFD79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3C1B0F2" w14:textId="28AE1147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8D99E58" w14:textId="0F9C6FBC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F7749FF" w14:textId="1E5EBF83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3E5D271" w14:textId="12C70854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89738BB" w14:textId="5C68634E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2BB68D77" w14:textId="155DD7D0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4C2D0846" w14:textId="76A34ABB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176D7F3" w14:textId="77477465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B492EEC" w14:textId="1199BA53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18DCA88" w14:textId="479FAF14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40C6CC7" w14:textId="7BB5F850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F041618" w14:textId="2AD0421B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284BFCE" w14:textId="09BF0BF2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139E8AF" w14:textId="25A023AB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B852367" w14:textId="0DABE1F4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607F9F7" w14:textId="4B0D29EC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30E12DF" w14:textId="5DF6C5C8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F0E8284" w14:textId="4AB1DB44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2435AD53" w14:textId="3A471907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497ED25" w14:textId="637188D8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59BAF99" w14:textId="10AC2DFE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86D1F99" w14:textId="4D61FE82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436D9778" w14:textId="5E58B30E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BD9FF79" w14:textId="452A8133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AAB5CDE" w14:textId="6B16743B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775F57E" w14:textId="6357B891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7506BB1" w14:textId="2340370D" w:rsidR="00E44B6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18CA7B7" w14:textId="77777777" w:rsidR="00E44B62" w:rsidRPr="00172F82" w:rsidRDefault="00E44B6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A811FCB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6AD654B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A(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i</w:t>
      </w:r>
      <w:proofErr w:type="spellEnd"/>
      <w:r w:rsidRPr="00172F82">
        <w:rPr>
          <w:rFonts w:ascii="Verdana" w:eastAsia="Calibri" w:hAnsi="Verdana" w:cs="Times New Roman"/>
          <w:szCs w:val="24"/>
          <w:lang w:val="en-GB"/>
        </w:rPr>
        <w:t>). Other methods that can be used to represent the data.</w:t>
      </w:r>
    </w:p>
    <w:p w14:paraId="2513D114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448B626" w14:textId="77777777" w:rsidR="00172F82" w:rsidRPr="00172F82" w:rsidRDefault="00172F82" w:rsidP="00172F82">
      <w:pPr>
        <w:numPr>
          <w:ilvl w:val="0"/>
          <w:numId w:val="8"/>
        </w:numPr>
        <w:spacing w:after="0" w:line="240" w:lineRule="auto"/>
        <w:contextualSpacing/>
        <w:rPr>
          <w:rFonts w:ascii="Verdana" w:eastAsia="Calibri" w:hAnsi="Verdana" w:cs="Times New Roman"/>
          <w:b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szCs w:val="24"/>
          <w:lang w:val="en-GB"/>
        </w:rPr>
        <w:t>Divided rectangle</w:t>
      </w:r>
    </w:p>
    <w:p w14:paraId="74808706" w14:textId="77777777" w:rsidR="00172F82" w:rsidRPr="00172F82" w:rsidRDefault="00172F82" w:rsidP="00172F82">
      <w:pPr>
        <w:numPr>
          <w:ilvl w:val="0"/>
          <w:numId w:val="8"/>
        </w:numPr>
        <w:spacing w:after="0" w:line="240" w:lineRule="auto"/>
        <w:contextualSpacing/>
        <w:rPr>
          <w:rFonts w:ascii="Verdana" w:eastAsia="Calibri" w:hAnsi="Verdana" w:cs="Times New Roman"/>
          <w:b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szCs w:val="24"/>
          <w:lang w:val="en-GB"/>
        </w:rPr>
        <w:t>Simple bar graph</w:t>
      </w:r>
    </w:p>
    <w:p w14:paraId="01C8EC5E" w14:textId="77777777" w:rsidR="00172F82" w:rsidRPr="00172F82" w:rsidRDefault="00172F82" w:rsidP="00172F82">
      <w:pPr>
        <w:numPr>
          <w:ilvl w:val="0"/>
          <w:numId w:val="8"/>
        </w:numPr>
        <w:spacing w:after="0" w:line="240" w:lineRule="auto"/>
        <w:contextualSpacing/>
        <w:rPr>
          <w:rFonts w:ascii="Verdana" w:eastAsia="Calibri" w:hAnsi="Verdana" w:cs="Times New Roman"/>
          <w:b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szCs w:val="24"/>
          <w:lang w:val="en-GB"/>
        </w:rPr>
        <w:t>Simple line graph</w:t>
      </w:r>
    </w:p>
    <w:p w14:paraId="142076F1" w14:textId="77777777" w:rsidR="00172F82" w:rsidRPr="00172F82" w:rsidRDefault="00172F82" w:rsidP="00172F82">
      <w:pPr>
        <w:numPr>
          <w:ilvl w:val="0"/>
          <w:numId w:val="8"/>
        </w:numPr>
        <w:spacing w:after="0" w:line="240" w:lineRule="auto"/>
        <w:contextualSpacing/>
        <w:rPr>
          <w:rFonts w:ascii="Verdana" w:eastAsia="Calibri" w:hAnsi="Verdana" w:cs="Times New Roman"/>
          <w:b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szCs w:val="24"/>
          <w:lang w:val="en-GB"/>
        </w:rPr>
        <w:t>Comparative bar graph</w:t>
      </w:r>
    </w:p>
    <w:p w14:paraId="3C7FB626" w14:textId="77777777" w:rsidR="00172F82" w:rsidRPr="00172F82" w:rsidRDefault="00172F82" w:rsidP="00172F82">
      <w:pPr>
        <w:numPr>
          <w:ilvl w:val="0"/>
          <w:numId w:val="8"/>
        </w:numPr>
        <w:spacing w:after="0" w:line="240" w:lineRule="auto"/>
        <w:contextualSpacing/>
        <w:rPr>
          <w:rFonts w:ascii="Verdana" w:eastAsia="Calibri" w:hAnsi="Verdana" w:cs="Times New Roman"/>
          <w:b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szCs w:val="24"/>
          <w:lang w:val="en-GB"/>
        </w:rPr>
        <w:t>Compound bar graph/</w:t>
      </w:r>
      <w:proofErr w:type="spellStart"/>
      <w:r w:rsidRPr="00172F82">
        <w:rPr>
          <w:rFonts w:ascii="Verdana" w:eastAsia="Calibri" w:hAnsi="Verdana" w:cs="Times New Roman"/>
          <w:b/>
          <w:szCs w:val="24"/>
          <w:lang w:val="en-GB"/>
        </w:rPr>
        <w:t>cummulative</w:t>
      </w:r>
      <w:proofErr w:type="spellEnd"/>
      <w:r w:rsidRPr="00172F82">
        <w:rPr>
          <w:rFonts w:ascii="Verdana" w:eastAsia="Calibri" w:hAnsi="Verdana" w:cs="Times New Roman"/>
          <w:b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szCs w:val="24"/>
          <w:lang w:val="en-GB"/>
        </w:rPr>
        <w:tab/>
        <w:t>(any 1 x1= 1mk)</w:t>
      </w:r>
    </w:p>
    <w:p w14:paraId="0A7B9BEF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4319E84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B(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i</w:t>
      </w:r>
      <w:proofErr w:type="spellEnd"/>
      <w:r w:rsidRPr="00172F82">
        <w:rPr>
          <w:rFonts w:ascii="Verdana" w:eastAsia="Calibri" w:hAnsi="Verdana" w:cs="Times New Roman"/>
          <w:szCs w:val="24"/>
          <w:lang w:val="en-GB"/>
        </w:rPr>
        <w:t>). Other methods of alluvial mining apart from panning</w:t>
      </w:r>
    </w:p>
    <w:p w14:paraId="53F0DE6F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A921EB7" w14:textId="77777777" w:rsidR="00172F82" w:rsidRPr="00172F82" w:rsidRDefault="00172F82" w:rsidP="00172F82">
      <w:pPr>
        <w:numPr>
          <w:ilvl w:val="0"/>
          <w:numId w:val="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Dredging</w:t>
      </w:r>
    </w:p>
    <w:p w14:paraId="32B13CE1" w14:textId="77777777" w:rsidR="00172F82" w:rsidRPr="00172F82" w:rsidRDefault="00172F82" w:rsidP="00172F82">
      <w:pPr>
        <w:numPr>
          <w:ilvl w:val="0"/>
          <w:numId w:val="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Hydraulic mining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 xml:space="preserve">(any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2 x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1= 2mk)</w:t>
      </w:r>
    </w:p>
    <w:p w14:paraId="54795AE1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i/>
          <w:szCs w:val="24"/>
          <w:lang w:val="en-GB"/>
        </w:rPr>
      </w:pPr>
    </w:p>
    <w:p w14:paraId="4EA04D1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(ii). Describing panning method of mining</w:t>
      </w:r>
    </w:p>
    <w:p w14:paraId="76BA6603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7E86830" w14:textId="77777777" w:rsidR="00172F82" w:rsidRPr="00172F82" w:rsidRDefault="00172F82" w:rsidP="00172F82">
      <w:pPr>
        <w:numPr>
          <w:ilvl w:val="0"/>
          <w:numId w:val="1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The miners scoop alluvium containing the mineral from a river valley using a pan</w:t>
      </w:r>
    </w:p>
    <w:p w14:paraId="59F1F73E" w14:textId="77777777" w:rsidR="00172F82" w:rsidRPr="00172F82" w:rsidRDefault="00172F82" w:rsidP="00172F82">
      <w:pPr>
        <w:numPr>
          <w:ilvl w:val="0"/>
          <w:numId w:val="1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The scoped alluvial is added water and swirled to wash the mud. The muddy water is poured. </w:t>
      </w:r>
    </w:p>
    <w:p w14:paraId="32A6DE64" w14:textId="77777777" w:rsidR="00172F82" w:rsidRPr="00172F82" w:rsidRDefault="00172F82" w:rsidP="00172F82">
      <w:pPr>
        <w:numPr>
          <w:ilvl w:val="0"/>
          <w:numId w:val="1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This is done severally until all the waste is washed away. </w:t>
      </w:r>
    </w:p>
    <w:p w14:paraId="46AE6623" w14:textId="77777777" w:rsidR="00172F82" w:rsidRPr="00172F82" w:rsidRDefault="00172F82" w:rsidP="00172F82">
      <w:pPr>
        <w:numPr>
          <w:ilvl w:val="0"/>
          <w:numId w:val="1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The heavy particles that remain are the particles that contain the mineral.</w:t>
      </w:r>
    </w:p>
    <w:p w14:paraId="2B913551" w14:textId="77777777" w:rsidR="00172F82" w:rsidRPr="00172F82" w:rsidRDefault="00172F82" w:rsidP="00172F82">
      <w:pPr>
        <w:numPr>
          <w:ilvl w:val="0"/>
          <w:numId w:val="1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is taken to the factory for processing to obtain the pure mineral</w:t>
      </w:r>
    </w:p>
    <w:p w14:paraId="7CB72DC7" w14:textId="77777777" w:rsidR="00172F82" w:rsidRPr="00172F82" w:rsidRDefault="00172F82" w:rsidP="00172F82">
      <w:pPr>
        <w:spacing w:after="0" w:line="240" w:lineRule="auto"/>
        <w:ind w:left="720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</w:p>
    <w:p w14:paraId="1A6424D4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 xml:space="preserve"> </w:t>
      </w:r>
      <w:r w:rsidRPr="00172F82">
        <w:rPr>
          <w:rFonts w:ascii="Verdana" w:eastAsia="Calibri" w:hAnsi="Verdana" w:cs="Times New Roman"/>
          <w:b/>
          <w:szCs w:val="24"/>
          <w:lang w:val="en-GB"/>
        </w:rPr>
        <w:t xml:space="preserve">NB: sequence must be followed </w:t>
      </w:r>
      <w:r w:rsidRPr="00172F82">
        <w:rPr>
          <w:rFonts w:ascii="Verdana" w:eastAsia="Calibri" w:hAnsi="Verdana" w:cs="Times New Roman"/>
          <w:b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szCs w:val="24"/>
          <w:lang w:val="en-GB"/>
        </w:rPr>
        <w:tab/>
        <w:t>(5 x 1 5mks)</w:t>
      </w:r>
    </w:p>
    <w:p w14:paraId="0EE5A479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szCs w:val="24"/>
          <w:lang w:val="en-GB"/>
        </w:rPr>
      </w:pPr>
    </w:p>
    <w:p w14:paraId="1AE36610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c. Economic significance of petroleum mining in middle East.</w:t>
      </w:r>
    </w:p>
    <w:p w14:paraId="20CF3ED1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49A9AAF2" w14:textId="77777777" w:rsidR="00172F82" w:rsidRPr="00172F82" w:rsidRDefault="00172F82" w:rsidP="00172F82">
      <w:pPr>
        <w:numPr>
          <w:ilvl w:val="0"/>
          <w:numId w:val="1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is exported to earn the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countries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foreign exchange which is used to develop other sectors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Transport.</w:t>
      </w:r>
    </w:p>
    <w:p w14:paraId="0D0FE9A6" w14:textId="77777777" w:rsidR="00172F82" w:rsidRPr="00172F82" w:rsidRDefault="00172F82" w:rsidP="00172F82">
      <w:pPr>
        <w:numPr>
          <w:ilvl w:val="0"/>
          <w:numId w:val="1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has created employment in the drilling and processing thus improving the living standard of people. </w:t>
      </w:r>
    </w:p>
    <w:p w14:paraId="36832FB7" w14:textId="77777777" w:rsidR="00172F82" w:rsidRPr="00172F82" w:rsidRDefault="00172F82" w:rsidP="00172F82">
      <w:pPr>
        <w:numPr>
          <w:ilvl w:val="0"/>
          <w:numId w:val="1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has led to construction of roads to access the wells thus opening the areas for other economic activities </w:t>
      </w:r>
      <w:proofErr w:type="spellStart"/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</w:t>
      </w:r>
      <w:proofErr w:type="spellEnd"/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trade. </w:t>
      </w:r>
    </w:p>
    <w:p w14:paraId="61CA51FA" w14:textId="77777777" w:rsidR="00172F82" w:rsidRPr="00172F82" w:rsidRDefault="00172F82" w:rsidP="00172F82">
      <w:pPr>
        <w:numPr>
          <w:ilvl w:val="0"/>
          <w:numId w:val="1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The oil companies pay taxes and loyalties which earn the government revenue which is used in development of other sector </w:t>
      </w:r>
      <w:proofErr w:type="spellStart"/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</w:t>
      </w:r>
      <w:proofErr w:type="spellEnd"/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Transport</w:t>
      </w:r>
    </w:p>
    <w:p w14:paraId="29B7BD23" w14:textId="77777777" w:rsidR="00172F82" w:rsidRPr="00172F82" w:rsidRDefault="00172F82" w:rsidP="00172F82">
      <w:pPr>
        <w:numPr>
          <w:ilvl w:val="0"/>
          <w:numId w:val="1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provides raw material to petroleum related industries thus promoting industrialisation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 xml:space="preserve">(any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4 x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2= 8mks)</w:t>
      </w:r>
    </w:p>
    <w:p w14:paraId="08DFAEFA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8485656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 xml:space="preserve">7a. Differentiating between fishing and fisheries </w:t>
      </w:r>
    </w:p>
    <w:p w14:paraId="5A24C67B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4FDF4116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Fishing is catching of fishing and other aquatic animals from water bodies while fisheries are water bodies where fish are caught for commercial purpose</w:t>
      </w:r>
      <w:r w:rsidRPr="00172F82">
        <w:rPr>
          <w:rFonts w:ascii="Verdana" w:eastAsia="Calibri" w:hAnsi="Verdana" w:cs="Times New Roman"/>
          <w:b/>
          <w:szCs w:val="24"/>
          <w:lang w:val="en-GB"/>
        </w:rPr>
        <w:t xml:space="preserve"> (2x1=2mks)</w:t>
      </w:r>
    </w:p>
    <w:p w14:paraId="42D0D21E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0199CAB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B(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i</w:t>
      </w:r>
      <w:proofErr w:type="spellEnd"/>
      <w:r w:rsidRPr="00172F82">
        <w:rPr>
          <w:rFonts w:ascii="Verdana" w:eastAsia="Calibri" w:hAnsi="Verdana" w:cs="Times New Roman"/>
          <w:szCs w:val="24"/>
          <w:lang w:val="en-GB"/>
        </w:rPr>
        <w:t>). Physics factors that have favoured fishing in N.E Atlantic fishing ground</w:t>
      </w:r>
    </w:p>
    <w:p w14:paraId="519C28CF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ED65B1F" w14:textId="77777777" w:rsidR="00172F82" w:rsidRPr="00172F82" w:rsidRDefault="00172F82" w:rsidP="00172F82">
      <w:pPr>
        <w:numPr>
          <w:ilvl w:val="0"/>
          <w:numId w:val="1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Cool climate due to high latitude favour survival of many kinds of fish.</w:t>
      </w:r>
    </w:p>
    <w:p w14:paraId="3072B0DE" w14:textId="77777777" w:rsidR="00172F82" w:rsidRPr="00172F82" w:rsidRDefault="00172F82" w:rsidP="00172F82">
      <w:pPr>
        <w:numPr>
          <w:ilvl w:val="0"/>
          <w:numId w:val="1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lastRenderedPageBreak/>
        <w:t xml:space="preserve">Cool waters due to high latitude which favour growth of planktons for fish food </w:t>
      </w:r>
    </w:p>
    <w:p w14:paraId="3AF8112F" w14:textId="77777777" w:rsidR="00172F82" w:rsidRPr="00172F82" w:rsidRDefault="00172F82" w:rsidP="00172F82">
      <w:pPr>
        <w:numPr>
          <w:ilvl w:val="0"/>
          <w:numId w:val="1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The mountainous landscape and cold war of N.W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Eupe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countries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Norway which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discourage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farming making fishing an alternative.</w:t>
      </w:r>
    </w:p>
    <w:p w14:paraId="59B81E6D" w14:textId="77777777" w:rsidR="00172F82" w:rsidRPr="00172F82" w:rsidRDefault="00172F82" w:rsidP="00172F82">
      <w:pPr>
        <w:numPr>
          <w:ilvl w:val="0"/>
          <w:numId w:val="1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Indented coastline with many fords which offer sheltered sites for fish breeding and construction of fishing ports and villages.</w:t>
      </w:r>
    </w:p>
    <w:p w14:paraId="07741A16" w14:textId="77777777" w:rsidR="00172F82" w:rsidRPr="00172F82" w:rsidRDefault="00172F82" w:rsidP="00172F82">
      <w:pPr>
        <w:numPr>
          <w:ilvl w:val="0"/>
          <w:numId w:val="1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Extended continental shelf where there are many planktons and many fish.                                            (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any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3x2 = 6mks)</w:t>
      </w:r>
    </w:p>
    <w:p w14:paraId="0C19735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476AB70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(ii). Other fishing grounds in mid-latitude lands of Northern hemisphere apart from N.E Atlantic</w:t>
      </w:r>
    </w:p>
    <w:p w14:paraId="63FC935B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BAE0803" w14:textId="77777777" w:rsidR="00172F82" w:rsidRPr="00172F82" w:rsidRDefault="00172F82" w:rsidP="00172F82">
      <w:pPr>
        <w:numPr>
          <w:ilvl w:val="0"/>
          <w:numId w:val="1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N.W Atlantic</w:t>
      </w:r>
    </w:p>
    <w:p w14:paraId="0E7641E5" w14:textId="77777777" w:rsidR="00172F82" w:rsidRPr="00172F82" w:rsidRDefault="00172F82" w:rsidP="00172F82">
      <w:pPr>
        <w:numPr>
          <w:ilvl w:val="0"/>
          <w:numId w:val="1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N.E Pacific</w:t>
      </w:r>
    </w:p>
    <w:p w14:paraId="69CAA9C2" w14:textId="77777777" w:rsidR="00172F82" w:rsidRPr="00172F82" w:rsidRDefault="00172F82" w:rsidP="00172F82">
      <w:pPr>
        <w:numPr>
          <w:ilvl w:val="0"/>
          <w:numId w:val="1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N.W pacific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>(any 3 x1 = 3mks)</w:t>
      </w:r>
    </w:p>
    <w:p w14:paraId="1EDF60D4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i/>
          <w:szCs w:val="24"/>
          <w:lang w:val="en-GB"/>
        </w:rPr>
      </w:pPr>
    </w:p>
    <w:p w14:paraId="7A926753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C(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i</w:t>
      </w:r>
      <w:proofErr w:type="spellEnd"/>
      <w:r w:rsidRPr="00172F82">
        <w:rPr>
          <w:rFonts w:ascii="Verdana" w:eastAsia="Calibri" w:hAnsi="Verdana" w:cs="Times New Roman"/>
          <w:szCs w:val="24"/>
          <w:lang w:val="en-GB"/>
        </w:rPr>
        <w:t>). Reasons why marine fisheries are poorly developed in Eastern Africa</w:t>
      </w:r>
    </w:p>
    <w:p w14:paraId="5D92D1D6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488F427" w14:textId="77777777" w:rsidR="00172F82" w:rsidRPr="00172F82" w:rsidRDefault="00172F82" w:rsidP="00172F82">
      <w:pPr>
        <w:numPr>
          <w:ilvl w:val="0"/>
          <w:numId w:val="1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The warm Mozambique current make the water warm and discourage growth planktons for fish food. </w:t>
      </w:r>
    </w:p>
    <w:p w14:paraId="750B6E35" w14:textId="77777777" w:rsidR="00172F82" w:rsidRPr="00172F82" w:rsidRDefault="00172F82" w:rsidP="00172F82">
      <w:pPr>
        <w:numPr>
          <w:ilvl w:val="0"/>
          <w:numId w:val="1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The hot tropical climate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discourage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survival of many kinds of fish.</w:t>
      </w:r>
    </w:p>
    <w:p w14:paraId="528FD2A0" w14:textId="77777777" w:rsidR="00172F82" w:rsidRPr="00172F82" w:rsidRDefault="00172F82" w:rsidP="00172F82">
      <w:pPr>
        <w:numPr>
          <w:ilvl w:val="0"/>
          <w:numId w:val="1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The coastline is fairly smooth with few sites for fish breeding</w:t>
      </w:r>
    </w:p>
    <w:p w14:paraId="72902933" w14:textId="77777777" w:rsidR="00172F82" w:rsidRPr="00172F82" w:rsidRDefault="00172F82" w:rsidP="00172F82">
      <w:pPr>
        <w:numPr>
          <w:ilvl w:val="0"/>
          <w:numId w:val="1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The continental shelf is narrow hence few fish.</w:t>
      </w:r>
    </w:p>
    <w:p w14:paraId="1F898B01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AA67A67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 xml:space="preserve">(ii). Economic significance of fishing industry in Kenya. </w:t>
      </w:r>
    </w:p>
    <w:p w14:paraId="5FB2C7D6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8A957D9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offers employment opportunities in the fishing and processing of fish which improve the people living standard. </w:t>
      </w:r>
    </w:p>
    <w:p w14:paraId="439C0A61" w14:textId="77777777" w:rsidR="00172F82" w:rsidRPr="00172F82" w:rsidRDefault="00172F82" w:rsidP="00172F82">
      <w:pPr>
        <w:numPr>
          <w:ilvl w:val="0"/>
          <w:numId w:val="1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is a source of income to the fishermen when they sell fish thus improving their living stand. </w:t>
      </w:r>
    </w:p>
    <w:p w14:paraId="54471051" w14:textId="77777777" w:rsidR="00172F82" w:rsidRPr="00172F82" w:rsidRDefault="00172F82" w:rsidP="00172F82">
      <w:pPr>
        <w:numPr>
          <w:ilvl w:val="0"/>
          <w:numId w:val="1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is a source of government revenue by licencing the fishermen, which is used in development of other sectors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Agriculture.</w:t>
      </w:r>
    </w:p>
    <w:p w14:paraId="4549CE8A" w14:textId="77777777" w:rsidR="00172F82" w:rsidRPr="00172F82" w:rsidRDefault="00172F82" w:rsidP="00172F82">
      <w:pPr>
        <w:numPr>
          <w:ilvl w:val="0"/>
          <w:numId w:val="1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Roads are constructed to access fishing ground thus opening up the areas for other economic activities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e.g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trade</w:t>
      </w:r>
    </w:p>
    <w:p w14:paraId="3B85592D" w14:textId="77777777" w:rsidR="00172F82" w:rsidRPr="00172F82" w:rsidRDefault="00172F82" w:rsidP="00172F82">
      <w:pPr>
        <w:numPr>
          <w:ilvl w:val="0"/>
          <w:numId w:val="1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is a source of fish for food to feed the population ensuring health population</w:t>
      </w:r>
    </w:p>
    <w:p w14:paraId="05BAF369" w14:textId="77777777" w:rsidR="00172F82" w:rsidRPr="00172F82" w:rsidRDefault="00172F82" w:rsidP="00172F82">
      <w:pPr>
        <w:numPr>
          <w:ilvl w:val="0"/>
          <w:numId w:val="1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Fish provide raw material to fish related industries thus promoting industrialisation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>(any 3x 2 = 6mks)</w:t>
      </w:r>
    </w:p>
    <w:p w14:paraId="7018B15F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E598C7C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d). Describe the drifting method of fishing</w:t>
      </w:r>
    </w:p>
    <w:p w14:paraId="4C6F5E5E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7841696" w14:textId="77777777" w:rsidR="00172F82" w:rsidRPr="00172F82" w:rsidRDefault="00172F82" w:rsidP="00172F82">
      <w:pPr>
        <w:numPr>
          <w:ilvl w:val="0"/>
          <w:numId w:val="1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 vertical net called drift net is used.</w:t>
      </w:r>
    </w:p>
    <w:p w14:paraId="51635B8C" w14:textId="77777777" w:rsidR="00172F82" w:rsidRPr="00172F82" w:rsidRDefault="00172F82" w:rsidP="00172F82">
      <w:pPr>
        <w:numPr>
          <w:ilvl w:val="0"/>
          <w:numId w:val="1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is fitted with floats on top and sinks at the bottom </w:t>
      </w:r>
    </w:p>
    <w:p w14:paraId="6BBBE8A4" w14:textId="77777777" w:rsidR="00172F82" w:rsidRPr="00172F82" w:rsidRDefault="00172F82" w:rsidP="00172F82">
      <w:pPr>
        <w:numPr>
          <w:ilvl w:val="0"/>
          <w:numId w:val="1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is hang near the surface of the sea to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catch  pelagic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fish </w:t>
      </w:r>
    </w:p>
    <w:p w14:paraId="22D8D32A" w14:textId="77777777" w:rsidR="00172F82" w:rsidRPr="00172F82" w:rsidRDefault="00172F82" w:rsidP="00172F82">
      <w:pPr>
        <w:numPr>
          <w:ilvl w:val="0"/>
          <w:numId w:val="1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is operated by a ship called drifter</w:t>
      </w:r>
    </w:p>
    <w:p w14:paraId="7329C833" w14:textId="77777777" w:rsidR="00172F82" w:rsidRPr="00172F82" w:rsidRDefault="00172F82" w:rsidP="00172F82">
      <w:pPr>
        <w:numPr>
          <w:ilvl w:val="0"/>
          <w:numId w:val="1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Fish get into the net and are caught by their gills.</w:t>
      </w:r>
    </w:p>
    <w:p w14:paraId="24F2337B" w14:textId="77777777" w:rsidR="00172F82" w:rsidRPr="00172F82" w:rsidRDefault="00172F82" w:rsidP="00172F82">
      <w:pPr>
        <w:numPr>
          <w:ilvl w:val="0"/>
          <w:numId w:val="1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When enough catch is caught the net is drawn and fish removed </w:t>
      </w:r>
    </w:p>
    <w:p w14:paraId="7AADBF56" w14:textId="77777777" w:rsidR="00172F82" w:rsidRPr="00172F82" w:rsidRDefault="00172F82" w:rsidP="00172F82">
      <w:pPr>
        <w:numPr>
          <w:ilvl w:val="0"/>
          <w:numId w:val="1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The net is cast for another catch. </w:t>
      </w:r>
    </w:p>
    <w:p w14:paraId="7692354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21312DA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8a(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i</w:t>
      </w:r>
      <w:proofErr w:type="spellEnd"/>
      <w:r w:rsidRPr="00172F82">
        <w:rPr>
          <w:rFonts w:ascii="Verdana" w:eastAsia="Calibri" w:hAnsi="Verdana" w:cs="Times New Roman"/>
          <w:szCs w:val="24"/>
          <w:lang w:val="en-GB"/>
        </w:rPr>
        <w:t xml:space="preserve">). Other irrigation schemes apart from 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Mwea-Tabere</w:t>
      </w:r>
      <w:proofErr w:type="spellEnd"/>
    </w:p>
    <w:p w14:paraId="10C70D3D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F53A10C" w14:textId="77777777" w:rsidR="00172F82" w:rsidRPr="00172F82" w:rsidRDefault="00172F82" w:rsidP="00172F82">
      <w:pPr>
        <w:numPr>
          <w:ilvl w:val="0"/>
          <w:numId w:val="17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lastRenderedPageBreak/>
        <w:t>Pekerra</w:t>
      </w:r>
      <w:proofErr w:type="spellEnd"/>
    </w:p>
    <w:p w14:paraId="06561291" w14:textId="77777777" w:rsidR="00172F82" w:rsidRPr="00172F82" w:rsidRDefault="00172F82" w:rsidP="00172F82">
      <w:pPr>
        <w:numPr>
          <w:ilvl w:val="0"/>
          <w:numId w:val="17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Ahero</w:t>
      </w:r>
      <w:proofErr w:type="spellEnd"/>
    </w:p>
    <w:p w14:paraId="2F1309E9" w14:textId="77777777" w:rsidR="00172F82" w:rsidRPr="00172F82" w:rsidRDefault="00172F82" w:rsidP="00172F82">
      <w:pPr>
        <w:numPr>
          <w:ilvl w:val="0"/>
          <w:numId w:val="17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Kano</w:t>
      </w:r>
    </w:p>
    <w:p w14:paraId="08700331" w14:textId="77777777" w:rsidR="00172F82" w:rsidRPr="00172F82" w:rsidRDefault="00172F82" w:rsidP="00172F82">
      <w:pPr>
        <w:numPr>
          <w:ilvl w:val="0"/>
          <w:numId w:val="17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Bura/Hola</w:t>
      </w:r>
    </w:p>
    <w:p w14:paraId="4C373695" w14:textId="77777777" w:rsidR="00172F82" w:rsidRPr="00172F82" w:rsidRDefault="00172F82" w:rsidP="00172F82">
      <w:pPr>
        <w:numPr>
          <w:ilvl w:val="0"/>
          <w:numId w:val="17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Bunyala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 xml:space="preserve">(any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3 x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1= 3mks)</w:t>
      </w:r>
    </w:p>
    <w:p w14:paraId="7D35CC6A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3EFF9FE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 xml:space="preserve">(ii). Problems facing rice farmers in 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Mwea-Tabere</w:t>
      </w:r>
      <w:proofErr w:type="spellEnd"/>
    </w:p>
    <w:p w14:paraId="785645EF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20C5D8AA" w14:textId="77777777" w:rsidR="00172F82" w:rsidRPr="00172F82" w:rsidRDefault="00172F82" w:rsidP="00172F82">
      <w:pPr>
        <w:numPr>
          <w:ilvl w:val="0"/>
          <w:numId w:val="18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Water borne diseases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Bilhazia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and Malaria attack the farmers and lower their labour productivity</w:t>
      </w:r>
    </w:p>
    <w:p w14:paraId="6115A887" w14:textId="77777777" w:rsidR="00172F82" w:rsidRPr="00172F82" w:rsidRDefault="00172F82" w:rsidP="00172F82">
      <w:pPr>
        <w:numPr>
          <w:ilvl w:val="0"/>
          <w:numId w:val="18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Scarcity of water for irrigation during dry seasons</w:t>
      </w:r>
    </w:p>
    <w:p w14:paraId="16EF3AC8" w14:textId="77777777" w:rsidR="00172F82" w:rsidRPr="00172F82" w:rsidRDefault="00172F82" w:rsidP="00172F82">
      <w:pPr>
        <w:numPr>
          <w:ilvl w:val="0"/>
          <w:numId w:val="18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The maturing rice is fed on by quelea birds making farmers to go at a loss</w:t>
      </w:r>
    </w:p>
    <w:p w14:paraId="72AEC82B" w14:textId="77777777" w:rsidR="00172F82" w:rsidRPr="00172F82" w:rsidRDefault="00172F82" w:rsidP="00172F82">
      <w:pPr>
        <w:numPr>
          <w:ilvl w:val="0"/>
          <w:numId w:val="18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Rapid growth of weed which compete with rice for nutrient lowering production</w:t>
      </w:r>
    </w:p>
    <w:p w14:paraId="36421EB2" w14:textId="77777777" w:rsidR="00172F82" w:rsidRPr="00172F82" w:rsidRDefault="00172F82" w:rsidP="00172F82">
      <w:pPr>
        <w:numPr>
          <w:ilvl w:val="0"/>
          <w:numId w:val="18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High cost of farm inputs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lower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the farmers profit margin (any 3 x2= 6mks)</w:t>
      </w:r>
    </w:p>
    <w:p w14:paraId="21A05CEC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20197D70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B(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i</w:t>
      </w:r>
      <w:proofErr w:type="spellEnd"/>
      <w:r w:rsidRPr="00172F82">
        <w:rPr>
          <w:rFonts w:ascii="Verdana" w:eastAsia="Calibri" w:hAnsi="Verdana" w:cs="Times New Roman"/>
          <w:szCs w:val="24"/>
          <w:lang w:val="en-GB"/>
        </w:rPr>
        <w:t>). Definition of a polder</w:t>
      </w:r>
    </w:p>
    <w:p w14:paraId="0CEDF1E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F65F7F2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is a</w:t>
      </w:r>
      <w:r w:rsidRPr="00172F82">
        <w:rPr>
          <w:rFonts w:ascii="Verdana" w:eastAsia="Calibri" w:hAnsi="Verdana" w:cs="Times New Roman"/>
          <w:szCs w:val="24"/>
          <w:lang w:val="en-GB"/>
        </w:rPr>
        <w:t xml:space="preserve">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land reclaimed from the sea in Netherlands.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>(1 x2= 2mks</w:t>
      </w:r>
    </w:p>
    <w:p w14:paraId="25E5CE44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i/>
          <w:szCs w:val="24"/>
          <w:lang w:val="en-GB"/>
        </w:rPr>
      </w:pPr>
    </w:p>
    <w:p w14:paraId="7C26C7E3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6CF50B7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(ii). How a polder is created.</w:t>
      </w:r>
    </w:p>
    <w:p w14:paraId="0A586310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BDD038C" w14:textId="77777777" w:rsidR="00172F82" w:rsidRPr="00172F82" w:rsidRDefault="00172F82" w:rsidP="00172F82">
      <w:pPr>
        <w:numPr>
          <w:ilvl w:val="0"/>
          <w:numId w:val="1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 protective dyke is built to enclose the target part of the sea to be reclaimed</w:t>
      </w:r>
    </w:p>
    <w:p w14:paraId="68DE0E8A" w14:textId="77777777" w:rsidR="00172F82" w:rsidRPr="00172F82" w:rsidRDefault="00172F82" w:rsidP="00172F82">
      <w:pPr>
        <w:numPr>
          <w:ilvl w:val="0"/>
          <w:numId w:val="1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 ring canal is dug to take the water back to the sea.</w:t>
      </w:r>
    </w:p>
    <w:p w14:paraId="29E0A790" w14:textId="77777777" w:rsidR="00172F82" w:rsidRPr="00172F82" w:rsidRDefault="00172F82" w:rsidP="00172F82">
      <w:pPr>
        <w:numPr>
          <w:ilvl w:val="0"/>
          <w:numId w:val="1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Water pumping station is constructed to and water is pumped out of the area</w:t>
      </w:r>
    </w:p>
    <w:p w14:paraId="2A891A94" w14:textId="77777777" w:rsidR="00172F82" w:rsidRPr="00172F82" w:rsidRDefault="00172F82" w:rsidP="00172F82">
      <w:pPr>
        <w:numPr>
          <w:ilvl w:val="0"/>
          <w:numId w:val="1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Ditches are dug on the land to drain excess water.</w:t>
      </w:r>
    </w:p>
    <w:p w14:paraId="68CD5C61" w14:textId="77777777" w:rsidR="00172F82" w:rsidRPr="00172F82" w:rsidRDefault="00172F82" w:rsidP="00172F82">
      <w:pPr>
        <w:numPr>
          <w:ilvl w:val="0"/>
          <w:numId w:val="1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Soil is desalinated by washing with fresh water or by adding lime.</w:t>
      </w:r>
    </w:p>
    <w:p w14:paraId="295DF36B" w14:textId="77777777" w:rsidR="00172F82" w:rsidRPr="00172F82" w:rsidRDefault="00172F82" w:rsidP="00172F82">
      <w:pPr>
        <w:numPr>
          <w:ilvl w:val="0"/>
          <w:numId w:val="1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The land is ploughed and salt tolerant plant first planted. </w:t>
      </w:r>
    </w:p>
    <w:p w14:paraId="14502538" w14:textId="77777777" w:rsidR="00172F82" w:rsidRPr="00172F82" w:rsidRDefault="00172F82" w:rsidP="00172F82">
      <w:pPr>
        <w:numPr>
          <w:ilvl w:val="0"/>
          <w:numId w:val="1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The land is then divided into portions and given to tenant</w:t>
      </w:r>
    </w:p>
    <w:p w14:paraId="61B0848C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4BD9D955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C(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i</w:t>
      </w:r>
      <w:proofErr w:type="spellEnd"/>
      <w:r w:rsidRPr="00172F82">
        <w:rPr>
          <w:rFonts w:ascii="Verdana" w:eastAsia="Calibri" w:hAnsi="Verdana" w:cs="Times New Roman"/>
          <w:szCs w:val="24"/>
          <w:lang w:val="en-GB"/>
        </w:rPr>
        <w:t>). Preparation for field work</w:t>
      </w:r>
    </w:p>
    <w:p w14:paraId="7F736FFC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A9C1C26" w14:textId="77777777" w:rsidR="00172F82" w:rsidRPr="00172F82" w:rsidRDefault="00172F82" w:rsidP="00172F82">
      <w:pPr>
        <w:numPr>
          <w:ilvl w:val="0"/>
          <w:numId w:val="2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Reading from secondary sources. </w:t>
      </w:r>
    </w:p>
    <w:p w14:paraId="21F08C30" w14:textId="77777777" w:rsidR="00172F82" w:rsidRPr="00172F82" w:rsidRDefault="00172F82" w:rsidP="00172F82">
      <w:pPr>
        <w:numPr>
          <w:ilvl w:val="0"/>
          <w:numId w:val="2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Conducting a reconnaissance</w:t>
      </w:r>
    </w:p>
    <w:p w14:paraId="243ED1A0" w14:textId="77777777" w:rsidR="00172F82" w:rsidRPr="00172F82" w:rsidRDefault="00172F82" w:rsidP="00172F82">
      <w:pPr>
        <w:numPr>
          <w:ilvl w:val="0"/>
          <w:numId w:val="2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Drawing a working schedule</w:t>
      </w:r>
    </w:p>
    <w:p w14:paraId="18FCA5D8" w14:textId="77777777" w:rsidR="00172F82" w:rsidRPr="00172F82" w:rsidRDefault="00172F82" w:rsidP="00172F82">
      <w:pPr>
        <w:numPr>
          <w:ilvl w:val="0"/>
          <w:numId w:val="2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Assembling the fools required for the study</w:t>
      </w:r>
    </w:p>
    <w:p w14:paraId="2F730438" w14:textId="77777777" w:rsidR="00172F82" w:rsidRPr="00172F82" w:rsidRDefault="00172F82" w:rsidP="00172F82">
      <w:pPr>
        <w:numPr>
          <w:ilvl w:val="0"/>
          <w:numId w:val="20"/>
        </w:numPr>
        <w:spacing w:after="0" w:line="240" w:lineRule="auto"/>
        <w:contextualSpacing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Obtaining field guidelines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Route map, questionnaire.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</w:p>
    <w:p w14:paraId="6A75AD63" w14:textId="77777777" w:rsidR="00172F82" w:rsidRPr="00172F82" w:rsidRDefault="00172F82" w:rsidP="00172F82">
      <w:pPr>
        <w:spacing w:after="0" w:line="240" w:lineRule="auto"/>
        <w:ind w:left="6480"/>
        <w:contextualSpacing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(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any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3x1= 3mks)</w:t>
      </w:r>
    </w:p>
    <w:p w14:paraId="3F898F06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B40ADC7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(ii). Methods of Tsetse fly control they identified.</w:t>
      </w:r>
    </w:p>
    <w:p w14:paraId="1B57618B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245D875" w14:textId="77777777" w:rsidR="00172F82" w:rsidRPr="00172F82" w:rsidRDefault="00172F82" w:rsidP="00172F82">
      <w:pPr>
        <w:numPr>
          <w:ilvl w:val="0"/>
          <w:numId w:val="2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Clearing bushes to destroy their habitant </w:t>
      </w:r>
    </w:p>
    <w:p w14:paraId="4C8DB481" w14:textId="77777777" w:rsidR="00172F82" w:rsidRPr="00172F82" w:rsidRDefault="00172F82" w:rsidP="00172F82">
      <w:pPr>
        <w:numPr>
          <w:ilvl w:val="0"/>
          <w:numId w:val="2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Killing of tsetse by spraying them with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pestsides</w:t>
      </w:r>
      <w:proofErr w:type="spellEnd"/>
    </w:p>
    <w:p w14:paraId="735294F3" w14:textId="77777777" w:rsidR="00172F82" w:rsidRPr="00172F82" w:rsidRDefault="00172F82" w:rsidP="00172F82">
      <w:pPr>
        <w:numPr>
          <w:ilvl w:val="0"/>
          <w:numId w:val="2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Catching the flies with traps and killing them.</w:t>
      </w:r>
    </w:p>
    <w:p w14:paraId="42292830" w14:textId="77777777" w:rsidR="00172F82" w:rsidRPr="00172F82" w:rsidRDefault="00172F82" w:rsidP="00172F82">
      <w:pPr>
        <w:numPr>
          <w:ilvl w:val="0"/>
          <w:numId w:val="2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Sterilising the male fly to control production </w:t>
      </w:r>
    </w:p>
    <w:p w14:paraId="3FF7814B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527FB82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9a(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i</w:t>
      </w:r>
      <w:proofErr w:type="spellEnd"/>
      <w:r w:rsidRPr="00172F82">
        <w:rPr>
          <w:rFonts w:ascii="Verdana" w:eastAsia="Calibri" w:hAnsi="Verdana" w:cs="Times New Roman"/>
          <w:szCs w:val="24"/>
          <w:lang w:val="en-GB"/>
        </w:rPr>
        <w:t>). Two types of tourism apart from international tourism</w:t>
      </w:r>
    </w:p>
    <w:p w14:paraId="39E854DD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210C6353" w14:textId="77777777" w:rsidR="00172F82" w:rsidRPr="00172F82" w:rsidRDefault="00172F82" w:rsidP="00172F82">
      <w:pPr>
        <w:numPr>
          <w:ilvl w:val="0"/>
          <w:numId w:val="2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Domestic tourism</w:t>
      </w:r>
    </w:p>
    <w:p w14:paraId="734B341A" w14:textId="77777777" w:rsidR="00172F82" w:rsidRPr="00172F82" w:rsidRDefault="00172F82" w:rsidP="00172F82">
      <w:pPr>
        <w:numPr>
          <w:ilvl w:val="0"/>
          <w:numId w:val="2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Eco-tourism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>(2x 1= 2mks)</w:t>
      </w:r>
    </w:p>
    <w:p w14:paraId="271AB831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4718F542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 xml:space="preserve">(ii). Problems facing international tourism in Kenya </w:t>
      </w:r>
    </w:p>
    <w:p w14:paraId="2385CD6E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F26B061" w14:textId="77777777" w:rsidR="00172F82" w:rsidRPr="00172F82" w:rsidRDefault="00172F82" w:rsidP="00172F82">
      <w:pPr>
        <w:numPr>
          <w:ilvl w:val="0"/>
          <w:numId w:val="2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Occasional terrorist attacks scare away tourists.</w:t>
      </w:r>
    </w:p>
    <w:p w14:paraId="6A4954A6" w14:textId="77777777" w:rsidR="00172F82" w:rsidRPr="00172F82" w:rsidRDefault="00172F82" w:rsidP="00172F82">
      <w:pPr>
        <w:numPr>
          <w:ilvl w:val="0"/>
          <w:numId w:val="2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Extinction of some wild animals which attract international tourists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White Rhino</w:t>
      </w:r>
    </w:p>
    <w:p w14:paraId="1A415539" w14:textId="77777777" w:rsidR="00172F82" w:rsidRPr="00172F82" w:rsidRDefault="00172F82" w:rsidP="00172F82">
      <w:pPr>
        <w:numPr>
          <w:ilvl w:val="0"/>
          <w:numId w:val="2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Negative publicity of Kenya as an unsafe destination abroad.</w:t>
      </w:r>
    </w:p>
    <w:p w14:paraId="576F3B48" w14:textId="77777777" w:rsidR="00172F82" w:rsidRPr="00172F82" w:rsidRDefault="00172F82" w:rsidP="00172F82">
      <w:pPr>
        <w:numPr>
          <w:ilvl w:val="0"/>
          <w:numId w:val="2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Poor roads to tourist attraction sites discourage tourists</w:t>
      </w:r>
    </w:p>
    <w:p w14:paraId="61420F3F" w14:textId="77777777" w:rsidR="00172F82" w:rsidRPr="00172F82" w:rsidRDefault="00172F82" w:rsidP="00172F82">
      <w:pPr>
        <w:numPr>
          <w:ilvl w:val="0"/>
          <w:numId w:val="2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Inadequate international campaign on Kenya’s attraction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limit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the number of tourists.</w:t>
      </w:r>
    </w:p>
    <w:p w14:paraId="3E4FD8C6" w14:textId="77777777" w:rsidR="00172F82" w:rsidRPr="00172F82" w:rsidRDefault="00172F82" w:rsidP="00172F82">
      <w:pPr>
        <w:numPr>
          <w:ilvl w:val="0"/>
          <w:numId w:val="2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High charges of entry to tourist sites and tourist facilities limit international tourists time of stay.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>(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any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4 x1= 4mks)</w:t>
      </w:r>
    </w:p>
    <w:p w14:paraId="183C0B8F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i/>
          <w:szCs w:val="24"/>
          <w:lang w:val="en-GB"/>
        </w:rPr>
      </w:pPr>
    </w:p>
    <w:p w14:paraId="52942871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B(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i</w:t>
      </w:r>
      <w:proofErr w:type="spellEnd"/>
      <w:r w:rsidRPr="00172F82">
        <w:rPr>
          <w:rFonts w:ascii="Verdana" w:eastAsia="Calibri" w:hAnsi="Verdana" w:cs="Times New Roman"/>
          <w:szCs w:val="24"/>
          <w:lang w:val="en-GB"/>
        </w:rPr>
        <w:t xml:space="preserve">). Tourist attractions in coastal region of 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kenya</w:t>
      </w:r>
      <w:proofErr w:type="spellEnd"/>
      <w:r w:rsidRPr="00172F82">
        <w:rPr>
          <w:rFonts w:ascii="Verdana" w:eastAsia="Calibri" w:hAnsi="Verdana" w:cs="Times New Roman"/>
          <w:szCs w:val="24"/>
          <w:lang w:val="en-GB"/>
        </w:rPr>
        <w:t>.</w:t>
      </w:r>
    </w:p>
    <w:p w14:paraId="18E0596F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1D3BDC1" w14:textId="77777777" w:rsidR="00172F82" w:rsidRPr="00172F82" w:rsidRDefault="00172F82" w:rsidP="00172F82">
      <w:pPr>
        <w:numPr>
          <w:ilvl w:val="0"/>
          <w:numId w:val="2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Historical sites</w:t>
      </w:r>
    </w:p>
    <w:p w14:paraId="63238B6C" w14:textId="77777777" w:rsidR="00172F82" w:rsidRPr="00172F82" w:rsidRDefault="00172F82" w:rsidP="00172F82">
      <w:pPr>
        <w:numPr>
          <w:ilvl w:val="0"/>
          <w:numId w:val="2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Sandy beaches</w:t>
      </w:r>
    </w:p>
    <w:p w14:paraId="65A8A73E" w14:textId="77777777" w:rsidR="00172F82" w:rsidRPr="00172F82" w:rsidRDefault="00172F82" w:rsidP="00172F82">
      <w:pPr>
        <w:numPr>
          <w:ilvl w:val="0"/>
          <w:numId w:val="2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Culture</w:t>
      </w:r>
    </w:p>
    <w:p w14:paraId="1224DCC7" w14:textId="77777777" w:rsidR="00172F82" w:rsidRPr="00172F82" w:rsidRDefault="00172F82" w:rsidP="00172F82">
      <w:pPr>
        <w:numPr>
          <w:ilvl w:val="0"/>
          <w:numId w:val="24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Water sports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e.g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yatching</w:t>
      </w:r>
      <w:proofErr w:type="spellEnd"/>
    </w:p>
    <w:p w14:paraId="2B367D4F" w14:textId="77777777" w:rsidR="00172F82" w:rsidRPr="00172F82" w:rsidRDefault="00172F82" w:rsidP="00172F82">
      <w:pPr>
        <w:spacing w:after="0" w:line="240" w:lineRule="auto"/>
        <w:ind w:left="360"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>(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any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3 x 1= 3mks)</w:t>
      </w:r>
    </w:p>
    <w:p w14:paraId="64721052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06E904B7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 xml:space="preserve">ii). Negative effects of tourism in Kenya </w:t>
      </w:r>
    </w:p>
    <w:p w14:paraId="34669BAD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F6F025B" w14:textId="77777777" w:rsidR="00172F82" w:rsidRPr="00172F82" w:rsidRDefault="00172F82" w:rsidP="00172F82">
      <w:pPr>
        <w:numPr>
          <w:ilvl w:val="0"/>
          <w:numId w:val="2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Tourist vehicles in the park scare away wild animals.</w:t>
      </w:r>
    </w:p>
    <w:p w14:paraId="40BA33FA" w14:textId="77777777" w:rsidR="00172F82" w:rsidRPr="00172F82" w:rsidRDefault="00172F82" w:rsidP="00172F82">
      <w:pPr>
        <w:numPr>
          <w:ilvl w:val="0"/>
          <w:numId w:val="2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Tourist litter the national parks by throwing papers and other waste.</w:t>
      </w:r>
    </w:p>
    <w:p w14:paraId="4268CC45" w14:textId="77777777" w:rsidR="00172F82" w:rsidRPr="00172F82" w:rsidRDefault="00172F82" w:rsidP="00172F82">
      <w:pPr>
        <w:numPr>
          <w:ilvl w:val="0"/>
          <w:numId w:val="2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encourages trafficking of drugs to the country.</w:t>
      </w:r>
    </w:p>
    <w:p w14:paraId="497153B9" w14:textId="77777777" w:rsidR="00172F82" w:rsidRPr="00172F82" w:rsidRDefault="00172F82" w:rsidP="00172F82">
      <w:pPr>
        <w:numPr>
          <w:ilvl w:val="0"/>
          <w:numId w:val="2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encourage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prostitution by tourists who engage in immoral activities.</w:t>
      </w:r>
    </w:p>
    <w:p w14:paraId="1BA5C630" w14:textId="77777777" w:rsidR="00172F82" w:rsidRPr="00172F82" w:rsidRDefault="00172F82" w:rsidP="00172F82">
      <w:pPr>
        <w:numPr>
          <w:ilvl w:val="0"/>
          <w:numId w:val="2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causes dropping out of school by children to act as guide</w:t>
      </w:r>
    </w:p>
    <w:p w14:paraId="41B0DB15" w14:textId="77777777" w:rsidR="00172F82" w:rsidRPr="00172F82" w:rsidRDefault="00172F82" w:rsidP="00172F82">
      <w:pPr>
        <w:numPr>
          <w:ilvl w:val="0"/>
          <w:numId w:val="25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encourage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spread of communicable diseases. </w:t>
      </w:r>
    </w:p>
    <w:p w14:paraId="38D17E95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7F1FEAE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9C45045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B4858F4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21898C71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4DD9202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3373117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7631B71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d)ii. Factors that have favoured tourism in Switzerland</w:t>
      </w:r>
    </w:p>
    <w:p w14:paraId="6020A0F4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5ECBA7DA" w14:textId="77777777" w:rsidR="00172F82" w:rsidRPr="00172F82" w:rsidRDefault="00172F82" w:rsidP="00172F82">
      <w:pPr>
        <w:numPr>
          <w:ilvl w:val="0"/>
          <w:numId w:val="2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Variety of tourist attractions in Switzerland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Alps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Mts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, winter and summer sports etc.</w:t>
      </w:r>
    </w:p>
    <w:p w14:paraId="45F32FA9" w14:textId="77777777" w:rsidR="00172F82" w:rsidRPr="00172F82" w:rsidRDefault="00172F82" w:rsidP="00172F82">
      <w:pPr>
        <w:numPr>
          <w:ilvl w:val="0"/>
          <w:numId w:val="2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Her excellent transport network which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make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tourist attraction sites accessible.</w:t>
      </w:r>
    </w:p>
    <w:p w14:paraId="1D783B97" w14:textId="77777777" w:rsidR="00172F82" w:rsidRPr="00172F82" w:rsidRDefault="00172F82" w:rsidP="00172F82">
      <w:pPr>
        <w:numPr>
          <w:ilvl w:val="0"/>
          <w:numId w:val="2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High class tourist facilities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Hotels make her a preferred destination</w:t>
      </w:r>
    </w:p>
    <w:p w14:paraId="2892D77D" w14:textId="77777777" w:rsidR="00172F82" w:rsidRPr="00172F82" w:rsidRDefault="00172F82" w:rsidP="00172F82">
      <w:pPr>
        <w:numPr>
          <w:ilvl w:val="0"/>
          <w:numId w:val="2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Her political neutrality makes here a safer tourist destination.</w:t>
      </w:r>
    </w:p>
    <w:p w14:paraId="2461A2C4" w14:textId="77777777" w:rsidR="00172F82" w:rsidRPr="00172F82" w:rsidRDefault="00172F82" w:rsidP="00172F82">
      <w:pPr>
        <w:numPr>
          <w:ilvl w:val="0"/>
          <w:numId w:val="2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Her central location in central Europe makes her accessible to many European tourist.</w:t>
      </w:r>
    </w:p>
    <w:p w14:paraId="50ADF033" w14:textId="77777777" w:rsidR="00172F82" w:rsidRPr="00172F82" w:rsidRDefault="00172F82" w:rsidP="00172F82">
      <w:pPr>
        <w:numPr>
          <w:ilvl w:val="0"/>
          <w:numId w:val="2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lastRenderedPageBreak/>
        <w:t>She has well developed financial institutions which make financial transaction by tourists easy.</w:t>
      </w:r>
    </w:p>
    <w:p w14:paraId="3BE4BACE" w14:textId="77777777" w:rsidR="00172F82" w:rsidRPr="00172F82" w:rsidRDefault="00172F82" w:rsidP="00172F82">
      <w:pPr>
        <w:numPr>
          <w:ilvl w:val="0"/>
          <w:numId w:val="2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Fair charges to the tourists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Special charges for package tours encourage many tourists to visit.</w:t>
      </w:r>
    </w:p>
    <w:p w14:paraId="50DF485A" w14:textId="77777777" w:rsidR="00172F82" w:rsidRPr="00172F82" w:rsidRDefault="00172F82" w:rsidP="00172F82">
      <w:pPr>
        <w:numPr>
          <w:ilvl w:val="0"/>
          <w:numId w:val="26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Swiss population speak many languages which make communication with many tourists </w:t>
      </w:r>
    </w:p>
    <w:p w14:paraId="20E7848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CD4151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 xml:space="preserve">(ii). Economic significance of tourism in Switzerland. </w:t>
      </w:r>
    </w:p>
    <w:p w14:paraId="1F3A22B2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451CC93" w14:textId="77777777" w:rsidR="00172F82" w:rsidRPr="00172F82" w:rsidRDefault="00172F82" w:rsidP="00172F82">
      <w:pPr>
        <w:numPr>
          <w:ilvl w:val="0"/>
          <w:numId w:val="27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has created employment opportunities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In Zoos thus raising the living standard of people.</w:t>
      </w:r>
    </w:p>
    <w:p w14:paraId="2121E8F0" w14:textId="77777777" w:rsidR="00172F82" w:rsidRPr="00172F82" w:rsidRDefault="00172F82" w:rsidP="00172F82">
      <w:pPr>
        <w:numPr>
          <w:ilvl w:val="0"/>
          <w:numId w:val="27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earns Switzerland foreign exchange which is used in development of other sectors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Transport </w:t>
      </w:r>
    </w:p>
    <w:p w14:paraId="2CF2083E" w14:textId="77777777" w:rsidR="00172F82" w:rsidRPr="00172F82" w:rsidRDefault="00172F82" w:rsidP="00172F82">
      <w:pPr>
        <w:numPr>
          <w:ilvl w:val="0"/>
          <w:numId w:val="27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has facilitated development of roads to access tourist attraction sites thus opening the areas up for other economic activities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Trade.</w:t>
      </w:r>
    </w:p>
    <w:p w14:paraId="5C33102F" w14:textId="77777777" w:rsidR="00172F82" w:rsidRPr="00172F82" w:rsidRDefault="00172F82" w:rsidP="00172F82">
      <w:pPr>
        <w:numPr>
          <w:ilvl w:val="0"/>
          <w:numId w:val="27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has promoted Switzerland health relation with other nations thus promoting international unity. </w:t>
      </w:r>
    </w:p>
    <w:p w14:paraId="2E00B6DD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C740351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10a(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i</w:t>
      </w:r>
      <w:proofErr w:type="spellEnd"/>
      <w:proofErr w:type="gramStart"/>
      <w:r w:rsidRPr="00172F82">
        <w:rPr>
          <w:rFonts w:ascii="Verdana" w:eastAsia="Calibri" w:hAnsi="Verdana" w:cs="Times New Roman"/>
          <w:szCs w:val="24"/>
          <w:lang w:val="en-GB"/>
        </w:rPr>
        <w:t>).Two</w:t>
      </w:r>
      <w:proofErr w:type="gramEnd"/>
      <w:r w:rsidRPr="00172F82">
        <w:rPr>
          <w:rFonts w:ascii="Verdana" w:eastAsia="Calibri" w:hAnsi="Verdana" w:cs="Times New Roman"/>
          <w:szCs w:val="24"/>
          <w:lang w:val="en-GB"/>
        </w:rPr>
        <w:t xml:space="preserve"> varieties of tea grown in Kenya</w:t>
      </w:r>
    </w:p>
    <w:p w14:paraId="39B01BC2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425B985" w14:textId="77777777" w:rsidR="00172F82" w:rsidRPr="00172F82" w:rsidRDefault="00172F82" w:rsidP="00172F82">
      <w:pPr>
        <w:numPr>
          <w:ilvl w:val="0"/>
          <w:numId w:val="28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Chinese variety</w:t>
      </w:r>
    </w:p>
    <w:p w14:paraId="264AE734" w14:textId="77777777" w:rsidR="00172F82" w:rsidRPr="00172F82" w:rsidRDefault="00172F82" w:rsidP="00172F82">
      <w:pPr>
        <w:numPr>
          <w:ilvl w:val="0"/>
          <w:numId w:val="28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Aswan variety</w:t>
      </w:r>
    </w:p>
    <w:p w14:paraId="22947F19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5DCA751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D0BA1F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251953C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ED71F99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(ii). Physical conditions favouring tea growing in Kenya highlands</w:t>
      </w:r>
    </w:p>
    <w:p w14:paraId="5DE413B6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11D512DF" w14:textId="77777777" w:rsidR="00172F82" w:rsidRPr="00172F82" w:rsidRDefault="00172F82" w:rsidP="00172F82">
      <w:pPr>
        <w:numPr>
          <w:ilvl w:val="0"/>
          <w:numId w:val="2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High altitude</w:t>
      </w:r>
    </w:p>
    <w:p w14:paraId="3641C21D" w14:textId="77777777" w:rsidR="00172F82" w:rsidRPr="00172F82" w:rsidRDefault="00172F82" w:rsidP="00172F82">
      <w:pPr>
        <w:numPr>
          <w:ilvl w:val="0"/>
          <w:numId w:val="2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Moderate temperature /cool climate</w:t>
      </w:r>
    </w:p>
    <w:p w14:paraId="13C0A8DB" w14:textId="77777777" w:rsidR="00172F82" w:rsidRPr="00172F82" w:rsidRDefault="00172F82" w:rsidP="00172F82">
      <w:pPr>
        <w:numPr>
          <w:ilvl w:val="0"/>
          <w:numId w:val="2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High annual rainfall which is well distributed </w:t>
      </w:r>
    </w:p>
    <w:p w14:paraId="611A96A0" w14:textId="77777777" w:rsidR="00172F82" w:rsidRPr="00172F82" w:rsidRDefault="00172F82" w:rsidP="00172F82">
      <w:pPr>
        <w:numPr>
          <w:ilvl w:val="0"/>
          <w:numId w:val="29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Volcanic soil which is deep and well drained.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>(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any  x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1= 4mks)</w:t>
      </w:r>
    </w:p>
    <w:p w14:paraId="54115363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7B8DFF2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b. Problems facing small scale tea farmers</w:t>
      </w:r>
    </w:p>
    <w:p w14:paraId="4A741EBB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3CBC146" w14:textId="77777777" w:rsidR="00172F82" w:rsidRPr="00172F82" w:rsidRDefault="00172F82" w:rsidP="00172F82">
      <w:pPr>
        <w:numPr>
          <w:ilvl w:val="0"/>
          <w:numId w:val="3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High cost of farm inputs while lower their profit margin.</w:t>
      </w:r>
    </w:p>
    <w:p w14:paraId="1AC2965D" w14:textId="77777777" w:rsidR="00172F82" w:rsidRPr="00172F82" w:rsidRDefault="00172F82" w:rsidP="00172F82">
      <w:pPr>
        <w:numPr>
          <w:ilvl w:val="0"/>
          <w:numId w:val="3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Climatic hazards </w:t>
      </w:r>
      <w:proofErr w:type="spell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eg.</w:t>
      </w:r>
      <w:proofErr w:type="spell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Droughts which lower tea production </w:t>
      </w:r>
    </w:p>
    <w:p w14:paraId="360F31E5" w14:textId="77777777" w:rsidR="00172F82" w:rsidRPr="00172F82" w:rsidRDefault="00172F82" w:rsidP="00172F82">
      <w:pPr>
        <w:numPr>
          <w:ilvl w:val="0"/>
          <w:numId w:val="3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Muddy roads in some areas delay transportation of tea leaves to the factory</w:t>
      </w:r>
    </w:p>
    <w:p w14:paraId="7FF9FC4C" w14:textId="77777777" w:rsidR="00172F82" w:rsidRPr="00172F82" w:rsidRDefault="00172F82" w:rsidP="00172F82">
      <w:pPr>
        <w:numPr>
          <w:ilvl w:val="0"/>
          <w:numId w:val="3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Low and delayed payments lower farmers morale</w:t>
      </w:r>
    </w:p>
    <w:p w14:paraId="3450F535" w14:textId="77777777" w:rsidR="00172F82" w:rsidRPr="00172F82" w:rsidRDefault="00172F82" w:rsidP="00172F82">
      <w:pPr>
        <w:numPr>
          <w:ilvl w:val="0"/>
          <w:numId w:val="30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Fluctuation of prices in the world markets makes it hard for the farmers to 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plan  (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any 3 x2= 6mks)</w:t>
      </w:r>
    </w:p>
    <w:p w14:paraId="20DBC700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2A6E0F30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c. Processes involved in processing of tea on a tea factory</w:t>
      </w:r>
    </w:p>
    <w:p w14:paraId="5B496327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296DAA48" w14:textId="77777777" w:rsidR="00172F82" w:rsidRPr="00172F82" w:rsidRDefault="00172F82" w:rsidP="00172F82">
      <w:pPr>
        <w:numPr>
          <w:ilvl w:val="0"/>
          <w:numId w:val="3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is weighed</w:t>
      </w:r>
    </w:p>
    <w:p w14:paraId="6F2A6133" w14:textId="77777777" w:rsidR="00172F82" w:rsidRPr="00172F82" w:rsidRDefault="00172F82" w:rsidP="00172F82">
      <w:pPr>
        <w:numPr>
          <w:ilvl w:val="0"/>
          <w:numId w:val="3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is withered by hot steam</w:t>
      </w:r>
    </w:p>
    <w:p w14:paraId="47DFC196" w14:textId="77777777" w:rsidR="00172F82" w:rsidRPr="00172F82" w:rsidRDefault="00172F82" w:rsidP="00172F82">
      <w:pPr>
        <w:numPr>
          <w:ilvl w:val="0"/>
          <w:numId w:val="3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is chopped into small pieces</w:t>
      </w:r>
    </w:p>
    <w:p w14:paraId="6E126C3C" w14:textId="77777777" w:rsidR="00172F82" w:rsidRPr="00172F82" w:rsidRDefault="00172F82" w:rsidP="00172F82">
      <w:pPr>
        <w:numPr>
          <w:ilvl w:val="0"/>
          <w:numId w:val="3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It is fermented to change the colour </w:t>
      </w:r>
    </w:p>
    <w:p w14:paraId="53CF2458" w14:textId="77777777" w:rsidR="00172F82" w:rsidRPr="00172F82" w:rsidRDefault="00172F82" w:rsidP="00172F82">
      <w:pPr>
        <w:numPr>
          <w:ilvl w:val="0"/>
          <w:numId w:val="3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is dried</w:t>
      </w:r>
    </w:p>
    <w:p w14:paraId="4CB22932" w14:textId="77777777" w:rsidR="00172F82" w:rsidRPr="00172F82" w:rsidRDefault="00172F82" w:rsidP="00172F82">
      <w:pPr>
        <w:numPr>
          <w:ilvl w:val="0"/>
          <w:numId w:val="3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It is sieved</w:t>
      </w:r>
    </w:p>
    <w:p w14:paraId="69E34C36" w14:textId="77777777" w:rsidR="00172F82" w:rsidRPr="00172F82" w:rsidRDefault="00172F82" w:rsidP="00172F82">
      <w:pPr>
        <w:numPr>
          <w:ilvl w:val="0"/>
          <w:numId w:val="31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lastRenderedPageBreak/>
        <w:t>It graded and packed for market</w:t>
      </w:r>
    </w:p>
    <w:p w14:paraId="4FEFA6C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i/>
          <w:szCs w:val="24"/>
          <w:lang w:val="en-GB"/>
        </w:rPr>
      </w:pPr>
    </w:p>
    <w:p w14:paraId="37DE2777" w14:textId="77777777" w:rsidR="00172F82" w:rsidRPr="00172F82" w:rsidRDefault="00172F82" w:rsidP="00172F82">
      <w:pPr>
        <w:numPr>
          <w:ilvl w:val="0"/>
          <w:numId w:val="31"/>
        </w:numPr>
        <w:spacing w:after="0" w:line="240" w:lineRule="auto"/>
        <w:contextualSpacing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NB: Sequence must be followed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>(7x1= 7mks</w:t>
      </w:r>
      <w:r w:rsidRPr="00172F82">
        <w:rPr>
          <w:rFonts w:ascii="Verdana" w:eastAsia="Calibri" w:hAnsi="Verdana" w:cs="Times New Roman"/>
          <w:szCs w:val="24"/>
          <w:lang w:val="en-GB"/>
        </w:rPr>
        <w:t>)</w:t>
      </w:r>
    </w:p>
    <w:p w14:paraId="609CCDC8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7A8F4B6B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D(</w:t>
      </w:r>
      <w:proofErr w:type="spellStart"/>
      <w:r w:rsidRPr="00172F82">
        <w:rPr>
          <w:rFonts w:ascii="Verdana" w:eastAsia="Calibri" w:hAnsi="Verdana" w:cs="Times New Roman"/>
          <w:szCs w:val="24"/>
          <w:lang w:val="en-GB"/>
        </w:rPr>
        <w:t>i</w:t>
      </w:r>
      <w:proofErr w:type="spellEnd"/>
      <w:r w:rsidRPr="00172F82">
        <w:rPr>
          <w:rFonts w:ascii="Verdana" w:eastAsia="Calibri" w:hAnsi="Verdana" w:cs="Times New Roman"/>
          <w:szCs w:val="24"/>
          <w:lang w:val="en-GB"/>
        </w:rPr>
        <w:t>). Reasons for conducting a pre-visit</w:t>
      </w:r>
    </w:p>
    <w:p w14:paraId="664D38F0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B8E2CC6" w14:textId="77777777" w:rsidR="00172F82" w:rsidRPr="00172F82" w:rsidRDefault="00172F82" w:rsidP="00172F82">
      <w:pPr>
        <w:numPr>
          <w:ilvl w:val="0"/>
          <w:numId w:val="3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To borrow permission from the authority</w:t>
      </w:r>
    </w:p>
    <w:p w14:paraId="58587CBF" w14:textId="77777777" w:rsidR="00172F82" w:rsidRPr="00172F82" w:rsidRDefault="00172F82" w:rsidP="00172F82">
      <w:pPr>
        <w:numPr>
          <w:ilvl w:val="0"/>
          <w:numId w:val="3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To estimate the cost of study</w:t>
      </w:r>
    </w:p>
    <w:p w14:paraId="55B69CE7" w14:textId="77777777" w:rsidR="00172F82" w:rsidRPr="00172F82" w:rsidRDefault="00172F82" w:rsidP="00172F82">
      <w:pPr>
        <w:numPr>
          <w:ilvl w:val="0"/>
          <w:numId w:val="3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To determine the tools to carry for the study</w:t>
      </w:r>
    </w:p>
    <w:p w14:paraId="59AE2AE0" w14:textId="77777777" w:rsidR="00172F82" w:rsidRPr="00172F82" w:rsidRDefault="00172F82" w:rsidP="00172F82">
      <w:pPr>
        <w:numPr>
          <w:ilvl w:val="0"/>
          <w:numId w:val="3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To be able to draw an appropriate working schedule</w:t>
      </w:r>
    </w:p>
    <w:p w14:paraId="09AFAEDE" w14:textId="77777777" w:rsidR="00172F82" w:rsidRPr="00172F82" w:rsidRDefault="00172F82" w:rsidP="00172F82">
      <w:pPr>
        <w:numPr>
          <w:ilvl w:val="0"/>
          <w:numId w:val="32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To determine the problems likely to be encountered and prepare adequately.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>(</w:t>
      </w:r>
      <w:proofErr w:type="gramStart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any</w:t>
      </w:r>
      <w:proofErr w:type="gramEnd"/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 3 x 1 = 3mks)</w:t>
      </w:r>
    </w:p>
    <w:p w14:paraId="33D425CF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6CBB41A6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  <w:r w:rsidRPr="00172F82">
        <w:rPr>
          <w:rFonts w:ascii="Verdana" w:eastAsia="Calibri" w:hAnsi="Verdana" w:cs="Times New Roman"/>
          <w:szCs w:val="24"/>
          <w:lang w:val="en-GB"/>
        </w:rPr>
        <w:t>(ii). Methods of data recording they are likely to use</w:t>
      </w:r>
    </w:p>
    <w:p w14:paraId="66D27A22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szCs w:val="24"/>
          <w:lang w:val="en-GB"/>
        </w:rPr>
      </w:pPr>
    </w:p>
    <w:p w14:paraId="33A45BDE" w14:textId="77777777" w:rsidR="00172F82" w:rsidRPr="00172F82" w:rsidRDefault="00172F82" w:rsidP="00172F82">
      <w:pPr>
        <w:numPr>
          <w:ilvl w:val="0"/>
          <w:numId w:val="3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Talking photographs</w:t>
      </w:r>
    </w:p>
    <w:p w14:paraId="4365349B" w14:textId="77777777" w:rsidR="00172F82" w:rsidRPr="00172F82" w:rsidRDefault="00172F82" w:rsidP="00172F82">
      <w:pPr>
        <w:numPr>
          <w:ilvl w:val="0"/>
          <w:numId w:val="3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Drawing sketches</w:t>
      </w:r>
    </w:p>
    <w:p w14:paraId="1C9FF9CC" w14:textId="77777777" w:rsidR="00172F82" w:rsidRPr="00172F82" w:rsidRDefault="00172F82" w:rsidP="00172F82">
      <w:pPr>
        <w:numPr>
          <w:ilvl w:val="0"/>
          <w:numId w:val="3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Tape recording</w:t>
      </w:r>
    </w:p>
    <w:p w14:paraId="403ED8A2" w14:textId="77777777" w:rsidR="00172F82" w:rsidRPr="00172F82" w:rsidRDefault="00172F82" w:rsidP="00172F82">
      <w:pPr>
        <w:numPr>
          <w:ilvl w:val="0"/>
          <w:numId w:val="3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>Filling in questionnaires</w:t>
      </w:r>
    </w:p>
    <w:p w14:paraId="46098A4E" w14:textId="77777777" w:rsidR="00172F82" w:rsidRPr="00172F82" w:rsidRDefault="00172F82" w:rsidP="00172F82">
      <w:pPr>
        <w:numPr>
          <w:ilvl w:val="0"/>
          <w:numId w:val="33"/>
        </w:numPr>
        <w:spacing w:after="0" w:line="240" w:lineRule="auto"/>
        <w:contextualSpacing/>
        <w:rPr>
          <w:rFonts w:ascii="Verdana" w:eastAsia="Calibri" w:hAnsi="Verdana" w:cs="Times New Roman"/>
          <w:b/>
          <w:i/>
          <w:szCs w:val="24"/>
          <w:lang w:val="en-GB"/>
        </w:rPr>
      </w:pP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 xml:space="preserve">Drawing and filling tables </w:t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</w:r>
      <w:r w:rsidRPr="00172F82">
        <w:rPr>
          <w:rFonts w:ascii="Verdana" w:eastAsia="Calibri" w:hAnsi="Verdana" w:cs="Times New Roman"/>
          <w:b/>
          <w:i/>
          <w:szCs w:val="24"/>
          <w:lang w:val="en-GB"/>
        </w:rPr>
        <w:tab/>
        <w:t>(any 3x 1= 3mks)</w:t>
      </w:r>
    </w:p>
    <w:p w14:paraId="770BA8CD" w14:textId="77777777" w:rsidR="00172F82" w:rsidRPr="00172F82" w:rsidRDefault="00172F82" w:rsidP="00172F82">
      <w:pPr>
        <w:spacing w:after="0" w:line="240" w:lineRule="auto"/>
        <w:rPr>
          <w:rFonts w:ascii="Verdana" w:eastAsia="Calibri" w:hAnsi="Verdana" w:cs="Times New Roman"/>
          <w:b/>
          <w:i/>
          <w:szCs w:val="24"/>
          <w:lang w:val="en-GB"/>
        </w:rPr>
      </w:pPr>
    </w:p>
    <w:p w14:paraId="1C7E19B5" w14:textId="77777777" w:rsidR="00AC02B4" w:rsidRDefault="00AC02B4"/>
    <w:sectPr w:rsidR="00AC02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C"/>
    <w:multiLevelType w:val="hybridMultilevel"/>
    <w:tmpl w:val="B3EA9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72829B7"/>
    <w:multiLevelType w:val="hybridMultilevel"/>
    <w:tmpl w:val="020A8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36649"/>
    <w:multiLevelType w:val="hybridMultilevel"/>
    <w:tmpl w:val="7FB85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13E53"/>
    <w:multiLevelType w:val="hybridMultilevel"/>
    <w:tmpl w:val="83003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65E46"/>
    <w:multiLevelType w:val="hybridMultilevel"/>
    <w:tmpl w:val="F580B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820A9"/>
    <w:multiLevelType w:val="hybridMultilevel"/>
    <w:tmpl w:val="7AFC8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855C8"/>
    <w:multiLevelType w:val="hybridMultilevel"/>
    <w:tmpl w:val="31C4A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9597F"/>
    <w:multiLevelType w:val="hybridMultilevel"/>
    <w:tmpl w:val="53208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B3889"/>
    <w:multiLevelType w:val="hybridMultilevel"/>
    <w:tmpl w:val="34E49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312FF"/>
    <w:multiLevelType w:val="hybridMultilevel"/>
    <w:tmpl w:val="DB283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502FC"/>
    <w:multiLevelType w:val="hybridMultilevel"/>
    <w:tmpl w:val="3B382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32370"/>
    <w:multiLevelType w:val="hybridMultilevel"/>
    <w:tmpl w:val="8084D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C378E"/>
    <w:multiLevelType w:val="hybridMultilevel"/>
    <w:tmpl w:val="12D86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84F35"/>
    <w:multiLevelType w:val="hybridMultilevel"/>
    <w:tmpl w:val="B3B48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10F5C"/>
    <w:multiLevelType w:val="hybridMultilevel"/>
    <w:tmpl w:val="E4DEC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A5CEB"/>
    <w:multiLevelType w:val="hybridMultilevel"/>
    <w:tmpl w:val="C7B63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535E7"/>
    <w:multiLevelType w:val="hybridMultilevel"/>
    <w:tmpl w:val="49104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114EE5"/>
    <w:multiLevelType w:val="hybridMultilevel"/>
    <w:tmpl w:val="DCCAC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90590"/>
    <w:multiLevelType w:val="hybridMultilevel"/>
    <w:tmpl w:val="1CC05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4274AF"/>
    <w:multiLevelType w:val="hybridMultilevel"/>
    <w:tmpl w:val="772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D4DCA"/>
    <w:multiLevelType w:val="hybridMultilevel"/>
    <w:tmpl w:val="2452D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46D9F"/>
    <w:multiLevelType w:val="hybridMultilevel"/>
    <w:tmpl w:val="95CE7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0D1C95"/>
    <w:multiLevelType w:val="hybridMultilevel"/>
    <w:tmpl w:val="5F6C1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543C0C"/>
    <w:multiLevelType w:val="hybridMultilevel"/>
    <w:tmpl w:val="BE6A7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315CFD"/>
    <w:multiLevelType w:val="hybridMultilevel"/>
    <w:tmpl w:val="59E62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D503B"/>
    <w:multiLevelType w:val="hybridMultilevel"/>
    <w:tmpl w:val="3ACAE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84F72"/>
    <w:multiLevelType w:val="hybridMultilevel"/>
    <w:tmpl w:val="41329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132E23"/>
    <w:multiLevelType w:val="hybridMultilevel"/>
    <w:tmpl w:val="4EA8F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3529A"/>
    <w:multiLevelType w:val="hybridMultilevel"/>
    <w:tmpl w:val="28A4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55150"/>
    <w:multiLevelType w:val="hybridMultilevel"/>
    <w:tmpl w:val="7F3A6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CC7C3E"/>
    <w:multiLevelType w:val="hybridMultilevel"/>
    <w:tmpl w:val="4F9EE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03F5B"/>
    <w:multiLevelType w:val="hybridMultilevel"/>
    <w:tmpl w:val="6DC20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42E75"/>
    <w:multiLevelType w:val="hybridMultilevel"/>
    <w:tmpl w:val="DD4AF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96B5D"/>
    <w:multiLevelType w:val="hybridMultilevel"/>
    <w:tmpl w:val="2C1C8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9139932">
    <w:abstractNumId w:val="8"/>
  </w:num>
  <w:num w:numId="2" w16cid:durableId="228882481">
    <w:abstractNumId w:val="23"/>
  </w:num>
  <w:num w:numId="3" w16cid:durableId="661814239">
    <w:abstractNumId w:val="28"/>
  </w:num>
  <w:num w:numId="4" w16cid:durableId="1381591895">
    <w:abstractNumId w:val="9"/>
  </w:num>
  <w:num w:numId="5" w16cid:durableId="1013848681">
    <w:abstractNumId w:val="13"/>
  </w:num>
  <w:num w:numId="6" w16cid:durableId="838497448">
    <w:abstractNumId w:val="26"/>
  </w:num>
  <w:num w:numId="7" w16cid:durableId="1551725292">
    <w:abstractNumId w:val="10"/>
  </w:num>
  <w:num w:numId="8" w16cid:durableId="1765028299">
    <w:abstractNumId w:val="2"/>
  </w:num>
  <w:num w:numId="9" w16cid:durableId="1288657648">
    <w:abstractNumId w:val="27"/>
  </w:num>
  <w:num w:numId="10" w16cid:durableId="269972084">
    <w:abstractNumId w:val="11"/>
  </w:num>
  <w:num w:numId="11" w16cid:durableId="1198859380">
    <w:abstractNumId w:val="19"/>
  </w:num>
  <w:num w:numId="12" w16cid:durableId="696273846">
    <w:abstractNumId w:val="5"/>
  </w:num>
  <w:num w:numId="13" w16cid:durableId="1362509593">
    <w:abstractNumId w:val="4"/>
  </w:num>
  <w:num w:numId="14" w16cid:durableId="1706056980">
    <w:abstractNumId w:val="20"/>
  </w:num>
  <w:num w:numId="15" w16cid:durableId="802118948">
    <w:abstractNumId w:val="25"/>
  </w:num>
  <w:num w:numId="16" w16cid:durableId="1183471604">
    <w:abstractNumId w:val="17"/>
  </w:num>
  <w:num w:numId="17" w16cid:durableId="1406565590">
    <w:abstractNumId w:val="1"/>
  </w:num>
  <w:num w:numId="18" w16cid:durableId="751004537">
    <w:abstractNumId w:val="21"/>
  </w:num>
  <w:num w:numId="19" w16cid:durableId="858355310">
    <w:abstractNumId w:val="29"/>
  </w:num>
  <w:num w:numId="20" w16cid:durableId="1664622718">
    <w:abstractNumId w:val="31"/>
  </w:num>
  <w:num w:numId="21" w16cid:durableId="701975567">
    <w:abstractNumId w:val="15"/>
  </w:num>
  <w:num w:numId="22" w16cid:durableId="450248004">
    <w:abstractNumId w:val="22"/>
  </w:num>
  <w:num w:numId="23" w16cid:durableId="1818380192">
    <w:abstractNumId w:val="7"/>
  </w:num>
  <w:num w:numId="24" w16cid:durableId="1011758540">
    <w:abstractNumId w:val="12"/>
  </w:num>
  <w:num w:numId="25" w16cid:durableId="644357215">
    <w:abstractNumId w:val="33"/>
  </w:num>
  <w:num w:numId="26" w16cid:durableId="1935433975">
    <w:abstractNumId w:val="18"/>
  </w:num>
  <w:num w:numId="27" w16cid:durableId="2106875890">
    <w:abstractNumId w:val="30"/>
  </w:num>
  <w:num w:numId="28" w16cid:durableId="1942642540">
    <w:abstractNumId w:val="6"/>
  </w:num>
  <w:num w:numId="29" w16cid:durableId="1610311889">
    <w:abstractNumId w:val="32"/>
  </w:num>
  <w:num w:numId="30" w16cid:durableId="575212290">
    <w:abstractNumId w:val="16"/>
  </w:num>
  <w:num w:numId="31" w16cid:durableId="1134061947">
    <w:abstractNumId w:val="3"/>
  </w:num>
  <w:num w:numId="32" w16cid:durableId="772095198">
    <w:abstractNumId w:val="24"/>
  </w:num>
  <w:num w:numId="33" w16cid:durableId="829562868">
    <w:abstractNumId w:val="14"/>
  </w:num>
  <w:num w:numId="34" w16cid:durableId="13421206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B4"/>
    <w:rsid w:val="000176F3"/>
    <w:rsid w:val="00172F82"/>
    <w:rsid w:val="00AC02B4"/>
    <w:rsid w:val="00C217E6"/>
    <w:rsid w:val="00E4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4D7B0"/>
  <w15:chartTrackingRefBased/>
  <w15:docId w15:val="{23015EAE-6B5B-4D36-AF6C-0163279C4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1955</Words>
  <Characters>11148</Characters>
  <Application>Microsoft Office Word</Application>
  <DocSecurity>0</DocSecurity>
  <Lines>92</Lines>
  <Paragraphs>26</Paragraphs>
  <ScaleCrop>false</ScaleCrop>
  <Company/>
  <LinksUpToDate>false</LinksUpToDate>
  <CharactersWithSpaces>13077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2022-08-25T10:38:00Z</dcterms:created>
  <dcterms:modified xsi:type="dcterms:W3CDTF">2022-08-25T11:09:00Z</dcterms:modified>
</cp:coreProperties>
</file>