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5" w:rsidRDefault="0045227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Name:…………………………………School………………………..</w:t>
      </w:r>
    </w:p>
    <w:p w:rsidR="00AD5E05" w:rsidRDefault="0045227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:……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AdmNo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:……..Index:……………………………………</w:t>
      </w:r>
    </w:p>
    <w:p w:rsidR="00AD5E05" w:rsidRDefault="00AD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E05" w:rsidRDefault="00452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 </w:t>
      </w:r>
    </w:p>
    <w:p w:rsidR="00AD5E05" w:rsidRDefault="00452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312/1 PAPER </w:t>
      </w:r>
      <w:r w:rsidR="00ED2BEC">
        <w:rPr>
          <w:rFonts w:ascii="Times New Roman" w:hAnsi="Times New Roman" w:cs="Times New Roman"/>
          <w:b/>
          <w:bCs/>
          <w:sz w:val="24"/>
          <w:szCs w:val="24"/>
        </w:rPr>
        <w:t>ONE</w:t>
      </w:r>
    </w:p>
    <w:p w:rsidR="00AD5E05" w:rsidRDefault="00452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2HRS 45 MIN. </w:t>
      </w:r>
    </w:p>
    <w:p w:rsidR="00AD5E05" w:rsidRDefault="00AD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E05" w:rsidRDefault="00AD5E05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</w:p>
    <w:p w:rsidR="00AD5E05" w:rsidRDefault="00452279" w:rsidP="00EE13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 4</w:t>
      </w:r>
    </w:p>
    <w:p w:rsidR="00AD5E05" w:rsidRDefault="004522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END OF TERM TWO 2021 EXAMINATION </w:t>
      </w:r>
    </w:p>
    <w:p w:rsidR="00AD5E05" w:rsidRDefault="004522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Kenya Certificate of Secondary Education </w:t>
      </w:r>
    </w:p>
    <w:p w:rsidR="00AD5E05" w:rsidRDefault="004522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312/1</w:t>
      </w:r>
    </w:p>
    <w:p w:rsidR="00AD5E05" w:rsidRDefault="004522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2 HRS 45 MIN.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AD5E05" w:rsidRDefault="00AD5E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D5E05" w:rsidRDefault="00452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 TO CANDIDATE.</w:t>
      </w:r>
      <w:proofErr w:type="gramEnd"/>
    </w:p>
    <w:p w:rsidR="00AD5E05" w:rsidRDefault="00452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has two sections A and B.</w:t>
      </w:r>
    </w:p>
    <w:p w:rsidR="00AD5E05" w:rsidRDefault="00452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 in section A. </w:t>
      </w:r>
    </w:p>
    <w:p w:rsidR="00AD5E05" w:rsidRDefault="00452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In section B, Answer </w:t>
      </w:r>
      <w:proofErr w:type="gramStart"/>
      <w:r>
        <w:rPr>
          <w:rFonts w:ascii="Times New Roman" w:hAnsi="Times New Roman" w:cs="Times New Roman"/>
          <w:sz w:val="28"/>
          <w:szCs w:val="28"/>
        </w:rPr>
        <w:t>question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six and any other two questions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452279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1530"/>
        <w:gridCol w:w="2520"/>
        <w:gridCol w:w="3505"/>
      </w:tblGrid>
      <w:tr w:rsidR="00AD5E05">
        <w:tc>
          <w:tcPr>
            <w:tcW w:w="1885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53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 </w:t>
            </w:r>
          </w:p>
        </w:tc>
        <w:tc>
          <w:tcPr>
            <w:tcW w:w="252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MAXIMUM SCORE </w:t>
            </w:r>
          </w:p>
        </w:tc>
        <w:tc>
          <w:tcPr>
            <w:tcW w:w="3505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CADINDATE SCORE </w:t>
            </w:r>
          </w:p>
        </w:tc>
      </w:tr>
      <w:tr w:rsidR="00AD5E05">
        <w:tc>
          <w:tcPr>
            <w:tcW w:w="1885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252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5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E05">
        <w:tc>
          <w:tcPr>
            <w:tcW w:w="1885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5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E05">
        <w:tc>
          <w:tcPr>
            <w:tcW w:w="1885" w:type="dxa"/>
            <w:vMerge w:val="restart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5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E05">
        <w:tc>
          <w:tcPr>
            <w:tcW w:w="1885" w:type="dxa"/>
            <w:vMerge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5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E05">
        <w:tc>
          <w:tcPr>
            <w:tcW w:w="1885" w:type="dxa"/>
            <w:vMerge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AD5E05" w:rsidRDefault="0045227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TOTAL SCORE</w:t>
            </w:r>
          </w:p>
        </w:tc>
        <w:tc>
          <w:tcPr>
            <w:tcW w:w="3505" w:type="dxa"/>
          </w:tcPr>
          <w:p w:rsidR="00AD5E05" w:rsidRDefault="00AD5E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45227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SECTION A </w:t>
      </w:r>
    </w:p>
    <w:p w:rsidR="00AD5E05" w:rsidRDefault="004522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all the questions in this section.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 Land Breeze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(b) Give three ways in which sea breeze influence the adjacent land.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numPr>
          <w:ilvl w:val="0"/>
          <w:numId w:val="2"/>
        </w:numPr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characteristics of the mantle                                                                                         (5mks)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magnitude and intensity of an earthquake.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precautions which can be taken against earthquake destruction?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two causes of Ocean currents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List three reasons why Oceans tend to heat more slowly than land masses.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humus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ways through which humus improve the quality of a soil.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45227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 B</w:t>
      </w:r>
    </w:p>
    <w:p w:rsidR="00AD5E05" w:rsidRDefault="004522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question 6 and any other two questions in this section.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are provided with a map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East Africa 1: 50,000(KENYA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  sheet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134/3, use it to answer the following questions.</w:t>
      </w:r>
    </w:p>
    <w:p w:rsidR="00AD5E05" w:rsidRDefault="004522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the six figure grid reference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(2610m)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What is the general flow of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Gatamaiyu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measure the length of Nairobi-</w:t>
      </w:r>
      <w:proofErr w:type="spellStart"/>
      <w:r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railway to the west of easting 27and east of easting 24 give your answer in kilometers                                                                             .( 2mks)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(ii)Citing evidence from the map, identify three social services offered in the area covered by the map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D5E05" w:rsidRDefault="00AD5E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three physical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cattle rearing in the area covered </w:t>
      </w:r>
    </w:p>
    <w:p w:rsidR="00AD5E05" w:rsidRDefault="0045227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Identify three physical features found at grid square 2695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the graph paper provided draw a rectangle measuring 12cm by 8cm to represent the area bordered by Easting 26 and  29 and northing 94 and 96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AD5E05" w:rsidRDefault="004522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On it mark and label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05" w:rsidRDefault="0045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weather road loose surface                                                                                        ( 1 mk)</w:t>
      </w:r>
    </w:p>
    <w:p w:rsidR="00AD5E05" w:rsidRDefault="0045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line                                                                                                                        ( 1 mk)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two processes of wind erosion in the desert areas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05" w:rsidRDefault="0045227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reasons why wind action is effective in the hot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With aid of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diagrams describe the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Yardangs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State two factors that influence the transportation of materials in the desert by wind (2mks)</w:t>
      </w:r>
    </w:p>
    <w:p w:rsidR="00AD5E05" w:rsidRDefault="004522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(ii)Give three processes through which wind transport materials in desert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(iii)Name two features that are formed due to action of water in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three positive effects of desert landforms to human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List two effects of horizontal earth movements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causes of earth movements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AD5E05" w:rsidRDefault="004522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and describe three types of plate tectonic boundaries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Name three types of folds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With aid of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diagrams, describe the formation of fold mountains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four significance of folding to the human and physical environment.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Define the following term;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05" w:rsidRDefault="004522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table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aquifer –                                                                                                                     (2 mks)</w:t>
      </w:r>
    </w:p>
    <w:p w:rsidR="00AD5E05" w:rsidRDefault="004522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how the following factors influence the occurrence of underground water. </w:t>
      </w:r>
    </w:p>
    <w:p w:rsidR="00AD5E05" w:rsidRDefault="00452279">
      <w:pPr>
        <w:pStyle w:val="ListParagraph"/>
        <w:numPr>
          <w:ilvl w:val="0"/>
          <w:numId w:val="5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the rock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D5E05" w:rsidRDefault="004522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  <w:t xml:space="preserve">Gradient of the 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State four conditions that are necessary for the formation of an artesian well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D5E05" w:rsidRDefault="00452279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Explain three conditions that are necessary for development of Karst Scenery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(6mks)</w:t>
      </w:r>
    </w:p>
    <w:p w:rsidR="00AD5E05" w:rsidRDefault="00452279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(ii) Give two reasons why there are few settlements in karst region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Students carried out a field study in a karst landscape.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two methods they would have used to record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three importance of studying a karst landscape through field work.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What is ice sheet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(ii)Explain the reason why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 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-sheets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formation of a pyramidal peak.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D5E05" w:rsidRDefault="0045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Name three types of moraine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four effects of glaciated features in upland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Students from a school near Mt. Kenya were planning to carry out a field study 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glaciated features on the mountain 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Give three reasons why it would be difficult to undertake the field study on glaciated 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mountain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5E05" w:rsidRDefault="004522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methods of collecting data they would have used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AD5E05" w:rsidRDefault="00AD5E05">
      <w:pPr>
        <w:rPr>
          <w:rFonts w:ascii="Times New Roman" w:hAnsi="Times New Roman" w:cs="Times New Roman"/>
          <w:sz w:val="24"/>
          <w:szCs w:val="24"/>
        </w:rPr>
      </w:pPr>
    </w:p>
    <w:sectPr w:rsidR="00AD5E05" w:rsidSect="00AD5E05">
      <w:foot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59" w:rsidRDefault="00C43359">
      <w:pPr>
        <w:spacing w:line="240" w:lineRule="auto"/>
      </w:pPr>
      <w:r>
        <w:separator/>
      </w:r>
    </w:p>
  </w:endnote>
  <w:endnote w:type="continuationSeparator" w:id="0">
    <w:p w:rsidR="00C43359" w:rsidRDefault="00C43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158718"/>
      <w:docPartObj>
        <w:docPartGallery w:val="AutoText"/>
      </w:docPartObj>
    </w:sdtPr>
    <w:sdtEndPr/>
    <w:sdtContent>
      <w:p w:rsidR="00AD5E05" w:rsidRDefault="00AD5E05">
        <w:pPr>
          <w:pStyle w:val="Footer"/>
          <w:jc w:val="center"/>
        </w:pPr>
        <w:r>
          <w:fldChar w:fldCharType="begin"/>
        </w:r>
        <w:r w:rsidR="00452279">
          <w:instrText xml:space="preserve"> PAGE   \* MERGEFORMAT </w:instrText>
        </w:r>
        <w:r>
          <w:fldChar w:fldCharType="separate"/>
        </w:r>
        <w:r w:rsidR="00EE136C">
          <w:rPr>
            <w:noProof/>
          </w:rPr>
          <w:t>1</w:t>
        </w:r>
        <w:r>
          <w:fldChar w:fldCharType="end"/>
        </w:r>
      </w:p>
    </w:sdtContent>
  </w:sdt>
  <w:p w:rsidR="00AD5E05" w:rsidRDefault="00AD5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59" w:rsidRDefault="00C43359">
      <w:pPr>
        <w:spacing w:after="0"/>
      </w:pPr>
      <w:r>
        <w:separator/>
      </w:r>
    </w:p>
  </w:footnote>
  <w:footnote w:type="continuationSeparator" w:id="0">
    <w:p w:rsidR="00C43359" w:rsidRDefault="00C433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12"/>
    <w:multiLevelType w:val="multilevel"/>
    <w:tmpl w:val="02F76C12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1E7"/>
    <w:multiLevelType w:val="multilevel"/>
    <w:tmpl w:val="0E7711E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D46BD"/>
    <w:multiLevelType w:val="multilevel"/>
    <w:tmpl w:val="29DD46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1DA3"/>
    <w:multiLevelType w:val="multilevel"/>
    <w:tmpl w:val="35291D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047"/>
    <w:multiLevelType w:val="multilevel"/>
    <w:tmpl w:val="7E5C604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E49"/>
    <w:rsid w:val="00095E49"/>
    <w:rsid w:val="000B6924"/>
    <w:rsid w:val="002D1C7C"/>
    <w:rsid w:val="00372508"/>
    <w:rsid w:val="004038C2"/>
    <w:rsid w:val="00452279"/>
    <w:rsid w:val="004D2FF9"/>
    <w:rsid w:val="00537072"/>
    <w:rsid w:val="00665CB1"/>
    <w:rsid w:val="006C35BB"/>
    <w:rsid w:val="007F5BF3"/>
    <w:rsid w:val="00837C7C"/>
    <w:rsid w:val="00842518"/>
    <w:rsid w:val="00AD5E05"/>
    <w:rsid w:val="00B25E81"/>
    <w:rsid w:val="00B52C02"/>
    <w:rsid w:val="00BB684F"/>
    <w:rsid w:val="00BE34EA"/>
    <w:rsid w:val="00C33866"/>
    <w:rsid w:val="00C43359"/>
    <w:rsid w:val="00C907F4"/>
    <w:rsid w:val="00D92843"/>
    <w:rsid w:val="00DE6B0B"/>
    <w:rsid w:val="00ED2BEC"/>
    <w:rsid w:val="00EE136C"/>
    <w:rsid w:val="00F95638"/>
    <w:rsid w:val="00FA1DA2"/>
    <w:rsid w:val="00FD565E"/>
    <w:rsid w:val="058E6333"/>
    <w:rsid w:val="088D7920"/>
    <w:rsid w:val="21AF61E9"/>
    <w:rsid w:val="39F31F92"/>
    <w:rsid w:val="4AC11AEC"/>
    <w:rsid w:val="597451A3"/>
    <w:rsid w:val="75D5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E0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E05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AD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E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5E05"/>
  </w:style>
  <w:style w:type="character" w:customStyle="1" w:styleId="HeaderChar">
    <w:name w:val="Header Char"/>
    <w:basedOn w:val="DefaultParagraphFont"/>
    <w:link w:val="Header"/>
    <w:uiPriority w:val="99"/>
    <w:rsid w:val="00AD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DEPT</dc:creator>
  <cp:lastModifiedBy>CHIEF ADMIN</cp:lastModifiedBy>
  <cp:revision>23</cp:revision>
  <cp:lastPrinted>2021-11-09T11:01:00Z</cp:lastPrinted>
  <dcterms:created xsi:type="dcterms:W3CDTF">2021-11-09T11:01:00Z</dcterms:created>
  <dcterms:modified xsi:type="dcterms:W3CDTF">2021-11-15T10:43:00Z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2A87A3CC1A61473D95936613AC2CCF1A</vt:lpwstr>
  </property>
</Properties>
</file>