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8" w:rsidRDefault="00DA117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7345622"/>
    </w:p>
    <w:p w:rsidR="00DA1178" w:rsidRDefault="00DA117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GEOGRAPHY PAPER 1 312/1</w:t>
      </w: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</w:t>
      </w:r>
    </w:p>
    <w:p w:rsidR="00DA1178" w:rsidRDefault="003E3B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SECTION A 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all the questions in this section.</w:t>
      </w: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 Land Breeze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Refers to a mass of cool air blowing from the land to the sea during the night        1x2 =  2mks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Give three ways in which sea breeze influence the adjacent land.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:rsidR="00DA1178" w:rsidRDefault="003E3B72">
      <w:pPr>
        <w:pStyle w:val="ListParagraph"/>
        <w:numPr>
          <w:ilvl w:val="0"/>
          <w:numId w:val="2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lowers the temperature of the adj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sz w:val="24"/>
          <w:szCs w:val="24"/>
        </w:rPr>
        <w:t>t land.</w:t>
      </w:r>
    </w:p>
    <w:p w:rsidR="00DA1178" w:rsidRDefault="003E3B72">
      <w:pPr>
        <w:pStyle w:val="ListParagraph"/>
        <w:numPr>
          <w:ilvl w:val="0"/>
          <w:numId w:val="2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may increase rainfall</w:t>
      </w:r>
    </w:p>
    <w:p w:rsidR="00DA1178" w:rsidRDefault="003E3B72">
      <w:pPr>
        <w:pStyle w:val="ListParagraph"/>
        <w:numPr>
          <w:ilvl w:val="0"/>
          <w:numId w:val="2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may increase relative humidity</w:t>
      </w:r>
    </w:p>
    <w:p w:rsidR="00DA1178" w:rsidRDefault="003E3B72">
      <w:pPr>
        <w:pStyle w:val="ListParagraph"/>
        <w:numPr>
          <w:ilvl w:val="0"/>
          <w:numId w:val="2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moderates diurnal range of temper</w:t>
      </w:r>
      <w:r>
        <w:rPr>
          <w:rFonts w:ascii="Times New Roman" w:hAnsi="Times New Roman" w:cs="Times New Roman"/>
          <w:b/>
          <w:bCs/>
          <w:sz w:val="24"/>
          <w:szCs w:val="24"/>
        </w:rPr>
        <w:t>ature</w:t>
      </w:r>
    </w:p>
    <w:p w:rsidR="00DA1178" w:rsidRDefault="003E3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may lead to convectional rainfall.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Any 3x1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 marks</w:t>
      </w:r>
    </w:p>
    <w:p w:rsidR="00DA1178" w:rsidRDefault="00DA1178">
      <w:pPr>
        <w:pStyle w:val="ListParagraph"/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characteristics of the mantle.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is composed of upper mantle and lower mantle.</w:t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has an average thickness of 2900 km </w:t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>has a density of 3.0 – 3.3g/cm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dominant mineral is olivine (f</w:t>
      </w:r>
      <w:r>
        <w:rPr>
          <w:rFonts w:ascii="Times New Roman" w:hAnsi="Times New Roman" w:cs="Times New Roman"/>
          <w:b/>
          <w:bCs/>
          <w:sz w:val="24"/>
          <w:szCs w:val="24"/>
        </w:rPr>
        <w:t>errous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magnesium silicate)</w:t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has a high temperature of about 4000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DA1178" w:rsidRDefault="003E3B72">
      <w:pPr>
        <w:pStyle w:val="ListParagraph"/>
        <w:numPr>
          <w:ilvl w:val="0"/>
          <w:numId w:val="3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rocks are in semi-molten state.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Any 5x1= 5 marks</w:t>
      </w:r>
    </w:p>
    <w:p w:rsidR="00DA1178" w:rsidRDefault="00DA1178">
      <w:pPr>
        <w:pStyle w:val="ListParagraph"/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magnitude and intensity of an earthquake.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Magnitude refers to the amount of energy given off by an earthquake while intensity refers to how hard or strong an earthquake sha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es the ground.</w:t>
      </w:r>
      <w:r>
        <w:rPr>
          <w:rFonts w:ascii="Times New Roman" w:hAnsi="Times New Roman" w:cs="Times New Roman"/>
          <w:b/>
          <w:bCs/>
          <w:sz w:val="24"/>
          <w:szCs w:val="24"/>
        </w:rPr>
        <w:t>1x2=2marks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preca</w:t>
      </w:r>
      <w:r>
        <w:rPr>
          <w:rFonts w:ascii="Times New Roman" w:hAnsi="Times New Roman" w:cs="Times New Roman"/>
          <w:sz w:val="24"/>
          <w:szCs w:val="24"/>
        </w:rPr>
        <w:t>utions which can be taken against earthquake destruction?</w:t>
      </w:r>
    </w:p>
    <w:p w:rsidR="00DA1178" w:rsidRDefault="003E3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Avoiding settling in earthquake prone regions.</w:t>
      </w:r>
    </w:p>
    <w:p w:rsidR="00DA1178" w:rsidRDefault="003E3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Discouraging construction of high building </w:t>
      </w:r>
      <w:r>
        <w:rPr>
          <w:rFonts w:ascii="Times New Roman" w:hAnsi="Times New Roman" w:cs="Times New Roman"/>
          <w:b/>
          <w:bCs/>
          <w:sz w:val="24"/>
          <w:szCs w:val="24"/>
        </w:rPr>
        <w:t>and constructing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earthquake resistant structures eg. Bridges</w:t>
      </w:r>
    </w:p>
    <w:p w:rsidR="00DA1178" w:rsidRDefault="003E3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Timely warning of the occurrences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bCs/>
          <w:sz w:val="24"/>
          <w:szCs w:val="24"/>
        </w:rPr>
        <w:t>earthqu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ake.  </w:t>
      </w:r>
    </w:p>
    <w:p w:rsidR="00DA1178" w:rsidRDefault="003E3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Constructing dykes along the coast to prevent Tsunamis.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Any 2x1 = 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two causes of Ocean currents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Winds </w:t>
      </w:r>
    </w:p>
    <w:p w:rsidR="00DA1178" w:rsidRDefault="003E3B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Rotation of the earth </w:t>
      </w:r>
    </w:p>
    <w:p w:rsidR="00DA1178" w:rsidRDefault="003E3B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Shape of the landmasses</w:t>
      </w:r>
    </w:p>
    <w:p w:rsidR="00DA1178" w:rsidRDefault="003E3B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Temperature and water density </w:t>
      </w:r>
    </w:p>
    <w:p w:rsidR="00DA1178" w:rsidRDefault="003E3B72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2x1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2mks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List three reasons</w:t>
      </w:r>
      <w:r>
        <w:rPr>
          <w:rFonts w:ascii="Times New Roman" w:hAnsi="Times New Roman" w:cs="Times New Roman"/>
          <w:sz w:val="24"/>
          <w:szCs w:val="24"/>
        </w:rPr>
        <w:t xml:space="preserve"> why Oceans tend to heat more slowly than land masses.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surfaces reflect much light </w:t>
      </w:r>
    </w:p>
    <w:p w:rsidR="00DA1178" w:rsidRDefault="003E3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is mobile with circulating currents</w:t>
      </w:r>
    </w:p>
    <w:p w:rsidR="00DA1178" w:rsidRDefault="003E3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Large volume of water has to be heated deep / through penetration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any 3x1= 3marks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humus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the black/dark brown thin layer on the top soil made of decomposed dead plants or animal materials /remains.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1X2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2mk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ways through which humus improve the quality of a soil. </w:t>
      </w:r>
    </w:p>
    <w:p w:rsidR="00DA1178" w:rsidRDefault="003E3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helps to improve soil texture, tilth </w:t>
      </w:r>
      <w:r>
        <w:rPr>
          <w:rFonts w:ascii="Times New Roman" w:hAnsi="Times New Roman" w:cs="Times New Roman"/>
          <w:b/>
          <w:bCs/>
          <w:sz w:val="24"/>
          <w:szCs w:val="24"/>
        </w:rPr>
        <w:t>and structure.</w:t>
      </w:r>
    </w:p>
    <w:p w:rsidR="00DA1178" w:rsidRDefault="003E3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provides essential soil minerals from the decomposed plant matter.</w:t>
      </w:r>
    </w:p>
    <w:p w:rsidR="00DA1178" w:rsidRDefault="003E3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enables the soil to retain moisture and prevents leaching of soil minerals salts.</w:t>
      </w:r>
    </w:p>
    <w:p w:rsidR="00DA1178" w:rsidRDefault="003E3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facilitate aeration of the soil</w:t>
      </w:r>
    </w:p>
    <w:p w:rsidR="00DA1178" w:rsidRDefault="003E3B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is a source of food for micro- organisms in the soil.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Any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3x1 </w:t>
      </w:r>
      <w:r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>3mks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 B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question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any other two questions in this section.</w:t>
      </w: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Give the six figure grid reference of the trigonometrical station (2610m)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377939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or     </w:t>
      </w:r>
      <w:r>
        <w:rPr>
          <w:rFonts w:ascii="Times New Roman" w:hAnsi="Times New Roman" w:cs="Times New Roman"/>
          <w:b/>
          <w:bCs/>
          <w:sz w:val="24"/>
          <w:szCs w:val="24"/>
        </w:rPr>
        <w:t>378939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1x2 =2marks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What is the general flow of River Gatamaiyu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South Eastwards / North West to South East 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1X2=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(i)</w:t>
      </w:r>
      <w:r>
        <w:rPr>
          <w:rFonts w:ascii="Times New Roman" w:hAnsi="Times New Roman" w:cs="Times New Roman"/>
          <w:sz w:val="24"/>
          <w:szCs w:val="24"/>
        </w:rPr>
        <w:t xml:space="preserve"> Measure the len</w:t>
      </w:r>
      <w:r>
        <w:rPr>
          <w:rFonts w:ascii="Times New Roman" w:hAnsi="Times New Roman" w:cs="Times New Roman"/>
          <w:sz w:val="24"/>
          <w:szCs w:val="24"/>
        </w:rPr>
        <w:t>gth of Nairobi-Naivasha railway to the west of easting 27 and east of easting 24. Give your answer in kilometers.                                                                               ( 2mks)</w:t>
      </w:r>
    </w:p>
    <w:p w:rsidR="00DA1178" w:rsidRDefault="003E3B7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4.7km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0.1 km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Citing evidence from the map, identify three social services offered in the area covered by the map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services evidenced by many schools </w:t>
      </w:r>
    </w:p>
    <w:p w:rsidR="00DA1178" w:rsidRDefault="003E3B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health /medical services evidenced by hospital and dispensary. </w:t>
      </w:r>
    </w:p>
    <w:p w:rsidR="00DA1178" w:rsidRDefault="003E3B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Religious services evidenced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by churches for example at grid square 3890. </w:t>
      </w:r>
    </w:p>
    <w:p w:rsidR="00DA1178" w:rsidRDefault="003E3B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supply services evidenced by pump house at grid square 3198</w:t>
      </w:r>
    </w:p>
    <w:p w:rsidR="00DA1178" w:rsidRDefault="003E3B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Security services evidenced by police station at grid square  3097.</w:t>
      </w:r>
    </w:p>
    <w:p w:rsidR="00DA1178" w:rsidRDefault="003E3B72">
      <w:pPr>
        <w:pStyle w:val="ListParagraph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Services  -</w:t>
      </w:r>
      <w:r>
        <w:rPr>
          <w:rFonts w:ascii="Times New Roman" w:hAnsi="Times New Roman" w:cs="Times New Roman"/>
          <w:b/>
          <w:bCs/>
          <w:sz w:val="24"/>
          <w:szCs w:val="24"/>
        </w:rPr>
        <w:t>any 3x1=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3mks</w:t>
      </w:r>
    </w:p>
    <w:p w:rsidR="00DA1178" w:rsidRDefault="003E3B72">
      <w:pPr>
        <w:pStyle w:val="ListParagraph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Evidence -</w:t>
      </w:r>
      <w:r>
        <w:rPr>
          <w:rFonts w:ascii="Times New Roman" w:hAnsi="Times New Roman" w:cs="Times New Roman"/>
          <w:b/>
          <w:bCs/>
          <w:sz w:val="24"/>
          <w:szCs w:val="24"/>
        </w:rPr>
        <w:t>any 3x1=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3mks</w:t>
      </w:r>
    </w:p>
    <w:p w:rsidR="00DA1178" w:rsidRDefault="003E3B72">
      <w:pPr>
        <w:pStyle w:val="ListParagraph"/>
        <w:ind w:left="36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N.B service can score alone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but evidence cannot score alone.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(i) Explain three physical factors favouring cattle rearing in the area covered </w:t>
      </w:r>
    </w:p>
    <w:p w:rsidR="00DA1178" w:rsidRDefault="003E3B7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Gentle slopes in the South Western side which offers suitable sites for the growth of pasture which forms food for cattle/ Gentle slopes also facilitate easy movement of cattle from one place to another. </w:t>
      </w:r>
    </w:p>
    <w:p w:rsidR="00DA1178" w:rsidRDefault="003E3B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 rainfall evidence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many permanent river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</w:t>
      </w:r>
      <w:r>
        <w:rPr>
          <w:rFonts w:ascii="Times New Roman" w:hAnsi="Times New Roman" w:cs="Times New Roman"/>
          <w:b/>
          <w:bCs/>
          <w:sz w:val="24"/>
          <w:szCs w:val="24"/>
        </w:rPr>
        <w:t>ich provide adequate drinking water for cattle.</w:t>
      </w:r>
    </w:p>
    <w:p w:rsidR="00DA1178" w:rsidRDefault="003E3B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Cool temperatures evidenced by high altitude and forest. This provides ideal condition for dairy farming. </w:t>
      </w:r>
    </w:p>
    <w:p w:rsidR="00DA1178" w:rsidRDefault="003E3B72" w:rsidP="00017934">
      <w:pPr>
        <w:pStyle w:val="ListParagraph"/>
        <w:ind w:left="4320" w:firstLineChars="1400" w:firstLine="337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bCs/>
          <w:sz w:val="24"/>
          <w:szCs w:val="24"/>
        </w:rPr>
        <w:t>3x2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(6mks)</w:t>
      </w:r>
    </w:p>
    <w:p w:rsidR="00DA1178" w:rsidRDefault="00DA1178">
      <w:pPr>
        <w:pStyle w:val="ListParagraph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Identify three physical features found at grid square 2695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Scrub </w:t>
      </w:r>
    </w:p>
    <w:p w:rsidR="00DA1178" w:rsidRDefault="003E3B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River</w:t>
      </w:r>
    </w:p>
    <w:p w:rsidR="00DA1178" w:rsidRDefault="003E3B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 valley </w:t>
      </w:r>
    </w:p>
    <w:p w:rsidR="00DA1178" w:rsidRDefault="003E3B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Gentle slope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any 3</w:t>
      </w:r>
      <w:r>
        <w:rPr>
          <w:rFonts w:ascii="Times New Roman" w:hAnsi="Times New Roman" w:cs="Times New Roman"/>
          <w:b/>
          <w:bCs/>
          <w:sz w:val="24"/>
          <w:szCs w:val="24"/>
        </w:rPr>
        <w:t>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(i) On the graph paper provided draw a rectangle measuring 12cm by 8cm to represent the area bordered by E</w:t>
      </w:r>
      <w:r>
        <w:rPr>
          <w:rFonts w:ascii="Times New Roman" w:hAnsi="Times New Roman" w:cs="Times New Roman"/>
          <w:sz w:val="24"/>
          <w:szCs w:val="24"/>
        </w:rPr>
        <w:t xml:space="preserve">asting 26 and Easting 29 and northing 94 and 96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DA1178" w:rsidRDefault="003E3B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On it mark and label </w:t>
      </w:r>
    </w:p>
    <w:p w:rsidR="00DA1178" w:rsidRDefault="003E3B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 weather road loose surface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017934" w:rsidRDefault="000179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Power line</w:t>
      </w:r>
    </w:p>
    <w:p w:rsidR="00DA1178" w:rsidRDefault="000179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57950" cy="5759684"/>
            <wp:effectExtent l="19050" t="0" r="0" b="0"/>
            <wp:docPr id="2" name="Picture 1" descr="C:\Users\ADMIN\Desktop\New folder\IMG-202111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IMG-20211111-WA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>
        <w:rPr>
          <w:rFonts w:ascii="Times New Roman" w:hAnsi="Times New Roman" w:cs="Times New Roman"/>
          <w:b/>
          <w:bCs/>
          <w:sz w:val="24"/>
          <w:szCs w:val="24"/>
        </w:rPr>
        <w:tab/>
        <w:t>(1mk)</w:t>
      </w:r>
    </w:p>
    <w:p w:rsidR="00DA1178" w:rsidRDefault="00DA117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State two processes of wind erosion in the desert areas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( 2mks)</w:t>
      </w:r>
    </w:p>
    <w:p w:rsidR="00DA1178" w:rsidRDefault="003E3B72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Abrasion </w:t>
      </w:r>
    </w:p>
    <w:p w:rsidR="00DA1178" w:rsidRDefault="003E3B72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Deflat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ion </w:t>
      </w:r>
    </w:p>
    <w:p w:rsidR="00DA1178" w:rsidRDefault="003E3B72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Attrition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2x1=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DA11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reasons why wind action is effective in the hot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presence of loose unconsolidated dry masses of sand and gravel which are easily acted upon by wind. </w:t>
      </w:r>
    </w:p>
    <w:p w:rsidR="00DA1178" w:rsidRDefault="003E3B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occurrence of strong </w:t>
      </w:r>
      <w:r>
        <w:rPr>
          <w:rFonts w:ascii="Times New Roman" w:hAnsi="Times New Roman" w:cs="Times New Roman"/>
          <w:b/>
          <w:bCs/>
          <w:sz w:val="24"/>
          <w:szCs w:val="24"/>
        </w:rPr>
        <w:t>tropical storms within most hot deserts which move violently.</w:t>
      </w:r>
    </w:p>
    <w:p w:rsidR="00DA1178" w:rsidRDefault="003E3B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Absence of vegetation cover since most hot deserts are bare.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( any 3x1= 3mks)</w:t>
      </w:r>
    </w:p>
    <w:p w:rsidR="00DA1178" w:rsidRDefault="00DA117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With aid of well labelled diagrams describe the formation of Yardangs.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(7mks)</w:t>
      </w:r>
    </w:p>
    <w:p w:rsidR="00DA1178" w:rsidRDefault="003E3B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Vertical and alternatin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 layers of resistant and less resistant rock outcrop lying parallel to the direction of the prevailing wind. </w:t>
      </w:r>
    </w:p>
    <w:p w:rsidR="00DA1178" w:rsidRDefault="003E3B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Wind abrasion and deflation erode the soft rocks creating large furrows between the hard layers.  </w:t>
      </w:r>
    </w:p>
    <w:p w:rsidR="00DA1178" w:rsidRDefault="003E3B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Continued wind abrasion and deflation deepens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furrows leaving the hard layers standing out as ridges </w:t>
      </w:r>
    </w:p>
    <w:p w:rsidR="00DA1178" w:rsidRDefault="003E3B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ridges are called yardangs. </w:t>
      </w:r>
    </w:p>
    <w:p w:rsidR="00DA1178" w:rsidRDefault="00DA1178">
      <w:pPr>
        <w:pStyle w:val="ListParagraph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Pr="00017934" w:rsidRDefault="00017934" w:rsidP="000179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57950" cy="6062401"/>
            <wp:effectExtent l="19050" t="0" r="0" b="0"/>
            <wp:docPr id="4" name="Picture 3" descr="C:\Users\ADMIN\Desktop\New folder\IMG-202111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ew folder\IMG-20211111-WA0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0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78" w:rsidRPr="00017934" w:rsidRDefault="00017934" w:rsidP="000179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3E3B72" w:rsidRPr="00017934">
        <w:rPr>
          <w:rFonts w:ascii="Times New Roman" w:hAnsi="Times New Roman" w:cs="Times New Roman"/>
          <w:b/>
          <w:bCs/>
          <w:sz w:val="24"/>
          <w:szCs w:val="24"/>
        </w:rPr>
        <w:t xml:space="preserve">text - </w:t>
      </w:r>
      <w:r w:rsidR="003E3B72" w:rsidRPr="000179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3B72" w:rsidRPr="00017934">
        <w:rPr>
          <w:rFonts w:ascii="Times New Roman" w:hAnsi="Times New Roman" w:cs="Times New Roman"/>
          <w:b/>
          <w:bCs/>
          <w:sz w:val="24"/>
          <w:szCs w:val="24"/>
        </w:rPr>
        <w:tab/>
        <w:t>4mks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diagrams 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3mks 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(on wind, resistant and less resistant rock and yardangs. 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i)State two factors </w:t>
      </w:r>
      <w:r>
        <w:rPr>
          <w:rFonts w:ascii="Times New Roman" w:hAnsi="Times New Roman" w:cs="Times New Roman"/>
          <w:sz w:val="24"/>
          <w:szCs w:val="24"/>
        </w:rPr>
        <w:t>that influence the transportation of materials in the desert by wind (2mks)</w:t>
      </w:r>
    </w:p>
    <w:p w:rsidR="00DA1178" w:rsidRDefault="003E3B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speed and force of the wind</w:t>
      </w:r>
    </w:p>
    <w:p w:rsidR="00DA1178" w:rsidRDefault="003E3B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of the load</w:t>
      </w:r>
    </w:p>
    <w:p w:rsidR="00DA1178" w:rsidRDefault="003E3B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Presence of obstacles reduce the sp</w:t>
      </w:r>
      <w:r>
        <w:rPr>
          <w:rFonts w:ascii="Times New Roman" w:hAnsi="Times New Roman" w:cs="Times New Roman"/>
          <w:b/>
          <w:bCs/>
          <w:sz w:val="24"/>
          <w:szCs w:val="24"/>
        </w:rPr>
        <w:t>eed of wind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force the wind to deposit some of the load</w:t>
      </w:r>
    </w:p>
    <w:p w:rsidR="00DA1178" w:rsidRDefault="003E3B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Absence of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egetation cover.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Any 2x1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DA1178">
      <w:pPr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(ii)Give three processes through which wind transport materials in desert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Saltation </w:t>
      </w:r>
    </w:p>
    <w:p w:rsidR="00DA1178" w:rsidRDefault="003E3B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Suspension</w:t>
      </w:r>
    </w:p>
    <w:p w:rsidR="00DA1178" w:rsidRDefault="003E3B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Surface creep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3x1 =3mks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(iii)Name two features that are formed due to action of water in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Wadis 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Alluvial fans / bajadas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Mesas and but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 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Canyons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Pediments 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Pediplanes 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Inselbergs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2x1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three positive effects of desert landforms to hu</w:t>
      </w:r>
      <w:r>
        <w:rPr>
          <w:rFonts w:ascii="Times New Roman" w:hAnsi="Times New Roman" w:cs="Times New Roman"/>
          <w:sz w:val="24"/>
          <w:szCs w:val="24"/>
        </w:rPr>
        <w:t xml:space="preserve">man activities 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Desert features like Zeugen, Yardangs and rock pedestals forms beautiful scenery that attract tourists earning a country foreign exchange.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loess is deposited in wet areas it forms fertile soils for agriculture.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Extensive bare de</w:t>
      </w:r>
      <w:r>
        <w:rPr>
          <w:rFonts w:ascii="Times New Roman" w:hAnsi="Times New Roman" w:cs="Times New Roman"/>
          <w:b/>
          <w:bCs/>
          <w:sz w:val="24"/>
          <w:szCs w:val="24"/>
        </w:rPr>
        <w:t>sert surfaces are used as testing, grounds for military weapons car and jet engines.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Oasis found in some deflation hollows </w:t>
      </w:r>
      <w:r>
        <w:rPr>
          <w:rFonts w:ascii="Times New Roman" w:hAnsi="Times New Roman" w:cs="Times New Roman"/>
          <w:b/>
          <w:bCs/>
          <w:sz w:val="24"/>
          <w:szCs w:val="24"/>
        </w:rPr>
        <w:t>forms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source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water for irrigation, livestock or domestic use. </w:t>
      </w:r>
    </w:p>
    <w:p w:rsidR="00DA1178" w:rsidRDefault="003E3B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Players and Salinas are economically used for salt production. </w:t>
      </w:r>
    </w:p>
    <w:p w:rsidR="00DA1178" w:rsidRDefault="003E3B72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y 3x2=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(6mks)</w:t>
      </w:r>
    </w:p>
    <w:p w:rsidR="00DA1178" w:rsidRDefault="00DA1178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i) List two effects of horizontal earth movements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Stretching the rocks of the earth crust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Shortening of  the rocks of the earth crust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Shearing of the rocks of the crust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2x1=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causes of earth movements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Movement of magma within the crust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Gravitative pressure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Convectional current in the mantle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Isostatic adjustment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3x1=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i) Name and describe three types of plate tectonic boundaries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Constructive / extensional /divergent boundary – The plates move away from each other creating a new crust known as extension boundary.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Destructive / compressional/ convergent boundary- The plates move towards each other due to convectional current and as they move they may collide with each other forming compressional boundary. </w:t>
      </w:r>
    </w:p>
    <w:p w:rsidR="00DA1178" w:rsidRDefault="003E3B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Transform / conservative boundary -The plates moves past eac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other due to convectional current such that no new materials are added or lost.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1178" w:rsidRDefault="003E3B72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3x1=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3E3B72">
      <w:pPr>
        <w:pStyle w:val="ListParagraph"/>
        <w:ind w:left="360"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3x1=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3E3B72">
      <w:pPr>
        <w:pStyle w:val="ListParagraph"/>
        <w:ind w:left="360"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N.B: name can score alone without description, but description cannot score alone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Name three types of folds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Simple symmetrical fold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Asymmetrical folds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Isoclinal folds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Overthrust folds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 fold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Recumbent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Synclinorium anticlinorium complex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3x1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With aid of well labelled diagrams, describe the formation of fold mountains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wide shallow depression called geosyncline is formed on the earth surface due to earth movement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geosyncline gets filled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 </w:t>
      </w:r>
      <w:r>
        <w:rPr>
          <w:rFonts w:ascii="Times New Roman" w:hAnsi="Times New Roman" w:cs="Times New Roman"/>
          <w:b/>
          <w:bCs/>
          <w:sz w:val="24"/>
          <w:szCs w:val="24"/>
        </w:rPr>
        <w:t>with water forming a s</w:t>
      </w:r>
      <w:r>
        <w:rPr>
          <w:rFonts w:ascii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Weathering and erosion occurs in the surrounding highlands.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sediments </w:t>
      </w:r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deposited on the sea</w:t>
      </w:r>
      <w:r>
        <w:rPr>
          <w:rFonts w:ascii="Times New Roman" w:hAnsi="Times New Roman" w:cs="Times New Roman"/>
          <w:b/>
          <w:bCs/>
          <w:sz w:val="24"/>
          <w:szCs w:val="24"/>
        </w:rPr>
        <w:t>bed forming thick layers.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weight of the sediments cause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subsidence/ sinking of the geosyncline and accumulation of more sediments which triggers compressional forces.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layers of sediments are subjected to compressional forces which cause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them to </w:t>
      </w:r>
      <w:r>
        <w:rPr>
          <w:rFonts w:ascii="Times New Roman" w:hAnsi="Times New Roman" w:cs="Times New Roman"/>
          <w:b/>
          <w:bCs/>
          <w:sz w:val="24"/>
          <w:szCs w:val="24"/>
        </w:rPr>
        <w:t>fold,these folds forms thefold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mountains. 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1178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457950" cy="5755209"/>
            <wp:effectExtent l="19050" t="0" r="0" b="0"/>
            <wp:docPr id="5" name="Picture 4" descr="C:\Users\ADMIN\Desktop\New folder\IMG-202111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New folder\IMG-20211111-WA0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5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4mks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Diagram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3mks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934" w:rsidRDefault="000179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State four significance of folding to the human and physical environment.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Fold mountains landscape provides a unique scenery that attract tourist.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Fold mountains forms barriers to transport and communication.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Folding process brings minerals to the surface facilitating easy extraction.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Warmer slopes of fold mountains encourage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ettlement and agriculture.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Heavy rainfall received on windward slopes of fold mountains support agriculture. </w:t>
      </w:r>
    </w:p>
    <w:p w:rsidR="00DA1178" w:rsidRDefault="003E3B7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Cold descending winds on fold mountains cause harm to crops Any 1x4=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Define the following term;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table – It is the </w:t>
      </w:r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hAnsi="Times New Roman" w:cs="Times New Roman"/>
          <w:b/>
          <w:bCs/>
          <w:sz w:val="24"/>
          <w:szCs w:val="24"/>
        </w:rPr>
        <w:t>per level of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zone of saturation of water in permeable rocks which keep on fluctuating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mk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A1178" w:rsidRDefault="003E3B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aquifer – It is a permanently saturated rock which can hold water in its mass that is found between layers of impermeable rocks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mk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</w:t>
      </w:r>
      <w:r>
        <w:rPr>
          <w:rFonts w:ascii="Times New Roman" w:hAnsi="Times New Roman" w:cs="Times New Roman"/>
          <w:sz w:val="24"/>
          <w:szCs w:val="24"/>
        </w:rPr>
        <w:t xml:space="preserve">ow the following factors influence the occurrence of underground water. </w:t>
      </w:r>
    </w:p>
    <w:p w:rsidR="00DA1178" w:rsidRDefault="00DA11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Nature of the rock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3E3B7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rock with pores/cracks allow more infiltration to occur.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( 1x2=2 marks)</w:t>
      </w:r>
    </w:p>
    <w:p w:rsidR="00DA1178" w:rsidRDefault="003E3B7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ii)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Gradient of the land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Flat areas like plains give water </w:t>
      </w:r>
      <w:r>
        <w:rPr>
          <w:rFonts w:ascii="Times New Roman" w:hAnsi="Times New Roman" w:cs="Times New Roman"/>
          <w:b/>
          <w:bCs/>
          <w:sz w:val="24"/>
          <w:szCs w:val="24"/>
        </w:rPr>
        <w:t>time to infiltrate as water remain stagnant for a long time.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Steep slopes will allow a lot of surface run off hence less infiltration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 1x2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( 2mks)</w:t>
      </w:r>
    </w:p>
    <w:p w:rsidR="00DA1178" w:rsidRDefault="00DA1178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State four conditions that are necessary for the formation of an artesian well </w:t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DA1178" w:rsidRDefault="00DA1178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aquifer m</w:t>
      </w:r>
      <w:r>
        <w:rPr>
          <w:rFonts w:ascii="Times New Roman" w:hAnsi="Times New Roman" w:cs="Times New Roman"/>
          <w:b/>
          <w:bCs/>
          <w:sz w:val="24"/>
          <w:szCs w:val="24"/>
        </w:rPr>
        <w:t>ust be sandwiched between two layers of impermeable rocks so as to retain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water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both ends of the aquifer must be exposed in a region which has high rainfall.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aquifer must be syncline to ensure that the water has sufficient pressure to flow out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naturally.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aquifer must be of the same permeable material.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mouth of the well must be lower than the water intake area for water to flow out naturally by hydraulic pressure.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artesian well must be sunk to reach below the water table in the perm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eable rock for it to have water permanently.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4x1 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(4mks)</w:t>
      </w:r>
    </w:p>
    <w:p w:rsidR="00DA1178" w:rsidRDefault="00DA1178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i) Explain three conditions that are necessary for the development of Karst Scenery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Presence of thick limestone or dolomite or chalk which consist of calcium carbonate to react wit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rainwater for carbonation and solution process to take place.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rocks should be hard and well jointed to allow water to percolate along the joints for carbonation process to take place.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Presence of a hot humid climate with moderate rainfall to facili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tate chemical weathering. </w:t>
      </w:r>
    </w:p>
    <w:p w:rsidR="00DA1178" w:rsidRDefault="003E3B72">
      <w:pPr>
        <w:pStyle w:val="ListParagraph"/>
        <w:numPr>
          <w:ilvl w:val="0"/>
          <w:numId w:val="22"/>
        </w:numPr>
        <w:ind w:left="630" w:hanging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water table should be deep far below limestone rock surface to allow the formation of Karst features.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3x2 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(6mks)</w:t>
      </w:r>
    </w:p>
    <w:p w:rsidR="00DA1178" w:rsidRDefault="00DA1178">
      <w:pPr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two reasons why there are few settlements in the Karst region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22"/>
        </w:numPr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Limestone </w:t>
      </w:r>
      <w:r>
        <w:rPr>
          <w:rFonts w:ascii="Times New Roman" w:hAnsi="Times New Roman" w:cs="Times New Roman"/>
          <w:b/>
          <w:bCs/>
          <w:sz w:val="24"/>
          <w:szCs w:val="24"/>
        </w:rPr>
        <w:t>region are covered with thin soils which limit agriculture.</w:t>
      </w:r>
    </w:p>
    <w:p w:rsidR="00DA1178" w:rsidRDefault="003E3B72">
      <w:pPr>
        <w:pStyle w:val="ListParagraph"/>
        <w:numPr>
          <w:ilvl w:val="0"/>
          <w:numId w:val="22"/>
        </w:numPr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areas are rocky hence unsuitable for human activities.</w:t>
      </w:r>
    </w:p>
    <w:p w:rsidR="00DA1178" w:rsidRDefault="003E3B72">
      <w:pPr>
        <w:pStyle w:val="ListParagraph"/>
        <w:numPr>
          <w:ilvl w:val="0"/>
          <w:numId w:val="22"/>
        </w:numPr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areas have rugged surfaces which are unsuitable for human settlement.</w:t>
      </w:r>
    </w:p>
    <w:p w:rsidR="00DA1178" w:rsidRDefault="003E3B72">
      <w:pPr>
        <w:pStyle w:val="ListParagraph"/>
        <w:numPr>
          <w:ilvl w:val="0"/>
          <w:numId w:val="22"/>
        </w:numPr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Karst regions have poor vegetation cover.</w:t>
      </w:r>
    </w:p>
    <w:p w:rsidR="00DA1178" w:rsidRDefault="003E3B72">
      <w:pPr>
        <w:pStyle w:val="ListParagraph"/>
        <w:numPr>
          <w:ilvl w:val="0"/>
          <w:numId w:val="22"/>
        </w:numPr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is inadequate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ater supply since most of the water sinks underground. </w:t>
      </w:r>
    </w:p>
    <w:p w:rsidR="00DA1178" w:rsidRDefault="003E3B72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2x1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Students carried out a field study in a karst landscape.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State two methods they would have used to record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Photographing / film /video taking 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b/>
          <w:bCs/>
          <w:sz w:val="24"/>
          <w:szCs w:val="24"/>
        </w:rPr>
        <w:t>notes /taking notes.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Drawing sketches /diagrams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( any 2x1= 2mks)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three importance of studying a karst landscape through field work.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gives first hand information.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makes learning real and interesting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enhances visual </w:t>
      </w:r>
      <w:r>
        <w:rPr>
          <w:rFonts w:ascii="Times New Roman" w:hAnsi="Times New Roman" w:cs="Times New Roman"/>
          <w:b/>
          <w:bCs/>
          <w:sz w:val="24"/>
          <w:szCs w:val="24"/>
        </w:rPr>
        <w:t>memory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helps the students to apply the knowledge learnt in classroom.</w:t>
      </w:r>
    </w:p>
    <w:p w:rsidR="00DA1178" w:rsidRDefault="003E3B7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helps students to develop manipulative skills of observation and recording data. </w:t>
      </w:r>
    </w:p>
    <w:p w:rsidR="00DA1178" w:rsidRDefault="003E3B72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3x1=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DA1178">
      <w:pPr>
        <w:pStyle w:val="ListParagraph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i) What is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ice sheet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 ice sheet is a large continu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ous mass of ice which covers extensive areas of lowland. 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1x2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(ii)Explain the reason why there are no ice -sheets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Kenya is located within the tropics where the temperatures are high discouraging formation of ice  shee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1x2=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formation of a pyramidal peak.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Ice accumulates in several pre-existing shallow depression on a mountain side. 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Nivation and abrasion make the depression deeper. 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sides of the two depressions are ero</w:t>
      </w:r>
      <w:r>
        <w:rPr>
          <w:rFonts w:ascii="Times New Roman" w:hAnsi="Times New Roman" w:cs="Times New Roman"/>
          <w:b/>
          <w:bCs/>
          <w:sz w:val="24"/>
          <w:szCs w:val="24"/>
        </w:rPr>
        <w:t>ded through plucking making them wider.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back walls are eroded through plucking which makes them retreat. 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processes form several adjacent cirques around the mountain sides.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Back walls of adjacent cirques continue to be eroded eventually resulting in the cirques being separated by narrow steep ridges called aretes. 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Where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everal aretes converge at the top of the mountain, a steep sided peak is formed. </w:t>
      </w:r>
    </w:p>
    <w:p w:rsidR="00DA1178" w:rsidRDefault="003E3B7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peak is called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yramidal peak. </w:t>
      </w:r>
    </w:p>
    <w:p w:rsidR="00DA1178" w:rsidRDefault="003E3B72">
      <w:pPr>
        <w:pStyle w:val="ListParagraph"/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5x1 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(5mks)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NB. The point on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must be mentioned to score </w:t>
      </w:r>
      <w:r>
        <w:rPr>
          <w:rFonts w:ascii="Times New Roman" w:hAnsi="Times New Roman" w:cs="Times New Roman"/>
          <w:b/>
          <w:bCs/>
          <w:sz w:val="24"/>
          <w:szCs w:val="24"/>
        </w:rPr>
        <w:t>maximum marks.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(5mks)</w:t>
      </w:r>
    </w:p>
    <w:p w:rsidR="00DA1178" w:rsidRDefault="003E3B72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Name three types of moraine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Terminal moraine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Lateral moraine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Medial moraine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Ground/subglacial moraine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Recessional moraine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Englacia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moraine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Any 3x1 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four effects of glaciated features in upland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Glacial upland areas form beautiful features such as pyramidal peaks which attract tourists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Glaciated mountains encourage the growth of forests wh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ich encourage lumbering supporting the building industry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falls formed in glaciated uplands provide suitable sites for hydroelectric power production which is used in industries and domestic use.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Corrie lakes / tarns offer suitable areas for fishing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U-shaped glacial valley, form natural route ways where roads and railways are well- sheltered natural harbours as well as rich fishing grounds  promoting fishing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industries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 water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glaciated mountain form sources of </w:t>
      </w:r>
      <w:r>
        <w:rPr>
          <w:rFonts w:ascii="Times New Roman" w:hAnsi="Times New Roman" w:cs="Times New Roman"/>
          <w:b/>
          <w:bCs/>
          <w:sz w:val="24"/>
          <w:szCs w:val="24"/>
        </w:rPr>
        <w:t>rivers that provide water for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dustrial, domestic and agricultural use.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Any 4x2=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(8mks)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Students from a school near Mt. Kenya were planning to carry out a field study on the glaciated features on the mountain 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Give three reasons why it would be difficult to undertake the field </w:t>
      </w:r>
      <w:r>
        <w:rPr>
          <w:rFonts w:ascii="Times New Roman" w:hAnsi="Times New Roman" w:cs="Times New Roman"/>
          <w:sz w:val="24"/>
          <w:szCs w:val="24"/>
        </w:rPr>
        <w:t xml:space="preserve">study on glaciated features on the mountain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Inaccessibility of some features due to the rugged terrain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Heavy rainfall and extreme low temperature would hinder their activities.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Thick vegetation in the lower slopes may hinder their movement. </w:t>
      </w:r>
    </w:p>
    <w:p w:rsidR="00DA1178" w:rsidRDefault="003E3B7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Attacks from wild animals may make it difficult to access the area.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Any 3x1 =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DA1178" w:rsidRDefault="00DA117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tabs>
          <w:tab w:val="left" w:pos="98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ii)Highlight three methods of collecting data they would have used                                     (3mks)</w:t>
      </w:r>
    </w:p>
    <w:p w:rsidR="00DA1178" w:rsidRDefault="003E3B72">
      <w:pPr>
        <w:pStyle w:val="ListParagraph"/>
        <w:numPr>
          <w:ilvl w:val="0"/>
          <w:numId w:val="26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Taking photographs/video/films </w:t>
      </w:r>
    </w:p>
    <w:p w:rsidR="00DA1178" w:rsidRDefault="003E3B72">
      <w:pPr>
        <w:pStyle w:val="ListParagraph"/>
        <w:numPr>
          <w:ilvl w:val="0"/>
          <w:numId w:val="26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Observation </w:t>
      </w:r>
      <w:bookmarkStart w:id="1" w:name="_GoBack"/>
      <w:bookmarkEnd w:id="1"/>
    </w:p>
    <w:p w:rsidR="00DA1178" w:rsidRDefault="003E3B72">
      <w:pPr>
        <w:pStyle w:val="ListParagraph"/>
        <w:numPr>
          <w:ilvl w:val="0"/>
          <w:numId w:val="26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Counting </w:t>
      </w:r>
    </w:p>
    <w:p w:rsidR="00DA1178" w:rsidRDefault="003E3B72">
      <w:pPr>
        <w:pStyle w:val="ListParagraph"/>
        <w:numPr>
          <w:ilvl w:val="0"/>
          <w:numId w:val="26"/>
        </w:numPr>
        <w:tabs>
          <w:tab w:val="left" w:pos="98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suring </w:t>
      </w:r>
    </w:p>
    <w:p w:rsidR="00DA1178" w:rsidRDefault="003E3B72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3 x1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CONIFIDENTIAL</w:t>
      </w:r>
    </w:p>
    <w:p w:rsidR="00DA1178" w:rsidRDefault="00DA117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A1178" w:rsidRDefault="00DA117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A1178" w:rsidRDefault="003E3B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 4 GEOGRAPHY PAPER 1</w:t>
      </w:r>
    </w:p>
    <w:p w:rsidR="00DA1178" w:rsidRDefault="003E3B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312/1 CONIFIDENTIAL</w:t>
      </w:r>
    </w:p>
    <w:p w:rsidR="00DA1178" w:rsidRDefault="00DA1178">
      <w:pPr>
        <w:pStyle w:val="ListParagraph"/>
        <w:rPr>
          <w:rFonts w:ascii="Times New Roman" w:hAnsi="Times New Roman" w:cs="Times New Roman"/>
        </w:rPr>
      </w:pPr>
    </w:p>
    <w:p w:rsidR="00DA1178" w:rsidRDefault="00DA1178">
      <w:pPr>
        <w:pStyle w:val="ListParagraph"/>
        <w:rPr>
          <w:rFonts w:ascii="Times New Roman" w:hAnsi="Times New Roman" w:cs="Times New Roman"/>
        </w:rPr>
      </w:pPr>
    </w:p>
    <w:p w:rsidR="00DA1178" w:rsidRDefault="00DA1178">
      <w:pPr>
        <w:pStyle w:val="ListParagraph"/>
        <w:rPr>
          <w:rFonts w:ascii="Times New Roman" w:hAnsi="Times New Roman" w:cs="Times New Roman"/>
        </w:rPr>
      </w:pPr>
    </w:p>
    <w:p w:rsidR="00DA1178" w:rsidRDefault="003E3B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MAP OF KIJABE EAST AFRICA 1:50,000 SHEET 134/3</w:t>
      </w:r>
    </w:p>
    <w:p w:rsidR="00DA1178" w:rsidRDefault="003E3B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GRAPH PAPER.</w:t>
      </w: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p w:rsidR="00DA1178" w:rsidRDefault="003E3B7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87358887"/>
      <w:r>
        <w:rPr>
          <w:rFonts w:ascii="Times New Roman" w:hAnsi="Times New Roman" w:cs="Times New Roman"/>
          <w:b/>
          <w:bCs/>
          <w:sz w:val="32"/>
          <w:szCs w:val="32"/>
        </w:rPr>
        <w:t>Name:…………………………………School………………………..</w:t>
      </w:r>
    </w:p>
    <w:p w:rsidR="00DA1178" w:rsidRDefault="003E3B7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Class:……AdmNo:……..Index:……………………………………</w:t>
      </w:r>
    </w:p>
    <w:p w:rsidR="00DA1178" w:rsidRDefault="00DA1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 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312/1 PAPER 1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2HRS 45 MIN. </w:t>
      </w:r>
    </w:p>
    <w:p w:rsidR="00DA1178" w:rsidRDefault="00DA1178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</w:p>
    <w:p w:rsidR="00DA1178" w:rsidRDefault="003E3B72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FORM 4 </w:t>
      </w: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END OF TERM TWO 2021 EXAMINATION </w:t>
      </w: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Kenya Certificate of Secondary Education </w:t>
      </w: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312/1</w:t>
      </w:r>
    </w:p>
    <w:p w:rsidR="00DA1178" w:rsidRDefault="003E3B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 HRS 45 MIN. </w:t>
      </w:r>
    </w:p>
    <w:p w:rsidR="00DA1178" w:rsidRDefault="00DA11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INSTRUCTION TO CANDIDATE.</w:t>
      </w:r>
    </w:p>
    <w:p w:rsidR="00DA1178" w:rsidRDefault="003E3B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has two sections A and B.</w:t>
      </w:r>
    </w:p>
    <w:p w:rsidR="00DA1178" w:rsidRDefault="003E3B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All questions in section A. </w:t>
      </w:r>
    </w:p>
    <w:p w:rsidR="00DA1178" w:rsidRDefault="003E3B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 section B, Answer question six and any other two questions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795"/>
        <w:gridCol w:w="2250"/>
        <w:gridCol w:w="2250"/>
        <w:gridCol w:w="3145"/>
      </w:tblGrid>
      <w:tr w:rsidR="00DA1178">
        <w:tc>
          <w:tcPr>
            <w:tcW w:w="1795" w:type="dxa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SECTION </w:t>
            </w:r>
          </w:p>
        </w:tc>
        <w:tc>
          <w:tcPr>
            <w:tcW w:w="2250" w:type="dxa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QUESTION </w:t>
            </w:r>
          </w:p>
        </w:tc>
        <w:tc>
          <w:tcPr>
            <w:tcW w:w="2250" w:type="dxa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MAX SCORE </w:t>
            </w:r>
          </w:p>
        </w:tc>
        <w:tc>
          <w:tcPr>
            <w:tcW w:w="3145" w:type="dxa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CANDIDATES SCORE</w:t>
            </w:r>
          </w:p>
        </w:tc>
      </w:tr>
      <w:tr w:rsidR="00DA1178">
        <w:tc>
          <w:tcPr>
            <w:tcW w:w="1795" w:type="dxa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3145" w:type="dxa"/>
          </w:tcPr>
          <w:p w:rsidR="00DA1178" w:rsidRDefault="00DA11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178">
        <w:tc>
          <w:tcPr>
            <w:tcW w:w="1795" w:type="dxa"/>
            <w:tcBorders>
              <w:right w:val="single" w:sz="4" w:space="0" w:color="auto"/>
            </w:tcBorders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DA1178" w:rsidRDefault="00DA11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178">
        <w:tc>
          <w:tcPr>
            <w:tcW w:w="6295" w:type="dxa"/>
            <w:gridSpan w:val="3"/>
          </w:tcPr>
          <w:p w:rsidR="00DA1178" w:rsidRDefault="003E3B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3145" w:type="dxa"/>
          </w:tcPr>
          <w:p w:rsidR="00DA1178" w:rsidRDefault="00DA11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178" w:rsidRDefault="00DA117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SECTION A </w:t>
      </w:r>
    </w:p>
    <w:p w:rsidR="00DA1178" w:rsidRDefault="003E3B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all </w:t>
      </w:r>
      <w:r>
        <w:rPr>
          <w:rFonts w:ascii="Times New Roman" w:hAnsi="Times New Roman" w:cs="Times New Roman"/>
          <w:b/>
          <w:bCs/>
          <w:sz w:val="24"/>
          <w:szCs w:val="24"/>
        </w:rPr>
        <w:t>the questions in this section.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a Land Breeze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(b) Give three ways in which sea breeze influence the adjacent land.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29"/>
        </w:numPr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characteristics of the mantle.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Differentiate between magnitude</w:t>
      </w:r>
      <w:r>
        <w:rPr>
          <w:rFonts w:ascii="Times New Roman" w:hAnsi="Times New Roman" w:cs="Times New Roman"/>
          <w:sz w:val="24"/>
          <w:szCs w:val="24"/>
        </w:rPr>
        <w:t xml:space="preserve"> and intensity of an earthquake.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three precautions which can be taken against earthquake destruction?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two causes of Ocean currents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List three reasons why Oceans tend to heat more slowly than land masses.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humus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ways through which humus improve the quality of a soil. 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 B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question and any other two questions in this section.</w:t>
      </w:r>
    </w:p>
    <w:p w:rsidR="00DA1178" w:rsidRDefault="003E3B7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provided with a map of Kijabe East Africa 1: 50,000 sheet 13</w:t>
      </w:r>
      <w:r>
        <w:rPr>
          <w:rFonts w:ascii="Times New Roman" w:hAnsi="Times New Roman" w:cs="Times New Roman"/>
          <w:b/>
          <w:bCs/>
          <w:sz w:val="24"/>
          <w:szCs w:val="24"/>
        </w:rPr>
        <w:t>4/3, use it to answer the following questions.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Give the six figure grid reference of the trigonometrical station (2610m)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What is the general flow of River Gatamaiyu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(i) Citing evidence from the map, identify three social</w:t>
      </w:r>
      <w:r>
        <w:rPr>
          <w:rFonts w:ascii="Times New Roman" w:hAnsi="Times New Roman" w:cs="Times New Roman"/>
          <w:sz w:val="24"/>
          <w:szCs w:val="24"/>
        </w:rPr>
        <w:t xml:space="preserve"> services offered in the area covered by the map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(i) Explain three physical factors favouring cattle rearing in the area covered </w:t>
      </w:r>
    </w:p>
    <w:p w:rsidR="00DA1178" w:rsidRDefault="003E3B7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Identify three physical features found at grid square 2695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(i) On the graph paper provided draw a rectangle measuring 12cm by 8cm to represent the area bordered by Easting 26 and Easting 29 and northing 94 and 96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(2mk)</w:t>
      </w:r>
    </w:p>
    <w:p w:rsidR="00DA1178" w:rsidRDefault="003E3B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On it mark and label 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(i) State two processes of wind erosion in the desert areas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reasons why wind action is effective in the hot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With aid of well labelled diagrams describe the formation of Yardangs.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i)State two fa</w:t>
      </w:r>
      <w:r>
        <w:rPr>
          <w:rFonts w:ascii="Times New Roman" w:hAnsi="Times New Roman" w:cs="Times New Roman"/>
          <w:sz w:val="24"/>
          <w:szCs w:val="24"/>
        </w:rPr>
        <w:t>ctors that influence the transportation of materials in the desert by wind (2mks)</w:t>
      </w:r>
    </w:p>
    <w:p w:rsidR="00DA1178" w:rsidRDefault="003E3B7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(ii)Give three processes through which wind transport materials in desert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(iii)Name two features that are formed due to action of water in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</w:t>
      </w:r>
      <w:r>
        <w:rPr>
          <w:rFonts w:ascii="Times New Roman" w:hAnsi="Times New Roman" w:cs="Times New Roman"/>
          <w:sz w:val="24"/>
          <w:szCs w:val="24"/>
        </w:rPr>
        <w:t xml:space="preserve">lain three positive effects of desert landforms to human activities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DA1178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i) List two effects of horizontal earth movements 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three causes of earth movements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three causes of earth movements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Name</w:t>
      </w:r>
      <w:r>
        <w:rPr>
          <w:rFonts w:ascii="Times New Roman" w:hAnsi="Times New Roman" w:cs="Times New Roman"/>
          <w:sz w:val="24"/>
          <w:szCs w:val="24"/>
        </w:rPr>
        <w:t xml:space="preserve"> and describe three types of plate tectonic boundaries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Name three types of folds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With aid of well labelled diagrams, describe the formation of fold mountains </w:t>
      </w:r>
      <w:r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four significance of folding to the human and </w:t>
      </w:r>
      <w:r>
        <w:rPr>
          <w:rFonts w:ascii="Times New Roman" w:hAnsi="Times New Roman" w:cs="Times New Roman"/>
          <w:sz w:val="24"/>
          <w:szCs w:val="24"/>
        </w:rPr>
        <w:t xml:space="preserve">physical environment.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Define the following term;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table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aquifer – 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how the following factors influence the occurrence of underground water. </w:t>
      </w:r>
    </w:p>
    <w:p w:rsidR="00DA1178" w:rsidRDefault="003E3B72">
      <w:pPr>
        <w:pStyle w:val="ListParagraph"/>
        <w:numPr>
          <w:ilvl w:val="0"/>
          <w:numId w:val="21"/>
        </w:num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the rock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Gradient of the 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i) State four conditions that are necessary for the formation of an artesian well </w:t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DA1178" w:rsidRDefault="003E3B72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two reasons why there are few settlements in the Karst region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Students carried out a field study in a kar</w:t>
      </w:r>
      <w:r>
        <w:rPr>
          <w:rFonts w:ascii="Times New Roman" w:hAnsi="Times New Roman" w:cs="Times New Roman"/>
          <w:sz w:val="24"/>
          <w:szCs w:val="24"/>
        </w:rPr>
        <w:t>st landscape.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State two methods they would have used to record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State three importance of studying a karst landscape through field work.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i) What is ice sheet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(ii)Explain the reason why there are no ice -sheets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the formation of a pyramidal peak.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A1178" w:rsidRDefault="003E3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© i) Name three types of moraine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Explain four effects of glaciated features in upland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Students from a school near Mt. Kenya were planning to carry out a field study 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glaciated features on the mountain </w:t>
      </w:r>
    </w:p>
    <w:p w:rsidR="00DA1178" w:rsidRDefault="00DA11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Give three reasons why it would be difficult to undertake the field study on glaciated </w:t>
      </w:r>
    </w:p>
    <w:p w:rsidR="00DA1178" w:rsidRDefault="003E3B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features on the mountain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78" w:rsidRDefault="003E3B72">
      <w:pPr>
        <w:tabs>
          <w:tab w:val="left" w:pos="98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ii)Highlight three methods of collecting data they would have used                          (3mks)</w:t>
      </w:r>
    </w:p>
    <w:p w:rsidR="00DA1178" w:rsidRDefault="00DA1178">
      <w:pPr>
        <w:rPr>
          <w:rFonts w:ascii="Times New Roman" w:hAnsi="Times New Roman" w:cs="Times New Roman"/>
          <w:sz w:val="24"/>
          <w:szCs w:val="24"/>
        </w:rPr>
      </w:pPr>
    </w:p>
    <w:p w:rsidR="00DA1178" w:rsidRDefault="00DA1178"/>
    <w:bookmarkEnd w:id="0"/>
    <w:bookmarkEnd w:id="2"/>
    <w:p w:rsidR="00DA1178" w:rsidRDefault="00DA1178">
      <w:pPr>
        <w:rPr>
          <w:rFonts w:ascii="Times New Roman" w:hAnsi="Times New Roman" w:cs="Times New Roman"/>
          <w:sz w:val="28"/>
          <w:szCs w:val="28"/>
        </w:rPr>
      </w:pPr>
    </w:p>
    <w:sectPr w:rsidR="00DA1178" w:rsidSect="00DA1178">
      <w:foot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72" w:rsidRDefault="003E3B72">
      <w:pPr>
        <w:spacing w:line="240" w:lineRule="auto"/>
      </w:pPr>
      <w:r>
        <w:separator/>
      </w:r>
    </w:p>
  </w:endnote>
  <w:endnote w:type="continuationSeparator" w:id="1">
    <w:p w:rsidR="003E3B72" w:rsidRDefault="003E3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78" w:rsidRDefault="00DA1178">
    <w:pPr>
      <w:pStyle w:val="Footer"/>
      <w:jc w:val="center"/>
    </w:pPr>
  </w:p>
  <w:p w:rsidR="00DA1178" w:rsidRDefault="00DA1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72" w:rsidRDefault="003E3B72">
      <w:pPr>
        <w:spacing w:after="0"/>
      </w:pPr>
      <w:r>
        <w:separator/>
      </w:r>
    </w:p>
  </w:footnote>
  <w:footnote w:type="continuationSeparator" w:id="1">
    <w:p w:rsidR="003E3B72" w:rsidRDefault="003E3B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8A5"/>
    <w:multiLevelType w:val="multilevel"/>
    <w:tmpl w:val="00ED28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C12"/>
    <w:multiLevelType w:val="multilevel"/>
    <w:tmpl w:val="02F76C12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5E66"/>
    <w:multiLevelType w:val="multilevel"/>
    <w:tmpl w:val="0863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F89"/>
    <w:multiLevelType w:val="multilevel"/>
    <w:tmpl w:val="0C485F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0582"/>
    <w:multiLevelType w:val="multilevel"/>
    <w:tmpl w:val="0CDC0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28FE"/>
    <w:multiLevelType w:val="multilevel"/>
    <w:tmpl w:val="10012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4938"/>
    <w:multiLevelType w:val="singleLevel"/>
    <w:tmpl w:val="10E64938"/>
    <w:lvl w:ilvl="0">
      <w:start w:val="3"/>
      <w:numFmt w:val="upperLetter"/>
      <w:suff w:val="space"/>
      <w:lvlText w:val="%1)"/>
      <w:lvlJc w:val="left"/>
      <w:pPr>
        <w:ind w:left="720" w:firstLine="0"/>
      </w:pPr>
    </w:lvl>
  </w:abstractNum>
  <w:abstractNum w:abstractNumId="7">
    <w:nsid w:val="1556352D"/>
    <w:multiLevelType w:val="multilevel"/>
    <w:tmpl w:val="155635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B4AEA"/>
    <w:multiLevelType w:val="multilevel"/>
    <w:tmpl w:val="1D1B4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B7F37"/>
    <w:multiLevelType w:val="multilevel"/>
    <w:tmpl w:val="218B7F37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77D2142"/>
    <w:multiLevelType w:val="multilevel"/>
    <w:tmpl w:val="277D2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46BD"/>
    <w:multiLevelType w:val="multilevel"/>
    <w:tmpl w:val="29DD46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05DDB"/>
    <w:multiLevelType w:val="multilevel"/>
    <w:tmpl w:val="31605DD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D902B5"/>
    <w:multiLevelType w:val="multilevel"/>
    <w:tmpl w:val="31D902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1DA3"/>
    <w:multiLevelType w:val="multilevel"/>
    <w:tmpl w:val="35291D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536A7"/>
    <w:multiLevelType w:val="multilevel"/>
    <w:tmpl w:val="381536A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9CF6A3B"/>
    <w:multiLevelType w:val="multilevel"/>
    <w:tmpl w:val="39CF6A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25F18"/>
    <w:multiLevelType w:val="multilevel"/>
    <w:tmpl w:val="3FB25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71F2"/>
    <w:multiLevelType w:val="multilevel"/>
    <w:tmpl w:val="45337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C6B42"/>
    <w:multiLevelType w:val="multilevel"/>
    <w:tmpl w:val="507C6B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2B5FEC"/>
    <w:multiLevelType w:val="multilevel"/>
    <w:tmpl w:val="532B5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C12"/>
    <w:multiLevelType w:val="multilevel"/>
    <w:tmpl w:val="5D4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B5200"/>
    <w:multiLevelType w:val="multilevel"/>
    <w:tmpl w:val="658B5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E04B8"/>
    <w:multiLevelType w:val="multilevel"/>
    <w:tmpl w:val="6BDE0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67529"/>
    <w:multiLevelType w:val="multilevel"/>
    <w:tmpl w:val="6E267529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E9064AA"/>
    <w:multiLevelType w:val="multilevel"/>
    <w:tmpl w:val="6E906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77B8A"/>
    <w:multiLevelType w:val="multilevel"/>
    <w:tmpl w:val="72C77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22D0A"/>
    <w:multiLevelType w:val="multilevel"/>
    <w:tmpl w:val="7BB22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047"/>
    <w:multiLevelType w:val="multilevel"/>
    <w:tmpl w:val="7E5C6047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17"/>
  </w:num>
  <w:num w:numId="5">
    <w:abstractNumId w:val="18"/>
  </w:num>
  <w:num w:numId="6">
    <w:abstractNumId w:val="13"/>
  </w:num>
  <w:num w:numId="7">
    <w:abstractNumId w:val="0"/>
  </w:num>
  <w:num w:numId="8">
    <w:abstractNumId w:val="16"/>
  </w:num>
  <w:num w:numId="9">
    <w:abstractNumId w:val="22"/>
  </w:num>
  <w:num w:numId="10">
    <w:abstractNumId w:val="21"/>
  </w:num>
  <w:num w:numId="11">
    <w:abstractNumId w:val="12"/>
  </w:num>
  <w:num w:numId="12">
    <w:abstractNumId w:val="19"/>
  </w:num>
  <w:num w:numId="13">
    <w:abstractNumId w:val="24"/>
  </w:num>
  <w:num w:numId="14">
    <w:abstractNumId w:val="20"/>
  </w:num>
  <w:num w:numId="15">
    <w:abstractNumId w:val="23"/>
  </w:num>
  <w:num w:numId="16">
    <w:abstractNumId w:val="10"/>
  </w:num>
  <w:num w:numId="17">
    <w:abstractNumId w:val="27"/>
  </w:num>
  <w:num w:numId="18">
    <w:abstractNumId w:val="4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6"/>
  </w:num>
  <w:num w:numId="26">
    <w:abstractNumId w:val="2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322"/>
    <w:rsid w:val="00017934"/>
    <w:rsid w:val="0002106C"/>
    <w:rsid w:val="00022605"/>
    <w:rsid w:val="00027AD6"/>
    <w:rsid w:val="00036404"/>
    <w:rsid w:val="000412EC"/>
    <w:rsid w:val="00053DB2"/>
    <w:rsid w:val="0007798E"/>
    <w:rsid w:val="000F1BDD"/>
    <w:rsid w:val="00125A4A"/>
    <w:rsid w:val="00126241"/>
    <w:rsid w:val="00142E09"/>
    <w:rsid w:val="001531D9"/>
    <w:rsid w:val="00156215"/>
    <w:rsid w:val="0016637F"/>
    <w:rsid w:val="001B3668"/>
    <w:rsid w:val="00206F4F"/>
    <w:rsid w:val="00221982"/>
    <w:rsid w:val="00261DF3"/>
    <w:rsid w:val="00272558"/>
    <w:rsid w:val="00281208"/>
    <w:rsid w:val="002907BA"/>
    <w:rsid w:val="002A069B"/>
    <w:rsid w:val="002A5F9A"/>
    <w:rsid w:val="00325722"/>
    <w:rsid w:val="00356E09"/>
    <w:rsid w:val="00384CEC"/>
    <w:rsid w:val="00385C44"/>
    <w:rsid w:val="0038710F"/>
    <w:rsid w:val="00394A21"/>
    <w:rsid w:val="00397F3D"/>
    <w:rsid w:val="003E3B72"/>
    <w:rsid w:val="003F25EE"/>
    <w:rsid w:val="00423600"/>
    <w:rsid w:val="004253A5"/>
    <w:rsid w:val="00447AEB"/>
    <w:rsid w:val="0045113D"/>
    <w:rsid w:val="004B31CF"/>
    <w:rsid w:val="004D4223"/>
    <w:rsid w:val="004E62CA"/>
    <w:rsid w:val="004E68F1"/>
    <w:rsid w:val="005247C2"/>
    <w:rsid w:val="00534CB3"/>
    <w:rsid w:val="00542F78"/>
    <w:rsid w:val="00545E37"/>
    <w:rsid w:val="00561220"/>
    <w:rsid w:val="00577F6E"/>
    <w:rsid w:val="0058172B"/>
    <w:rsid w:val="005A30DB"/>
    <w:rsid w:val="005D6322"/>
    <w:rsid w:val="00644728"/>
    <w:rsid w:val="00650902"/>
    <w:rsid w:val="006509DE"/>
    <w:rsid w:val="00652751"/>
    <w:rsid w:val="00693A9A"/>
    <w:rsid w:val="00697B0C"/>
    <w:rsid w:val="006B7ADA"/>
    <w:rsid w:val="006D3169"/>
    <w:rsid w:val="006E7454"/>
    <w:rsid w:val="006F789B"/>
    <w:rsid w:val="007114AA"/>
    <w:rsid w:val="0074236C"/>
    <w:rsid w:val="00755661"/>
    <w:rsid w:val="00762403"/>
    <w:rsid w:val="00771E01"/>
    <w:rsid w:val="007932EB"/>
    <w:rsid w:val="00801596"/>
    <w:rsid w:val="00802B8B"/>
    <w:rsid w:val="008253A6"/>
    <w:rsid w:val="00841CE1"/>
    <w:rsid w:val="00844D22"/>
    <w:rsid w:val="00857EED"/>
    <w:rsid w:val="008624D5"/>
    <w:rsid w:val="0087021B"/>
    <w:rsid w:val="00880EE1"/>
    <w:rsid w:val="0088791D"/>
    <w:rsid w:val="008965E4"/>
    <w:rsid w:val="008C66ED"/>
    <w:rsid w:val="008D53C3"/>
    <w:rsid w:val="008F2BEA"/>
    <w:rsid w:val="00915039"/>
    <w:rsid w:val="00931164"/>
    <w:rsid w:val="00970F4C"/>
    <w:rsid w:val="0099672A"/>
    <w:rsid w:val="00997D62"/>
    <w:rsid w:val="009C2CB6"/>
    <w:rsid w:val="009D738F"/>
    <w:rsid w:val="009E09B7"/>
    <w:rsid w:val="009E4BF0"/>
    <w:rsid w:val="009F67AE"/>
    <w:rsid w:val="00A41D3A"/>
    <w:rsid w:val="00A512F5"/>
    <w:rsid w:val="00A67934"/>
    <w:rsid w:val="00A72983"/>
    <w:rsid w:val="00AB05BC"/>
    <w:rsid w:val="00B7649B"/>
    <w:rsid w:val="00C155FE"/>
    <w:rsid w:val="00C32860"/>
    <w:rsid w:val="00C406EE"/>
    <w:rsid w:val="00C748A1"/>
    <w:rsid w:val="00C94888"/>
    <w:rsid w:val="00CA1F74"/>
    <w:rsid w:val="00CB4859"/>
    <w:rsid w:val="00CC360A"/>
    <w:rsid w:val="00CF5BD0"/>
    <w:rsid w:val="00CF778A"/>
    <w:rsid w:val="00D03625"/>
    <w:rsid w:val="00D512E9"/>
    <w:rsid w:val="00D60C57"/>
    <w:rsid w:val="00D61C94"/>
    <w:rsid w:val="00D8174B"/>
    <w:rsid w:val="00DA1178"/>
    <w:rsid w:val="00DB4F72"/>
    <w:rsid w:val="00DC25DB"/>
    <w:rsid w:val="00DD14AC"/>
    <w:rsid w:val="00E65F1F"/>
    <w:rsid w:val="00E65FC2"/>
    <w:rsid w:val="00EA5BBB"/>
    <w:rsid w:val="00EB4C4C"/>
    <w:rsid w:val="00F52264"/>
    <w:rsid w:val="00F53B7F"/>
    <w:rsid w:val="00F55483"/>
    <w:rsid w:val="00F70D6F"/>
    <w:rsid w:val="00F74CA6"/>
    <w:rsid w:val="00F932D8"/>
    <w:rsid w:val="00F955B0"/>
    <w:rsid w:val="00FD5353"/>
    <w:rsid w:val="00FE3C5B"/>
    <w:rsid w:val="00FF0AFB"/>
    <w:rsid w:val="00FF2FB7"/>
    <w:rsid w:val="00FF5AA9"/>
    <w:rsid w:val="11107198"/>
    <w:rsid w:val="23C4419A"/>
    <w:rsid w:val="251B01E1"/>
    <w:rsid w:val="26220AB8"/>
    <w:rsid w:val="45EE06D5"/>
    <w:rsid w:val="4EE85821"/>
    <w:rsid w:val="504F62FD"/>
    <w:rsid w:val="50FD3C40"/>
    <w:rsid w:val="51817700"/>
    <w:rsid w:val="5DBD40A3"/>
    <w:rsid w:val="6A446ADF"/>
    <w:rsid w:val="6C1A65A1"/>
    <w:rsid w:val="704D5771"/>
    <w:rsid w:val="73C0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117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1178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A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A1178"/>
  </w:style>
  <w:style w:type="character" w:customStyle="1" w:styleId="FooterChar">
    <w:name w:val="Footer Char"/>
    <w:basedOn w:val="DefaultParagraphFont"/>
    <w:link w:val="Footer"/>
    <w:uiPriority w:val="99"/>
    <w:rsid w:val="00DA1178"/>
  </w:style>
  <w:style w:type="paragraph" w:styleId="BalloonText">
    <w:name w:val="Balloon Text"/>
    <w:basedOn w:val="Normal"/>
    <w:link w:val="BalloonTextChar"/>
    <w:uiPriority w:val="99"/>
    <w:semiHidden/>
    <w:unhideWhenUsed/>
    <w:rsid w:val="0001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3016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DEPT</dc:creator>
  <cp:lastModifiedBy>ADMIN</cp:lastModifiedBy>
  <cp:revision>3</cp:revision>
  <cp:lastPrinted>2021-11-09T11:00:00Z</cp:lastPrinted>
  <dcterms:created xsi:type="dcterms:W3CDTF">2021-11-09T11:32:00Z</dcterms:created>
  <dcterms:modified xsi:type="dcterms:W3CDTF">2021-11-11T11:35:00Z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7B041F68D60945488FE474B64C0AAB15</vt:lpwstr>
  </property>
</Properties>
</file>