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4CC9" w14:textId="77777777" w:rsidR="00882A8B" w:rsidRPr="00854B51" w:rsidRDefault="00882A8B" w:rsidP="00F71B3E">
      <w:pPr>
        <w:spacing w:after="0" w:line="240" w:lineRule="auto"/>
        <w:ind w:firstLine="720"/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  <w:t xml:space="preserve">MARKING SCHEME HISTORY AND GOVERNMENT </w:t>
      </w:r>
      <w:r w:rsidRPr="00854B51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-</w:t>
      </w:r>
      <w:r w:rsidRPr="00854B51"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  <w:t>Paper two</w:t>
      </w:r>
    </w:p>
    <w:p w14:paraId="2C8C5A91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Identify two sources of information which historians use to write the history of Africa (2 marks)</w:t>
      </w:r>
    </w:p>
    <w:p w14:paraId="1F7B3237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Oral tradition </w:t>
      </w:r>
    </w:p>
    <w:p w14:paraId="544221AD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Anthropology </w:t>
      </w:r>
    </w:p>
    <w:p w14:paraId="0812BE72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Linguistic 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5220D1A9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Archeology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(Any 2 points X1 = 2 marks)</w:t>
      </w:r>
    </w:p>
    <w:p w14:paraId="50182DB7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4A9E9FD8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State two reasons that explain why agriculture began along river-valley in Egypt and Mesopotamia (2 marks).</w:t>
      </w:r>
    </w:p>
    <w:p w14:paraId="4266FD8E" w14:textId="77777777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-      The presence of water for domestic, plant and animal use /irrigation</w:t>
      </w:r>
    </w:p>
    <w:p w14:paraId="041A137F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availability of fertile soil deposit </w:t>
      </w:r>
    </w:p>
    <w:p w14:paraId="776A999E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The availability indigenous crops</w:t>
      </w:r>
    </w:p>
    <w:p w14:paraId="4F94423A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availability of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labour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from the large population. 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(Any 2 points X1=2marks)</w:t>
      </w:r>
    </w:p>
    <w:p w14:paraId="05BD806B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51F43813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Identify two factors that led to the growth of Athens as an urban </w:t>
      </w:r>
      <w:proofErr w:type="spellStart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centre</w:t>
      </w:r>
      <w:proofErr w:type="spellEnd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(2 marks)</w:t>
      </w:r>
    </w:p>
    <w:p w14:paraId="21181B61" w14:textId="2F365525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68E7" wp14:editId="45F6FC35">
                <wp:simplePos x="0" y="0"/>
                <wp:positionH relativeFrom="column">
                  <wp:posOffset>2822575</wp:posOffset>
                </wp:positionH>
                <wp:positionV relativeFrom="paragraph">
                  <wp:posOffset>341630</wp:posOffset>
                </wp:positionV>
                <wp:extent cx="898525" cy="882650"/>
                <wp:effectExtent l="0" t="0" r="15875" b="12700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525" cy="8826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315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222.25pt;margin-top:26.9pt;width:70.7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"/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Trade: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Anthenians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had to trade to obtain food since the soils around Athens were poor to support agriculture.</w:t>
      </w:r>
    </w:p>
    <w:p w14:paraId="34DF0FFC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Good security </w:t>
      </w:r>
    </w:p>
    <w:p w14:paraId="6C7515C7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Religion </w:t>
      </w:r>
    </w:p>
    <w:p w14:paraId="62D16E53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Education 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(Any 2 points X1 mark =2marks)</w:t>
      </w:r>
    </w:p>
    <w:p w14:paraId="178249E2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Culture </w:t>
      </w:r>
    </w:p>
    <w:p w14:paraId="7C5933DF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Strategic position </w:t>
      </w:r>
    </w:p>
    <w:p w14:paraId="0527EAE0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76A4666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Give one use of wind as a source of energy apart from pumping water our out of ponds (1 mark)</w:t>
      </w:r>
    </w:p>
    <w:p w14:paraId="731BABA4" w14:textId="1B5FDF99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54860" wp14:editId="062D854F">
                <wp:simplePos x="0" y="0"/>
                <wp:positionH relativeFrom="column">
                  <wp:posOffset>2337435</wp:posOffset>
                </wp:positionH>
                <wp:positionV relativeFrom="paragraph">
                  <wp:posOffset>0</wp:posOffset>
                </wp:positionV>
                <wp:extent cx="898525" cy="676275"/>
                <wp:effectExtent l="0" t="0" r="15875" b="28575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525" cy="67627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18BAE" id="Right Brace 16" o:spid="_x0000_s1026" type="#_x0000_t88" style="position:absolute;margin-left:184.05pt;margin-top:0;width:7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"/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-       Generate electricity </w:t>
      </w:r>
    </w:p>
    <w:p w14:paraId="0794A4B3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Winnowing and dry grains 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(Any </w:t>
      </w:r>
      <w:proofErr w:type="gram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1 point</w:t>
      </w:r>
      <w:proofErr w:type="gram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x 1 = 1 mark)</w:t>
      </w:r>
    </w:p>
    <w:p w14:paraId="6C7F0CB7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Propelling sailing ships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6117B054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4D47D6D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Identify two scientific discoveries which improved food preservation in the 19</w:t>
      </w:r>
      <w:r w:rsidRPr="00854B51">
        <w:rPr>
          <w:rFonts w:ascii="Book Antiqua" w:eastAsia="Times New Roman" w:hAnsi="Book Antiqua" w:cs="Times New Roman"/>
          <w:b/>
          <w:sz w:val="24"/>
          <w:szCs w:val="24"/>
          <w:vertAlign w:val="superscript"/>
          <w:lang w:val="en-US"/>
        </w:rPr>
        <w:t>th</w:t>
      </w: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century (2 marks)</w:t>
      </w:r>
    </w:p>
    <w:p w14:paraId="46DCA28D" w14:textId="6227135C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66F5B" wp14:editId="16234552">
                <wp:simplePos x="0" y="0"/>
                <wp:positionH relativeFrom="column">
                  <wp:posOffset>3166745</wp:posOffset>
                </wp:positionH>
                <wp:positionV relativeFrom="paragraph">
                  <wp:posOffset>38735</wp:posOffset>
                </wp:positionV>
                <wp:extent cx="547370" cy="297180"/>
                <wp:effectExtent l="0" t="0" r="24130" b="26670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29718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5119" id="Right Brace 15" o:spid="_x0000_s1026" type="#_x0000_t88" style="position:absolute;margin-left:249.35pt;margin-top:3.05pt;width:43.1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"/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canning process by Nicholas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Appart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(Any two points x 1 = (1 mark)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</w:p>
    <w:p w14:paraId="1954E0E7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Pasteurization by Louis Pasteur </w:t>
      </w:r>
    </w:p>
    <w:p w14:paraId="6844C40C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122012A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lastRenderedPageBreak/>
        <w:t>Give one material on which the earliest messages were recorded (1 mark)</w:t>
      </w:r>
    </w:p>
    <w:p w14:paraId="009364F4" w14:textId="7A9A047D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ABFCB" wp14:editId="67EFEE68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547370" cy="718820"/>
                <wp:effectExtent l="0" t="0" r="24130" b="24130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718820"/>
                        </a:xfrm>
                        <a:prstGeom prst="rightBrace">
                          <a:avLst>
                            <a:gd name="adj1" fmla="val 10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8171" id="Right Brace 14" o:spid="_x0000_s1026" type="#_x0000_t88" style="position:absolute;margin-left:146.6pt;margin-top:1.45pt;width:43.1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"/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-     Stone tablets </w:t>
      </w:r>
    </w:p>
    <w:p w14:paraId="31949D10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Parchments </w: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(Any </w:t>
      </w:r>
      <w:proofErr w:type="gram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1 point</w:t>
      </w:r>
      <w:proofErr w:type="gram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x 1 = (1 mark)</w:t>
      </w:r>
    </w:p>
    <w:p w14:paraId="2D5A400A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Scrolls </w:t>
      </w:r>
    </w:p>
    <w:p w14:paraId="7A577AB6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Rocks (in caves)</w:t>
      </w:r>
    </w:p>
    <w:p w14:paraId="090B8DB9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Identify one trade route that connected trading centers in Western Sudan and North Africa during the Trans-Saharan trade (1 mark)</w:t>
      </w:r>
    </w:p>
    <w:p w14:paraId="1B4895CD" w14:textId="351E317F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C7809" wp14:editId="1C1D8FB1">
                <wp:simplePos x="0" y="0"/>
                <wp:positionH relativeFrom="column">
                  <wp:posOffset>3117215</wp:posOffset>
                </wp:positionH>
                <wp:positionV relativeFrom="paragraph">
                  <wp:posOffset>116205</wp:posOffset>
                </wp:positionV>
                <wp:extent cx="294005" cy="635"/>
                <wp:effectExtent l="0" t="76200" r="29845" b="946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28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5.45pt;margin-top:9.15pt;width:23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5A7F7" wp14:editId="598E35AB">
                <wp:simplePos x="0" y="0"/>
                <wp:positionH relativeFrom="column">
                  <wp:posOffset>2019300</wp:posOffset>
                </wp:positionH>
                <wp:positionV relativeFrom="paragraph">
                  <wp:posOffset>75565</wp:posOffset>
                </wp:positionV>
                <wp:extent cx="294005" cy="635"/>
                <wp:effectExtent l="0" t="76200" r="29845" b="946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9DB2" id="Straight Arrow Connector 12" o:spid="_x0000_s1026" type="#_x0000_t32" style="position:absolute;margin-left:159pt;margin-top:5.95pt;width:23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899F80" wp14:editId="3E41ED05">
                <wp:simplePos x="0" y="0"/>
                <wp:positionH relativeFrom="column">
                  <wp:posOffset>882650</wp:posOffset>
                </wp:positionH>
                <wp:positionV relativeFrom="paragraph">
                  <wp:posOffset>479424</wp:posOffset>
                </wp:positionV>
                <wp:extent cx="294005" cy="0"/>
                <wp:effectExtent l="0" t="76200" r="10795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E135" id="Straight Arrow Connector 11" o:spid="_x0000_s1026" type="#_x0000_t32" style="position:absolute;margin-left:69.5pt;margin-top:37.75pt;width:23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9B8B336" wp14:editId="128F7CBB">
                <wp:simplePos x="0" y="0"/>
                <wp:positionH relativeFrom="column">
                  <wp:posOffset>803275</wp:posOffset>
                </wp:positionH>
                <wp:positionV relativeFrom="paragraph">
                  <wp:posOffset>74929</wp:posOffset>
                </wp:positionV>
                <wp:extent cx="294005" cy="0"/>
                <wp:effectExtent l="0" t="76200" r="1079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62EE" id="Straight Arrow Connector 10" o:spid="_x0000_s1026" type="#_x0000_t32" style="position:absolute;margin-left:63.25pt;margin-top:5.9pt;width:23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Fez                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sijilmasa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          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Tumbuktu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           Niger</w:t>
      </w:r>
    </w:p>
    <w:p w14:paraId="4AA797AA" w14:textId="6355CB84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003EB" wp14:editId="0B8E0B57">
                <wp:simplePos x="0" y="0"/>
                <wp:positionH relativeFrom="column">
                  <wp:posOffset>1720850</wp:posOffset>
                </wp:positionH>
                <wp:positionV relativeFrom="paragraph">
                  <wp:posOffset>89535</wp:posOffset>
                </wp:positionV>
                <wp:extent cx="294005" cy="635"/>
                <wp:effectExtent l="0" t="76200" r="29845" b="946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232E2" id="Straight Arrow Connector 9" o:spid="_x0000_s1026" type="#_x0000_t32" style="position:absolute;margin-left:135.5pt;margin-top:7.05pt;width:23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633E63" wp14:editId="1D79923C">
                <wp:simplePos x="0" y="0"/>
                <wp:positionH relativeFrom="column">
                  <wp:posOffset>930275</wp:posOffset>
                </wp:positionH>
                <wp:positionV relativeFrom="paragraph">
                  <wp:posOffset>72389</wp:posOffset>
                </wp:positionV>
                <wp:extent cx="294005" cy="0"/>
                <wp:effectExtent l="0" t="76200" r="10795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FBC7" id="Straight Arrow Connector 8" o:spid="_x0000_s1026" type="#_x0000_t32" style="position:absolute;margin-left:73.25pt;margin-top:5.7pt;width:23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Tunis             Kano            Hausa </w:t>
      </w:r>
    </w:p>
    <w:p w14:paraId="1A722575" w14:textId="1F56C2B2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D4B15" wp14:editId="3B17E91D">
                <wp:simplePos x="0" y="0"/>
                <wp:positionH relativeFrom="column">
                  <wp:posOffset>1807210</wp:posOffset>
                </wp:positionH>
                <wp:positionV relativeFrom="paragraph">
                  <wp:posOffset>92075</wp:posOffset>
                </wp:positionV>
                <wp:extent cx="294005" cy="635"/>
                <wp:effectExtent l="0" t="76200" r="29845" b="946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1410" id="Straight Arrow Connector 7" o:spid="_x0000_s1026" type="#_x0000_t32" style="position:absolute;margin-left:142.3pt;margin-top:7.25pt;width:23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Tripoli            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Bilma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         Jane</w:t>
      </w:r>
    </w:p>
    <w:p w14:paraId="2813C509" w14:textId="77777777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(Any </w:t>
      </w:r>
      <w:proofErr w:type="gram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1 point</w:t>
      </w:r>
      <w:proofErr w:type="gram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x1=1mark)</w:t>
      </w:r>
    </w:p>
    <w:p w14:paraId="197AA158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Outline two factors which facilitated the acquisition of slaves from the interior of the West Africa during Trans-Atlantic trade </w:t>
      </w:r>
      <w:proofErr w:type="gramStart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( 2</w:t>
      </w:r>
      <w:proofErr w:type="gramEnd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marks)</w:t>
      </w:r>
    </w:p>
    <w:p w14:paraId="108C73DB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Existence of the institution of slavery in West Africa </w:t>
      </w:r>
    </w:p>
    <w:p w14:paraId="77454596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Availability of firearms from the European traders who sold them to African who used them to carry out slave trade.</w:t>
      </w:r>
    </w:p>
    <w:p w14:paraId="378B9210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Existence of </w:t>
      </w:r>
      <w:proofErr w:type="spellStart"/>
      <w:proofErr w:type="gram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well defined</w:t>
      </w:r>
      <w:proofErr w:type="spellEnd"/>
      <w:proofErr w:type="gram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routes leading to the interior slave markets.</w:t>
      </w:r>
    </w:p>
    <w:p w14:paraId="006F5259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Great demand for slaves in the colonies in the new world. </w:t>
      </w:r>
    </w:p>
    <w:p w14:paraId="49B6CE56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(Any 2 points x 1 = 2 marks)</w:t>
      </w:r>
    </w:p>
    <w:p w14:paraId="0516A751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14:paraId="511D86D9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What was the main role of the </w:t>
      </w:r>
      <w:proofErr w:type="spellStart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Lukiko</w:t>
      </w:r>
      <w:proofErr w:type="spellEnd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among the Buganda in the pre-colonial period (1 mark)</w:t>
      </w:r>
    </w:p>
    <w:p w14:paraId="74CB040D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It made laws of the Buganda Kingdom (1X1= 1 mark)</w:t>
      </w:r>
    </w:p>
    <w:p w14:paraId="2B676308" w14:textId="77777777" w:rsidR="00882A8B" w:rsidRPr="00854B51" w:rsidRDefault="00882A8B" w:rsidP="00882A8B">
      <w:pPr>
        <w:spacing w:after="200" w:line="276" w:lineRule="auto"/>
        <w:ind w:left="360" w:hanging="36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84EEA92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State the main political factor that sparked off the scramble and partition of Africa. (1 mark)</w:t>
      </w:r>
    </w:p>
    <w:p w14:paraId="4689B383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imbalance of power in Europe/the defeat of France by Germany during Franco-Prussian war of 1870-1871. </w:t>
      </w:r>
    </w:p>
    <w:p w14:paraId="2BB88594" w14:textId="77777777" w:rsidR="00882A8B" w:rsidRPr="00854B51" w:rsidRDefault="00882A8B" w:rsidP="00882A8B">
      <w:pPr>
        <w:spacing w:after="200" w:line="276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(1X1- 1 mark)</w:t>
      </w:r>
    </w:p>
    <w:p w14:paraId="60E94233" w14:textId="77777777" w:rsidR="00882A8B" w:rsidRPr="00854B51" w:rsidRDefault="00882A8B" w:rsidP="00882A8B">
      <w:pPr>
        <w:spacing w:after="200" w:line="276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F9D8AA5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Give two factors that contributed to success of assimilation policy in the four communes in Senegal (2 marks)</w:t>
      </w:r>
    </w:p>
    <w:p w14:paraId="09DCE045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There was high percentage of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mullato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population. (Half cast) in the four communes.</w:t>
      </w:r>
    </w:p>
    <w:p w14:paraId="79946226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These people readily accepted French culture.</w:t>
      </w:r>
    </w:p>
    <w:p w14:paraId="4C8636A7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Many people in the region had converted into Christianity </w:t>
      </w:r>
    </w:p>
    <w:p w14:paraId="53EB7F68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Africans in the four communes were familiar with the Europeans due to their long interaction them during trade.</w:t>
      </w:r>
    </w:p>
    <w:p w14:paraId="0C83915A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 (Any 2 points X 1 = 2 marks)</w:t>
      </w:r>
    </w:p>
    <w:p w14:paraId="2E6BD1A2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79560692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Identify two types of Nationalism in South Africa (2 marks)</w:t>
      </w:r>
    </w:p>
    <w:p w14:paraId="7446FD41" w14:textId="77777777" w:rsidR="00882A8B" w:rsidRPr="00854B51" w:rsidRDefault="00882A8B" w:rsidP="00882A8B">
      <w:pPr>
        <w:spacing w:after="200" w:line="276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-      Afrikaner Nationalism (Dutch Vs British)</w:t>
      </w:r>
    </w:p>
    <w:p w14:paraId="626EAE4F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African Nationalism (Black Africans Vs British)</w:t>
      </w:r>
    </w:p>
    <w:p w14:paraId="4B21E4BD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British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Nationsalism</w:t>
      </w:r>
      <w:proofErr w:type="spellEnd"/>
    </w:p>
    <w:p w14:paraId="6E5110E8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(Any 2 points X 1 = 2 marks)</w:t>
      </w:r>
    </w:p>
    <w:p w14:paraId="370283DA" w14:textId="77777777" w:rsidR="00882A8B" w:rsidRPr="00854B51" w:rsidRDefault="00882A8B" w:rsidP="00882A8B">
      <w:pPr>
        <w:spacing w:after="200" w:line="276" w:lineRule="auto"/>
        <w:ind w:left="1080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76890780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Give the main reason why the League of Nations was established (1 mark)</w:t>
      </w:r>
    </w:p>
    <w:p w14:paraId="01F1BA61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It was formed to maintain international peace and security (1X1=1 mark)</w:t>
      </w:r>
    </w:p>
    <w:p w14:paraId="3187DEE6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State one major threat to the world peace (1 mark)</w:t>
      </w:r>
    </w:p>
    <w:p w14:paraId="447EF838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Nuclear weapon (1X1=1mark)</w:t>
      </w:r>
    </w:p>
    <w:p w14:paraId="560564F1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Identify the main factor which brought the cold war to an end (1 mark)</w:t>
      </w:r>
    </w:p>
    <w:p w14:paraId="27FE6145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disintegration of the </w:t>
      </w:r>
      <w:proofErr w:type="gram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soviet union</w:t>
      </w:r>
      <w:proofErr w:type="gram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(1X1=1 marks)</w:t>
      </w:r>
    </w:p>
    <w:p w14:paraId="64E6673C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Identify two united Nations organization agencies in the developing world (2 marks)</w:t>
      </w:r>
    </w:p>
    <w:p w14:paraId="76135A76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World food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programme</w:t>
      </w:r>
      <w:proofErr w:type="spellEnd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(WFP)</w:t>
      </w:r>
    </w:p>
    <w:p w14:paraId="5F824FC2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Food and agriculture organization (FAO) </w:t>
      </w:r>
    </w:p>
    <w:p w14:paraId="253ABF16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WHO-World Health </w:t>
      </w:r>
      <w:proofErr w:type="spellStart"/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Organisation</w:t>
      </w:r>
      <w:proofErr w:type="spellEnd"/>
    </w:p>
    <w:p w14:paraId="59C18143" w14:textId="77777777" w:rsidR="00882A8B" w:rsidRPr="00854B51" w:rsidRDefault="00882A8B" w:rsidP="00882A8B">
      <w:pPr>
        <w:numPr>
          <w:ilvl w:val="0"/>
          <w:numId w:val="17"/>
        </w:numPr>
        <w:spacing w:after="200" w:line="276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Name one major political party in the united States of </w:t>
      </w:r>
      <w:proofErr w:type="gramStart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America  (</w:t>
      </w:r>
      <w:proofErr w:type="gramEnd"/>
      <w:r w:rsidRPr="00854B5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1 mark)</w:t>
      </w:r>
    </w:p>
    <w:p w14:paraId="6F88D21C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Republican Party</w:t>
      </w:r>
    </w:p>
    <w:p w14:paraId="6EF17627" w14:textId="77777777" w:rsidR="00882A8B" w:rsidRPr="00854B51" w:rsidRDefault="00882A8B" w:rsidP="00882A8B">
      <w:pPr>
        <w:numPr>
          <w:ilvl w:val="0"/>
          <w:numId w:val="1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54B51">
        <w:rPr>
          <w:rFonts w:ascii="Book Antiqua" w:eastAsia="Times New Roman" w:hAnsi="Book Antiqua" w:cs="Times New Roman"/>
          <w:sz w:val="24"/>
          <w:szCs w:val="24"/>
          <w:lang w:val="en-US"/>
        </w:rPr>
        <w:t>Democratic Party (1x1=1 mark)</w:t>
      </w:r>
    </w:p>
    <w:p w14:paraId="608DECF9" w14:textId="77777777" w:rsidR="00882A8B" w:rsidRPr="00854B51" w:rsidRDefault="00882A8B" w:rsidP="001074F4">
      <w:pPr>
        <w:rPr>
          <w:rFonts w:ascii="Book Antiqua" w:hAnsi="Book Antiqua"/>
          <w:b/>
          <w:bCs/>
          <w:i/>
          <w:sz w:val="24"/>
          <w:szCs w:val="24"/>
          <w:u w:val="single"/>
          <w:lang w:val="en-US"/>
        </w:rPr>
      </w:pPr>
    </w:p>
    <w:p w14:paraId="1BA94227" w14:textId="26D8A711" w:rsidR="001074F4" w:rsidRPr="00854B51" w:rsidRDefault="001074F4" w:rsidP="001074F4">
      <w:pPr>
        <w:rPr>
          <w:rFonts w:ascii="Book Antiqua" w:hAnsi="Book Antiqua"/>
          <w:b/>
          <w:bCs/>
          <w:i/>
          <w:sz w:val="24"/>
          <w:szCs w:val="24"/>
          <w:u w:val="single"/>
          <w:lang w:val="en-US"/>
        </w:rPr>
      </w:pPr>
      <w:r w:rsidRPr="00854B51">
        <w:rPr>
          <w:rFonts w:ascii="Book Antiqua" w:hAnsi="Book Antiqua"/>
          <w:b/>
          <w:bCs/>
          <w:i/>
          <w:sz w:val="24"/>
          <w:szCs w:val="24"/>
          <w:u w:val="single"/>
          <w:lang w:val="en-US"/>
        </w:rPr>
        <w:t xml:space="preserve">Section B (45 marks) </w:t>
      </w:r>
    </w:p>
    <w:p w14:paraId="475B8738" w14:textId="4304B0AA" w:rsidR="001074F4" w:rsidRPr="00854B51" w:rsidRDefault="001074F4" w:rsidP="00854B51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 (a)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>Give five reasons why Africa is considered as the cradle of mankind.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(5 marks)</w:t>
      </w:r>
    </w:p>
    <w:p w14:paraId="1D5F39E6" w14:textId="77777777" w:rsidR="001074F4" w:rsidRPr="00854B51" w:rsidRDefault="001074F4" w:rsidP="001074F4">
      <w:pPr>
        <w:numPr>
          <w:ilvl w:val="0"/>
          <w:numId w:val="8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 availability of forests provided possible shelter/habitat/settlement for the </w:t>
      </w:r>
      <w:r w:rsidRPr="00854B51">
        <w:rPr>
          <w:rFonts w:ascii="Book Antiqua" w:hAnsi="Book Antiqua"/>
          <w:sz w:val="24"/>
          <w:szCs w:val="24"/>
          <w:lang w:val="en-US"/>
        </w:rPr>
        <w:tab/>
        <w:t>early man.</w:t>
      </w:r>
    </w:p>
    <w:p w14:paraId="693CFC20" w14:textId="77777777" w:rsidR="001074F4" w:rsidRPr="00854B51" w:rsidRDefault="001074F4" w:rsidP="001074F4">
      <w:pPr>
        <w:numPr>
          <w:ilvl w:val="0"/>
          <w:numId w:val="8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African is centrally located and it is from here that man may have migrated to </w:t>
      </w:r>
      <w:r w:rsidRPr="00854B51">
        <w:rPr>
          <w:rFonts w:ascii="Book Antiqua" w:hAnsi="Book Antiqua"/>
          <w:sz w:val="24"/>
          <w:szCs w:val="24"/>
          <w:lang w:val="en-US"/>
        </w:rPr>
        <w:tab/>
        <w:t>other parts of the world/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of Pangea.</w:t>
      </w:r>
    </w:p>
    <w:p w14:paraId="63A15414" w14:textId="6C608F95" w:rsidR="001074F4" w:rsidRPr="00854B51" w:rsidRDefault="001074F4" w:rsidP="001074F4">
      <w:pPr>
        <w:numPr>
          <w:ilvl w:val="0"/>
          <w:numId w:val="8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Compared to other continents, the oldest fossils of man were discovered in Africa/archaeological sites are many.</w:t>
      </w:r>
    </w:p>
    <w:p w14:paraId="3F237827" w14:textId="02C73888" w:rsidR="001074F4" w:rsidRPr="00854B51" w:rsidRDefault="001074F4" w:rsidP="001074F4">
      <w:pPr>
        <w:numPr>
          <w:ilvl w:val="0"/>
          <w:numId w:val="8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The savanna grasslands available in the continent provided suitable hunting grounds for the early man.</w:t>
      </w:r>
    </w:p>
    <w:p w14:paraId="4EC557CB" w14:textId="77777777" w:rsidR="001074F4" w:rsidRPr="00854B51" w:rsidRDefault="001074F4" w:rsidP="001074F4">
      <w:pPr>
        <w:numPr>
          <w:ilvl w:val="0"/>
          <w:numId w:val="8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Africa has many rivers/lakes which provided water for use by the early man.</w:t>
      </w:r>
    </w:p>
    <w:p w14:paraId="03C5E89B" w14:textId="3DF43335" w:rsidR="001074F4" w:rsidRPr="00854B51" w:rsidRDefault="001074F4" w:rsidP="001074F4">
      <w:pPr>
        <w:numPr>
          <w:ilvl w:val="0"/>
          <w:numId w:val="8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lastRenderedPageBreak/>
        <w:t xml:space="preserve"> African continent has relatively good climate which may have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favoured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human </w:t>
      </w:r>
      <w:r w:rsidRPr="00854B51">
        <w:rPr>
          <w:rFonts w:ascii="Book Antiqua" w:hAnsi="Book Antiqua"/>
          <w:sz w:val="24"/>
          <w:szCs w:val="24"/>
          <w:lang w:val="en-US"/>
        </w:rPr>
        <w:tab/>
        <w:t>settlement/warm.</w:t>
      </w:r>
    </w:p>
    <w:p w14:paraId="5A793E53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1 mark each (5 marks)</w:t>
      </w:r>
    </w:p>
    <w:p w14:paraId="7858E2F2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 (b)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Describe the way of life of man during the Old Stone Age period.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>(10 marks)</w:t>
      </w:r>
    </w:p>
    <w:p w14:paraId="0507543B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They made simple stone tools for domestic use/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Oldowan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tools/pebble tools</w:t>
      </w:r>
    </w:p>
    <w:p w14:paraId="053707B8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lived in small groups in order to assist each other</w:t>
      </w:r>
    </w:p>
    <w:p w14:paraId="2B2FDEBC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obtained their food through hunting and gathering</w:t>
      </w:r>
    </w:p>
    <w:p w14:paraId="6680914F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used simple hunting methods such as chasing wild animals and laying traps</w:t>
      </w:r>
    </w:p>
    <w:p w14:paraId="6D537AAF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They ate raw food because fire had not been discovered </w:t>
      </w:r>
    </w:p>
    <w:p w14:paraId="3696767F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had no specific dwelling places</w:t>
      </w:r>
    </w:p>
    <w:p w14:paraId="454CC7C5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sheltered from predators by climbing trees and hiding in caves</w:t>
      </w:r>
    </w:p>
    <w:p w14:paraId="2D989E0B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wore no clothing but their hairy bodies kept them warm</w:t>
      </w:r>
    </w:p>
    <w:p w14:paraId="52F3DECB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lived near rivers and lakes</w:t>
      </w:r>
    </w:p>
    <w:p w14:paraId="70B6E091" w14:textId="77777777" w:rsidR="001074F4" w:rsidRPr="00854B51" w:rsidRDefault="001074F4" w:rsidP="001074F4">
      <w:pPr>
        <w:numPr>
          <w:ilvl w:val="0"/>
          <w:numId w:val="9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communicated by use of gestures and whistling</w:t>
      </w:r>
    </w:p>
    <w:p w14:paraId="32D21E2D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2 marks each (10 marks)</w:t>
      </w:r>
    </w:p>
    <w:p w14:paraId="41DC75CC" w14:textId="727642F9" w:rsidR="001074F4" w:rsidRPr="00854B51" w:rsidRDefault="001074F4" w:rsidP="00854B51">
      <w:pPr>
        <w:numPr>
          <w:ilvl w:val="0"/>
          <w:numId w:val="17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  (a)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Give five advantages of human transport.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>(5 marks)</w:t>
      </w:r>
    </w:p>
    <w:p w14:paraId="419FD798" w14:textId="77777777" w:rsidR="001074F4" w:rsidRPr="00854B51" w:rsidRDefault="001074F4" w:rsidP="001074F4">
      <w:pPr>
        <w:numPr>
          <w:ilvl w:val="0"/>
          <w:numId w:val="10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It was readily available</w:t>
      </w:r>
    </w:p>
    <w:p w14:paraId="2C1EBCCF" w14:textId="77777777" w:rsidR="001074F4" w:rsidRPr="00854B51" w:rsidRDefault="001074F4" w:rsidP="001074F4">
      <w:pPr>
        <w:numPr>
          <w:ilvl w:val="0"/>
          <w:numId w:val="10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It was cheap</w:t>
      </w:r>
    </w:p>
    <w:p w14:paraId="323E1BD4" w14:textId="41733E67" w:rsidR="001074F4" w:rsidRPr="00854B51" w:rsidRDefault="001074F4" w:rsidP="001074F4">
      <w:pPr>
        <w:numPr>
          <w:ilvl w:val="0"/>
          <w:numId w:val="10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It was flexible </w:t>
      </w:r>
    </w:p>
    <w:p w14:paraId="13BE6A90" w14:textId="7D2DD972" w:rsidR="001074F4" w:rsidRPr="00854B51" w:rsidRDefault="001074F4" w:rsidP="001074F4">
      <w:pPr>
        <w:numPr>
          <w:ilvl w:val="0"/>
          <w:numId w:val="10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accidents</w:t>
      </w:r>
    </w:p>
    <w:p w14:paraId="0B0AC1ED" w14:textId="77777777" w:rsidR="001074F4" w:rsidRPr="00854B51" w:rsidRDefault="001074F4" w:rsidP="001074F4">
      <w:pPr>
        <w:numPr>
          <w:ilvl w:val="0"/>
          <w:numId w:val="10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It was convenient</w:t>
      </w:r>
    </w:p>
    <w:p w14:paraId="36BE49A2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1 mark each (5 marks)</w:t>
      </w:r>
    </w:p>
    <w:p w14:paraId="3D1BAFF5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</w:p>
    <w:p w14:paraId="6A3A1741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(b)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Explain five disadvantages of air transport.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>(10 marks)</w:t>
      </w:r>
    </w:p>
    <w:p w14:paraId="519AFCDE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ab/>
        <w:t>It is expensive to procure, maintain and use aircrafts.</w:t>
      </w:r>
    </w:p>
    <w:p w14:paraId="41E3ABD6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lastRenderedPageBreak/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Construction of air strips requires a lot of resources like land.</w:t>
      </w:r>
    </w:p>
    <w:p w14:paraId="56440CC1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They can only take off and land in designated areas thus inconveniencing the </w:t>
      </w:r>
      <w:r w:rsidRPr="00854B51">
        <w:rPr>
          <w:rFonts w:ascii="Book Antiqua" w:hAnsi="Book Antiqua"/>
          <w:sz w:val="24"/>
          <w:szCs w:val="24"/>
          <w:lang w:val="en-US"/>
        </w:rPr>
        <w:tab/>
        <w:t>users.</w:t>
      </w:r>
    </w:p>
    <w:p w14:paraId="0BAA240E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Aircrafts cannot carry bulky goods as compared to other forms.</w:t>
      </w:r>
    </w:p>
    <w:p w14:paraId="1935DBB2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Its operations are affected by weather conditions.</w:t>
      </w:r>
    </w:p>
    <w:p w14:paraId="4239EE64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They cause air pollution</w:t>
      </w:r>
    </w:p>
    <w:p w14:paraId="437B4B0B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Using aircrafts has contributed to terrorism and drug trafficking</w:t>
      </w:r>
    </w:p>
    <w:p w14:paraId="6BFAC13B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Use of aircrafts in military has led to massive destruction of property and deaths </w:t>
      </w:r>
      <w:r w:rsidRPr="00854B51">
        <w:rPr>
          <w:rFonts w:ascii="Book Antiqua" w:hAnsi="Book Antiqua"/>
          <w:sz w:val="24"/>
          <w:szCs w:val="24"/>
          <w:lang w:val="en-US"/>
        </w:rPr>
        <w:tab/>
        <w:t>of many people.</w:t>
      </w:r>
    </w:p>
    <w:p w14:paraId="0DD3E547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Accidents involving aircrafts are fatal.</w:t>
      </w:r>
    </w:p>
    <w:p w14:paraId="150F9D8D" w14:textId="77777777" w:rsidR="001074F4" w:rsidRPr="00854B51" w:rsidRDefault="001074F4" w:rsidP="001074F4">
      <w:pPr>
        <w:numPr>
          <w:ilvl w:val="0"/>
          <w:numId w:val="1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It requires skilled personnel to manage its operations</w:t>
      </w:r>
    </w:p>
    <w:p w14:paraId="131BEC03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2 marks each (10 marks)</w:t>
      </w:r>
    </w:p>
    <w:p w14:paraId="3139F500" w14:textId="5E822285" w:rsidR="001074F4" w:rsidRPr="00854B51" w:rsidRDefault="001074F4" w:rsidP="00854B51">
      <w:pPr>
        <w:numPr>
          <w:ilvl w:val="0"/>
          <w:numId w:val="17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 (a)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State five functions of London as an urban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.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>(5 marks)</w:t>
      </w:r>
    </w:p>
    <w:p w14:paraId="1778C689" w14:textId="77777777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It is transport and communication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e.g.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airports, seaports, road </w:t>
      </w:r>
      <w:r w:rsidRPr="00854B51">
        <w:rPr>
          <w:rFonts w:ascii="Book Antiqua" w:hAnsi="Book Antiqua"/>
          <w:sz w:val="24"/>
          <w:szCs w:val="24"/>
          <w:lang w:val="en-US"/>
        </w:rPr>
        <w:tab/>
        <w:t>convergence and railway stations.</w:t>
      </w:r>
    </w:p>
    <w:p w14:paraId="0F653ED4" w14:textId="77777777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It is a political and administrative center as the monarchy, prime minister and the</w:t>
      </w:r>
      <w:r w:rsidRPr="00854B51">
        <w:rPr>
          <w:rFonts w:ascii="Book Antiqua" w:hAnsi="Book Antiqua"/>
          <w:sz w:val="24"/>
          <w:szCs w:val="24"/>
          <w:lang w:val="en-US"/>
        </w:rPr>
        <w:tab/>
        <w:t>cabinet is based there.</w:t>
      </w:r>
    </w:p>
    <w:p w14:paraId="3A280250" w14:textId="5B8A2A35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It is a commercial center due to availability of banks, car marts, and insurance.</w:t>
      </w:r>
    </w:p>
    <w:p w14:paraId="2BED92DA" w14:textId="44A3D0B3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It is an industrial center as many industries are situated there like textile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industries, iron and steel industries and food processing industries.</w:t>
      </w:r>
    </w:p>
    <w:p w14:paraId="54277C3A" w14:textId="77777777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It is an education center as many institutions are there some being the oldest in </w:t>
      </w:r>
      <w:r w:rsidRPr="00854B51">
        <w:rPr>
          <w:rFonts w:ascii="Book Antiqua" w:hAnsi="Book Antiqua"/>
          <w:sz w:val="24"/>
          <w:szCs w:val="24"/>
          <w:lang w:val="en-US"/>
        </w:rPr>
        <w:tab/>
        <w:t>Europe like Oxford and Cambridge.</w:t>
      </w:r>
    </w:p>
    <w:p w14:paraId="09D59E68" w14:textId="0375165E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It is a historical and cultural center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e.g.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presence of museums, and theatres.</w:t>
      </w:r>
    </w:p>
    <w:p w14:paraId="632AAD62" w14:textId="77777777" w:rsidR="001074F4" w:rsidRPr="00854B51" w:rsidRDefault="001074F4" w:rsidP="001074F4">
      <w:pPr>
        <w:numPr>
          <w:ilvl w:val="0"/>
          <w:numId w:val="1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It is a residential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</w:t>
      </w:r>
      <w:proofErr w:type="spellEnd"/>
    </w:p>
    <w:p w14:paraId="774A6BE1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1 mark each (5 marks)</w:t>
      </w:r>
    </w:p>
    <w:p w14:paraId="7D198A6D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(b)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Explain five factors responsible for the growth of early urban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centres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in </w:t>
      </w:r>
      <w:r w:rsidRPr="00854B51">
        <w:rPr>
          <w:rFonts w:ascii="Book Antiqua" w:hAnsi="Book Antiqua"/>
          <w:sz w:val="24"/>
          <w:szCs w:val="24"/>
          <w:lang w:val="en-US"/>
        </w:rPr>
        <w:tab/>
        <w:t>Africa.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>(10 marks)</w:t>
      </w:r>
    </w:p>
    <w:p w14:paraId="57E062D2" w14:textId="4BDFA0A1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lastRenderedPageBreak/>
        <w:tab/>
        <w:t xml:space="preserve">Discovery of crop farming led to the development of farming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centers  which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attracted population and later became towns  </w:t>
      </w:r>
    </w:p>
    <w:p w14:paraId="563BE96E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Trading activities between different communities led to the development of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trading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centres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which later became towns.</w:t>
      </w:r>
    </w:p>
    <w:p w14:paraId="53770451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Trading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centres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that were used for religious activities developed into towns. </w:t>
      </w:r>
    </w:p>
    <w:p w14:paraId="17ED6BB9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Areas that had adequate security attracted population concentration and thus led </w:t>
      </w:r>
      <w:r w:rsidRPr="00854B51">
        <w:rPr>
          <w:rFonts w:ascii="Book Antiqua" w:hAnsi="Book Antiqua"/>
          <w:sz w:val="24"/>
          <w:szCs w:val="24"/>
          <w:lang w:val="en-US"/>
        </w:rPr>
        <w:tab/>
        <w:t>to the development of towns.</w:t>
      </w:r>
    </w:p>
    <w:p w14:paraId="0A4A58F3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Places that were used for administrative functions developed into towns</w:t>
      </w:r>
    </w:p>
    <w:p w14:paraId="6143135B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Places along the coast where ships stopped for supplies developed into towns.</w:t>
      </w:r>
    </w:p>
    <w:p w14:paraId="654A62EC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Mining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centres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developed into settlements which became towns for example </w:t>
      </w:r>
      <w:r w:rsidRPr="00854B51">
        <w:rPr>
          <w:rFonts w:ascii="Book Antiqua" w:hAnsi="Book Antiqua"/>
          <w:sz w:val="24"/>
          <w:szCs w:val="24"/>
          <w:lang w:val="en-US"/>
        </w:rPr>
        <w:tab/>
        <w:t>Meroe.</w:t>
      </w:r>
    </w:p>
    <w:p w14:paraId="71C1E1E8" w14:textId="6A1BE9A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Places where water for use was available attracted settlements and grew into towns.</w:t>
      </w:r>
    </w:p>
    <w:p w14:paraId="360469E2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Towns developed at cross roads</w:t>
      </w:r>
    </w:p>
    <w:p w14:paraId="625ECC74" w14:textId="77777777" w:rsidR="001074F4" w:rsidRPr="00854B51" w:rsidRDefault="001074F4" w:rsidP="001074F4">
      <w:pPr>
        <w:numPr>
          <w:ilvl w:val="0"/>
          <w:numId w:val="1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Development of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centres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of learning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e.g.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Alexandria</w:t>
      </w:r>
    </w:p>
    <w:p w14:paraId="69D677AC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2 marks each (10 marks)</w:t>
      </w:r>
    </w:p>
    <w:p w14:paraId="63B9F326" w14:textId="320AF9BF" w:rsidR="001074F4" w:rsidRPr="00854B51" w:rsidRDefault="001074F4" w:rsidP="00854B51">
      <w:pPr>
        <w:numPr>
          <w:ilvl w:val="0"/>
          <w:numId w:val="17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(a)  Identify five reasons for the growth of nationalism in Mozambique. (5 marks)</w:t>
      </w:r>
    </w:p>
    <w:p w14:paraId="6FB1E7B2" w14:textId="77777777" w:rsidR="001074F4" w:rsidRPr="00854B51" w:rsidRDefault="001074F4" w:rsidP="001074F4">
      <w:pPr>
        <w:numPr>
          <w:ilvl w:val="0"/>
          <w:numId w:val="1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 arbitrary replacement of the traditional rulers by the Portuguese </w:t>
      </w:r>
      <w:r w:rsidRPr="00854B51">
        <w:rPr>
          <w:rFonts w:ascii="Book Antiqua" w:hAnsi="Book Antiqua"/>
          <w:sz w:val="24"/>
          <w:szCs w:val="24"/>
          <w:lang w:val="en-US"/>
        </w:rPr>
        <w:tab/>
        <w:t>administrators whenever they felt they were not performing.</w:t>
      </w:r>
    </w:p>
    <w:p w14:paraId="17129147" w14:textId="7B2109E1" w:rsidR="001074F4" w:rsidRPr="00854B51" w:rsidRDefault="001074F4" w:rsidP="001074F4">
      <w:pPr>
        <w:numPr>
          <w:ilvl w:val="0"/>
          <w:numId w:val="1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 massive alienation of African land by the Portuguese who pushed Africans to regions of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unfavourable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conditions.</w:t>
      </w:r>
    </w:p>
    <w:p w14:paraId="3E5BFCC7" w14:textId="4A495A7B" w:rsidR="001074F4" w:rsidRPr="00854B51" w:rsidRDefault="001074F4" w:rsidP="001074F4">
      <w:pPr>
        <w:numPr>
          <w:ilvl w:val="0"/>
          <w:numId w:val="1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 exposure of Africans to severe economic exploitation like forced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labour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where the </w:t>
      </w:r>
      <w:proofErr w:type="spellStart"/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labourers</w:t>
      </w:r>
      <w:proofErr w:type="spellEnd"/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faced mistreatment.</w:t>
      </w:r>
    </w:p>
    <w:p w14:paraId="69FD29AB" w14:textId="77777777" w:rsidR="001074F4" w:rsidRPr="00854B51" w:rsidRDefault="001074F4" w:rsidP="001074F4">
      <w:pPr>
        <w:numPr>
          <w:ilvl w:val="0"/>
          <w:numId w:val="1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 rampant racial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discrimination  by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the Portuguese</w:t>
      </w:r>
    </w:p>
    <w:p w14:paraId="30347AFC" w14:textId="77777777" w:rsidR="001074F4" w:rsidRPr="00854B51" w:rsidRDefault="001074F4" w:rsidP="001074F4">
      <w:pPr>
        <w:numPr>
          <w:ilvl w:val="0"/>
          <w:numId w:val="1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The Portuguese imposed many restrictions on Africans, limiting their freedom of </w:t>
      </w:r>
      <w:r w:rsidRPr="00854B51">
        <w:rPr>
          <w:rFonts w:ascii="Book Antiqua" w:hAnsi="Book Antiqua"/>
          <w:sz w:val="24"/>
          <w:szCs w:val="24"/>
          <w:lang w:val="en-US"/>
        </w:rPr>
        <w:tab/>
        <w:t>expression and intellectual advancement/censorship of the press.</w:t>
      </w:r>
    </w:p>
    <w:p w14:paraId="685EE4AB" w14:textId="77777777" w:rsidR="001074F4" w:rsidRPr="00854B51" w:rsidRDefault="001074F4" w:rsidP="001074F4">
      <w:pPr>
        <w:numPr>
          <w:ilvl w:val="0"/>
          <w:numId w:val="1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The security police treated Africans with great cruelty.</w:t>
      </w:r>
    </w:p>
    <w:p w14:paraId="1B776D22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lastRenderedPageBreak/>
        <w:t>Any 5 points @ 1 mark each (10 marks)</w:t>
      </w:r>
    </w:p>
    <w:p w14:paraId="4FA2723D" w14:textId="77777777" w:rsidR="001074F4" w:rsidRPr="00854B51" w:rsidRDefault="001074F4" w:rsidP="001074F4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(b) 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Explain five reasons for the slow decolonization process in Mozambique.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</w:r>
      <w:r w:rsidRPr="00854B51">
        <w:rPr>
          <w:rFonts w:ascii="Book Antiqua" w:hAnsi="Book Antiqua"/>
          <w:sz w:val="24"/>
          <w:szCs w:val="24"/>
          <w:lang w:val="en-US"/>
        </w:rPr>
        <w:tab/>
        <w:t>(10 marks)</w:t>
      </w:r>
    </w:p>
    <w:p w14:paraId="2605738A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Portugal was reluctant to part with the economic wealth of Mozambique/source </w:t>
      </w:r>
      <w:r w:rsidRPr="00854B51">
        <w:rPr>
          <w:rFonts w:ascii="Book Antiqua" w:hAnsi="Book Antiqua"/>
          <w:sz w:val="24"/>
          <w:szCs w:val="24"/>
          <w:lang w:val="en-US"/>
        </w:rPr>
        <w:tab/>
        <w:t>of revenue for the Lisbon government.</w:t>
      </w:r>
    </w:p>
    <w:p w14:paraId="3A2E45C2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Portugal was ruled by kings who had no regard for human rights/authoritarian </w:t>
      </w:r>
      <w:r w:rsidRPr="00854B51">
        <w:rPr>
          <w:rFonts w:ascii="Book Antiqua" w:hAnsi="Book Antiqua"/>
          <w:sz w:val="24"/>
          <w:szCs w:val="24"/>
          <w:lang w:val="en-US"/>
        </w:rPr>
        <w:tab/>
        <w:t>regime</w:t>
      </w:r>
    </w:p>
    <w:p w14:paraId="1C36E80A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Portugal regarded Mozambique as one of its provinces and not a colony.</w:t>
      </w:r>
    </w:p>
    <w:p w14:paraId="017082D5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Portugal had succeeded in suppressing revolts by Africans before nationalism </w:t>
      </w:r>
      <w:r w:rsidRPr="00854B51">
        <w:rPr>
          <w:rFonts w:ascii="Book Antiqua" w:hAnsi="Book Antiqua"/>
          <w:sz w:val="24"/>
          <w:szCs w:val="24"/>
          <w:lang w:val="en-US"/>
        </w:rPr>
        <w:tab/>
        <w:t>took root in Mozambique.</w:t>
      </w:r>
    </w:p>
    <w:p w14:paraId="5457C586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>There was lack of unity among Africans until 1960’s.</w:t>
      </w:r>
    </w:p>
    <w:p w14:paraId="46417C99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Illiteracy among Africans in Mozambique/few educated elites to spearhead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liberation struggle. </w:t>
      </w:r>
    </w:p>
    <w:p w14:paraId="5955D37F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Many Portuguese settlers had invested heavily in farming, mining, building, </w:t>
      </w:r>
      <w:r w:rsidRPr="00854B51">
        <w:rPr>
          <w:rFonts w:ascii="Book Antiqua" w:hAnsi="Book Antiqua"/>
          <w:sz w:val="24"/>
          <w:szCs w:val="24"/>
          <w:lang w:val="en-US"/>
        </w:rPr>
        <w:tab/>
        <w:t>construction and in other sectors thus were reluctant to leave.</w:t>
      </w:r>
    </w:p>
    <w:p w14:paraId="4C9F87C7" w14:textId="77777777" w:rsidR="001074F4" w:rsidRPr="00854B51" w:rsidRDefault="001074F4" w:rsidP="001074F4">
      <w:pPr>
        <w:numPr>
          <w:ilvl w:val="0"/>
          <w:numId w:val="1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The support, which the colonial government got from South Africa, enabled them </w:t>
      </w:r>
      <w:r w:rsidRPr="00854B51">
        <w:rPr>
          <w:rFonts w:ascii="Book Antiqua" w:hAnsi="Book Antiqua"/>
          <w:sz w:val="24"/>
          <w:szCs w:val="24"/>
          <w:lang w:val="en-US"/>
        </w:rPr>
        <w:tab/>
        <w:t xml:space="preserve">to get uranium, which they used, for making bombs used to suppress African </w:t>
      </w:r>
      <w:r w:rsidRPr="00854B51">
        <w:rPr>
          <w:rFonts w:ascii="Book Antiqua" w:hAnsi="Book Antiqua"/>
          <w:sz w:val="24"/>
          <w:szCs w:val="24"/>
          <w:lang w:val="en-US"/>
        </w:rPr>
        <w:tab/>
        <w:t>independence riots</w:t>
      </w:r>
    </w:p>
    <w:p w14:paraId="5571558E" w14:textId="12DC5791" w:rsidR="001074F4" w:rsidRPr="004B043F" w:rsidRDefault="001074F4" w:rsidP="00B45500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Any 5 points @ 1 mark each (5 marks)</w:t>
      </w:r>
    </w:p>
    <w:p w14:paraId="19E58CCE" w14:textId="233F7B7E" w:rsidR="00B45500" w:rsidRPr="00854B51" w:rsidRDefault="00B45500" w:rsidP="00B45500">
      <w:pPr>
        <w:rPr>
          <w:rFonts w:ascii="Book Antiqua" w:hAnsi="Book Antiqua"/>
          <w:b/>
          <w:bCs/>
          <w:sz w:val="24"/>
          <w:szCs w:val="24"/>
          <w:lang w:val="en-US"/>
        </w:rPr>
      </w:pPr>
      <w:r w:rsidRPr="00854B51">
        <w:rPr>
          <w:rFonts w:ascii="Book Antiqua" w:hAnsi="Book Antiqua"/>
          <w:b/>
          <w:bCs/>
          <w:sz w:val="24"/>
          <w:szCs w:val="24"/>
          <w:lang w:val="en-US"/>
        </w:rPr>
        <w:t>SECTION C</w:t>
      </w:r>
    </w:p>
    <w:p w14:paraId="165784CB" w14:textId="2A8F5669" w:rsidR="00B45500" w:rsidRPr="00854B51" w:rsidRDefault="00B45500" w:rsidP="00B45500">
      <w:pPr>
        <w:rPr>
          <w:rFonts w:ascii="Book Antiqua" w:hAnsi="Book Antiqua"/>
          <w:bCs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22. a) State three reasons why the Ashanti leaders of National Liberation Movement differed with </w:t>
      </w:r>
      <w:proofErr w:type="spellStart"/>
      <w:r w:rsidRPr="00854B51">
        <w:rPr>
          <w:rFonts w:ascii="Book Antiqua" w:hAnsi="Book Antiqua"/>
          <w:bCs/>
          <w:sz w:val="24"/>
          <w:szCs w:val="24"/>
          <w:lang w:val="en-US"/>
        </w:rPr>
        <w:t>Kwameh</w:t>
      </w:r>
      <w:proofErr w:type="spellEnd"/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Nkrumah in Ghana.                                                        (3 marks)</w:t>
      </w:r>
    </w:p>
    <w:p w14:paraId="368E1DF0" w14:textId="77777777" w:rsidR="00B45500" w:rsidRPr="00854B51" w:rsidRDefault="00B45500" w:rsidP="00B45500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Nkrumah came from a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little known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ethnic community in Southern Ghana</w:t>
      </w:r>
    </w:p>
    <w:p w14:paraId="051F50E4" w14:textId="77777777" w:rsidR="00B45500" w:rsidRPr="00854B51" w:rsidRDefault="00B45500" w:rsidP="00B45500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Ashanti chiefs advocated for a federal system of government while Nkrumah favored a unitary system</w:t>
      </w:r>
    </w:p>
    <w:p w14:paraId="4193F0B6" w14:textId="4D8A3613" w:rsidR="00B45500" w:rsidRPr="004A4558" w:rsidRDefault="00B45500" w:rsidP="00B45500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Kwameh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Nkrumah had radical ideas unlike those of conservative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traditonal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leaders of the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Ashant</w:t>
      </w:r>
      <w:r w:rsidR="004A4558">
        <w:rPr>
          <w:rFonts w:ascii="Book Antiqua" w:hAnsi="Book Antiqua"/>
          <w:sz w:val="24"/>
          <w:szCs w:val="24"/>
          <w:lang w:val="en-US"/>
        </w:rPr>
        <w:t>e</w:t>
      </w:r>
      <w:proofErr w:type="spellEnd"/>
    </w:p>
    <w:p w14:paraId="63863CFF" w14:textId="301998FB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    b) Explain six problems nationalists encountered in their war against the Portuguese colonialism in Mozambique.                                                                                    (12 Marks)</w:t>
      </w:r>
    </w:p>
    <w:p w14:paraId="2FDEFC66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Severe shortage of basic needs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e.g.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food, clothes and medicine</w:t>
      </w:r>
    </w:p>
    <w:p w14:paraId="18858EE7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lastRenderedPageBreak/>
        <w:t>The Catholic church regarded FRELIMO as a terrorist movement making Africans not to support the movement</w:t>
      </w:r>
    </w:p>
    <w:p w14:paraId="56C7F016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Internal division due to ideological and selfish ambitions</w:t>
      </w:r>
    </w:p>
    <w:p w14:paraId="4F52505C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Competition from rival COREMO who were unhappy with FRELIMO leaning towards socialism</w:t>
      </w:r>
    </w:p>
    <w:p w14:paraId="23E1C77E" w14:textId="269AFF43" w:rsidR="00B45500" w:rsidRPr="00854B51" w:rsidRDefault="00B45500" w:rsidP="001074F4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 assassination of their leader Eduardo Mondlane in Feb.1969 weakened their struggle</w:t>
      </w:r>
    </w:p>
    <w:p w14:paraId="27AF0018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The Portuguese adopted Cruel methods in fighting African nationalists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e.g.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Wiriyamu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massacre of Dec. 1972</w:t>
      </w:r>
    </w:p>
    <w:p w14:paraId="7FA371F4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 Apartheid regime and UDI in Southern Rhodesia combined efforts against FRELIMO</w:t>
      </w:r>
    </w:p>
    <w:p w14:paraId="3C57AAA8" w14:textId="77777777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were denied western aid since leaders were seen to favor socialism – they only got financial assistance from Russia and China</w:t>
      </w:r>
    </w:p>
    <w:p w14:paraId="1CC415B7" w14:textId="517E08AD" w:rsidR="00B45500" w:rsidRPr="00854B51" w:rsidRDefault="00B45500" w:rsidP="00B45500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Mozambique was made up of many ethnic groups hence difficult to unite all of them in the initial stages of nationalism                              </w:t>
      </w:r>
      <w:r w:rsidRPr="00854B51">
        <w:rPr>
          <w:rFonts w:ascii="Book Antiqua" w:hAnsi="Book Antiqua"/>
          <w:sz w:val="24"/>
          <w:szCs w:val="24"/>
          <w:lang w:val="en-US"/>
        </w:rPr>
        <w:tab/>
      </w:r>
    </w:p>
    <w:p w14:paraId="747AAA27" w14:textId="366EA1CB" w:rsidR="00B45500" w:rsidRPr="00854B51" w:rsidRDefault="00B45500" w:rsidP="00B45500">
      <w:pPr>
        <w:rPr>
          <w:rFonts w:ascii="Book Antiqua" w:hAnsi="Book Antiqua"/>
          <w:bCs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>23.  a) Identify three countries that were part of the Central powers during World War 1.  (3 marks)</w:t>
      </w:r>
    </w:p>
    <w:p w14:paraId="20DE8C70" w14:textId="77777777" w:rsidR="00B45500" w:rsidRPr="00854B51" w:rsidRDefault="00B45500" w:rsidP="00B45500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Germany </w:t>
      </w:r>
    </w:p>
    <w:p w14:paraId="14BE5851" w14:textId="77777777" w:rsidR="00B45500" w:rsidRPr="00854B51" w:rsidRDefault="00B45500" w:rsidP="00B45500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Hungary</w:t>
      </w:r>
    </w:p>
    <w:p w14:paraId="654ED4AB" w14:textId="77777777" w:rsidR="00B45500" w:rsidRPr="00854B51" w:rsidRDefault="00B45500" w:rsidP="00B45500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Austria</w:t>
      </w:r>
    </w:p>
    <w:p w14:paraId="1C419BA2" w14:textId="77777777" w:rsidR="00B45500" w:rsidRPr="00854B51" w:rsidRDefault="00B45500" w:rsidP="00B45500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Bulgaria</w:t>
      </w:r>
    </w:p>
    <w:p w14:paraId="1BFC64D4" w14:textId="77777777" w:rsidR="00B45500" w:rsidRPr="00854B51" w:rsidRDefault="00B45500" w:rsidP="00B45500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Italy</w:t>
      </w:r>
    </w:p>
    <w:p w14:paraId="01AAF1B4" w14:textId="314A93FF" w:rsidR="00B45500" w:rsidRPr="00854B51" w:rsidRDefault="00B45500" w:rsidP="00B45500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Turkey                                                                               </w:t>
      </w:r>
    </w:p>
    <w:p w14:paraId="160744A9" w14:textId="0C92B72A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b) Explain six reasons for the Allied Forces’ victory in the 1</w:t>
      </w:r>
      <w:r w:rsidRPr="00854B51">
        <w:rPr>
          <w:rFonts w:ascii="Book Antiqua" w:hAnsi="Book Antiqua"/>
          <w:bCs/>
          <w:sz w:val="24"/>
          <w:szCs w:val="24"/>
          <w:vertAlign w:val="superscript"/>
          <w:lang w:val="en-US"/>
        </w:rPr>
        <w:t>st</w:t>
      </w: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World War.        (3 Marks)</w:t>
      </w:r>
    </w:p>
    <w:p w14:paraId="2FE1B8B3" w14:textId="77777777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Many countries supported the Allied forces compared to Central powers</w:t>
      </w:r>
    </w:p>
    <w:p w14:paraId="01778971" w14:textId="77777777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They had better financial and industrial resources</w:t>
      </w:r>
    </w:p>
    <w:p w14:paraId="61E0626E" w14:textId="77777777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Had more sophisticated weapons</w:t>
      </w:r>
    </w:p>
    <w:p w14:paraId="782D0082" w14:textId="77777777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Had sea supremacy</w:t>
      </w:r>
    </w:p>
    <w:p w14:paraId="71796BC4" w14:textId="77777777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Had strong and able leaders</w:t>
      </w:r>
    </w:p>
    <w:p w14:paraId="5A2837CF" w14:textId="77777777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Allied Forces were more united and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well coordinated</w:t>
      </w:r>
      <w:proofErr w:type="spellEnd"/>
    </w:p>
    <w:p w14:paraId="04E6CE07" w14:textId="1A90364E" w:rsidR="00B45500" w:rsidRPr="00854B51" w:rsidRDefault="00B45500" w:rsidP="00B45500">
      <w:pPr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lastRenderedPageBreak/>
        <w:t xml:space="preserve">Entry of USA was a boost to their power             </w:t>
      </w:r>
    </w:p>
    <w:p w14:paraId="257A8BAE" w14:textId="77777777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24. a) Give three ways through which one can become a member of House of Lords in Britain. </w:t>
      </w:r>
    </w:p>
    <w:p w14:paraId="694D6155" w14:textId="77777777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(3 Marks)</w:t>
      </w:r>
    </w:p>
    <w:p w14:paraId="589BF2E3" w14:textId="77777777" w:rsidR="00B45500" w:rsidRPr="00854B51" w:rsidRDefault="00B45500" w:rsidP="00B45500">
      <w:pPr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By virtue of office</w:t>
      </w:r>
    </w:p>
    <w:p w14:paraId="71C1D5B7" w14:textId="77777777" w:rsidR="00B45500" w:rsidRPr="00854B51" w:rsidRDefault="00B45500" w:rsidP="00B45500">
      <w:pPr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Hereditary</w:t>
      </w:r>
    </w:p>
    <w:p w14:paraId="4B4A729F" w14:textId="3218F762" w:rsidR="00B45500" w:rsidRPr="00854B51" w:rsidRDefault="00B45500" w:rsidP="00B45500">
      <w:pPr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Appointment by the Monarch                               </w:t>
      </w:r>
    </w:p>
    <w:p w14:paraId="021C094B" w14:textId="2286EBFA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      b) Explain six functions of the queen of Britain                                           </w:t>
      </w:r>
      <w:proofErr w:type="gramStart"/>
      <w:r w:rsidRPr="00854B51">
        <w:rPr>
          <w:rFonts w:ascii="Book Antiqua" w:hAnsi="Book Antiqua"/>
          <w:bCs/>
          <w:sz w:val="24"/>
          <w:szCs w:val="24"/>
          <w:lang w:val="en-US"/>
        </w:rPr>
        <w:t xml:space="preserve">   (</w:t>
      </w:r>
      <w:proofErr w:type="gramEnd"/>
      <w:r w:rsidRPr="00854B51">
        <w:rPr>
          <w:rFonts w:ascii="Book Antiqua" w:hAnsi="Book Antiqua"/>
          <w:bCs/>
          <w:sz w:val="24"/>
          <w:szCs w:val="24"/>
          <w:lang w:val="en-US"/>
        </w:rPr>
        <w:t>12 marks)</w:t>
      </w:r>
    </w:p>
    <w:p w14:paraId="089D3952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Enforcing national </w:t>
      </w:r>
      <w:proofErr w:type="gramStart"/>
      <w:r w:rsidRPr="00854B51">
        <w:rPr>
          <w:rFonts w:ascii="Book Antiqua" w:hAnsi="Book Antiqua"/>
          <w:sz w:val="24"/>
          <w:szCs w:val="24"/>
          <w:lang w:val="en-US"/>
        </w:rPr>
        <w:t>laws  (</w:t>
      </w:r>
      <w:proofErr w:type="gramEnd"/>
      <w:r w:rsidRPr="00854B51">
        <w:rPr>
          <w:rFonts w:ascii="Book Antiqua" w:hAnsi="Book Antiqua"/>
          <w:sz w:val="24"/>
          <w:szCs w:val="24"/>
          <w:lang w:val="en-US"/>
        </w:rPr>
        <w:t>every law requires the consent of the crown)</w:t>
      </w:r>
    </w:p>
    <w:p w14:paraId="12ACC5AD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 xml:space="preserve">Appoints and dismisses </w:t>
      </w:r>
      <w:proofErr w:type="spellStart"/>
      <w:r w:rsidRPr="00854B51">
        <w:rPr>
          <w:rFonts w:ascii="Book Antiqua" w:hAnsi="Book Antiqua"/>
          <w:sz w:val="24"/>
          <w:szCs w:val="24"/>
          <w:lang w:val="en-US"/>
        </w:rPr>
        <w:t>country</w:t>
      </w:r>
      <w:r w:rsidRPr="00854B51">
        <w:rPr>
          <w:rFonts w:ascii="Book Antiqua" w:hAnsi="Book Antiqua" w:cs="Book Antiqua"/>
          <w:sz w:val="24"/>
          <w:szCs w:val="24"/>
          <w:lang w:val="en-US"/>
        </w:rPr>
        <w:t></w:t>
      </w:r>
      <w:r w:rsidRPr="00854B51">
        <w:rPr>
          <w:rFonts w:ascii="Book Antiqua" w:hAnsi="Book Antiqua"/>
          <w:sz w:val="24"/>
          <w:szCs w:val="24"/>
          <w:lang w:val="en-US"/>
        </w:rPr>
        <w:t>s</w:t>
      </w:r>
      <w:proofErr w:type="spellEnd"/>
      <w:r w:rsidRPr="00854B51">
        <w:rPr>
          <w:rFonts w:ascii="Book Antiqua" w:hAnsi="Book Antiqua"/>
          <w:sz w:val="24"/>
          <w:szCs w:val="24"/>
          <w:lang w:val="en-US"/>
        </w:rPr>
        <w:t xml:space="preserve"> officers.</w:t>
      </w:r>
    </w:p>
    <w:p w14:paraId="092841E0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Management of foreign policy including the enactment of treaties.</w:t>
      </w:r>
    </w:p>
    <w:p w14:paraId="6873F644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Summoning, proroguing or dissolving parliament</w:t>
      </w:r>
    </w:p>
    <w:p w14:paraId="43BB86A0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Appointment of Judges</w:t>
      </w:r>
    </w:p>
    <w:p w14:paraId="0C288A49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Pardoning and giving reprieve to people who have been accused of committing various offences.</w:t>
      </w:r>
    </w:p>
    <w:p w14:paraId="0A4DC40D" w14:textId="77777777" w:rsidR="00B45500" w:rsidRPr="00854B51" w:rsidRDefault="00B45500" w:rsidP="00B45500">
      <w:pPr>
        <w:numPr>
          <w:ilvl w:val="0"/>
          <w:numId w:val="6"/>
        </w:numPr>
        <w:rPr>
          <w:rFonts w:ascii="Book Antiqua" w:hAnsi="Book Antiqua"/>
          <w:i/>
          <w:sz w:val="24"/>
          <w:szCs w:val="24"/>
          <w:lang w:val="en-US"/>
        </w:rPr>
      </w:pPr>
      <w:r w:rsidRPr="00854B51">
        <w:rPr>
          <w:rFonts w:ascii="Book Antiqua" w:hAnsi="Book Antiqua"/>
          <w:sz w:val="24"/>
          <w:szCs w:val="24"/>
          <w:lang w:val="en-US"/>
        </w:rPr>
        <w:t>Leadership of the Anglican church in England (appoints bishops and archbishops</w:t>
      </w:r>
      <w:r w:rsidRPr="00854B51">
        <w:rPr>
          <w:rFonts w:ascii="Book Antiqua" w:hAnsi="Book Antiqua"/>
          <w:i/>
          <w:sz w:val="24"/>
          <w:szCs w:val="24"/>
          <w:lang w:val="en-US"/>
        </w:rPr>
        <w:tab/>
      </w:r>
    </w:p>
    <w:p w14:paraId="6466DCAB" w14:textId="77777777" w:rsidR="00B45500" w:rsidRPr="00854B51" w:rsidRDefault="00B45500" w:rsidP="00B45500">
      <w:pPr>
        <w:rPr>
          <w:rFonts w:ascii="Book Antiqua" w:hAnsi="Book Antiqua"/>
          <w:i/>
          <w:sz w:val="24"/>
          <w:szCs w:val="24"/>
          <w:lang w:val="en-US"/>
        </w:rPr>
      </w:pPr>
      <w:r w:rsidRPr="00854B51">
        <w:rPr>
          <w:rFonts w:ascii="Book Antiqua" w:hAnsi="Book Antiqua"/>
          <w:i/>
          <w:sz w:val="24"/>
          <w:szCs w:val="24"/>
          <w:lang w:val="en-US"/>
        </w:rPr>
        <w:t xml:space="preserve">                                                               </w:t>
      </w:r>
    </w:p>
    <w:p w14:paraId="592C83EE" w14:textId="77777777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</w:p>
    <w:p w14:paraId="1BCE2C50" w14:textId="77777777" w:rsidR="00B45500" w:rsidRPr="00854B51" w:rsidRDefault="00B45500" w:rsidP="00B45500">
      <w:pPr>
        <w:rPr>
          <w:rFonts w:ascii="Book Antiqua" w:hAnsi="Book Antiqua"/>
          <w:sz w:val="24"/>
          <w:szCs w:val="24"/>
          <w:lang w:val="en-US"/>
        </w:rPr>
      </w:pPr>
    </w:p>
    <w:p w14:paraId="1AB5CE12" w14:textId="77777777" w:rsidR="00B45500" w:rsidRPr="00854B51" w:rsidRDefault="00B45500">
      <w:pPr>
        <w:rPr>
          <w:rFonts w:ascii="Book Antiqua" w:hAnsi="Book Antiqua"/>
          <w:sz w:val="24"/>
          <w:szCs w:val="24"/>
        </w:rPr>
      </w:pPr>
    </w:p>
    <w:sectPr w:rsidR="00B45500" w:rsidRPr="00854B51" w:rsidSect="00BB75C2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CCA0" w14:textId="77777777" w:rsidR="00B276E4" w:rsidRDefault="00B276E4">
      <w:pPr>
        <w:spacing w:after="0" w:line="240" w:lineRule="auto"/>
      </w:pPr>
      <w:r>
        <w:separator/>
      </w:r>
    </w:p>
  </w:endnote>
  <w:endnote w:type="continuationSeparator" w:id="0">
    <w:p w14:paraId="7B3E3A81" w14:textId="77777777" w:rsidR="00B276E4" w:rsidRDefault="00B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23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886514" w14:textId="0DDAFE02" w:rsidR="00854B51" w:rsidRDefault="00854B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2BA82" w14:textId="77777777" w:rsidR="00B01C1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E200" w14:textId="77777777" w:rsidR="00B276E4" w:rsidRDefault="00B276E4">
      <w:pPr>
        <w:spacing w:after="0" w:line="240" w:lineRule="auto"/>
      </w:pPr>
      <w:r>
        <w:separator/>
      </w:r>
    </w:p>
  </w:footnote>
  <w:footnote w:type="continuationSeparator" w:id="0">
    <w:p w14:paraId="54B46BAD" w14:textId="77777777" w:rsidR="00B276E4" w:rsidRDefault="00B2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18"/>
    <w:multiLevelType w:val="multilevel"/>
    <w:tmpl w:val="4ECE9E0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B31CF7"/>
    <w:multiLevelType w:val="multilevel"/>
    <w:tmpl w:val="DD581354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511500"/>
    <w:multiLevelType w:val="hybridMultilevel"/>
    <w:tmpl w:val="CCDE051C"/>
    <w:lvl w:ilvl="0" w:tplc="CEDAF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DE1"/>
    <w:multiLevelType w:val="hybridMultilevel"/>
    <w:tmpl w:val="0226B64C"/>
    <w:lvl w:ilvl="0" w:tplc="EF5A0E44">
      <w:start w:val="1"/>
      <w:numFmt w:val="lowerRoman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26F"/>
    <w:multiLevelType w:val="hybridMultilevel"/>
    <w:tmpl w:val="C7465DD6"/>
    <w:lvl w:ilvl="0" w:tplc="2A02FDA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D2360"/>
    <w:multiLevelType w:val="multilevel"/>
    <w:tmpl w:val="AADE83B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7C71C7"/>
    <w:multiLevelType w:val="hybridMultilevel"/>
    <w:tmpl w:val="94C82BBA"/>
    <w:lvl w:ilvl="0" w:tplc="01A0C0EC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EA68F4"/>
    <w:multiLevelType w:val="multilevel"/>
    <w:tmpl w:val="3034AE5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192EDA"/>
    <w:multiLevelType w:val="hybridMultilevel"/>
    <w:tmpl w:val="7954FCB2"/>
    <w:lvl w:ilvl="0" w:tplc="D174C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3269"/>
    <w:multiLevelType w:val="hybridMultilevel"/>
    <w:tmpl w:val="2BBE68C0"/>
    <w:lvl w:ilvl="0" w:tplc="F8045060">
      <w:start w:val="1"/>
      <w:numFmt w:val="lowerRoman"/>
      <w:lvlText w:val="(%1)"/>
      <w:lvlJc w:val="left"/>
      <w:pPr>
        <w:ind w:left="1170" w:hanging="360"/>
      </w:pPr>
      <w:rPr>
        <w:rFonts w:ascii="Times New Roman" w:hAnsi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5B24"/>
    <w:multiLevelType w:val="hybridMultilevel"/>
    <w:tmpl w:val="5D94798C"/>
    <w:lvl w:ilvl="0" w:tplc="F3D848A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02674FE"/>
    <w:multiLevelType w:val="hybridMultilevel"/>
    <w:tmpl w:val="49C8ED72"/>
    <w:lvl w:ilvl="0" w:tplc="3B3CF06E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B87360"/>
    <w:multiLevelType w:val="hybridMultilevel"/>
    <w:tmpl w:val="D7823190"/>
    <w:lvl w:ilvl="0" w:tplc="8BD4B302">
      <w:start w:val="1"/>
      <w:numFmt w:val="lowerRoman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DD4FFE"/>
    <w:multiLevelType w:val="multilevel"/>
    <w:tmpl w:val="1EDC1F1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7DE7C8E"/>
    <w:multiLevelType w:val="hybridMultilevel"/>
    <w:tmpl w:val="C7468344"/>
    <w:lvl w:ilvl="0" w:tplc="8B26C0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242180"/>
    <w:multiLevelType w:val="multilevel"/>
    <w:tmpl w:val="E43A0F5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387B06"/>
    <w:multiLevelType w:val="hybridMultilevel"/>
    <w:tmpl w:val="EB300E44"/>
    <w:lvl w:ilvl="0" w:tplc="B238AA66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5192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081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006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946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3634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201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3982662">
    <w:abstractNumId w:val="2"/>
  </w:num>
  <w:num w:numId="8" w16cid:durableId="1508253841">
    <w:abstractNumId w:val="10"/>
  </w:num>
  <w:num w:numId="9" w16cid:durableId="278877299">
    <w:abstractNumId w:val="11"/>
  </w:num>
  <w:num w:numId="10" w16cid:durableId="2110462723">
    <w:abstractNumId w:val="4"/>
  </w:num>
  <w:num w:numId="11" w16cid:durableId="2067414086">
    <w:abstractNumId w:val="12"/>
  </w:num>
  <w:num w:numId="12" w16cid:durableId="224070449">
    <w:abstractNumId w:val="6"/>
  </w:num>
  <w:num w:numId="13" w16cid:durableId="16395600">
    <w:abstractNumId w:val="3"/>
  </w:num>
  <w:num w:numId="14" w16cid:durableId="119881740">
    <w:abstractNumId w:val="16"/>
  </w:num>
  <w:num w:numId="15" w16cid:durableId="1555235853">
    <w:abstractNumId w:val="9"/>
  </w:num>
  <w:num w:numId="16" w16cid:durableId="660541295">
    <w:abstractNumId w:val="14"/>
  </w:num>
  <w:num w:numId="17" w16cid:durableId="1009063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00"/>
    <w:rsid w:val="001074F4"/>
    <w:rsid w:val="004A4558"/>
    <w:rsid w:val="004B043F"/>
    <w:rsid w:val="00841A99"/>
    <w:rsid w:val="00854B51"/>
    <w:rsid w:val="00882A8B"/>
    <w:rsid w:val="00B276E4"/>
    <w:rsid w:val="00B45500"/>
    <w:rsid w:val="00F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F5D6"/>
  <w15:chartTrackingRefBased/>
  <w15:docId w15:val="{11D6F416-E6BC-4E9B-B31C-72BBA3B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550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550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54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8</cp:revision>
  <dcterms:created xsi:type="dcterms:W3CDTF">2022-08-22T12:48:00Z</dcterms:created>
  <dcterms:modified xsi:type="dcterms:W3CDTF">2022-08-24T07:00:00Z</dcterms:modified>
</cp:coreProperties>
</file>