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28" w:rsidRPr="004B416D" w:rsidRDefault="003F0F28" w:rsidP="00BC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16D">
        <w:rPr>
          <w:rFonts w:ascii="Times New Roman" w:hAnsi="Times New Roman" w:cs="Times New Roman"/>
          <w:b/>
          <w:sz w:val="24"/>
          <w:szCs w:val="24"/>
        </w:rPr>
        <w:t>HISTORY AND GOVERNMENT 311/1</w:t>
      </w:r>
    </w:p>
    <w:p w:rsidR="003F0F28" w:rsidRPr="004B416D" w:rsidRDefault="003F0F28" w:rsidP="00BC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MECS FORM 4 EXAM TERM TWO 2022</w:t>
      </w:r>
    </w:p>
    <w:p w:rsidR="003F0F28" w:rsidRPr="004B416D" w:rsidRDefault="003F0F28" w:rsidP="00BC5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2207CE" w:rsidRPr="004B416D" w:rsidRDefault="002207CE" w:rsidP="00BC5300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Section A</w:t>
      </w:r>
      <w:r w:rsidR="00925585" w:rsidRPr="004B416D">
        <w:rPr>
          <w:rFonts w:ascii="Times New Roman" w:hAnsi="Times New Roman" w:cs="Times New Roman"/>
          <w:b/>
          <w:sz w:val="24"/>
          <w:szCs w:val="24"/>
        </w:rPr>
        <w:t xml:space="preserve"> (25mks)</w:t>
      </w:r>
    </w:p>
    <w:p w:rsidR="002207CE" w:rsidRPr="004B416D" w:rsidRDefault="002207CE" w:rsidP="00BC5300">
      <w:pPr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Identify the branch of history that deals with occupation of people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CF6528" w:rsidRPr="004B416D" w:rsidRDefault="00CF65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Economic history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Identi</w:t>
      </w:r>
      <w:r w:rsidR="00D85BED" w:rsidRPr="004B416D">
        <w:rPr>
          <w:rFonts w:ascii="Times New Roman" w:hAnsi="Times New Roman" w:cs="Times New Roman"/>
          <w:b/>
          <w:sz w:val="24"/>
          <w:szCs w:val="24"/>
        </w:rPr>
        <w:t>fy two earliest inhabitants in W</w:t>
      </w:r>
      <w:r w:rsidRPr="004B416D">
        <w:rPr>
          <w:rFonts w:ascii="Times New Roman" w:hAnsi="Times New Roman" w:cs="Times New Roman"/>
          <w:b/>
          <w:sz w:val="24"/>
          <w:szCs w:val="24"/>
        </w:rPr>
        <w:t>estern Kenya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CF6528" w:rsidRPr="004B416D" w:rsidRDefault="00CF65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Onguye</w:t>
      </w:r>
    </w:p>
    <w:p w:rsidR="00CF6528" w:rsidRPr="004B416D" w:rsidRDefault="00CF65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Okuro 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Give the name of the</w:t>
      </w:r>
      <w:r w:rsidR="00D85BED" w:rsidRPr="004B416D">
        <w:rPr>
          <w:rFonts w:ascii="Times New Roman" w:hAnsi="Times New Roman" w:cs="Times New Roman"/>
          <w:b/>
          <w:sz w:val="24"/>
          <w:szCs w:val="24"/>
        </w:rPr>
        <w:t xml:space="preserve"> clan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council</w:t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 xml:space="preserve"> of elders among the Nandi</w:t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502C68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1mk</w:t>
      </w:r>
    </w:p>
    <w:p w:rsidR="00CF6528" w:rsidRPr="004B416D" w:rsidRDefault="00C2611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Kokwet 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Give two functions of mission centers established by missionaries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C2611B" w:rsidRPr="004B416D" w:rsidRDefault="00C2611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were used to teach Africans western education- reading</w:t>
      </w:r>
      <w:r w:rsidR="005B749F" w:rsidRPr="004B416D">
        <w:rPr>
          <w:rFonts w:ascii="Times New Roman" w:hAnsi="Times New Roman" w:cs="Times New Roman"/>
          <w:sz w:val="24"/>
          <w:szCs w:val="24"/>
        </w:rPr>
        <w:t xml:space="preserve">, writing, </w:t>
      </w:r>
      <w:r w:rsidRPr="004B416D">
        <w:rPr>
          <w:rFonts w:ascii="Times New Roman" w:hAnsi="Times New Roman" w:cs="Times New Roman"/>
          <w:sz w:val="24"/>
          <w:szCs w:val="24"/>
        </w:rPr>
        <w:t>arithmetic</w:t>
      </w:r>
    </w:p>
    <w:p w:rsidR="00C2611B" w:rsidRPr="004B416D" w:rsidRDefault="00EC54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were used as c</w:t>
      </w:r>
      <w:r w:rsidR="00C2611B" w:rsidRPr="004B416D">
        <w:rPr>
          <w:rFonts w:ascii="Times New Roman" w:hAnsi="Times New Roman" w:cs="Times New Roman"/>
          <w:sz w:val="24"/>
          <w:szCs w:val="24"/>
        </w:rPr>
        <w:t>enters of spreading Christianity</w:t>
      </w:r>
    </w:p>
    <w:p w:rsidR="00C2611B" w:rsidRPr="004B416D" w:rsidRDefault="00C2611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were used to provide health services for Africans</w:t>
      </w:r>
    </w:p>
    <w:p w:rsidR="00C2611B" w:rsidRPr="004B416D" w:rsidRDefault="00C2611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were used as centers for freed slaves</w:t>
      </w:r>
    </w:p>
    <w:p w:rsidR="00C2611B" w:rsidRPr="004B416D" w:rsidRDefault="00C2611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were used as operational bases for missionaries</w:t>
      </w:r>
    </w:p>
    <w:p w:rsidR="002207CE" w:rsidRPr="004B416D" w:rsidRDefault="003B66DB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State one right</w:t>
      </w:r>
      <w:r w:rsidR="00EC5428" w:rsidRPr="004B416D">
        <w:rPr>
          <w:rFonts w:ascii="Times New Roman" w:hAnsi="Times New Roman" w:cs="Times New Roman"/>
          <w:b/>
          <w:sz w:val="24"/>
          <w:szCs w:val="24"/>
        </w:rPr>
        <w:t xml:space="preserve"> that is limited for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 xml:space="preserve"> a person</w:t>
      </w:r>
      <w:r w:rsidR="007A2143" w:rsidRPr="004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28" w:rsidRPr="004B416D">
        <w:rPr>
          <w:rFonts w:ascii="Times New Roman" w:hAnsi="Times New Roman" w:cs="Times New Roman"/>
          <w:b/>
          <w:sz w:val="24"/>
          <w:szCs w:val="24"/>
        </w:rPr>
        <w:t>held in custody in Kenya</w:t>
      </w:r>
      <w:r w:rsidR="007A214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7A214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7A214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7A2143"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EC5428" w:rsidRPr="004B416D" w:rsidRDefault="00502C6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</w:t>
      </w:r>
      <w:r w:rsidR="00EC5428" w:rsidRPr="004B416D">
        <w:rPr>
          <w:rFonts w:ascii="Times New Roman" w:hAnsi="Times New Roman" w:cs="Times New Roman"/>
          <w:sz w:val="24"/>
          <w:szCs w:val="24"/>
        </w:rPr>
        <w:t xml:space="preserve"> right to freedom of movement</w:t>
      </w:r>
      <w:r w:rsidR="00012F7E" w:rsidRPr="004B416D">
        <w:rPr>
          <w:rFonts w:ascii="Times New Roman" w:hAnsi="Times New Roman" w:cs="Times New Roman"/>
          <w:sz w:val="24"/>
          <w:szCs w:val="24"/>
        </w:rPr>
        <w:t xml:space="preserve"> and residence</w:t>
      </w:r>
    </w:p>
    <w:p w:rsidR="00EC5428" w:rsidRPr="004B416D" w:rsidRDefault="00EC54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Right to freedom of association</w:t>
      </w:r>
    </w:p>
    <w:p w:rsidR="00EC5428" w:rsidRPr="004B416D" w:rsidRDefault="00EC54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Right to labour relations</w:t>
      </w:r>
    </w:p>
    <w:p w:rsidR="00EC5428" w:rsidRPr="004B416D" w:rsidRDefault="00EC542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Right to assembly, demonstration, picketing and petition</w:t>
      </w:r>
    </w:p>
    <w:p w:rsidR="00502C68" w:rsidRPr="004B416D" w:rsidRDefault="00502C6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Entitled to peti</w:t>
      </w:r>
      <w:r w:rsidR="002906A7" w:rsidRPr="004B416D">
        <w:rPr>
          <w:rFonts w:ascii="Times New Roman" w:hAnsi="Times New Roman" w:cs="Times New Roman"/>
          <w:sz w:val="24"/>
          <w:szCs w:val="24"/>
        </w:rPr>
        <w:t>ti</w:t>
      </w:r>
      <w:r w:rsidRPr="004B416D">
        <w:rPr>
          <w:rFonts w:ascii="Times New Roman" w:hAnsi="Times New Roman" w:cs="Times New Roman"/>
          <w:sz w:val="24"/>
          <w:szCs w:val="24"/>
        </w:rPr>
        <w:t>on for the order of habeas corpus</w:t>
      </w:r>
      <w:r w:rsidR="002906A7" w:rsidRPr="004B416D">
        <w:rPr>
          <w:rFonts w:ascii="Times New Roman" w:hAnsi="Times New Roman" w:cs="Times New Roman"/>
          <w:sz w:val="24"/>
          <w:szCs w:val="24"/>
        </w:rPr>
        <w:t>- not to be held more than is required by law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Identify one symbol of national unity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502C68" w:rsidRPr="004B416D" w:rsidRDefault="002906A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national flag</w:t>
      </w:r>
    </w:p>
    <w:p w:rsidR="002906A7" w:rsidRPr="004B416D" w:rsidRDefault="002906A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national anthem</w:t>
      </w:r>
    </w:p>
    <w:p w:rsidR="002906A7" w:rsidRPr="004B416D" w:rsidRDefault="002906A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coat of arms</w:t>
      </w:r>
    </w:p>
    <w:p w:rsidR="002906A7" w:rsidRPr="004B416D" w:rsidRDefault="002906A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The public seal 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Give one importance of repeal of section 2A of the constitution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3E4C79" w:rsidRPr="004B416D" w:rsidRDefault="003E4C7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Led </w:t>
      </w:r>
      <w:r w:rsidR="00DF28F1" w:rsidRPr="004B416D">
        <w:rPr>
          <w:rFonts w:ascii="Times New Roman" w:hAnsi="Times New Roman" w:cs="Times New Roman"/>
          <w:sz w:val="24"/>
          <w:szCs w:val="24"/>
        </w:rPr>
        <w:t>to the re-introduction of multi-</w:t>
      </w:r>
      <w:r w:rsidRPr="004B416D">
        <w:rPr>
          <w:rFonts w:ascii="Times New Roman" w:hAnsi="Times New Roman" w:cs="Times New Roman"/>
          <w:sz w:val="24"/>
          <w:szCs w:val="24"/>
        </w:rPr>
        <w:t>party democracy in Kenya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State two survival right</w:t>
      </w:r>
      <w:r w:rsidR="00DF0371" w:rsidRPr="004B416D">
        <w:rPr>
          <w:rFonts w:ascii="Times New Roman" w:hAnsi="Times New Roman" w:cs="Times New Roman"/>
          <w:b/>
          <w:sz w:val="24"/>
          <w:szCs w:val="24"/>
        </w:rPr>
        <w:t>s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of a child in Kenya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DF0371" w:rsidRPr="004B416D" w:rsidRDefault="00DF037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A name / identity</w:t>
      </w:r>
    </w:p>
    <w:p w:rsidR="003E4C79" w:rsidRPr="004B416D" w:rsidRDefault="00DF037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N</w:t>
      </w:r>
      <w:r w:rsidR="003E4C79" w:rsidRPr="004B416D">
        <w:rPr>
          <w:rFonts w:ascii="Times New Roman" w:hAnsi="Times New Roman" w:cs="Times New Roman"/>
          <w:sz w:val="24"/>
          <w:szCs w:val="24"/>
        </w:rPr>
        <w:t>ationality from birth</w:t>
      </w:r>
    </w:p>
    <w:p w:rsidR="00DF0371" w:rsidRPr="004B416D" w:rsidRDefault="003E4C7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Basic nutrition</w:t>
      </w:r>
      <w:r w:rsidR="00DF0371" w:rsidRPr="004B416D">
        <w:rPr>
          <w:rFonts w:ascii="Times New Roman" w:hAnsi="Times New Roman" w:cs="Times New Roman"/>
          <w:sz w:val="24"/>
          <w:szCs w:val="24"/>
        </w:rPr>
        <w:t>/ food</w:t>
      </w:r>
    </w:p>
    <w:p w:rsidR="00DF0371" w:rsidRPr="004B416D" w:rsidRDefault="00DF037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Shelter </w:t>
      </w:r>
    </w:p>
    <w:p w:rsidR="003E4C79" w:rsidRPr="004B416D" w:rsidRDefault="00DF037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H</w:t>
      </w:r>
      <w:r w:rsidR="008E2832" w:rsidRPr="004B416D">
        <w:rPr>
          <w:rFonts w:ascii="Times New Roman" w:hAnsi="Times New Roman" w:cs="Times New Roman"/>
          <w:sz w:val="24"/>
          <w:szCs w:val="24"/>
        </w:rPr>
        <w:t>ealth care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Name the leader of Imperial British East Africa company in 1888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6B1DA5" w:rsidRPr="004B416D" w:rsidRDefault="009F1B9D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Sir</w:t>
      </w:r>
      <w:r w:rsidR="006B1DA5" w:rsidRPr="004B416D">
        <w:rPr>
          <w:rFonts w:ascii="Times New Roman" w:hAnsi="Times New Roman" w:cs="Times New Roman"/>
          <w:sz w:val="24"/>
          <w:szCs w:val="24"/>
        </w:rPr>
        <w:t xml:space="preserve"> William Mackinnon</w:t>
      </w:r>
    </w:p>
    <w:p w:rsidR="002207CE" w:rsidRPr="004B416D" w:rsidRDefault="000C5E2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lastRenderedPageBreak/>
        <w:t>Name two groups of Luo communities that collaborate</w:t>
      </w:r>
      <w:r w:rsidR="009F46A0" w:rsidRPr="004B416D">
        <w:rPr>
          <w:rFonts w:ascii="Times New Roman" w:hAnsi="Times New Roman" w:cs="Times New Roman"/>
          <w:b/>
          <w:sz w:val="24"/>
          <w:szCs w:val="24"/>
        </w:rPr>
        <w:t>d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with the British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5A25F9" w:rsidRPr="004B416D" w:rsidRDefault="009F46A0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The Luo of </w:t>
      </w:r>
      <w:r w:rsidR="00411688" w:rsidRPr="004B416D">
        <w:rPr>
          <w:rFonts w:ascii="Times New Roman" w:hAnsi="Times New Roman" w:cs="Times New Roman"/>
          <w:sz w:val="24"/>
          <w:szCs w:val="24"/>
        </w:rPr>
        <w:t xml:space="preserve">Gem </w:t>
      </w:r>
    </w:p>
    <w:p w:rsidR="00411688" w:rsidRPr="004B416D" w:rsidRDefault="009F46A0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The Luo of </w:t>
      </w:r>
      <w:r w:rsidR="00411688" w:rsidRPr="004B416D">
        <w:rPr>
          <w:rFonts w:ascii="Times New Roman" w:hAnsi="Times New Roman" w:cs="Times New Roman"/>
          <w:sz w:val="24"/>
          <w:szCs w:val="24"/>
        </w:rPr>
        <w:t xml:space="preserve">Asembo 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Identify the main reason why Africans were pushed into the reserves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411688" w:rsidRPr="004B416D" w:rsidRDefault="006B1DA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create land for settler farming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State two affiliate trade unions of the Kenya Federation of </w:t>
      </w:r>
      <w:r w:rsidR="00925585" w:rsidRPr="004B416D">
        <w:rPr>
          <w:rFonts w:ascii="Times New Roman" w:hAnsi="Times New Roman" w:cs="Times New Roman"/>
          <w:b/>
          <w:sz w:val="24"/>
          <w:szCs w:val="24"/>
        </w:rPr>
        <w:t xml:space="preserve">Registered Trade Union (KFRTU) 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2mks </w:t>
      </w:r>
    </w:p>
    <w:p w:rsidR="006B1DA5" w:rsidRPr="004B416D" w:rsidRDefault="006B1DA5" w:rsidP="00BC5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Kenya Local Government Workers’ Union</w:t>
      </w:r>
    </w:p>
    <w:p w:rsidR="006B1DA5" w:rsidRPr="004B416D" w:rsidRDefault="006B1DA5" w:rsidP="00BC5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Domestic and Hotel Workers’ Union</w:t>
      </w:r>
    </w:p>
    <w:p w:rsidR="006B1DA5" w:rsidRPr="004B416D" w:rsidRDefault="006B1DA5" w:rsidP="00BC53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East African Federation of Building and Construction</w:t>
      </w:r>
      <w:r w:rsidR="00C52A74" w:rsidRPr="004B416D">
        <w:rPr>
          <w:rFonts w:ascii="Times New Roman" w:hAnsi="Times New Roman" w:cs="Times New Roman"/>
          <w:sz w:val="24"/>
          <w:szCs w:val="24"/>
        </w:rPr>
        <w:t xml:space="preserve"> Workers</w:t>
      </w:r>
      <w:r w:rsidR="00B5300B" w:rsidRPr="004B416D">
        <w:rPr>
          <w:rFonts w:ascii="Times New Roman" w:hAnsi="Times New Roman" w:cs="Times New Roman"/>
          <w:sz w:val="24"/>
          <w:szCs w:val="24"/>
        </w:rPr>
        <w:t>’</w:t>
      </w:r>
      <w:r w:rsidR="00C52A74" w:rsidRPr="004B416D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Identify the opposition  party formed by Oginga Odinga in 1966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6B1DA5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1mk</w:t>
      </w:r>
    </w:p>
    <w:p w:rsidR="006B1DA5" w:rsidRPr="004B416D" w:rsidRDefault="006B1DA5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Kenya People</w:t>
      </w:r>
      <w:r w:rsidR="00DF28F1" w:rsidRPr="004B416D">
        <w:rPr>
          <w:rFonts w:ascii="Times New Roman" w:hAnsi="Times New Roman" w:cs="Times New Roman"/>
          <w:sz w:val="24"/>
          <w:szCs w:val="24"/>
        </w:rPr>
        <w:t>’</w:t>
      </w:r>
      <w:r w:rsidRPr="004B416D">
        <w:rPr>
          <w:rFonts w:ascii="Times New Roman" w:hAnsi="Times New Roman" w:cs="Times New Roman"/>
          <w:sz w:val="24"/>
          <w:szCs w:val="24"/>
        </w:rPr>
        <w:t>s Union (KPU)</w:t>
      </w:r>
    </w:p>
    <w:p w:rsidR="004D6BDF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Give two classification </w:t>
      </w:r>
      <w:r w:rsidR="006B1DA5" w:rsidRPr="004B416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bills in law making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6B1DA5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Public bills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Private bills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State the </w:t>
      </w:r>
      <w:r w:rsidR="00E05030" w:rsidRPr="004B416D">
        <w:rPr>
          <w:rFonts w:ascii="Times New Roman" w:hAnsi="Times New Roman" w:cs="Times New Roman"/>
          <w:b/>
          <w:sz w:val="24"/>
          <w:szCs w:val="24"/>
        </w:rPr>
        <w:t>sources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of Nyayo philosophy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2mks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Sessional paper No.10 of 1965 – African socialism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Biblical teachings of the Ten Commandments</w:t>
      </w:r>
    </w:p>
    <w:p w:rsidR="004D6BDF" w:rsidRPr="004B416D" w:rsidRDefault="004176B4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Moi’s </w:t>
      </w:r>
      <w:r w:rsidR="004D6BDF" w:rsidRPr="004B416D">
        <w:rPr>
          <w:rFonts w:ascii="Times New Roman" w:hAnsi="Times New Roman" w:cs="Times New Roman"/>
          <w:sz w:val="24"/>
          <w:szCs w:val="24"/>
        </w:rPr>
        <w:t>long political career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State two roles of </w:t>
      </w:r>
      <w:r w:rsidR="005423E1" w:rsidRPr="004B416D">
        <w:rPr>
          <w:rFonts w:ascii="Times New Roman" w:hAnsi="Times New Roman" w:cs="Times New Roman"/>
          <w:b/>
          <w:sz w:val="24"/>
          <w:szCs w:val="24"/>
        </w:rPr>
        <w:t xml:space="preserve">art and 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theatre in Kenya 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801096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2mks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It educates people on different aspects of life- drunkenness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It provides entertainment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It reflects on the country’s political developments</w:t>
      </w:r>
    </w:p>
    <w:p w:rsidR="004D6BDF" w:rsidRPr="004B416D" w:rsidRDefault="004D6BDF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It has created employment</w:t>
      </w:r>
    </w:p>
    <w:p w:rsidR="004D6BDF" w:rsidRPr="004B416D" w:rsidRDefault="004176B4" w:rsidP="00BC53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It helps unite K</w:t>
      </w:r>
      <w:r w:rsidR="004D6BDF" w:rsidRPr="004B416D">
        <w:rPr>
          <w:rFonts w:ascii="Times New Roman" w:hAnsi="Times New Roman" w:cs="Times New Roman"/>
          <w:sz w:val="24"/>
          <w:szCs w:val="24"/>
        </w:rPr>
        <w:t>enyans</w:t>
      </w:r>
    </w:p>
    <w:p w:rsidR="002207CE" w:rsidRPr="004B416D" w:rsidRDefault="00BB548D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Give one type of expenditure for national government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ab/>
        <w:t>1mk</w:t>
      </w:r>
    </w:p>
    <w:p w:rsidR="00BB548D" w:rsidRPr="004B416D" w:rsidRDefault="00BB548D" w:rsidP="00BC5300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Capital expenditure</w:t>
      </w:r>
    </w:p>
    <w:p w:rsidR="00BB548D" w:rsidRDefault="00BB548D" w:rsidP="00BC5300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Recurrent expenditure</w:t>
      </w:r>
    </w:p>
    <w:p w:rsidR="004B416D" w:rsidRDefault="004B416D" w:rsidP="00BC5300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4B416D" w:rsidRDefault="004B416D" w:rsidP="00BC5300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4B416D" w:rsidRDefault="004B416D" w:rsidP="00BC5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300" w:rsidRPr="004B416D" w:rsidRDefault="00BC5300" w:rsidP="00BC5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7CE" w:rsidRPr="004B416D" w:rsidRDefault="00C56EDD" w:rsidP="00BC5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>(45marks)</w:t>
      </w:r>
    </w:p>
    <w:p w:rsidR="002207CE" w:rsidRPr="004B416D" w:rsidRDefault="002207CE" w:rsidP="00BC5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Answer any three questions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a</w:t>
      </w:r>
      <w:r w:rsidR="008963FF" w:rsidRPr="004B416D">
        <w:rPr>
          <w:rFonts w:ascii="Times New Roman" w:hAnsi="Times New Roman" w:cs="Times New Roman"/>
          <w:b/>
          <w:sz w:val="24"/>
          <w:szCs w:val="24"/>
        </w:rPr>
        <w:t>) Outline the results of  the P</w:t>
      </w:r>
      <w:r w:rsidRPr="004B416D">
        <w:rPr>
          <w:rFonts w:ascii="Times New Roman" w:hAnsi="Times New Roman" w:cs="Times New Roman"/>
          <w:b/>
          <w:sz w:val="24"/>
          <w:szCs w:val="24"/>
        </w:rPr>
        <w:t>lain</w:t>
      </w:r>
      <w:r w:rsidR="008504E3" w:rsidRPr="004B416D">
        <w:rPr>
          <w:rFonts w:ascii="Times New Roman" w:hAnsi="Times New Roman" w:cs="Times New Roman"/>
          <w:b/>
          <w:sz w:val="24"/>
          <w:szCs w:val="24"/>
        </w:rPr>
        <w:t xml:space="preserve"> Nilotes migration to Kenya</w:t>
      </w:r>
      <w:r w:rsidR="008504E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8504E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8504E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8504E3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5mks</w:t>
      </w:r>
    </w:p>
    <w:p w:rsidR="00C56EDD" w:rsidRPr="004B416D" w:rsidRDefault="00C56ED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pushed and displaced the communities they came across</w:t>
      </w:r>
    </w:p>
    <w:p w:rsidR="00C56EDD" w:rsidRPr="004B416D" w:rsidRDefault="008963FF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absorbed the Southern C</w:t>
      </w:r>
      <w:r w:rsidR="00C56EDD" w:rsidRPr="004B416D">
        <w:rPr>
          <w:rFonts w:ascii="Times New Roman" w:hAnsi="Times New Roman" w:cs="Times New Roman"/>
          <w:sz w:val="24"/>
          <w:szCs w:val="24"/>
        </w:rPr>
        <w:t>ushites e.g the Dorobo</w:t>
      </w:r>
    </w:p>
    <w:p w:rsidR="00C56EDD" w:rsidRPr="004B416D" w:rsidRDefault="004176B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adopted some cul</w:t>
      </w:r>
      <w:r w:rsidR="008963FF" w:rsidRPr="004B416D">
        <w:rPr>
          <w:rFonts w:ascii="Times New Roman" w:hAnsi="Times New Roman" w:cs="Times New Roman"/>
          <w:sz w:val="24"/>
          <w:szCs w:val="24"/>
        </w:rPr>
        <w:t>tural practices from the S</w:t>
      </w:r>
      <w:r w:rsidR="00C56EDD" w:rsidRPr="004B416D">
        <w:rPr>
          <w:rFonts w:ascii="Times New Roman" w:hAnsi="Times New Roman" w:cs="Times New Roman"/>
          <w:sz w:val="24"/>
          <w:szCs w:val="24"/>
        </w:rPr>
        <w:t xml:space="preserve">outhern </w:t>
      </w:r>
      <w:r w:rsidR="008963FF" w:rsidRPr="004B416D">
        <w:rPr>
          <w:rFonts w:ascii="Times New Roman" w:hAnsi="Times New Roman" w:cs="Times New Roman"/>
          <w:sz w:val="24"/>
          <w:szCs w:val="24"/>
        </w:rPr>
        <w:t>C</w:t>
      </w:r>
      <w:r w:rsidR="00C56EDD" w:rsidRPr="004B416D">
        <w:rPr>
          <w:rFonts w:ascii="Times New Roman" w:hAnsi="Times New Roman" w:cs="Times New Roman"/>
          <w:sz w:val="24"/>
          <w:szCs w:val="24"/>
        </w:rPr>
        <w:t>ushites e.g age set</w:t>
      </w:r>
      <w:r w:rsidR="008963FF" w:rsidRPr="004B416D">
        <w:rPr>
          <w:rFonts w:ascii="Times New Roman" w:hAnsi="Times New Roman" w:cs="Times New Roman"/>
          <w:sz w:val="24"/>
          <w:szCs w:val="24"/>
        </w:rPr>
        <w:t xml:space="preserve"> system</w:t>
      </w:r>
      <w:r w:rsidR="00C56EDD" w:rsidRPr="004B416D">
        <w:rPr>
          <w:rFonts w:ascii="Times New Roman" w:hAnsi="Times New Roman" w:cs="Times New Roman"/>
          <w:sz w:val="24"/>
          <w:szCs w:val="24"/>
        </w:rPr>
        <w:t>, circumcision</w:t>
      </w:r>
    </w:p>
    <w:p w:rsidR="00C56EDD" w:rsidRPr="004B416D" w:rsidRDefault="00064D4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A section of Maasai – the Iloikop adopted farming from their neighbors</w:t>
      </w:r>
    </w:p>
    <w:p w:rsidR="00064D4E" w:rsidRPr="004B416D" w:rsidRDefault="00064D4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traded with their neighbouring communities i.e Akamba and Agikuyu</w:t>
      </w:r>
    </w:p>
    <w:p w:rsidR="00064D4E" w:rsidRPr="004B416D" w:rsidRDefault="00064D4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intermarried with their neighbours</w:t>
      </w:r>
    </w:p>
    <w:p w:rsidR="00064D4E" w:rsidRPr="004B416D" w:rsidRDefault="00064D4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Maasai influenced the fighting tactics of other groups in Kenya</w:t>
      </w:r>
      <w:r w:rsidR="008504E3" w:rsidRPr="004B416D">
        <w:rPr>
          <w:rFonts w:ascii="Times New Roman" w:hAnsi="Times New Roman" w:cs="Times New Roman"/>
          <w:sz w:val="24"/>
          <w:szCs w:val="24"/>
        </w:rPr>
        <w:t>.</w:t>
      </w:r>
    </w:p>
    <w:p w:rsidR="00581518" w:rsidRPr="004B416D" w:rsidRDefault="0058151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Some communities borrowed their political institutions e.g the oloibon</w:t>
      </w:r>
    </w:p>
    <w:p w:rsidR="0031659D" w:rsidRPr="004B416D" w:rsidRDefault="002207CE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Describe the social </w:t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>organization of the Akamba</w:t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0D6A3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10mks</w:t>
      </w:r>
    </w:p>
    <w:p w:rsidR="004B1AFF" w:rsidRPr="004B416D" w:rsidRDefault="004B1AFF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Akamba basic social unit was the family</w:t>
      </w:r>
      <w:r w:rsidR="008B35E6" w:rsidRPr="004B416D">
        <w:rPr>
          <w:rFonts w:ascii="Times New Roman" w:hAnsi="Times New Roman" w:cs="Times New Roman"/>
          <w:sz w:val="24"/>
          <w:szCs w:val="24"/>
        </w:rPr>
        <w:t xml:space="preserve"> lived in a</w:t>
      </w:r>
      <w:r w:rsidR="00AC3397" w:rsidRPr="004B416D">
        <w:rPr>
          <w:rFonts w:ascii="Times New Roman" w:hAnsi="Times New Roman" w:cs="Times New Roman"/>
          <w:sz w:val="24"/>
          <w:szCs w:val="24"/>
        </w:rPr>
        <w:t xml:space="preserve"> homestead - musyi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Akamba were</w:t>
      </w:r>
      <w:r w:rsidR="004176B4" w:rsidRPr="004B416D">
        <w:rPr>
          <w:rFonts w:ascii="Times New Roman" w:hAnsi="Times New Roman" w:cs="Times New Roman"/>
          <w:sz w:val="24"/>
          <w:szCs w:val="24"/>
        </w:rPr>
        <w:t xml:space="preserve"> </w:t>
      </w:r>
      <w:r w:rsidRPr="004B416D">
        <w:rPr>
          <w:rFonts w:ascii="Times New Roman" w:hAnsi="Times New Roman" w:cs="Times New Roman"/>
          <w:sz w:val="24"/>
          <w:szCs w:val="24"/>
        </w:rPr>
        <w:t>organized into clans each claiming a common ancestry</w:t>
      </w:r>
    </w:p>
    <w:p w:rsidR="004B1AFF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Practised </w:t>
      </w:r>
      <w:r w:rsidR="004B1AFF" w:rsidRPr="004B416D">
        <w:rPr>
          <w:rFonts w:ascii="Times New Roman" w:hAnsi="Times New Roman" w:cs="Times New Roman"/>
          <w:sz w:val="24"/>
          <w:szCs w:val="24"/>
        </w:rPr>
        <w:t>polygamy</w:t>
      </w:r>
    </w:p>
    <w:p w:rsidR="00CF06E5" w:rsidRPr="004B416D" w:rsidRDefault="004B1AFF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They practiced </w:t>
      </w:r>
      <w:r w:rsidR="00CF06E5" w:rsidRPr="004B416D">
        <w:rPr>
          <w:rFonts w:ascii="Times New Roman" w:hAnsi="Times New Roman" w:cs="Times New Roman"/>
          <w:sz w:val="24"/>
          <w:szCs w:val="24"/>
        </w:rPr>
        <w:t>exogamy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Boys and girls were </w:t>
      </w:r>
      <w:r w:rsidR="0032369E" w:rsidRPr="004B416D">
        <w:rPr>
          <w:rFonts w:ascii="Times New Roman" w:hAnsi="Times New Roman" w:cs="Times New Roman"/>
          <w:sz w:val="24"/>
          <w:szCs w:val="24"/>
        </w:rPr>
        <w:t>initiated</w:t>
      </w:r>
      <w:r w:rsidRPr="004B416D">
        <w:rPr>
          <w:rFonts w:ascii="Times New Roman" w:hAnsi="Times New Roman" w:cs="Times New Roman"/>
          <w:sz w:val="24"/>
          <w:szCs w:val="24"/>
        </w:rPr>
        <w:t xml:space="preserve"> at puberty then taught secrets of the community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Believed in a creator –Mulungu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Worshipped through ancestral spirits</w:t>
      </w:r>
      <w:r w:rsidR="00985033" w:rsidRPr="004B416D">
        <w:rPr>
          <w:rFonts w:ascii="Times New Roman" w:hAnsi="Times New Roman" w:cs="Times New Roman"/>
          <w:sz w:val="24"/>
          <w:szCs w:val="24"/>
        </w:rPr>
        <w:t xml:space="preserve"> -poured libations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Had specialists like medicine people, elders</w:t>
      </w:r>
    </w:p>
    <w:p w:rsidR="00CF06E5" w:rsidRPr="004B416D" w:rsidRDefault="00CF06E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Had shrines for offering sacrifices</w:t>
      </w:r>
    </w:p>
    <w:p w:rsidR="00CF06E5" w:rsidRPr="004B416D" w:rsidRDefault="008963FF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Had </w:t>
      </w:r>
      <w:r w:rsidR="004B1AFF" w:rsidRPr="004B416D">
        <w:rPr>
          <w:rFonts w:ascii="Times New Roman" w:hAnsi="Times New Roman" w:cs="Times New Roman"/>
          <w:sz w:val="24"/>
          <w:szCs w:val="24"/>
        </w:rPr>
        <w:t>many social ceremonies</w:t>
      </w:r>
      <w:r w:rsidR="00CF06E5" w:rsidRPr="004B416D">
        <w:rPr>
          <w:rFonts w:ascii="Times New Roman" w:hAnsi="Times New Roman" w:cs="Times New Roman"/>
          <w:sz w:val="24"/>
          <w:szCs w:val="24"/>
        </w:rPr>
        <w:t xml:space="preserve"> and games e.g gambling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 a) 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State five measures used by the colonial government to </w:t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>provide labour in settler farms</w:t>
      </w:r>
      <w:r w:rsidR="00A12C71" w:rsidRPr="004B416D">
        <w:rPr>
          <w:rFonts w:ascii="Times New Roman" w:hAnsi="Times New Roman" w:cs="Times New Roman"/>
          <w:b/>
          <w:sz w:val="24"/>
          <w:szCs w:val="24"/>
        </w:rPr>
        <w:t>.</w:t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16D">
        <w:rPr>
          <w:rFonts w:ascii="Times New Roman" w:hAnsi="Times New Roman" w:cs="Times New Roman"/>
          <w:b/>
          <w:sz w:val="24"/>
          <w:szCs w:val="24"/>
        </w:rPr>
        <w:t>5mks</w:t>
      </w:r>
    </w:p>
    <w:p w:rsidR="00720463" w:rsidRPr="004B416D" w:rsidRDefault="00A12C7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Land</w:t>
      </w:r>
      <w:r w:rsidR="00720463" w:rsidRPr="004B416D">
        <w:rPr>
          <w:rFonts w:ascii="Times New Roman" w:hAnsi="Times New Roman" w:cs="Times New Roman"/>
          <w:sz w:val="24"/>
          <w:szCs w:val="24"/>
        </w:rPr>
        <w:t xml:space="preserve"> alienation from Africans</w:t>
      </w:r>
      <w:r w:rsidR="00217835" w:rsidRPr="004B416D">
        <w:rPr>
          <w:rFonts w:ascii="Times New Roman" w:hAnsi="Times New Roman" w:cs="Times New Roman"/>
          <w:sz w:val="24"/>
          <w:szCs w:val="24"/>
        </w:rPr>
        <w:t>- creation of reserves</w:t>
      </w:r>
    </w:p>
    <w:p w:rsidR="00720463" w:rsidRPr="004B416D" w:rsidRDefault="0072046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Squatter system on settler farms</w:t>
      </w:r>
    </w:p>
    <w:p w:rsidR="00720463" w:rsidRPr="004B416D" w:rsidRDefault="0072046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Kipande system</w:t>
      </w:r>
      <w:r w:rsidR="00217835" w:rsidRPr="004B416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20463" w:rsidRPr="004B416D" w:rsidRDefault="0072046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Heavy taxation on Africans</w:t>
      </w:r>
    </w:p>
    <w:p w:rsidR="00720463" w:rsidRPr="004B416D" w:rsidRDefault="0072046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Ban on gro</w:t>
      </w:r>
      <w:r w:rsidR="00247E4A" w:rsidRPr="004B416D">
        <w:rPr>
          <w:rFonts w:ascii="Times New Roman" w:hAnsi="Times New Roman" w:cs="Times New Roman"/>
          <w:sz w:val="24"/>
          <w:szCs w:val="24"/>
        </w:rPr>
        <w:t>wing of cash crops for Africans</w:t>
      </w:r>
    </w:p>
    <w:p w:rsidR="00217835" w:rsidRPr="004B416D" w:rsidRDefault="0021783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Confiscation of livestock</w:t>
      </w:r>
    </w:p>
    <w:p w:rsidR="00217835" w:rsidRPr="004B416D" w:rsidRDefault="0021783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Forced recruitment</w:t>
      </w:r>
    </w:p>
    <w:p w:rsidR="00217835" w:rsidRPr="004B416D" w:rsidRDefault="0021783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Master servant ordinance- an offence to evade duty</w:t>
      </w:r>
    </w:p>
    <w:p w:rsidR="00217835" w:rsidRPr="004B416D" w:rsidRDefault="0021783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Low wages </w:t>
      </w:r>
    </w:p>
    <w:p w:rsidR="002207CE" w:rsidRPr="004B416D" w:rsidRDefault="002207CE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b) Explain the results o</w:t>
      </w:r>
      <w:r w:rsidR="00614229" w:rsidRPr="004B416D">
        <w:rPr>
          <w:rFonts w:ascii="Times New Roman" w:hAnsi="Times New Roman" w:cs="Times New Roman"/>
          <w:b/>
          <w:sz w:val="24"/>
          <w:szCs w:val="24"/>
        </w:rPr>
        <w:t>f the Nandi resistance</w:t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47E4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7B3CF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10mks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16D">
        <w:rPr>
          <w:rFonts w:ascii="Times New Roman" w:hAnsi="Times New Roman" w:cs="Times New Roman"/>
          <w:sz w:val="24"/>
          <w:szCs w:val="24"/>
        </w:rPr>
        <w:t>Eventually defeated and colonized by the British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Mas</w:t>
      </w:r>
      <w:r w:rsidR="004176B4" w:rsidRPr="004B416D">
        <w:rPr>
          <w:rFonts w:ascii="Times New Roman" w:hAnsi="Times New Roman" w:cs="Times New Roman"/>
          <w:sz w:val="24"/>
          <w:szCs w:val="24"/>
        </w:rPr>
        <w:t>sive loss of life- over 1,000 wa</w:t>
      </w:r>
      <w:r w:rsidRPr="004B416D">
        <w:rPr>
          <w:rFonts w:ascii="Times New Roman" w:hAnsi="Times New Roman" w:cs="Times New Roman"/>
          <w:sz w:val="24"/>
          <w:szCs w:val="24"/>
        </w:rPr>
        <w:t xml:space="preserve">rriors and Koitalel Arap Samoei </w:t>
      </w:r>
    </w:p>
    <w:p w:rsidR="00614229" w:rsidRPr="004B416D" w:rsidRDefault="0014038B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Massive destruction of </w:t>
      </w:r>
      <w:r w:rsidR="00614229" w:rsidRPr="004B416D">
        <w:rPr>
          <w:rFonts w:ascii="Times New Roman" w:hAnsi="Times New Roman" w:cs="Times New Roman"/>
          <w:sz w:val="24"/>
          <w:szCs w:val="24"/>
        </w:rPr>
        <w:t xml:space="preserve">property 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Land alienation for settlers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Disintegration of Nandi military organization</w:t>
      </w:r>
      <w:r w:rsidR="0014038B" w:rsidRPr="004B416D">
        <w:rPr>
          <w:rFonts w:ascii="Times New Roman" w:hAnsi="Times New Roman" w:cs="Times New Roman"/>
          <w:sz w:val="24"/>
          <w:szCs w:val="24"/>
        </w:rPr>
        <w:t xml:space="preserve"> after killing of Koitalel Arap Samoei demoralised them.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Disruption of Nandi economy due to alienation and reserves created.</w:t>
      </w:r>
    </w:p>
    <w:p w:rsidR="00614229" w:rsidRPr="004B416D" w:rsidRDefault="0061422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Nandi became squatters on settler farms</w:t>
      </w:r>
    </w:p>
    <w:p w:rsidR="00614229" w:rsidRPr="004B416D" w:rsidRDefault="004176B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Many Nandi warriors recruited into</w:t>
      </w:r>
      <w:r w:rsidR="00614229" w:rsidRPr="004B416D">
        <w:rPr>
          <w:rFonts w:ascii="Times New Roman" w:hAnsi="Times New Roman" w:cs="Times New Roman"/>
          <w:sz w:val="24"/>
          <w:szCs w:val="24"/>
        </w:rPr>
        <w:t xml:space="preserve"> the colonial police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a) Give five reasons why Africans moved to urban </w:t>
      </w:r>
      <w:r w:rsidR="00D475C4" w:rsidRPr="004B416D">
        <w:rPr>
          <w:rFonts w:ascii="Times New Roman" w:hAnsi="Times New Roman" w:cs="Times New Roman"/>
          <w:b/>
          <w:sz w:val="24"/>
          <w:szCs w:val="24"/>
        </w:rPr>
        <w:t>centres in colonial Kenya</w:t>
      </w:r>
      <w:r w:rsidR="00D475C4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D475C4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5mks</w:t>
      </w:r>
    </w:p>
    <w:p w:rsidR="00DA6165" w:rsidRPr="004B416D" w:rsidRDefault="00DA616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Land alienation had pushed Africans into reserves- thus poor </w:t>
      </w:r>
      <w:r w:rsidR="004176B4" w:rsidRPr="004B416D">
        <w:rPr>
          <w:rFonts w:ascii="Times New Roman" w:hAnsi="Times New Roman" w:cs="Times New Roman"/>
          <w:sz w:val="24"/>
          <w:szCs w:val="24"/>
        </w:rPr>
        <w:t>liveli</w:t>
      </w:r>
      <w:r w:rsidRPr="004B416D">
        <w:rPr>
          <w:rFonts w:ascii="Times New Roman" w:hAnsi="Times New Roman" w:cs="Times New Roman"/>
          <w:sz w:val="24"/>
          <w:szCs w:val="24"/>
        </w:rPr>
        <w:t>hoods</w:t>
      </w:r>
    </w:p>
    <w:p w:rsidR="00DA6165" w:rsidRPr="004B416D" w:rsidRDefault="00DA616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Job prospects in towns with better wages </w:t>
      </w:r>
    </w:p>
    <w:p w:rsidR="00DA6165" w:rsidRPr="004B416D" w:rsidRDefault="00DA616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Recreational facilities and other social amenities attracted Africans</w:t>
      </w:r>
    </w:p>
    <w:p w:rsidR="00DA6165" w:rsidRPr="004B416D" w:rsidRDefault="00DA616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escape forced labour and taxation</w:t>
      </w:r>
    </w:p>
    <w:p w:rsidR="00DA6165" w:rsidRPr="004B416D" w:rsidRDefault="0036335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African entrepreneurs wanted to take advantage of the wider market in towns</w:t>
      </w:r>
    </w:p>
    <w:p w:rsidR="00400AFA" w:rsidRPr="004B416D" w:rsidRDefault="00400AF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Better infrastructure – tarmacked roads</w:t>
      </w:r>
    </w:p>
    <w:p w:rsidR="00400AFA" w:rsidRPr="004B416D" w:rsidRDefault="00F647C8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Widespread poverty in the rural areas</w:t>
      </w:r>
    </w:p>
    <w:p w:rsidR="00535449" w:rsidRPr="004B416D" w:rsidRDefault="00535449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Master servant ordinance- an offence to evade duty</w:t>
      </w:r>
    </w:p>
    <w:p w:rsidR="002207CE" w:rsidRPr="004B416D" w:rsidRDefault="002207CE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b) Explain the</w:t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C4" w:rsidRPr="004B416D">
        <w:rPr>
          <w:rFonts w:ascii="Times New Roman" w:hAnsi="Times New Roman" w:cs="Times New Roman"/>
          <w:b/>
          <w:sz w:val="24"/>
          <w:szCs w:val="24"/>
        </w:rPr>
        <w:t>role of women in the Mau Mau movement</w:t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10mks</w:t>
      </w:r>
    </w:p>
    <w:p w:rsidR="00D475C4" w:rsidRPr="004B416D" w:rsidRDefault="0050510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 women actively participated in the war- Marshal Muthoni, Nduta wa Kore, Elizabeth Gachika, Wambui Wagarama.</w:t>
      </w:r>
    </w:p>
    <w:p w:rsidR="0050510E" w:rsidRPr="004B416D" w:rsidRDefault="0050510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composed songs to mobilize support and others to redicule those who did not join Mau Mau</w:t>
      </w:r>
    </w:p>
    <w:p w:rsidR="0050510E" w:rsidRPr="004B416D" w:rsidRDefault="0050510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lastRenderedPageBreak/>
        <w:t>Mobilize men and women to join the movement</w:t>
      </w:r>
    </w:p>
    <w:p w:rsidR="0050510E" w:rsidRPr="004B416D" w:rsidRDefault="0050510E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supplied fighters with provisions i.e food, medicine and guns</w:t>
      </w:r>
    </w:p>
    <w:p w:rsidR="0050510E" w:rsidRPr="004B416D" w:rsidRDefault="00BD1532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acted as spies</w:t>
      </w:r>
      <w:r w:rsidR="00400AFA" w:rsidRPr="004B416D">
        <w:rPr>
          <w:rFonts w:ascii="Times New Roman" w:hAnsi="Times New Roman" w:cs="Times New Roman"/>
          <w:sz w:val="24"/>
          <w:szCs w:val="24"/>
        </w:rPr>
        <w:t xml:space="preserve"> </w:t>
      </w:r>
      <w:r w:rsidRPr="004B416D">
        <w:rPr>
          <w:rFonts w:ascii="Times New Roman" w:hAnsi="Times New Roman" w:cs="Times New Roman"/>
          <w:sz w:val="24"/>
          <w:szCs w:val="24"/>
        </w:rPr>
        <w:t>for Mau Mau</w:t>
      </w:r>
    </w:p>
    <w:p w:rsidR="00BD1532" w:rsidRPr="004B416D" w:rsidRDefault="00BD1532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participated in oathing ceremonies.</w:t>
      </w:r>
    </w:p>
    <w:p w:rsidR="00BD1532" w:rsidRPr="004B416D" w:rsidRDefault="00731A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refused to betray the fighters there</w:t>
      </w:r>
      <w:r w:rsidR="00F90F44" w:rsidRPr="004B416D">
        <w:rPr>
          <w:rFonts w:ascii="Times New Roman" w:hAnsi="Times New Roman" w:cs="Times New Roman"/>
          <w:sz w:val="24"/>
          <w:szCs w:val="24"/>
        </w:rPr>
        <w:t>fore subjected to forced labour</w:t>
      </w:r>
      <w:r w:rsidRPr="004B416D">
        <w:rPr>
          <w:rFonts w:ascii="Times New Roman" w:hAnsi="Times New Roman" w:cs="Times New Roman"/>
          <w:sz w:val="24"/>
          <w:szCs w:val="24"/>
        </w:rPr>
        <w:t>, rape and physical torture</w:t>
      </w:r>
    </w:p>
    <w:p w:rsidR="00400AFA" w:rsidRPr="004B416D" w:rsidRDefault="00731A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They endured dawn to dusk curfews and starvation</w:t>
      </w:r>
    </w:p>
    <w:p w:rsidR="006B6275" w:rsidRPr="004B416D" w:rsidRDefault="006B627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They attended to wounded warriors 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a)</w:t>
      </w:r>
      <w:r w:rsidRPr="004B416D">
        <w:rPr>
          <w:rFonts w:ascii="Times New Roman" w:hAnsi="Times New Roman" w:cs="Times New Roman"/>
          <w:sz w:val="24"/>
          <w:szCs w:val="24"/>
        </w:rPr>
        <w:t xml:space="preserve"> </w:t>
      </w:r>
      <w:r w:rsidRPr="004B416D">
        <w:rPr>
          <w:rFonts w:ascii="Times New Roman" w:hAnsi="Times New Roman" w:cs="Times New Roman"/>
          <w:b/>
          <w:sz w:val="24"/>
          <w:szCs w:val="24"/>
        </w:rPr>
        <w:t>Give five princi</w:t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>ples of African Socialism</w:t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AE3F3C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425F9" w:rsidRPr="004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F9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5mks</w:t>
      </w:r>
    </w:p>
    <w:p w:rsidR="00AE3F3C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Political democracy – all people free and equal</w:t>
      </w:r>
    </w:p>
    <w:p w:rsidR="00352645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Mutual social responsibility – service and not greed for personal gain</w:t>
      </w:r>
    </w:p>
    <w:p w:rsidR="00352645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Various forms ownership – free enterprise, nationalization, partnership</w:t>
      </w:r>
    </w:p>
    <w:p w:rsidR="00352645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Diffusion of ownership- avoid economic power on few</w:t>
      </w:r>
    </w:p>
    <w:p w:rsidR="00352645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Equity- resources used for mutual interest of society</w:t>
      </w:r>
    </w:p>
    <w:p w:rsidR="00352645" w:rsidRPr="004B416D" w:rsidRDefault="00352645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Progressive taxation- to ensure e</w:t>
      </w:r>
      <w:r w:rsidR="00AB1D2F" w:rsidRPr="004B416D">
        <w:rPr>
          <w:rFonts w:ascii="Times New Roman" w:hAnsi="Times New Roman" w:cs="Times New Roman"/>
          <w:sz w:val="24"/>
          <w:szCs w:val="24"/>
        </w:rPr>
        <w:t>quitable distribution of wealth.</w:t>
      </w:r>
    </w:p>
    <w:p w:rsidR="00BE4E22" w:rsidRPr="004B416D" w:rsidRDefault="00B13D1D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b) Explain five </w:t>
      </w:r>
      <w:r w:rsidR="00F463D7" w:rsidRPr="004B416D">
        <w:rPr>
          <w:rFonts w:ascii="Times New Roman" w:hAnsi="Times New Roman" w:cs="Times New Roman"/>
          <w:b/>
          <w:sz w:val="24"/>
          <w:szCs w:val="24"/>
        </w:rPr>
        <w:t>functions of the National Land Commission</w:t>
      </w:r>
      <w:r w:rsidR="00BE4E2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BE4E2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BE4E22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6636D0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>10mks</w:t>
      </w:r>
    </w:p>
    <w:p w:rsidR="00BE4E22" w:rsidRPr="004B416D" w:rsidRDefault="00BE4E22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recommend a national land policy to the national government</w:t>
      </w:r>
    </w:p>
    <w:p w:rsidR="00BE4E22" w:rsidRPr="004B416D" w:rsidRDefault="00BE4E22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manage public land on behalf of the national and county governments.</w:t>
      </w:r>
    </w:p>
    <w:p w:rsidR="00BE4E22" w:rsidRPr="004B416D" w:rsidRDefault="004726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To conduct research on land use in the country, including use of natural resources </w:t>
      </w:r>
    </w:p>
    <w:p w:rsidR="0047261D" w:rsidRPr="004B416D" w:rsidRDefault="004726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investigate present and past historical injustices by their own or from complaints and recommend appropriate action.</w:t>
      </w:r>
    </w:p>
    <w:p w:rsidR="0047261D" w:rsidRPr="004B416D" w:rsidRDefault="004726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encourage the use of traditional methods of dispute resolution in land conflicts</w:t>
      </w:r>
    </w:p>
    <w:p w:rsidR="0047261D" w:rsidRPr="004B416D" w:rsidRDefault="004726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To assess tax on land &amp; premiums on immovable property in any area designate by law</w:t>
      </w:r>
    </w:p>
    <w:p w:rsidR="00BE4E22" w:rsidRPr="004B416D" w:rsidRDefault="004726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To advise the national government on a comprehensive programme for land registration throughout the country  </w:t>
      </w:r>
    </w:p>
    <w:p w:rsidR="002207CE" w:rsidRPr="004B416D" w:rsidRDefault="00B5300B" w:rsidP="00BC530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S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>ection C</w:t>
      </w:r>
      <w:r w:rsidRPr="004B416D">
        <w:rPr>
          <w:rFonts w:ascii="Times New Roman" w:hAnsi="Times New Roman" w:cs="Times New Roman"/>
          <w:b/>
          <w:sz w:val="24"/>
          <w:szCs w:val="24"/>
        </w:rPr>
        <w:t xml:space="preserve"> (30mks)</w:t>
      </w:r>
    </w:p>
    <w:p w:rsidR="002207CE" w:rsidRPr="004B416D" w:rsidRDefault="002207CE" w:rsidP="00BC530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Answer any two questions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a) State three circumstances under which one can </w:t>
      </w:r>
      <w:r w:rsidR="006636D0" w:rsidRPr="004B416D">
        <w:rPr>
          <w:rFonts w:ascii="Times New Roman" w:hAnsi="Times New Roman" w:cs="Times New Roman"/>
          <w:b/>
          <w:sz w:val="24"/>
          <w:szCs w:val="24"/>
        </w:rPr>
        <w:t>lose citizenship by birth</w:t>
      </w:r>
      <w:r w:rsidR="006636D0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6636D0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6636D0" w:rsidRPr="004B416D">
        <w:rPr>
          <w:rFonts w:ascii="Times New Roman" w:hAnsi="Times New Roman" w:cs="Times New Roman"/>
          <w:b/>
          <w:sz w:val="24"/>
          <w:szCs w:val="24"/>
        </w:rPr>
        <w:tab/>
        <w:t>3mks</w:t>
      </w:r>
    </w:p>
    <w:p w:rsidR="006636D0" w:rsidRPr="004B416D" w:rsidRDefault="00B13D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If proven citizenship was acquired through fraud or false representation</w:t>
      </w:r>
    </w:p>
    <w:p w:rsidR="00B13D1D" w:rsidRPr="004B416D" w:rsidRDefault="00B13D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If it is discovered that the person was older than eight years when found in Kenya</w:t>
      </w:r>
    </w:p>
    <w:p w:rsidR="00B13D1D" w:rsidRPr="004B416D" w:rsidRDefault="00B13D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If the nationality or parentage of a person becomes known and reveals that the person was a citizen of another country</w:t>
      </w:r>
    </w:p>
    <w:p w:rsidR="002207CE" w:rsidRPr="004B416D" w:rsidRDefault="002207CE" w:rsidP="00BC53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b) Identify six social and economic </w:t>
      </w:r>
      <w:r w:rsidR="00B13D1D" w:rsidRPr="004B416D">
        <w:rPr>
          <w:rFonts w:ascii="Times New Roman" w:hAnsi="Times New Roman" w:cs="Times New Roman"/>
          <w:b/>
          <w:sz w:val="24"/>
          <w:szCs w:val="24"/>
        </w:rPr>
        <w:t xml:space="preserve">issues that cause conflict </w:t>
      </w:r>
      <w:r w:rsidR="00B13D1D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B13D1D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B13D1D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B13D1D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12mks</w:t>
      </w:r>
      <w:r w:rsidRPr="004B416D">
        <w:rPr>
          <w:rFonts w:ascii="Times New Roman" w:hAnsi="Times New Roman" w:cs="Times New Roman"/>
          <w:sz w:val="24"/>
          <w:szCs w:val="24"/>
        </w:rPr>
        <w:t>.</w:t>
      </w:r>
    </w:p>
    <w:p w:rsidR="00B13D1D" w:rsidRPr="004B416D" w:rsidRDefault="00B13D1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Dispute between employer and </w:t>
      </w:r>
      <w:r w:rsidR="00841EAD" w:rsidRPr="004B416D">
        <w:rPr>
          <w:rFonts w:ascii="Times New Roman" w:hAnsi="Times New Roman" w:cs="Times New Roman"/>
          <w:sz w:val="24"/>
          <w:szCs w:val="24"/>
        </w:rPr>
        <w:t>employee –over underpayment</w:t>
      </w:r>
    </w:p>
    <w:p w:rsidR="00841EAD" w:rsidRPr="004B416D" w:rsidRDefault="00841EA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Family dispute over land and inheritance</w:t>
      </w:r>
    </w:p>
    <w:p w:rsidR="00841EAD" w:rsidRPr="004B416D" w:rsidRDefault="00841EAD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 xml:space="preserve">Clan disputes over resources </w:t>
      </w:r>
      <w:r w:rsidR="006946F0" w:rsidRPr="004B416D">
        <w:rPr>
          <w:rFonts w:ascii="Times New Roman" w:hAnsi="Times New Roman" w:cs="Times New Roman"/>
          <w:sz w:val="24"/>
          <w:szCs w:val="24"/>
        </w:rPr>
        <w:t>– water, pasture, forests</w:t>
      </w:r>
    </w:p>
    <w:p w:rsidR="00841EAD" w:rsidRPr="004B416D" w:rsidRDefault="0052512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Disputes between</w:t>
      </w:r>
      <w:r w:rsidR="00841EAD" w:rsidRPr="004B416D">
        <w:rPr>
          <w:rFonts w:ascii="Times New Roman" w:hAnsi="Times New Roman" w:cs="Times New Roman"/>
          <w:sz w:val="24"/>
          <w:szCs w:val="24"/>
        </w:rPr>
        <w:t xml:space="preserve"> landlords and tenants over rent</w:t>
      </w:r>
    </w:p>
    <w:p w:rsidR="006946F0" w:rsidRPr="004B416D" w:rsidRDefault="006946F0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Marriage disputes</w:t>
      </w:r>
    </w:p>
    <w:p w:rsidR="006946F0" w:rsidRPr="004B416D" w:rsidRDefault="006946F0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Trade disputes</w:t>
      </w:r>
    </w:p>
    <w:p w:rsidR="00841EAD" w:rsidRPr="004B416D" w:rsidRDefault="006946F0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Religious disputes</w:t>
      </w:r>
    </w:p>
    <w:p w:rsidR="00B97482" w:rsidRPr="004B416D" w:rsidRDefault="00B97482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Drug use and abuse</w:t>
      </w:r>
    </w:p>
    <w:p w:rsidR="002207CE" w:rsidRPr="004B416D" w:rsidRDefault="002207CE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a) Give three groups that monitor human rights in Kenya</w:t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ab/>
        <w:t>3mks</w:t>
      </w:r>
    </w:p>
    <w:p w:rsidR="00841EAD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L</w:t>
      </w:r>
      <w:r w:rsidR="00841EAD" w:rsidRPr="004B416D">
        <w:rPr>
          <w:rFonts w:ascii="Times New Roman" w:hAnsi="Times New Roman" w:cs="Times New Roman"/>
          <w:sz w:val="24"/>
          <w:szCs w:val="24"/>
        </w:rPr>
        <w:t>aw enforcement officers</w:t>
      </w:r>
    </w:p>
    <w:p w:rsidR="00841EAD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Lawyers, judges and teachers</w:t>
      </w:r>
    </w:p>
    <w:p w:rsidR="005C37F3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Trade unions</w:t>
      </w:r>
    </w:p>
    <w:p w:rsidR="005C37F3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lastRenderedPageBreak/>
        <w:t>Journalists</w:t>
      </w:r>
    </w:p>
    <w:p w:rsidR="005C37F3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Religious organisations</w:t>
      </w:r>
    </w:p>
    <w:p w:rsidR="005C37F3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Asssociations- business association, women groups</w:t>
      </w:r>
    </w:p>
    <w:p w:rsidR="005C37F3" w:rsidRPr="004B416D" w:rsidRDefault="005C37F3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Special commissions- KNHREC</w:t>
      </w:r>
    </w:p>
    <w:p w:rsidR="00EF007C" w:rsidRPr="004B416D" w:rsidRDefault="00EF007C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International organisations – e.g Amnesty international, ICC</w:t>
      </w:r>
    </w:p>
    <w:p w:rsidR="002207CE" w:rsidRPr="004B416D" w:rsidRDefault="002207CE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b) Describe the constitutio</w:t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 xml:space="preserve">n making process </w:t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F20E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Pr="004B416D">
        <w:rPr>
          <w:rFonts w:ascii="Times New Roman" w:hAnsi="Times New Roman" w:cs="Times New Roman"/>
          <w:b/>
          <w:sz w:val="24"/>
          <w:szCs w:val="24"/>
        </w:rPr>
        <w:t>12mks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Civic education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Debate over contentious issues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Collection of public views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Convening of constitutional conferences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Drafting of the constitution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Referendum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Enacting the constitution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Promulgation of the constitution</w:t>
      </w:r>
    </w:p>
    <w:p w:rsidR="002207CE" w:rsidRPr="004B416D" w:rsidRDefault="00B34ABC" w:rsidP="00BC5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a) Identify three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 xml:space="preserve"> Principles of the e</w:t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>lectoral process  in Kenya</w:t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>mks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Freedom of citizens to exercise their political rights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More than two thirds of elective public bodies must not be of the same gender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Fair representation of persons with disabilities</w:t>
      </w:r>
    </w:p>
    <w:p w:rsidR="004F20EA" w:rsidRPr="004B416D" w:rsidRDefault="004F20EA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Universal suffrage based on aspirations for fair representation and equality of vote</w:t>
      </w:r>
    </w:p>
    <w:p w:rsidR="004F20EA" w:rsidRPr="004B416D" w:rsidRDefault="00640931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Free and fair elections –by secret ballot, absence of violence, conducted by independent body, transparency, impartial and accurate.</w:t>
      </w:r>
    </w:p>
    <w:p w:rsidR="002207CE" w:rsidRPr="004B416D" w:rsidRDefault="00B34ABC" w:rsidP="00BC530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>b) Explain six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 xml:space="preserve"> challenges f</w:t>
      </w:r>
      <w:r w:rsidR="004176B4" w:rsidRPr="004B416D">
        <w:rPr>
          <w:rFonts w:ascii="Times New Roman" w:hAnsi="Times New Roman" w:cs="Times New Roman"/>
          <w:b/>
          <w:sz w:val="24"/>
          <w:szCs w:val="24"/>
        </w:rPr>
        <w:t>acing the county governments</w:t>
      </w:r>
      <w:r w:rsidR="004176B4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176B4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4176B4" w:rsidRPr="004B416D">
        <w:rPr>
          <w:rFonts w:ascii="Times New Roman" w:hAnsi="Times New Roman" w:cs="Times New Roman"/>
          <w:b/>
          <w:sz w:val="24"/>
          <w:szCs w:val="24"/>
        </w:rPr>
        <w:tab/>
      </w:r>
      <w:r w:rsidR="00C3445A" w:rsidRPr="004B416D"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2207CE" w:rsidRPr="004B416D">
        <w:rPr>
          <w:rFonts w:ascii="Times New Roman" w:hAnsi="Times New Roman" w:cs="Times New Roman"/>
          <w:b/>
          <w:sz w:val="24"/>
          <w:szCs w:val="24"/>
        </w:rPr>
        <w:t>mks</w:t>
      </w:r>
    </w:p>
    <w:p w:rsidR="002207CE" w:rsidRPr="004B416D" w:rsidRDefault="00F90F4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High population growth stretches the available resources</w:t>
      </w:r>
    </w:p>
    <w:p w:rsidR="00F90F44" w:rsidRPr="004B416D" w:rsidRDefault="00F90F4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Underdeveloped transport and communication network</w:t>
      </w:r>
    </w:p>
    <w:p w:rsidR="00F90F44" w:rsidRPr="004B416D" w:rsidRDefault="00F90F4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Inadequate resources to provide them with a solid revenue base</w:t>
      </w:r>
    </w:p>
    <w:p w:rsidR="00F90F44" w:rsidRPr="004B416D" w:rsidRDefault="00F90F44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Interference in their working by the National Government</w:t>
      </w:r>
    </w:p>
    <w:p w:rsidR="00F90F44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Rivalry and wrangling among the leaders in the county</w:t>
      </w:r>
    </w:p>
    <w:p w:rsidR="00641A87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Inadequate skilled personnel to man departments within the county</w:t>
      </w:r>
    </w:p>
    <w:p w:rsidR="00641A87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Embezzlement of devolved funds</w:t>
      </w:r>
    </w:p>
    <w:p w:rsidR="00641A87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Delay in remittances of funds to the county</w:t>
      </w:r>
    </w:p>
    <w:p w:rsidR="00641A87" w:rsidRPr="004B416D" w:rsidRDefault="00641A87" w:rsidP="00BC5300">
      <w:pPr>
        <w:tabs>
          <w:tab w:val="center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Natural calamities i.e drought floods</w:t>
      </w:r>
      <w:r w:rsidR="00BC5300">
        <w:rPr>
          <w:rFonts w:ascii="Times New Roman" w:hAnsi="Times New Roman" w:cs="Times New Roman"/>
          <w:sz w:val="24"/>
          <w:szCs w:val="24"/>
        </w:rPr>
        <w:tab/>
      </w:r>
    </w:p>
    <w:p w:rsidR="00641A87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Ethnicity and nepotism in employment</w:t>
      </w:r>
    </w:p>
    <w:p w:rsidR="00641A87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Duplication of roles with the national government</w:t>
      </w:r>
    </w:p>
    <w:p w:rsidR="00763A0D" w:rsidRPr="004B416D" w:rsidRDefault="00641A87" w:rsidP="00BC5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16D">
        <w:rPr>
          <w:rFonts w:ascii="Times New Roman" w:hAnsi="Times New Roman" w:cs="Times New Roman"/>
          <w:sz w:val="24"/>
          <w:szCs w:val="24"/>
        </w:rPr>
        <w:t>Conflict over common resources i.e water, forest land between counties.</w:t>
      </w:r>
    </w:p>
    <w:sectPr w:rsidR="00763A0D" w:rsidRPr="004B416D" w:rsidSect="002207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E3" w:rsidRDefault="003B01E3" w:rsidP="00DF089E">
      <w:pPr>
        <w:spacing w:after="0" w:line="240" w:lineRule="auto"/>
      </w:pPr>
      <w:r>
        <w:separator/>
      </w:r>
    </w:p>
  </w:endnote>
  <w:endnote w:type="continuationSeparator" w:id="0">
    <w:p w:rsidR="003B01E3" w:rsidRDefault="003B01E3" w:rsidP="00DF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2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89E" w:rsidRDefault="00DF0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9E" w:rsidRDefault="00DF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E3" w:rsidRDefault="003B01E3" w:rsidP="00DF089E">
      <w:pPr>
        <w:spacing w:after="0" w:line="240" w:lineRule="auto"/>
      </w:pPr>
      <w:r>
        <w:separator/>
      </w:r>
    </w:p>
  </w:footnote>
  <w:footnote w:type="continuationSeparator" w:id="0">
    <w:p w:rsidR="003B01E3" w:rsidRDefault="003B01E3" w:rsidP="00DF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722C3"/>
    <w:multiLevelType w:val="hybridMultilevel"/>
    <w:tmpl w:val="92288D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E"/>
    <w:rsid w:val="00012F7E"/>
    <w:rsid w:val="00064D4E"/>
    <w:rsid w:val="000C5E2E"/>
    <w:rsid w:val="000D6A32"/>
    <w:rsid w:val="0014038B"/>
    <w:rsid w:val="00217835"/>
    <w:rsid w:val="002207CE"/>
    <w:rsid w:val="002425F9"/>
    <w:rsid w:val="00247E4A"/>
    <w:rsid w:val="002621CD"/>
    <w:rsid w:val="00263823"/>
    <w:rsid w:val="002906A7"/>
    <w:rsid w:val="002C7FCC"/>
    <w:rsid w:val="0031659D"/>
    <w:rsid w:val="0032369E"/>
    <w:rsid w:val="00352645"/>
    <w:rsid w:val="00363353"/>
    <w:rsid w:val="003B01E3"/>
    <w:rsid w:val="003B66DB"/>
    <w:rsid w:val="003E4C79"/>
    <w:rsid w:val="003E737C"/>
    <w:rsid w:val="003F0F28"/>
    <w:rsid w:val="00400AFA"/>
    <w:rsid w:val="00411688"/>
    <w:rsid w:val="004176B4"/>
    <w:rsid w:val="0047261D"/>
    <w:rsid w:val="004B1AFF"/>
    <w:rsid w:val="004B416D"/>
    <w:rsid w:val="004D05EB"/>
    <w:rsid w:val="004D6BDF"/>
    <w:rsid w:val="004E226B"/>
    <w:rsid w:val="004F20EA"/>
    <w:rsid w:val="00502C68"/>
    <w:rsid w:val="0050510E"/>
    <w:rsid w:val="00525127"/>
    <w:rsid w:val="00535449"/>
    <w:rsid w:val="005423E1"/>
    <w:rsid w:val="00581518"/>
    <w:rsid w:val="005A25F9"/>
    <w:rsid w:val="005B749F"/>
    <w:rsid w:val="005C37F3"/>
    <w:rsid w:val="00614229"/>
    <w:rsid w:val="00640931"/>
    <w:rsid w:val="00641A87"/>
    <w:rsid w:val="006636D0"/>
    <w:rsid w:val="006946F0"/>
    <w:rsid w:val="006B1DA5"/>
    <w:rsid w:val="006B6275"/>
    <w:rsid w:val="006C23FB"/>
    <w:rsid w:val="00720463"/>
    <w:rsid w:val="00731A45"/>
    <w:rsid w:val="00763A0D"/>
    <w:rsid w:val="00770D0C"/>
    <w:rsid w:val="007A2143"/>
    <w:rsid w:val="007B3CFC"/>
    <w:rsid w:val="00801096"/>
    <w:rsid w:val="00841EAD"/>
    <w:rsid w:val="008504E3"/>
    <w:rsid w:val="008963FF"/>
    <w:rsid w:val="008B35E6"/>
    <w:rsid w:val="008E2832"/>
    <w:rsid w:val="00925585"/>
    <w:rsid w:val="00983E32"/>
    <w:rsid w:val="00985033"/>
    <w:rsid w:val="009F1B9D"/>
    <w:rsid w:val="009F46A0"/>
    <w:rsid w:val="00A12C71"/>
    <w:rsid w:val="00AB1D2F"/>
    <w:rsid w:val="00AB51D6"/>
    <w:rsid w:val="00AC3397"/>
    <w:rsid w:val="00AE3F3C"/>
    <w:rsid w:val="00B0162D"/>
    <w:rsid w:val="00B13D1D"/>
    <w:rsid w:val="00B202D6"/>
    <w:rsid w:val="00B34ABC"/>
    <w:rsid w:val="00B5300B"/>
    <w:rsid w:val="00B97482"/>
    <w:rsid w:val="00BB548D"/>
    <w:rsid w:val="00BC5300"/>
    <w:rsid w:val="00BD1532"/>
    <w:rsid w:val="00BE4E22"/>
    <w:rsid w:val="00C2611B"/>
    <w:rsid w:val="00C3445A"/>
    <w:rsid w:val="00C52A74"/>
    <w:rsid w:val="00C56EDD"/>
    <w:rsid w:val="00CF06E5"/>
    <w:rsid w:val="00CF6528"/>
    <w:rsid w:val="00D475C4"/>
    <w:rsid w:val="00D85BED"/>
    <w:rsid w:val="00DA6165"/>
    <w:rsid w:val="00DC452C"/>
    <w:rsid w:val="00DF0371"/>
    <w:rsid w:val="00DF089E"/>
    <w:rsid w:val="00DF28F1"/>
    <w:rsid w:val="00E01AF0"/>
    <w:rsid w:val="00E05030"/>
    <w:rsid w:val="00E7590C"/>
    <w:rsid w:val="00EC5428"/>
    <w:rsid w:val="00EF007C"/>
    <w:rsid w:val="00F25E1C"/>
    <w:rsid w:val="00F463D7"/>
    <w:rsid w:val="00F647C8"/>
    <w:rsid w:val="00F90F44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B473F-D38F-4DA1-958D-D059E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9E"/>
  </w:style>
  <w:style w:type="paragraph" w:styleId="Footer">
    <w:name w:val="footer"/>
    <w:basedOn w:val="Normal"/>
    <w:link w:val="FooterChar"/>
    <w:uiPriority w:val="99"/>
    <w:unhideWhenUsed/>
    <w:rsid w:val="00DF0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NYAKOIRO</dc:creator>
  <cp:lastModifiedBy>Microsoft account</cp:lastModifiedBy>
  <cp:revision>2</cp:revision>
  <dcterms:created xsi:type="dcterms:W3CDTF">2022-08-25T11:31:00Z</dcterms:created>
  <dcterms:modified xsi:type="dcterms:W3CDTF">2022-08-25T11:31:00Z</dcterms:modified>
</cp:coreProperties>
</file>