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 xml:space="preserve">Name:……………………………………………………….. Adm. No……………………….. </w:t>
      </w:r>
    </w:p>
    <w:p w:rsidR="0072720B" w:rsidRPr="009F6469" w:rsidRDefault="0072720B" w:rsidP="0072720B">
      <w:pPr>
        <w:spacing w:line="276" w:lineRule="auto"/>
        <w:rPr>
          <w:b/>
        </w:rPr>
      </w:pP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School…………………………………………………………</w:t>
      </w:r>
      <w:r w:rsidRPr="009F6469">
        <w:rPr>
          <w:b/>
        </w:rPr>
        <w:tab/>
        <w:t>Date:……………………….</w:t>
      </w:r>
    </w:p>
    <w:p w:rsidR="0072720B" w:rsidRPr="009F6469" w:rsidRDefault="0072720B" w:rsidP="0072720B">
      <w:pPr>
        <w:spacing w:line="276" w:lineRule="auto"/>
        <w:rPr>
          <w:b/>
        </w:rPr>
      </w:pPr>
    </w:p>
    <w:p w:rsidR="0072720B" w:rsidRPr="009F6469" w:rsidRDefault="0072720B" w:rsidP="0072720B">
      <w:pPr>
        <w:spacing w:line="276" w:lineRule="auto"/>
        <w:ind w:left="3600" w:firstLine="720"/>
        <w:rPr>
          <w:b/>
        </w:rPr>
      </w:pPr>
      <w:r w:rsidRPr="009F6469">
        <w:rPr>
          <w:b/>
        </w:rPr>
        <w:t xml:space="preserve"> </w:t>
      </w: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233/1</w:t>
      </w: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CHEMISTRY</w:t>
      </w: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Paper 1</w:t>
      </w: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THEORY</w:t>
      </w:r>
    </w:p>
    <w:p w:rsidR="0072720B" w:rsidRPr="009F6469" w:rsidRDefault="0072720B" w:rsidP="0072720B">
      <w:pPr>
        <w:spacing w:line="276" w:lineRule="auto"/>
        <w:rPr>
          <w:b/>
        </w:rPr>
      </w:pPr>
      <w:r w:rsidRPr="009F6469">
        <w:rPr>
          <w:b/>
        </w:rPr>
        <w:t>Time: 2 Hours</w:t>
      </w:r>
    </w:p>
    <w:p w:rsidR="0072720B" w:rsidRPr="009F6469" w:rsidRDefault="00615FB3" w:rsidP="0072720B">
      <w:pPr>
        <w:spacing w:line="276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720B" w:rsidRPr="009F6469">
        <w:rPr>
          <w:b/>
          <w:sz w:val="28"/>
          <w:szCs w:val="28"/>
        </w:rPr>
        <w:t xml:space="preserve">        KENYA CERTIFICATE OF SECONDARY EDUCATION</w:t>
      </w:r>
    </w:p>
    <w:p w:rsidR="00615FB3" w:rsidRDefault="00615FB3" w:rsidP="00615F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2720B" w:rsidRPr="009F6469">
        <w:rPr>
          <w:b/>
          <w:sz w:val="28"/>
          <w:szCs w:val="28"/>
        </w:rPr>
        <w:t xml:space="preserve">   END OF TERM II EXAMINATION</w:t>
      </w:r>
    </w:p>
    <w:p w:rsidR="0072720B" w:rsidRPr="009F6469" w:rsidRDefault="0072720B" w:rsidP="00615FB3">
      <w:pPr>
        <w:spacing w:line="276" w:lineRule="auto"/>
        <w:jc w:val="center"/>
        <w:rPr>
          <w:b/>
          <w:sz w:val="28"/>
          <w:szCs w:val="28"/>
        </w:rPr>
      </w:pPr>
      <w:r w:rsidRPr="009F6469">
        <w:rPr>
          <w:b/>
          <w:sz w:val="28"/>
          <w:szCs w:val="28"/>
        </w:rPr>
        <w:t xml:space="preserve">      2021</w:t>
      </w:r>
    </w:p>
    <w:p w:rsidR="0072720B" w:rsidRDefault="0072720B" w:rsidP="0072720B">
      <w:pPr>
        <w:spacing w:line="276" w:lineRule="auto"/>
        <w:jc w:val="center"/>
        <w:rPr>
          <w:b/>
        </w:rPr>
      </w:pPr>
    </w:p>
    <w:p w:rsidR="009F6469" w:rsidRPr="009F6469" w:rsidRDefault="009F6469" w:rsidP="0072720B">
      <w:pPr>
        <w:spacing w:line="276" w:lineRule="auto"/>
        <w:jc w:val="center"/>
        <w:rPr>
          <w:b/>
        </w:rPr>
      </w:pPr>
    </w:p>
    <w:p w:rsidR="0072720B" w:rsidRPr="009F6469" w:rsidRDefault="0072720B" w:rsidP="0072720B">
      <w:pPr>
        <w:spacing w:line="276" w:lineRule="auto"/>
        <w:ind w:left="720" w:firstLine="360"/>
        <w:rPr>
          <w:b/>
          <w:u w:val="single"/>
        </w:rPr>
      </w:pPr>
      <w:r w:rsidRPr="009F6469">
        <w:rPr>
          <w:b/>
          <w:u w:val="single"/>
        </w:rPr>
        <w:t>Instructions to candidates:</w:t>
      </w:r>
    </w:p>
    <w:p w:rsidR="0072720B" w:rsidRPr="009F6469" w:rsidRDefault="0072720B" w:rsidP="0072720B">
      <w:pPr>
        <w:spacing w:line="276" w:lineRule="auto"/>
        <w:ind w:left="1440"/>
        <w:rPr>
          <w:b/>
          <w:u w:val="single"/>
        </w:rPr>
      </w:pPr>
    </w:p>
    <w:p w:rsidR="0072720B" w:rsidRPr="009F6469" w:rsidRDefault="0072720B" w:rsidP="0072720B">
      <w:pPr>
        <w:numPr>
          <w:ilvl w:val="0"/>
          <w:numId w:val="4"/>
        </w:numPr>
        <w:spacing w:line="276" w:lineRule="auto"/>
        <w:rPr>
          <w:b/>
          <w:i/>
          <w:u w:val="single"/>
        </w:rPr>
      </w:pPr>
      <w:r w:rsidRPr="009F6469">
        <w:rPr>
          <w:i/>
        </w:rPr>
        <w:t xml:space="preserve">Write your name, Admission Number and school in the spaces provided </w:t>
      </w:r>
      <w:r w:rsidRPr="009F6469">
        <w:rPr>
          <w:b/>
          <w:i/>
        </w:rPr>
        <w:t>above</w:t>
      </w:r>
    </w:p>
    <w:p w:rsidR="0072720B" w:rsidRPr="009F6469" w:rsidRDefault="0072720B" w:rsidP="0072720B">
      <w:pPr>
        <w:numPr>
          <w:ilvl w:val="0"/>
          <w:numId w:val="4"/>
        </w:numPr>
        <w:spacing w:line="276" w:lineRule="auto"/>
        <w:rPr>
          <w:i/>
          <w:u w:val="single"/>
        </w:rPr>
      </w:pPr>
      <w:r w:rsidRPr="009F6469">
        <w:rPr>
          <w:i/>
        </w:rPr>
        <w:t xml:space="preserve">Sign and write the date of examination in the spaces </w:t>
      </w:r>
      <w:r w:rsidRPr="009F6469">
        <w:rPr>
          <w:b/>
          <w:i/>
        </w:rPr>
        <w:t xml:space="preserve">above </w:t>
      </w:r>
    </w:p>
    <w:p w:rsidR="0072720B" w:rsidRPr="009F6469" w:rsidRDefault="0072720B" w:rsidP="0072720B">
      <w:pPr>
        <w:numPr>
          <w:ilvl w:val="0"/>
          <w:numId w:val="4"/>
        </w:numPr>
        <w:spacing w:line="276" w:lineRule="auto"/>
        <w:rPr>
          <w:i/>
          <w:u w:val="single"/>
        </w:rPr>
      </w:pPr>
      <w:r w:rsidRPr="009F6469">
        <w:rPr>
          <w:i/>
        </w:rPr>
        <w:t xml:space="preserve">Answer </w:t>
      </w:r>
      <w:r w:rsidRPr="009F6469">
        <w:rPr>
          <w:b/>
          <w:i/>
        </w:rPr>
        <w:t xml:space="preserve">ALL </w:t>
      </w:r>
      <w:r w:rsidRPr="009F6469">
        <w:rPr>
          <w:i/>
        </w:rPr>
        <w:t>the questions in the spaces provided below each question.</w:t>
      </w:r>
    </w:p>
    <w:p w:rsidR="0072720B" w:rsidRPr="009F6469" w:rsidRDefault="0072720B" w:rsidP="0072720B">
      <w:pPr>
        <w:numPr>
          <w:ilvl w:val="0"/>
          <w:numId w:val="4"/>
        </w:numPr>
        <w:spacing w:line="276" w:lineRule="auto"/>
        <w:rPr>
          <w:i/>
          <w:u w:val="single"/>
        </w:rPr>
      </w:pPr>
      <w:r w:rsidRPr="009F6469">
        <w:rPr>
          <w:i/>
        </w:rPr>
        <w:t>Mathematical tables and silent electronic calculators may be used.</w:t>
      </w:r>
    </w:p>
    <w:p w:rsidR="0072720B" w:rsidRPr="009F6469" w:rsidRDefault="0072720B" w:rsidP="0072720B">
      <w:pPr>
        <w:numPr>
          <w:ilvl w:val="0"/>
          <w:numId w:val="4"/>
        </w:numPr>
        <w:spacing w:line="276" w:lineRule="auto"/>
        <w:rPr>
          <w:i/>
          <w:u w:val="single"/>
        </w:rPr>
      </w:pPr>
      <w:r w:rsidRPr="009F6469">
        <w:rPr>
          <w:i/>
        </w:rPr>
        <w:t xml:space="preserve">All working </w:t>
      </w:r>
      <w:r w:rsidRPr="009F6469">
        <w:rPr>
          <w:b/>
          <w:i/>
        </w:rPr>
        <w:t>MUST</w:t>
      </w:r>
      <w:r w:rsidRPr="009F6469">
        <w:rPr>
          <w:i/>
        </w:rPr>
        <w:t xml:space="preserve">  be clearly shown where necessary</w:t>
      </w:r>
    </w:p>
    <w:p w:rsidR="0072720B" w:rsidRPr="009F6469" w:rsidRDefault="009F6469" w:rsidP="0072720B">
      <w:pPr>
        <w:numPr>
          <w:ilvl w:val="0"/>
          <w:numId w:val="4"/>
        </w:numPr>
        <w:spacing w:line="276" w:lineRule="auto"/>
        <w:rPr>
          <w:b/>
          <w:i/>
          <w:u w:val="single"/>
        </w:rPr>
      </w:pPr>
      <w:r>
        <w:rPr>
          <w:b/>
          <w:i/>
        </w:rPr>
        <w:t>This paper consists of 14</w:t>
      </w:r>
      <w:r w:rsidR="0072720B" w:rsidRPr="009F6469">
        <w:rPr>
          <w:b/>
          <w:i/>
        </w:rPr>
        <w:t xml:space="preserve"> printed pages.</w:t>
      </w:r>
    </w:p>
    <w:p w:rsidR="0072720B" w:rsidRPr="009F6469" w:rsidRDefault="0072720B" w:rsidP="0072720B">
      <w:pPr>
        <w:spacing w:line="276" w:lineRule="auto"/>
        <w:rPr>
          <w:i/>
        </w:rPr>
      </w:pPr>
    </w:p>
    <w:p w:rsidR="0072720B" w:rsidRPr="009F6469" w:rsidRDefault="0072720B" w:rsidP="0072720B">
      <w:pPr>
        <w:spacing w:line="276" w:lineRule="auto"/>
        <w:rPr>
          <w:b/>
          <w:u w:val="single"/>
        </w:rPr>
      </w:pPr>
      <w:r w:rsidRPr="009F6469">
        <w:rPr>
          <w:b/>
          <w:u w:val="single"/>
        </w:rPr>
        <w:t>FOR EXAMINER’S USE ONLY</w:t>
      </w:r>
    </w:p>
    <w:p w:rsidR="0072720B" w:rsidRPr="009F6469" w:rsidRDefault="0072720B" w:rsidP="0072720B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20"/>
        <w:gridCol w:w="2920"/>
      </w:tblGrid>
      <w:tr w:rsidR="0072720B" w:rsidRPr="009F6469" w:rsidTr="0072720B">
        <w:trPr>
          <w:trHeight w:val="3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0B" w:rsidRPr="009F6469" w:rsidRDefault="0072720B">
            <w:pPr>
              <w:spacing w:line="276" w:lineRule="auto"/>
              <w:rPr>
                <w:b/>
              </w:rPr>
            </w:pPr>
            <w:r w:rsidRPr="009F6469">
              <w:rPr>
                <w:b/>
              </w:rPr>
              <w:t xml:space="preserve">QUESTIONS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0B" w:rsidRPr="009F6469" w:rsidRDefault="0072720B">
            <w:pPr>
              <w:spacing w:line="276" w:lineRule="auto"/>
              <w:rPr>
                <w:b/>
              </w:rPr>
            </w:pPr>
            <w:r w:rsidRPr="009F6469">
              <w:rPr>
                <w:b/>
              </w:rPr>
              <w:t>MAXIMUM SCORE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0B" w:rsidRPr="009F6469" w:rsidRDefault="0072720B">
            <w:pPr>
              <w:spacing w:line="276" w:lineRule="auto"/>
              <w:rPr>
                <w:b/>
              </w:rPr>
            </w:pPr>
            <w:r w:rsidRPr="009F6469">
              <w:rPr>
                <w:b/>
              </w:rPr>
              <w:t>CANDIDATE’S SCORE</w:t>
            </w:r>
          </w:p>
        </w:tc>
      </w:tr>
      <w:tr w:rsidR="0072720B" w:rsidRPr="009F6469" w:rsidTr="0072720B">
        <w:trPr>
          <w:trHeight w:val="3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0B" w:rsidRPr="009F6469" w:rsidRDefault="009F6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1 -30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0B" w:rsidRPr="009F6469" w:rsidRDefault="0072720B">
            <w:pPr>
              <w:spacing w:line="276" w:lineRule="auto"/>
              <w:jc w:val="center"/>
              <w:rPr>
                <w:b/>
              </w:rPr>
            </w:pPr>
            <w:r w:rsidRPr="009F6469">
              <w:rPr>
                <w:b/>
              </w:rPr>
              <w:t>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0B" w:rsidRPr="009F6469" w:rsidRDefault="0072720B">
            <w:pPr>
              <w:spacing w:line="276" w:lineRule="auto"/>
              <w:rPr>
                <w:b/>
                <w:u w:val="single"/>
              </w:rPr>
            </w:pPr>
          </w:p>
          <w:p w:rsidR="0072720B" w:rsidRPr="009F6469" w:rsidRDefault="0072720B">
            <w:pPr>
              <w:spacing w:line="276" w:lineRule="auto"/>
              <w:rPr>
                <w:b/>
                <w:u w:val="single"/>
              </w:rPr>
            </w:pPr>
          </w:p>
        </w:tc>
      </w:tr>
      <w:tr w:rsidR="0072720B" w:rsidRPr="009F6469" w:rsidTr="0072720B">
        <w:trPr>
          <w:trHeight w:val="30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20B" w:rsidRPr="009F6469" w:rsidRDefault="0072720B">
            <w:pPr>
              <w:spacing w:line="276" w:lineRule="auto"/>
              <w:jc w:val="center"/>
              <w:rPr>
                <w:b/>
              </w:rPr>
            </w:pPr>
            <w:r w:rsidRPr="009F6469">
              <w:rPr>
                <w:b/>
              </w:rPr>
              <w:t>TOTAL SCORE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20B" w:rsidRPr="009F6469" w:rsidRDefault="0072720B">
            <w:pPr>
              <w:spacing w:line="276" w:lineRule="auto"/>
              <w:jc w:val="center"/>
              <w:rPr>
                <w:b/>
              </w:rPr>
            </w:pPr>
            <w:r w:rsidRPr="009F6469">
              <w:rPr>
                <w:b/>
              </w:rPr>
              <w:t>80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20B" w:rsidRPr="009F6469" w:rsidRDefault="0072720B">
            <w:pPr>
              <w:spacing w:line="276" w:lineRule="auto"/>
              <w:rPr>
                <w:b/>
                <w:u w:val="single"/>
              </w:rPr>
            </w:pPr>
          </w:p>
          <w:p w:rsidR="0072720B" w:rsidRPr="009F6469" w:rsidRDefault="0072720B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2720B" w:rsidRPr="009F6469" w:rsidRDefault="0072720B" w:rsidP="0072720B">
      <w:pPr>
        <w:widowControl w:val="0"/>
        <w:spacing w:line="276" w:lineRule="auto"/>
        <w:rPr>
          <w:b/>
          <w:i/>
        </w:rPr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9F6469" w:rsidRDefault="0072720B" w:rsidP="0072720B">
      <w:pPr>
        <w:pStyle w:val="NoSpacing"/>
      </w:pPr>
    </w:p>
    <w:p w:rsidR="0072720B" w:rsidRPr="0072720B" w:rsidRDefault="0072720B" w:rsidP="0072720B">
      <w:pPr>
        <w:pStyle w:val="NoSpacing"/>
      </w:pPr>
    </w:p>
    <w:p w:rsidR="0072720B" w:rsidRPr="0072720B" w:rsidRDefault="0072720B" w:rsidP="0072720B">
      <w:pPr>
        <w:pStyle w:val="NoSpacing"/>
      </w:pPr>
    </w:p>
    <w:p w:rsidR="0072720B" w:rsidRPr="0072720B" w:rsidRDefault="0072720B" w:rsidP="0072720B">
      <w:pPr>
        <w:pStyle w:val="NoSpacing"/>
      </w:pPr>
    </w:p>
    <w:p w:rsidR="0072720B" w:rsidRPr="0072720B" w:rsidRDefault="0072720B" w:rsidP="0072720B">
      <w:pPr>
        <w:pStyle w:val="NoSpacing"/>
      </w:pPr>
    </w:p>
    <w:p w:rsidR="0072720B" w:rsidRPr="0072720B" w:rsidRDefault="0072720B" w:rsidP="0072720B">
      <w:pPr>
        <w:pStyle w:val="NoSpacing"/>
      </w:pPr>
    </w:p>
    <w:p w:rsidR="0072720B" w:rsidRDefault="0072720B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  <w:r w:rsidRPr="0072720B">
        <w:t>1.</w:t>
      </w:r>
      <w:r w:rsidRPr="0072720B">
        <w:tab/>
        <w:t xml:space="preserve">Molten sodium chloride and graphite both conduct electricity. State their difference in electrical </w:t>
      </w:r>
      <w:r w:rsidRPr="0072720B">
        <w:tab/>
        <w:t>conductivity.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  <w:r w:rsidRPr="0072720B">
        <w:t>2. Element R has atomic number 8 and a mass number 16.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(i) Draw the atomic structure of element R.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    </w:t>
      </w:r>
      <w:r w:rsidRPr="0072720B">
        <w:tab/>
      </w:r>
      <w:r w:rsidRPr="0072720B">
        <w:tab/>
        <w:t xml:space="preserve">  (1mk)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561DE">
      <w:pPr>
        <w:spacing w:line="360" w:lineRule="auto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  <w:r w:rsidRPr="0072720B">
        <w:t>(ii) Explain why R forms a hydride with a low boiling point.</w:t>
      </w:r>
      <w:r w:rsidRPr="0072720B">
        <w:tab/>
      </w:r>
      <w:r w:rsidRPr="0072720B">
        <w:tab/>
        <w:t xml:space="preserve">    </w:t>
      </w:r>
      <w:r w:rsidRPr="0072720B">
        <w:tab/>
        <w:t xml:space="preserve">              (1mk)</w:t>
      </w:r>
    </w:p>
    <w:p w:rsidR="000E02F2" w:rsidRPr="0072720B" w:rsidRDefault="000E02F2" w:rsidP="000E02F2">
      <w:pPr>
        <w:spacing w:line="360" w:lineRule="auto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</w:pPr>
      <w:r w:rsidRPr="0072720B">
        <w:t>3.</w:t>
      </w:r>
      <w:r w:rsidRPr="0072720B">
        <w:tab/>
        <w:t>Study the diagram below and answer the questions that follow.</w:t>
      </w:r>
    </w:p>
    <w:p w:rsidR="000E02F2" w:rsidRPr="0072720B" w:rsidRDefault="000E02F2" w:rsidP="000E02F2">
      <w:pPr>
        <w:spacing w:line="360" w:lineRule="auto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5525135" cy="1283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</w:pPr>
      <w:r w:rsidRPr="0072720B">
        <w:tab/>
        <w:t>(a) Name (i) Solid X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ab/>
      </w:r>
      <w:r w:rsidRPr="0072720B">
        <w:tab/>
        <w:t>(ii) Gas Y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>4.</w:t>
      </w:r>
      <w:r w:rsidRPr="0072720B">
        <w:tab/>
        <w:t xml:space="preserve">Compare the second ionization energy of magnesium with its first ionization energy. Explain your </w:t>
      </w:r>
      <w:r w:rsidRPr="0072720B">
        <w:tab/>
        <w:t>answer.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  <w:r w:rsidRPr="0072720B">
        <w:tab/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r w:rsidRPr="0072720B">
        <w:t>5.</w:t>
      </w:r>
      <w:r w:rsidRPr="0072720B">
        <w:tab/>
        <w:t>The set-up represented below can be used to separate ethanol from its mixture with water.</w:t>
      </w:r>
    </w:p>
    <w:p w:rsidR="000E02F2" w:rsidRPr="0072720B" w:rsidRDefault="000E02F2" w:rsidP="000E02F2"/>
    <w:p w:rsidR="000E02F2" w:rsidRPr="0072720B" w:rsidRDefault="000E02F2" w:rsidP="000E02F2">
      <w:r w:rsidRPr="0072720B">
        <w:rPr>
          <w:noProof/>
          <w:lang w:val="en-GB" w:eastAsia="en-GB"/>
        </w:rPr>
        <w:drawing>
          <wp:inline distT="0" distB="0" distL="0" distR="0">
            <wp:extent cx="5042535" cy="2980055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98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2F2" w:rsidRPr="0072720B" w:rsidRDefault="000E02F2" w:rsidP="000E02F2"/>
    <w:p w:rsidR="000E02F2" w:rsidRPr="0072720B" w:rsidRDefault="000E02F2" w:rsidP="000E02F2">
      <w:r w:rsidRPr="0072720B">
        <w:t xml:space="preserve">       </w:t>
      </w:r>
    </w:p>
    <w:p w:rsidR="000E02F2" w:rsidRPr="0072720B" w:rsidRDefault="000E02F2" w:rsidP="000E02F2"/>
    <w:p w:rsidR="000E02F2" w:rsidRPr="0072720B" w:rsidRDefault="000E02F2" w:rsidP="000E02F2"/>
    <w:p w:rsidR="000E02F2" w:rsidRPr="0072720B" w:rsidRDefault="000E02F2" w:rsidP="000E02F2"/>
    <w:p w:rsidR="000E02F2" w:rsidRPr="0072720B" w:rsidRDefault="000E02F2" w:rsidP="000E02F2">
      <w:r w:rsidRPr="0072720B">
        <w:t xml:space="preserve">         (a) Identify an error in the set-up.                                                                          </w:t>
      </w:r>
      <w:r w:rsidRPr="0072720B">
        <w:tab/>
        <w:t xml:space="preserve">          (1 mk)</w:t>
      </w:r>
    </w:p>
    <w:p w:rsidR="000E02F2" w:rsidRPr="0072720B" w:rsidRDefault="000E02F2" w:rsidP="000E02F2"/>
    <w:p w:rsidR="000E02F2" w:rsidRPr="0072720B" w:rsidRDefault="000E02F2" w:rsidP="000E02F2">
      <w:pPr>
        <w:ind w:firstLine="720"/>
      </w:pPr>
      <w:r w:rsidRPr="0072720B">
        <w:t>………………………………………………………………………………………………………</w:t>
      </w:r>
    </w:p>
    <w:p w:rsidR="000E02F2" w:rsidRPr="0072720B" w:rsidRDefault="000E02F2" w:rsidP="000E02F2">
      <w:r w:rsidRPr="0072720B">
        <w:t xml:space="preserve">        (b)  Name this method of separation.                                                                          </w:t>
      </w:r>
      <w:r w:rsidRPr="0072720B">
        <w:tab/>
        <w:t xml:space="preserve">           (1 mk)</w:t>
      </w:r>
    </w:p>
    <w:p w:rsidR="000E02F2" w:rsidRPr="0072720B" w:rsidRDefault="000E02F2" w:rsidP="000E02F2"/>
    <w:p w:rsidR="000E02F2" w:rsidRPr="0072720B" w:rsidRDefault="000E02F2" w:rsidP="000E02F2">
      <w:pPr>
        <w:ind w:firstLine="720"/>
      </w:pPr>
      <w:r w:rsidRPr="0072720B">
        <w:t xml:space="preserve">…………………………………………………………………………………………………….…    </w:t>
      </w:r>
    </w:p>
    <w:p w:rsidR="000E02F2" w:rsidRPr="0072720B" w:rsidRDefault="000E02F2" w:rsidP="000E02F2">
      <w:r w:rsidRPr="0072720B">
        <w:t xml:space="preserve">       (c)  What properties make it possible to separate ethanol from water by this method?              (1 mk)</w:t>
      </w:r>
    </w:p>
    <w:p w:rsidR="000E02F2" w:rsidRPr="0072720B" w:rsidRDefault="000E02F2" w:rsidP="000E02F2"/>
    <w:p w:rsidR="000E02F2" w:rsidRPr="0072720B" w:rsidRDefault="000E02F2" w:rsidP="000E02F2">
      <w:pPr>
        <w:ind w:firstLine="720"/>
      </w:pPr>
      <w:r w:rsidRPr="0072720B">
        <w:t>………………………………………………………………………………………………………</w:t>
      </w:r>
    </w:p>
    <w:p w:rsidR="000E02F2" w:rsidRPr="0072720B" w:rsidRDefault="000E02F2" w:rsidP="000E02F2">
      <w:pPr>
        <w:ind w:firstLine="720"/>
      </w:pPr>
      <w:r w:rsidRPr="0072720B">
        <w:t>………………………………………………………………………………………………………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ind w:left="360" w:hanging="360"/>
      </w:pPr>
      <w:r w:rsidRPr="0072720B">
        <w:t xml:space="preserve">6. Element K has two isotopes </w:t>
      </w:r>
      <w:r w:rsidRPr="0072720B">
        <w:rPr>
          <w:vertAlign w:val="superscript"/>
        </w:rPr>
        <w:t>20</w:t>
      </w:r>
      <w:r w:rsidRPr="0072720B">
        <w:rPr>
          <w:b/>
        </w:rPr>
        <w:t>K</w:t>
      </w:r>
      <w:r w:rsidRPr="0072720B">
        <w:t xml:space="preserve"> and </w:t>
      </w:r>
      <w:r w:rsidRPr="0072720B">
        <w:rPr>
          <w:vertAlign w:val="superscript"/>
        </w:rPr>
        <w:t>22</w:t>
      </w:r>
      <w:r w:rsidRPr="0072720B">
        <w:rPr>
          <w:b/>
        </w:rPr>
        <w:t>K</w:t>
      </w:r>
      <w:r w:rsidRPr="0072720B">
        <w:t xml:space="preserve"> with relative abundance of 90% and 10% respectively. </w:t>
      </w:r>
    </w:p>
    <w:p w:rsidR="000E02F2" w:rsidRPr="0072720B" w:rsidRDefault="000E02F2" w:rsidP="000E02F2">
      <w:pPr>
        <w:spacing w:line="360" w:lineRule="auto"/>
        <w:ind w:left="360" w:hanging="360"/>
      </w:pPr>
      <w:r w:rsidRPr="0072720B">
        <w:t xml:space="preserve">      a) What are isotopes?                                                                                                                     (1 mk)                  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  <w:ind w:left="360" w:hanging="360"/>
      </w:pPr>
    </w:p>
    <w:p w:rsidR="000E02F2" w:rsidRPr="0072720B" w:rsidRDefault="000E02F2" w:rsidP="000E02F2">
      <w:pPr>
        <w:spacing w:line="360" w:lineRule="auto"/>
        <w:ind w:left="360" w:hanging="360"/>
      </w:pPr>
    </w:p>
    <w:p w:rsidR="000E02F2" w:rsidRPr="0072720B" w:rsidRDefault="000E02F2" w:rsidP="000E02F2">
      <w:pPr>
        <w:ind w:left="360" w:hanging="360"/>
      </w:pPr>
      <w:r w:rsidRPr="0072720B">
        <w:t xml:space="preserve">    b) Determine the relative atomic mass of element K.                                                                     (2 mks) </w:t>
      </w:r>
    </w:p>
    <w:p w:rsidR="000E02F2" w:rsidRPr="0072720B" w:rsidRDefault="000E02F2" w:rsidP="000E02F2">
      <w:pPr>
        <w:spacing w:line="360" w:lineRule="auto"/>
        <w:ind w:left="360" w:hanging="360"/>
      </w:pPr>
      <w:r w:rsidRPr="0072720B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  <w:ind w:left="360" w:hanging="360"/>
      </w:pPr>
    </w:p>
    <w:p w:rsidR="000E02F2" w:rsidRPr="0072720B" w:rsidRDefault="000E02F2" w:rsidP="000E02F2">
      <w:pPr>
        <w:spacing w:line="360" w:lineRule="auto"/>
        <w:ind w:left="720" w:hanging="720"/>
      </w:pPr>
      <w:r w:rsidRPr="0072720B">
        <w:t>7.</w:t>
      </w:r>
      <w:r w:rsidRPr="0072720B">
        <w:tab/>
        <w:t>Xg of Potassium hydroxide were dissolved in water to make 100cm</w:t>
      </w:r>
      <w:r w:rsidRPr="0072720B">
        <w:rPr>
          <w:vertAlign w:val="superscript"/>
        </w:rPr>
        <w:t>3</w:t>
      </w:r>
      <w:r w:rsidRPr="0072720B">
        <w:t xml:space="preserve"> of solution.50cm</w:t>
      </w:r>
      <w:r w:rsidRPr="0072720B">
        <w:rPr>
          <w:vertAlign w:val="superscript"/>
        </w:rPr>
        <w:t>3</w:t>
      </w:r>
      <w:r w:rsidRPr="0072720B">
        <w:t xml:space="preserve"> of solution required 50cm3</w:t>
      </w:r>
      <w:r w:rsidRPr="0072720B">
        <w:rPr>
          <w:vertAlign w:val="superscript"/>
        </w:rPr>
        <w:t xml:space="preserve"> </w:t>
      </w:r>
      <w:r w:rsidRPr="0072720B">
        <w:t xml:space="preserve">of 2M Nitric acid for complete neutralization. </w:t>
      </w:r>
      <w:r w:rsidRPr="0072720B">
        <w:rPr>
          <w:b/>
        </w:rPr>
        <w:t>Calculate</w:t>
      </w:r>
      <w:r w:rsidRPr="0072720B">
        <w:t xml:space="preserve"> the mass X of Potassium hydroxide.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                       (3mks)</w:t>
      </w:r>
      <w:r w:rsidRPr="0072720B">
        <w:tab/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37655A" w:rsidP="000E02F2">
      <w:pPr>
        <w:spacing w:line="480" w:lineRule="auto"/>
      </w:pPr>
      <w:r w:rsidRPr="0072720B">
        <w:t>8. Sulphur</w:t>
      </w:r>
      <w:r w:rsidR="000E02F2" w:rsidRPr="0072720B">
        <w:t xml:space="preserve"> burns in air to form a gaseous product.</w:t>
      </w:r>
    </w:p>
    <w:p w:rsidR="000E02F2" w:rsidRPr="0072720B" w:rsidRDefault="000E02F2" w:rsidP="000E02F2">
      <w:pPr>
        <w:spacing w:line="480" w:lineRule="auto"/>
      </w:pPr>
      <w:r w:rsidRPr="0072720B">
        <w:t xml:space="preserve">    i) What is the colour of the flame of burning sulphur?                                            </w:t>
      </w:r>
      <w:r w:rsidRPr="0072720B">
        <w:tab/>
        <w:t xml:space="preserve">  </w:t>
      </w:r>
      <w:r w:rsidRPr="0072720B">
        <w:tab/>
        <w:t xml:space="preserve"> (1 mk)</w:t>
      </w:r>
    </w:p>
    <w:p w:rsidR="000E02F2" w:rsidRPr="0072720B" w:rsidRDefault="000E02F2" w:rsidP="000E02F2">
      <w:pPr>
        <w:spacing w:line="480" w:lineRule="auto"/>
      </w:pPr>
      <w:r w:rsidRPr="0072720B">
        <w:t>…………………………………………………………………………………………………………….…</w:t>
      </w:r>
    </w:p>
    <w:p w:rsidR="000E02F2" w:rsidRPr="0072720B" w:rsidRDefault="000E02F2" w:rsidP="000E02F2">
      <w:pPr>
        <w:spacing w:line="480" w:lineRule="auto"/>
      </w:pPr>
      <w:r w:rsidRPr="0072720B">
        <w:t xml:space="preserve">   ii) Give an equation for the reaction that takes place when the gaseous product is bubbled through water.                                                                                                                </w:t>
      </w:r>
      <w:r w:rsidRPr="0072720B">
        <w:tab/>
      </w:r>
      <w:r w:rsidRPr="0072720B">
        <w:tab/>
      </w:r>
      <w:r w:rsidRPr="0072720B">
        <w:tab/>
        <w:t xml:space="preserve"> (1 mk)</w:t>
      </w:r>
    </w:p>
    <w:p w:rsidR="000E02F2" w:rsidRPr="0072720B" w:rsidRDefault="000E02F2" w:rsidP="000E02F2">
      <w:pPr>
        <w:spacing w:line="480" w:lineRule="auto"/>
      </w:pPr>
      <w:r w:rsidRPr="0072720B">
        <w:t>………………………………………………………………………………………………………….……</w:t>
      </w:r>
    </w:p>
    <w:p w:rsidR="000E02F2" w:rsidRPr="0072720B" w:rsidRDefault="000E02F2" w:rsidP="000E02F2">
      <w:pPr>
        <w:spacing w:line="480" w:lineRule="auto"/>
      </w:pPr>
      <w:r w:rsidRPr="0072720B">
        <w:t>iii</w:t>
      </w:r>
      <w:r w:rsidR="0037655A" w:rsidRPr="0072720B">
        <w:t>) State</w:t>
      </w:r>
      <w:r w:rsidRPr="0072720B">
        <w:t xml:space="preserve"> one import</w:t>
      </w:r>
      <w:r w:rsidR="001B3BDA">
        <w:t xml:space="preserve">ance of the product formed in </w:t>
      </w:r>
      <w:r w:rsidRPr="0072720B">
        <w:t xml:space="preserve">(ii) above.                                </w:t>
      </w:r>
      <w:r w:rsidR="0037655A">
        <w:tab/>
      </w:r>
      <w:r w:rsidR="0037655A">
        <w:tab/>
        <w:t xml:space="preserve"> </w:t>
      </w:r>
      <w:r w:rsidRPr="0072720B">
        <w:t>(1 mk) ………………………………………………………………………………………………………….……</w:t>
      </w:r>
    </w:p>
    <w:p w:rsidR="000E02F2" w:rsidRPr="0072720B" w:rsidRDefault="000E02F2" w:rsidP="000E02F2">
      <w:pPr>
        <w:spacing w:line="360" w:lineRule="auto"/>
        <w:ind w:left="720" w:hanging="720"/>
      </w:pPr>
      <w:r w:rsidRPr="0072720B">
        <w:t>9.</w:t>
      </w:r>
      <w:r w:rsidRPr="0072720B">
        <w:tab/>
        <w:t>The figure below shows a paper that was placed horizontally across the middle of a non-luminous flame and quickly withdrawn.</w:t>
      </w:r>
    </w:p>
    <w:p w:rsidR="000E02F2" w:rsidRPr="0072720B" w:rsidRDefault="000E02F2" w:rsidP="000E02F2">
      <w:pPr>
        <w:spacing w:line="360" w:lineRule="auto"/>
        <w:jc w:val="center"/>
      </w:pPr>
    </w:p>
    <w:p w:rsidR="000E02F2" w:rsidRPr="0072720B" w:rsidRDefault="000E02F2" w:rsidP="000E02F2">
      <w:pPr>
        <w:spacing w:line="360" w:lineRule="auto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3677285" cy="1964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  <w:jc w:val="center"/>
      </w:pPr>
    </w:p>
    <w:p w:rsidR="000E02F2" w:rsidRPr="0072720B" w:rsidRDefault="000E02F2" w:rsidP="000E02F2">
      <w:pPr>
        <w:spacing w:line="360" w:lineRule="auto"/>
        <w:jc w:val="center"/>
      </w:pPr>
    </w:p>
    <w:p w:rsidR="000E02F2" w:rsidRPr="0072720B" w:rsidRDefault="000E02F2" w:rsidP="000E02F2">
      <w:pPr>
        <w:spacing w:line="360" w:lineRule="auto"/>
      </w:pPr>
      <w:r w:rsidRPr="0072720B">
        <w:tab/>
        <w:t>(a) Explain the observations.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ab/>
        <w:t>(b) Why is luminous flame not used for heating in the laboratory?</w:t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>10.</w:t>
      </w:r>
      <w:r w:rsidRPr="0072720B">
        <w:tab/>
        <w:t>Study the diagram below and answer the questions that follow.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227330</wp:posOffset>
                </wp:positionV>
                <wp:extent cx="5636260" cy="2985770"/>
                <wp:effectExtent l="0" t="635" r="0" b="44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2985770"/>
                          <a:chOff x="1503" y="8883"/>
                          <a:chExt cx="8876" cy="4702"/>
                        </a:xfrm>
                      </wpg:grpSpPr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924" y="9153"/>
                            <a:ext cx="527" cy="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686" y="9960"/>
                            <a:ext cx="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1503" y="8883"/>
                            <a:ext cx="8876" cy="4702"/>
                            <a:chOff x="1269" y="1444"/>
                            <a:chExt cx="8876" cy="4702"/>
                          </a:xfrm>
                        </wpg:grpSpPr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8" y="5362"/>
                              <a:ext cx="2167" cy="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7C378D" w:rsidRDefault="000E02F2" w:rsidP="000E02F2">
                                <w:pPr>
                                  <w:rPr>
                                    <w:sz w:val="18"/>
                                  </w:rPr>
                                </w:pPr>
                                <w:r w:rsidRPr="007C378D">
                                  <w:rPr>
                                    <w:sz w:val="18"/>
                                  </w:rPr>
                                  <w:t>Concentrated sodium hydroxide solution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8" y="1444"/>
                              <a:ext cx="1254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4D2218" w:rsidRDefault="000E02F2" w:rsidP="000E02F2">
                                <w:pPr>
                                  <w:rPr>
                                    <w:sz w:val="18"/>
                                  </w:rPr>
                                </w:pPr>
                                <w:r w:rsidRPr="004D2218">
                                  <w:rPr>
                                    <w:sz w:val="18"/>
                                  </w:rPr>
                                  <w:t>Tube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1502"/>
                              <a:ext cx="1254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4D2218" w:rsidRDefault="000E02F2" w:rsidP="000E02F2">
                                <w:pPr>
                                  <w:rPr>
                                    <w:sz w:val="16"/>
                                  </w:rPr>
                                </w:pPr>
                                <w:r w:rsidRPr="004D2218">
                                  <w:rPr>
                                    <w:sz w:val="16"/>
                                  </w:rPr>
                                  <w:t>Tube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6" y="1488"/>
                              <a:ext cx="1254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B72342" w:rsidRDefault="000E02F2" w:rsidP="000E02F2">
                                <w:pPr>
                                  <w:rPr>
                                    <w:sz w:val="16"/>
                                  </w:rPr>
                                </w:pPr>
                                <w:r w:rsidRPr="00B72342">
                                  <w:rPr>
                                    <w:sz w:val="16"/>
                                  </w:rPr>
                                  <w:t>Iron wool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" y="2218"/>
                              <a:ext cx="1445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9B3925" w:rsidRDefault="000E02F2" w:rsidP="000E02F2">
                                <w:pPr>
                                  <w:rPr>
                                    <w:sz w:val="16"/>
                                  </w:rPr>
                                </w:pPr>
                                <w:r w:rsidRPr="009B3925">
                                  <w:rPr>
                                    <w:sz w:val="16"/>
                                  </w:rPr>
                                  <w:t>Dry chlorine gas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3170"/>
                              <a:ext cx="1254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02F2" w:rsidRPr="004D2218" w:rsidRDefault="000E02F2" w:rsidP="000E02F2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4D2218">
                                  <w:rPr>
                                    <w:sz w:val="18"/>
                                  </w:rPr>
                                  <w:t>Heat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4.75pt;margin-top:17.9pt;width:443.8pt;height:235.1pt;z-index:251659264" coordorigin="1503,8883" coordsize="8876,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3924;top:9153;width:527;height: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5" o:spid="_x0000_s1028" type="#_x0000_t32" style="position:absolute;left:2686;top:9960;width: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group id="Group 6" o:spid="_x0000_s1029" style="position:absolute;left:1503;top:8883;width:8876;height:4702" coordorigin="1269,1444" coordsize="8876,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7978;top:5362;width:2167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0E02F2" w:rsidRPr="007C378D" w:rsidRDefault="000E02F2" w:rsidP="000E02F2">
                          <w:pPr>
                            <w:rPr>
                              <w:sz w:val="18"/>
                            </w:rPr>
                          </w:pPr>
                          <w:r w:rsidRPr="007C378D">
                            <w:rPr>
                              <w:sz w:val="18"/>
                            </w:rPr>
                            <w:t>Concentrated sodium hydroxide solution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6958;top:1444;width:12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0E02F2" w:rsidRPr="004D2218" w:rsidRDefault="000E02F2" w:rsidP="000E02F2">
                          <w:pPr>
                            <w:rPr>
                              <w:sz w:val="18"/>
                            </w:rPr>
                          </w:pPr>
                          <w:r w:rsidRPr="004D2218">
                            <w:rPr>
                              <w:sz w:val="18"/>
                            </w:rPr>
                            <w:t>Tube B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4804;top:1502;width:12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0E02F2" w:rsidRPr="004D2218" w:rsidRDefault="000E02F2" w:rsidP="000E02F2">
                          <w:pPr>
                            <w:rPr>
                              <w:sz w:val="16"/>
                            </w:rPr>
                          </w:pPr>
                          <w:r w:rsidRPr="004D2218">
                            <w:rPr>
                              <w:sz w:val="16"/>
                            </w:rPr>
                            <w:t>Tube A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2886;top:1488;width:12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0E02F2" w:rsidRPr="00B72342" w:rsidRDefault="000E02F2" w:rsidP="000E02F2">
                          <w:pPr>
                            <w:rPr>
                              <w:sz w:val="16"/>
                            </w:rPr>
                          </w:pPr>
                          <w:r w:rsidRPr="00B72342">
                            <w:rPr>
                              <w:sz w:val="16"/>
                            </w:rPr>
                            <w:t>Iron wool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269;top:2218;width:144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02F2" w:rsidRPr="009B3925" w:rsidRDefault="000E02F2" w:rsidP="000E02F2">
                          <w:pPr>
                            <w:rPr>
                              <w:sz w:val="16"/>
                            </w:rPr>
                          </w:pPr>
                          <w:r w:rsidRPr="009B3925">
                            <w:rPr>
                              <w:sz w:val="16"/>
                            </w:rPr>
                            <w:t>Dry chlorine gas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3126;top:3170;width:1254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E02F2" w:rsidRPr="004D2218" w:rsidRDefault="000E02F2" w:rsidP="000E02F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4D2218">
                            <w:rPr>
                              <w:sz w:val="18"/>
                            </w:rPr>
                            <w:t>Heat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E02F2" w:rsidRPr="0072720B" w:rsidRDefault="000E02F2" w:rsidP="000E02F2">
      <w:pPr>
        <w:spacing w:line="360" w:lineRule="auto"/>
        <w:ind w:left="720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4309110" cy="2616835"/>
            <wp:effectExtent l="0" t="0" r="0" b="0"/>
            <wp:docPr id="7" name="Picture 7" descr="chem pp1 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 pp1 q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1080" w:hanging="360"/>
      </w:pPr>
      <w:r w:rsidRPr="0072720B">
        <w:t xml:space="preserve">(i) What is observed when the hot iron wool reacts with chlorine </w:t>
      </w:r>
      <w:r w:rsidR="000A4E62" w:rsidRPr="0072720B">
        <w:t>gas?</w:t>
      </w:r>
      <w:r w:rsidRPr="0072720B">
        <w:tab/>
        <w:t xml:space="preserve">   </w:t>
      </w:r>
      <w:r w:rsidRPr="0072720B">
        <w:tab/>
        <w:t xml:space="preserve">               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  <w:r w:rsidRPr="0072720B">
        <w:t>(ii) What is the purpose of: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 xml:space="preserve">      a) Tube B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</w:t>
      </w:r>
      <w:r w:rsidRPr="0072720B">
        <w:tab/>
        <w:t xml:space="preserve">               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rPr>
          <w:b/>
        </w:rPr>
        <w:t xml:space="preserve">     </w:t>
      </w:r>
      <w:r w:rsidRPr="0072720B">
        <w:t>b) Concentrated Sodium hydroxide solution.</w:t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  </w:t>
      </w:r>
      <w:r w:rsidRPr="0072720B">
        <w:tab/>
      </w:r>
      <w:r w:rsidRPr="0072720B">
        <w:tab/>
        <w:t xml:space="preserve">   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</w:t>
      </w:r>
    </w:p>
    <w:p w:rsidR="000E02F2" w:rsidRPr="0072720B" w:rsidRDefault="000E02F2" w:rsidP="000E02F2">
      <w:pPr>
        <w:ind w:left="720" w:hanging="720"/>
      </w:pPr>
      <w:r w:rsidRPr="0072720B">
        <w:t>11.</w:t>
      </w:r>
      <w:r w:rsidRPr="0072720B">
        <w:tab/>
        <w:t>The table below shows results obtained from experiment carried out on a suspect salt solution M.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4594"/>
      </w:tblGrid>
      <w:tr w:rsidR="000E02F2" w:rsidRPr="0072720B" w:rsidTr="00837C2C">
        <w:tc>
          <w:tcPr>
            <w:tcW w:w="4226" w:type="dxa"/>
            <w:shd w:val="clear" w:color="auto" w:fill="auto"/>
          </w:tcPr>
          <w:p w:rsidR="000E02F2" w:rsidRPr="0072720B" w:rsidRDefault="000E02F2" w:rsidP="00837C2C">
            <w:pPr>
              <w:rPr>
                <w:b/>
              </w:rPr>
            </w:pPr>
            <w:r w:rsidRPr="0072720B">
              <w:rPr>
                <w:b/>
              </w:rPr>
              <w:t xml:space="preserve">      Experiment</w:t>
            </w:r>
          </w:p>
        </w:tc>
        <w:tc>
          <w:tcPr>
            <w:tcW w:w="4594" w:type="dxa"/>
            <w:shd w:val="clear" w:color="auto" w:fill="auto"/>
          </w:tcPr>
          <w:p w:rsidR="000E02F2" w:rsidRPr="0072720B" w:rsidRDefault="000E02F2" w:rsidP="00837C2C">
            <w:pPr>
              <w:rPr>
                <w:b/>
              </w:rPr>
            </w:pPr>
            <w:r w:rsidRPr="0072720B">
              <w:rPr>
                <w:b/>
              </w:rPr>
              <w:t>Results</w:t>
            </w:r>
          </w:p>
        </w:tc>
      </w:tr>
      <w:tr w:rsidR="000E02F2" w:rsidRPr="0072720B" w:rsidTr="00837C2C">
        <w:tc>
          <w:tcPr>
            <w:tcW w:w="4226" w:type="dxa"/>
            <w:shd w:val="clear" w:color="auto" w:fill="auto"/>
          </w:tcPr>
          <w:p w:rsidR="000E02F2" w:rsidRPr="0072720B" w:rsidRDefault="000E02F2" w:rsidP="000E02F2">
            <w:pPr>
              <w:numPr>
                <w:ilvl w:val="0"/>
                <w:numId w:val="1"/>
              </w:numPr>
              <w:spacing w:line="360" w:lineRule="auto"/>
            </w:pPr>
            <w:r w:rsidRPr="0072720B">
              <w:t>A few drops of Barium nitrate added to solution M</w:t>
            </w:r>
          </w:p>
        </w:tc>
        <w:tc>
          <w:tcPr>
            <w:tcW w:w="4594" w:type="dxa"/>
            <w:shd w:val="clear" w:color="auto" w:fill="auto"/>
          </w:tcPr>
          <w:p w:rsidR="000E02F2" w:rsidRPr="0072720B" w:rsidRDefault="000E02F2" w:rsidP="00837C2C"/>
          <w:p w:rsidR="000E02F2" w:rsidRPr="0072720B" w:rsidRDefault="000E02F2" w:rsidP="00837C2C">
            <w:r w:rsidRPr="0072720B">
              <w:t>No ppt/ colourless solution</w:t>
            </w:r>
          </w:p>
        </w:tc>
      </w:tr>
      <w:tr w:rsidR="000E02F2" w:rsidRPr="0072720B" w:rsidTr="00837C2C">
        <w:tc>
          <w:tcPr>
            <w:tcW w:w="4226" w:type="dxa"/>
            <w:shd w:val="clear" w:color="auto" w:fill="auto"/>
          </w:tcPr>
          <w:p w:rsidR="000E02F2" w:rsidRPr="0072720B" w:rsidRDefault="000E02F2" w:rsidP="000E02F2">
            <w:pPr>
              <w:numPr>
                <w:ilvl w:val="0"/>
                <w:numId w:val="1"/>
              </w:numPr>
              <w:spacing w:line="360" w:lineRule="auto"/>
            </w:pPr>
            <w:r w:rsidRPr="0072720B">
              <w:t>A few drops of lead (II) nitrate added to solution M.</w:t>
            </w:r>
          </w:p>
        </w:tc>
        <w:tc>
          <w:tcPr>
            <w:tcW w:w="4594" w:type="dxa"/>
            <w:shd w:val="clear" w:color="auto" w:fill="auto"/>
          </w:tcPr>
          <w:p w:rsidR="000E02F2" w:rsidRPr="0072720B" w:rsidRDefault="000E02F2" w:rsidP="00837C2C"/>
          <w:p w:rsidR="000E02F2" w:rsidRPr="0072720B" w:rsidRDefault="000E02F2" w:rsidP="00837C2C">
            <w:r w:rsidRPr="0072720B">
              <w:t>White ppt</w:t>
            </w:r>
          </w:p>
        </w:tc>
      </w:tr>
      <w:tr w:rsidR="000E02F2" w:rsidRPr="0072720B" w:rsidTr="00837C2C">
        <w:tc>
          <w:tcPr>
            <w:tcW w:w="4226" w:type="dxa"/>
            <w:shd w:val="clear" w:color="auto" w:fill="auto"/>
          </w:tcPr>
          <w:p w:rsidR="000E02F2" w:rsidRPr="0072720B" w:rsidRDefault="000E02F2" w:rsidP="000E02F2">
            <w:pPr>
              <w:numPr>
                <w:ilvl w:val="0"/>
                <w:numId w:val="1"/>
              </w:numPr>
              <w:spacing w:line="360" w:lineRule="auto"/>
            </w:pPr>
            <w:r w:rsidRPr="0072720B">
              <w:t>Ammonia solution added dropwise until in excess</w:t>
            </w:r>
          </w:p>
        </w:tc>
        <w:tc>
          <w:tcPr>
            <w:tcW w:w="4594" w:type="dxa"/>
            <w:shd w:val="clear" w:color="auto" w:fill="auto"/>
          </w:tcPr>
          <w:p w:rsidR="000E02F2" w:rsidRPr="0072720B" w:rsidRDefault="000E02F2" w:rsidP="00837C2C">
            <w:r w:rsidRPr="0072720B">
              <w:t>White precipitate</w:t>
            </w:r>
          </w:p>
          <w:p w:rsidR="000E02F2" w:rsidRPr="0072720B" w:rsidRDefault="000E02F2" w:rsidP="00837C2C">
            <w:r w:rsidRPr="0072720B">
              <w:t>Colourless solution</w:t>
            </w:r>
          </w:p>
        </w:tc>
      </w:tr>
    </w:tbl>
    <w:p w:rsidR="000E02F2" w:rsidRPr="0072720B" w:rsidRDefault="000E02F2" w:rsidP="000E02F2">
      <w:pPr>
        <w:spacing w:line="480" w:lineRule="auto"/>
        <w:ind w:left="1095"/>
      </w:pPr>
    </w:p>
    <w:p w:rsidR="000E02F2" w:rsidRPr="0072720B" w:rsidRDefault="000E02F2" w:rsidP="000E02F2">
      <w:pPr>
        <w:spacing w:line="480" w:lineRule="auto"/>
        <w:ind w:left="1095"/>
      </w:pPr>
    </w:p>
    <w:p w:rsidR="000E02F2" w:rsidRPr="0072720B" w:rsidRDefault="000E02F2" w:rsidP="000E02F2">
      <w:pPr>
        <w:numPr>
          <w:ilvl w:val="0"/>
          <w:numId w:val="2"/>
        </w:numPr>
        <w:spacing w:line="480" w:lineRule="auto"/>
      </w:pPr>
      <w:r w:rsidRPr="0072720B">
        <w:t>Identify the cation and anion present in solution M.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>Cation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(½ mk)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>………………………………………………………………………………………….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 xml:space="preserve">Anion 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(½ mk)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>………………………………………………………………………………………....</w:t>
      </w:r>
    </w:p>
    <w:p w:rsidR="000E02F2" w:rsidRPr="0072720B" w:rsidRDefault="000E02F2" w:rsidP="000E02F2">
      <w:pPr>
        <w:spacing w:line="480" w:lineRule="auto"/>
        <w:ind w:left="720"/>
        <w:rPr>
          <w:i/>
        </w:rPr>
      </w:pPr>
      <w:r w:rsidRPr="0072720B">
        <w:t xml:space="preserve">b)  Write an ionic equation for the formation of white precipitate in experiment II </w:t>
      </w:r>
      <w:r w:rsidRPr="0072720B">
        <w:tab/>
      </w:r>
      <w:r w:rsidRPr="0072720B">
        <w:tab/>
        <w:t>(1mk)</w:t>
      </w:r>
      <w:r w:rsidRPr="0072720B">
        <w:rPr>
          <w:i/>
        </w:rPr>
        <w:t xml:space="preserve"> 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>c)  Write the formula of the Ion responsible for formation of colourless solution in experiment III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(1mrk)</w:t>
      </w:r>
    </w:p>
    <w:p w:rsidR="000E02F2" w:rsidRPr="0072720B" w:rsidRDefault="000E02F2" w:rsidP="000E02F2">
      <w:pPr>
        <w:tabs>
          <w:tab w:val="left" w:pos="1020"/>
        </w:tabs>
        <w:spacing w:line="360" w:lineRule="auto"/>
        <w:ind w:left="720" w:hanging="720"/>
      </w:pPr>
      <w:r w:rsidRPr="0072720B">
        <w:tab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F2" w:rsidRPr="0072720B" w:rsidRDefault="000E02F2" w:rsidP="000E02F2">
      <w:pPr>
        <w:ind w:left="720" w:hanging="720"/>
      </w:pPr>
      <w:r w:rsidRPr="0072720B">
        <w:t>12.</w:t>
      </w:r>
      <w:r w:rsidRPr="0072720B">
        <w:tab/>
        <w:t xml:space="preserve">The diagram below shows a </w:t>
      </w:r>
      <w:r w:rsidR="005E70CD" w:rsidRPr="0072720B">
        <w:t>set-up</w:t>
      </w:r>
      <w:r w:rsidRPr="0072720B">
        <w:t xml:space="preserve"> of apparatus used to prepare oxygen gas and pass it over burning candle.  The experiment was allowed to run for several minutes.</w:t>
      </w:r>
    </w:p>
    <w:p w:rsidR="000E02F2" w:rsidRPr="0072720B" w:rsidRDefault="000E02F2" w:rsidP="000E02F2">
      <w:pPr>
        <w:ind w:left="720" w:hanging="720"/>
      </w:pPr>
    </w:p>
    <w:p w:rsidR="000E02F2" w:rsidRPr="0072720B" w:rsidRDefault="000E02F2" w:rsidP="000E02F2">
      <w:pPr>
        <w:ind w:left="720" w:hanging="720"/>
      </w:pPr>
      <w:r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62865</wp:posOffset>
                </wp:positionV>
                <wp:extent cx="1371600" cy="457200"/>
                <wp:effectExtent l="0" t="635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>Liquid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38.9pt;margin-top:4.9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Ye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" filled="f" stroked="f">
                <v:textbox>
                  <w:txbxContent>
                    <w:p w:rsidR="000E02F2" w:rsidRDefault="000E02F2" w:rsidP="000E02F2">
                      <w:r>
                        <w:t>Liquid M</w:t>
                      </w:r>
                    </w:p>
                  </w:txbxContent>
                </v:textbox>
              </v:shape>
            </w:pict>
          </mc:Fallback>
        </mc:AlternateContent>
      </w:r>
      <w:r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1485900" cy="457200"/>
                <wp:effectExtent l="0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25pt;margin-top:1.9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abgwIAABg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" stroked="f">
                <v:textbox>
                  <w:txbxContent>
                    <w:p w:rsidR="000E02F2" w:rsidRDefault="000E02F2" w:rsidP="000E02F2"/>
                  </w:txbxContent>
                </v:textbox>
              </v:shape>
            </w:pict>
          </mc:Fallback>
        </mc:AlternateContent>
      </w:r>
    </w:p>
    <w:p w:rsidR="000E02F2" w:rsidRPr="0072720B" w:rsidRDefault="006D2FF4" w:rsidP="000E02F2">
      <w:pPr>
        <w:ind w:left="720" w:hanging="720"/>
        <w:jc w:val="center"/>
      </w:pPr>
      <w:r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933DD" wp14:editId="4E978D36">
                <wp:simplePos x="0" y="0"/>
                <wp:positionH relativeFrom="column">
                  <wp:posOffset>812678</wp:posOffset>
                </wp:positionH>
                <wp:positionV relativeFrom="paragraph">
                  <wp:posOffset>1059815</wp:posOffset>
                </wp:positionV>
                <wp:extent cx="924128" cy="379379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128" cy="37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6D2FF4" w:rsidP="000E02F2">
                            <w:r>
                              <w:t>Flask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33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0;text-align:left;margin-left:64pt;margin-top:83.45pt;width:72.7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wFtgIAAMEFAAAOAAAAZHJzL2Uyb0RvYy54bWysVOtumzAU/j9p72D5P+VSJwFUUrUhTJO6&#10;i9TuARwwwRrYzHYC3bR337FJ0rTVpGkbQp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" filled="f" stroked="f">
                <v:textbox>
                  <w:txbxContent>
                    <w:p w:rsidR="000E02F2" w:rsidRDefault="006D2FF4" w:rsidP="000E02F2">
                      <w:r>
                        <w:t>Flask I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62E59" wp14:editId="520CB95D">
                <wp:simplePos x="0" y="0"/>
                <wp:positionH relativeFrom="column">
                  <wp:posOffset>2400300</wp:posOffset>
                </wp:positionH>
                <wp:positionV relativeFrom="paragraph">
                  <wp:posOffset>1977390</wp:posOffset>
                </wp:positionV>
                <wp:extent cx="1257300" cy="457200"/>
                <wp:effectExtent l="0" t="4445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>Burning candle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89pt;margin-top:155.7pt;width: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" filled="f" stroked="f">
                <v:textbox>
                  <w:txbxContent>
                    <w:p w:rsidR="000E02F2" w:rsidRDefault="000E02F2" w:rsidP="000E02F2">
                      <w:r>
                        <w:t>Burning candle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004FE" wp14:editId="463C66CE">
                <wp:simplePos x="0" y="0"/>
                <wp:positionH relativeFrom="column">
                  <wp:posOffset>1028700</wp:posOffset>
                </wp:positionH>
                <wp:positionV relativeFrom="paragraph">
                  <wp:posOffset>1977390</wp:posOffset>
                </wp:positionV>
                <wp:extent cx="1143000" cy="571500"/>
                <wp:effectExtent l="0" t="4445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>Sodium peroxide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04FE" id="Text Box 17" o:spid="_x0000_s1040" type="#_x0000_t202" style="position:absolute;left:0;text-align:left;margin-left:81pt;margin-top:155.7pt;width:9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QfuQ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" filled="f" stroked="f">
                <v:textbox>
                  <w:txbxContent>
                    <w:p w:rsidR="000E02F2" w:rsidRDefault="000E02F2" w:rsidP="000E02F2">
                      <w:r>
                        <w:t>Sodium peroxide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1634490</wp:posOffset>
                </wp:positionV>
                <wp:extent cx="1257300" cy="228600"/>
                <wp:effectExtent l="0" t="4445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369pt;margin-top:128.7pt;width: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EL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wRHUZxx0Bm73AziaPZyDr+OqhztZfdVIyGVLxYbdKCXHltEa8gvtTf/s&#10;6oSjLch6/CBriEO3RjqgfaN6WzwoBwJ06NPjqTc2l8qGjOL5ZQCmCmxRlM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" filled="f" stroked="f">
                <v:textbox>
                  <w:txbxContent>
                    <w:p w:rsidR="000E02F2" w:rsidRDefault="000E02F2" w:rsidP="000E02F2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1062990</wp:posOffset>
                </wp:positionV>
                <wp:extent cx="914400" cy="342900"/>
                <wp:effectExtent l="0" t="4445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>Flask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5in;margin-top:83.7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WhtAIAAMI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" filled="f" stroked="f">
                <v:textbox>
                  <w:txbxContent>
                    <w:p w:rsidR="000E02F2" w:rsidRDefault="000E02F2" w:rsidP="000E02F2">
                      <w:r>
                        <w:t>Flask II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491490</wp:posOffset>
                </wp:positionV>
                <wp:extent cx="914400" cy="342900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F2" w:rsidRDefault="000E02F2" w:rsidP="000E02F2">
                            <w:r>
                              <w:t>To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363.55pt;margin-top:38.7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50Ht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" filled="f" stroked="f">
                <v:textbox>
                  <w:txbxContent>
                    <w:p w:rsidR="000E02F2" w:rsidRDefault="000E02F2" w:rsidP="000E02F2">
                      <w:r>
                        <w:t>To pump</w:t>
                      </w:r>
                    </w:p>
                  </w:txbxContent>
                </v:textbox>
              </v:shape>
            </w:pict>
          </mc:Fallback>
        </mc:AlternateContent>
      </w:r>
      <w:r w:rsidR="000E02F2" w:rsidRPr="0072720B">
        <w:rPr>
          <w:noProof/>
          <w:lang w:val="en-GB" w:eastAsia="en-GB"/>
        </w:rPr>
        <w:drawing>
          <wp:inline distT="0" distB="0" distL="0" distR="0">
            <wp:extent cx="3862070" cy="2188845"/>
            <wp:effectExtent l="0" t="0" r="5080" b="1905"/>
            <wp:docPr id="6" name="Picture 6" descr="mso5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5AB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1" t="28384" r="3807" b="4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ind w:left="720"/>
      </w:pPr>
    </w:p>
    <w:p w:rsidR="000E02F2" w:rsidRPr="0072720B" w:rsidRDefault="000E02F2" w:rsidP="000E02F2">
      <w:pPr>
        <w:ind w:left="720" w:hanging="720"/>
      </w:pPr>
      <w:r w:rsidRPr="0072720B">
        <w:tab/>
      </w:r>
    </w:p>
    <w:p w:rsidR="000E02F2" w:rsidRPr="0072720B" w:rsidRDefault="000E02F2" w:rsidP="000E02F2">
      <w:pPr>
        <w:numPr>
          <w:ilvl w:val="0"/>
          <w:numId w:val="3"/>
        </w:numPr>
        <w:spacing w:line="480" w:lineRule="auto"/>
      </w:pPr>
      <w:r w:rsidRPr="0072720B">
        <w:t>Identify liquid M.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480" w:lineRule="auto"/>
        <w:ind w:left="1440"/>
      </w:pPr>
      <w:r w:rsidRPr="0072720B">
        <w:t>……………………………………………………………………………………………………………………………………………………………………………………………</w:t>
      </w:r>
      <w:r w:rsidRPr="0072720B">
        <w:tab/>
      </w:r>
      <w:r w:rsidRPr="0072720B">
        <w:rPr>
          <w:i/>
        </w:rPr>
        <w:t xml:space="preserve"> </w:t>
      </w:r>
    </w:p>
    <w:p w:rsidR="000E02F2" w:rsidRPr="0072720B" w:rsidRDefault="000E02F2" w:rsidP="000E02F2">
      <w:pPr>
        <w:numPr>
          <w:ilvl w:val="0"/>
          <w:numId w:val="3"/>
        </w:numPr>
        <w:spacing w:line="480" w:lineRule="auto"/>
        <w:rPr>
          <w:i/>
        </w:rPr>
      </w:pPr>
      <w:r w:rsidRPr="0072720B">
        <w:t xml:space="preserve">The pH of the solution in flask II was found to be less than 7.  Explain.      </w:t>
      </w:r>
      <w:r w:rsidRPr="0072720B">
        <w:tab/>
      </w:r>
      <w:r w:rsidRPr="0072720B">
        <w:tab/>
        <w:t>(2mks)</w:t>
      </w:r>
      <w:r w:rsidRPr="0072720B">
        <w:rPr>
          <w:i/>
        </w:rPr>
        <w:t xml:space="preserve"> </w:t>
      </w:r>
    </w:p>
    <w:p w:rsidR="000E02F2" w:rsidRPr="0072720B" w:rsidRDefault="000E02F2" w:rsidP="000E02F2">
      <w:pPr>
        <w:spacing w:line="480" w:lineRule="auto"/>
        <w:ind w:left="144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480" w:lineRule="auto"/>
        <w:ind w:left="720"/>
        <w:rPr>
          <w:i/>
        </w:rPr>
      </w:pPr>
      <w:r w:rsidRPr="0072720B">
        <w:t>iii)  Write an equation for the reaction that forms oxygen gas in the set up.</w:t>
      </w:r>
      <w:r w:rsidRPr="0072720B">
        <w:tab/>
      </w:r>
      <w:r w:rsidRPr="0072720B">
        <w:tab/>
      </w:r>
      <w:r w:rsidRPr="0072720B">
        <w:tab/>
        <w:t>(1mk)</w:t>
      </w:r>
      <w:r w:rsidRPr="0072720B">
        <w:rPr>
          <w:i/>
        </w:rPr>
        <w:t xml:space="preserve"> </w:t>
      </w:r>
    </w:p>
    <w:p w:rsidR="000E02F2" w:rsidRPr="0072720B" w:rsidRDefault="000E02F2" w:rsidP="000E02F2">
      <w:pPr>
        <w:spacing w:line="48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>13.</w:t>
      </w:r>
      <w:r w:rsidRPr="0072720B">
        <w:tab/>
        <w:t>Briefly explain the following</w:t>
      </w:r>
    </w:p>
    <w:p w:rsidR="000E02F2" w:rsidRPr="0072720B" w:rsidRDefault="000E02F2" w:rsidP="000E02F2">
      <w:pPr>
        <w:spacing w:line="360" w:lineRule="auto"/>
      </w:pPr>
      <w:r w:rsidRPr="0072720B">
        <w:tab/>
        <w:t>(i) Alkaline earth metals are generally less reactive than alkali metals.</w:t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(ii) Melting point of alkali metals decrease down the group while melting point of halogens increases down the group.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(iii) Group VIII elements are gases at room temperature.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>14.</w:t>
      </w:r>
      <w:r w:rsidRPr="0072720B">
        <w:tab/>
        <w:t>How would you obtain a sample of pure iodine from a mixture of iodine and lead (II) sulphate.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>15.</w:t>
      </w:r>
      <w:r w:rsidRPr="0072720B">
        <w:tab/>
        <w:t>The table below indicates the PH values of solutions labelled A, B, C, D and 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167"/>
        <w:gridCol w:w="1172"/>
        <w:gridCol w:w="1172"/>
        <w:gridCol w:w="1172"/>
        <w:gridCol w:w="1172"/>
      </w:tblGrid>
      <w:tr w:rsidR="000E02F2" w:rsidRPr="0072720B" w:rsidTr="00837C2C">
        <w:trPr>
          <w:trHeight w:val="810"/>
        </w:trPr>
        <w:tc>
          <w:tcPr>
            <w:tcW w:w="2256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Solution </w:t>
            </w:r>
          </w:p>
        </w:tc>
        <w:tc>
          <w:tcPr>
            <w:tcW w:w="1167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A 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B 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C 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D 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 xml:space="preserve">E </w:t>
            </w:r>
          </w:p>
        </w:tc>
      </w:tr>
      <w:tr w:rsidR="000E02F2" w:rsidRPr="0072720B" w:rsidTr="00837C2C">
        <w:trPr>
          <w:trHeight w:val="840"/>
        </w:trPr>
        <w:tc>
          <w:tcPr>
            <w:tcW w:w="2256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pH value</w:t>
            </w:r>
          </w:p>
        </w:tc>
        <w:tc>
          <w:tcPr>
            <w:tcW w:w="1167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5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13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2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10</w:t>
            </w:r>
          </w:p>
        </w:tc>
        <w:tc>
          <w:tcPr>
            <w:tcW w:w="1172" w:type="dxa"/>
            <w:shd w:val="clear" w:color="auto" w:fill="auto"/>
          </w:tcPr>
          <w:p w:rsidR="000E02F2" w:rsidRPr="0072720B" w:rsidRDefault="000E02F2" w:rsidP="00837C2C">
            <w:pPr>
              <w:spacing w:line="360" w:lineRule="auto"/>
            </w:pPr>
            <w:r w:rsidRPr="0072720B">
              <w:t>7</w:t>
            </w:r>
          </w:p>
        </w:tc>
      </w:tr>
    </w:tbl>
    <w:p w:rsidR="000E02F2" w:rsidRPr="0072720B" w:rsidRDefault="000E02F2" w:rsidP="000E02F2">
      <w:pPr>
        <w:spacing w:line="360" w:lineRule="auto"/>
      </w:pPr>
      <w:r w:rsidRPr="0072720B">
        <w:tab/>
      </w:r>
    </w:p>
    <w:p w:rsidR="000E02F2" w:rsidRPr="0072720B" w:rsidRDefault="000E02F2" w:rsidP="000E02F2">
      <w:pPr>
        <w:spacing w:line="360" w:lineRule="auto"/>
      </w:pPr>
      <w:r w:rsidRPr="0072720B">
        <w:tab/>
        <w:t>Identify the solution:</w:t>
      </w:r>
    </w:p>
    <w:p w:rsidR="000E02F2" w:rsidRPr="0072720B" w:rsidRDefault="000E02F2" w:rsidP="000E02F2">
      <w:pPr>
        <w:spacing w:line="360" w:lineRule="auto"/>
      </w:pPr>
      <w:r w:rsidRPr="0072720B">
        <w:tab/>
        <w:t xml:space="preserve">(i) </w:t>
      </w:r>
      <w:r w:rsidR="002F6FFC" w:rsidRPr="0072720B">
        <w:t>Containing</w:t>
      </w:r>
      <w:r w:rsidRPr="0072720B">
        <w:t xml:space="preserve"> highest concentration of hydrogen ions.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 ½ 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ab/>
        <w:t>(ii) That is likely to be ethanoic acid. Give a reason.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ab/>
        <w:t>(iii) That is likely to be common salt solution.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 ½ 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>16.The table below shows physical properties of some substances. Use the information to answer the questions that follow.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724"/>
        <w:gridCol w:w="1438"/>
        <w:gridCol w:w="1438"/>
        <w:gridCol w:w="1438"/>
        <w:gridCol w:w="1439"/>
      </w:tblGrid>
      <w:tr w:rsidR="000E02F2" w:rsidRPr="0072720B" w:rsidTr="00837C2C">
        <w:trPr>
          <w:trHeight w:val="855"/>
          <w:jc w:val="right"/>
        </w:trPr>
        <w:tc>
          <w:tcPr>
            <w:tcW w:w="1437" w:type="dxa"/>
          </w:tcPr>
          <w:p w:rsidR="000E02F2" w:rsidRPr="0072720B" w:rsidRDefault="000E02F2" w:rsidP="00837C2C">
            <w:pPr>
              <w:jc w:val="center"/>
            </w:pPr>
            <w:r w:rsidRPr="0072720B">
              <w:t>Substance</w:t>
            </w:r>
          </w:p>
        </w:tc>
        <w:tc>
          <w:tcPr>
            <w:tcW w:w="1724" w:type="dxa"/>
          </w:tcPr>
          <w:p w:rsidR="000E02F2" w:rsidRPr="0072720B" w:rsidRDefault="000E02F2" w:rsidP="00837C2C">
            <w:r w:rsidRPr="0072720B">
              <w:t>Density (gm</w:t>
            </w:r>
            <w:r w:rsidRPr="0072720B">
              <w:rPr>
                <w:vertAlign w:val="superscript"/>
              </w:rPr>
              <w:t>-3</w:t>
            </w:r>
            <w:r w:rsidRPr="0072720B">
              <w:t>)</w:t>
            </w:r>
          </w:p>
        </w:tc>
        <w:tc>
          <w:tcPr>
            <w:tcW w:w="1438" w:type="dxa"/>
          </w:tcPr>
          <w:p w:rsidR="000E02F2" w:rsidRPr="0072720B" w:rsidRDefault="000E02F2" w:rsidP="00837C2C">
            <w:r w:rsidRPr="0072720B">
              <w:t>M-P (</w:t>
            </w:r>
            <w:r w:rsidRPr="0072720B">
              <w:rPr>
                <w:vertAlign w:val="superscript"/>
              </w:rPr>
              <w:t>O</w:t>
            </w:r>
            <w:r w:rsidRPr="0072720B">
              <w:t>c)</w:t>
            </w:r>
          </w:p>
        </w:tc>
        <w:tc>
          <w:tcPr>
            <w:tcW w:w="1438" w:type="dxa"/>
          </w:tcPr>
          <w:p w:rsidR="000E02F2" w:rsidRPr="0072720B" w:rsidRDefault="000E02F2" w:rsidP="00837C2C">
            <w:r w:rsidRPr="0072720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243205</wp:posOffset>
                      </wp:positionV>
                      <wp:extent cx="1828800" cy="0"/>
                      <wp:effectExtent l="13970" t="5080" r="5080" b="1397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DD56" id="Straight Arrow Connector 12" o:spid="_x0000_s1026" type="#_x0000_t32" style="position:absolute;margin-left:65.55pt;margin-top:19.1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jE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"/>
                  </w:pict>
                </mc:Fallback>
              </mc:AlternateContent>
            </w:r>
            <w:r w:rsidRPr="0072720B">
              <w:t>B.P (</w:t>
            </w:r>
            <w:r w:rsidRPr="0072720B">
              <w:rPr>
                <w:vertAlign w:val="superscript"/>
              </w:rPr>
              <w:t>O</w:t>
            </w:r>
            <w:r w:rsidRPr="0072720B">
              <w:t>c)</w:t>
            </w:r>
          </w:p>
        </w:tc>
        <w:tc>
          <w:tcPr>
            <w:tcW w:w="2877" w:type="dxa"/>
            <w:gridSpan w:val="2"/>
          </w:tcPr>
          <w:p w:rsidR="000E02F2" w:rsidRPr="0072720B" w:rsidRDefault="000E02F2" w:rsidP="00837C2C">
            <w:pPr>
              <w:jc w:val="center"/>
            </w:pPr>
            <w:r w:rsidRPr="0072720B">
              <w:t>Electrical conductivity</w:t>
            </w:r>
          </w:p>
          <w:p w:rsidR="000E02F2" w:rsidRPr="0072720B" w:rsidRDefault="000E02F2" w:rsidP="00837C2C">
            <w:r w:rsidRPr="0072720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90805</wp:posOffset>
                      </wp:positionV>
                      <wp:extent cx="0" cy="391160"/>
                      <wp:effectExtent l="13970" t="8890" r="5080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6AA8" id="Straight Arrow Connector 11" o:spid="_x0000_s1026" type="#_x0000_t32" style="position:absolute;margin-left:65.65pt;margin-top:7.15pt;width:0;height:3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"/>
                  </w:pict>
                </mc:Fallback>
              </mc:AlternateContent>
            </w:r>
            <w:r w:rsidRPr="0072720B">
              <w:t xml:space="preserve">       </w:t>
            </w:r>
          </w:p>
          <w:p w:rsidR="000E02F2" w:rsidRPr="0072720B" w:rsidRDefault="000E02F2" w:rsidP="00837C2C">
            <w:r w:rsidRPr="0072720B">
              <w:t xml:space="preserve">       Solid                 Liquid</w:t>
            </w:r>
          </w:p>
        </w:tc>
      </w:tr>
      <w:tr w:rsidR="000E02F2" w:rsidRPr="0072720B" w:rsidTr="00837C2C">
        <w:trPr>
          <w:trHeight w:val="1339"/>
          <w:jc w:val="right"/>
        </w:trPr>
        <w:tc>
          <w:tcPr>
            <w:tcW w:w="1437" w:type="dxa"/>
          </w:tcPr>
          <w:p w:rsidR="000E02F2" w:rsidRPr="0072720B" w:rsidRDefault="000E02F2" w:rsidP="00837C2C">
            <w:pPr>
              <w:jc w:val="center"/>
            </w:pPr>
            <w:r w:rsidRPr="0072720B">
              <w:t>M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O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P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Q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R</w:t>
            </w:r>
          </w:p>
        </w:tc>
        <w:tc>
          <w:tcPr>
            <w:tcW w:w="1724" w:type="dxa"/>
          </w:tcPr>
          <w:p w:rsidR="000E02F2" w:rsidRPr="0072720B" w:rsidRDefault="000E02F2" w:rsidP="00837C2C">
            <w:pPr>
              <w:jc w:val="center"/>
            </w:pPr>
            <w:r w:rsidRPr="0072720B">
              <w:t>3.5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0.8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3.8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21.4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1.53</w:t>
            </w:r>
          </w:p>
        </w:tc>
        <w:tc>
          <w:tcPr>
            <w:tcW w:w="1438" w:type="dxa"/>
          </w:tcPr>
          <w:p w:rsidR="000E02F2" w:rsidRPr="0072720B" w:rsidRDefault="000E02F2" w:rsidP="00837C2C">
            <w:pPr>
              <w:jc w:val="center"/>
            </w:pPr>
            <w:r w:rsidRPr="0072720B">
              <w:t>801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-114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3550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-39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660</w:t>
            </w:r>
          </w:p>
        </w:tc>
        <w:tc>
          <w:tcPr>
            <w:tcW w:w="1438" w:type="dxa"/>
          </w:tcPr>
          <w:p w:rsidR="000E02F2" w:rsidRPr="0072720B" w:rsidRDefault="000E02F2" w:rsidP="00837C2C">
            <w:pPr>
              <w:jc w:val="center"/>
            </w:pPr>
            <w:r w:rsidRPr="0072720B">
              <w:t>1413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-84.9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4827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357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2470</w:t>
            </w:r>
          </w:p>
        </w:tc>
        <w:tc>
          <w:tcPr>
            <w:tcW w:w="1438" w:type="dxa"/>
          </w:tcPr>
          <w:p w:rsidR="000E02F2" w:rsidRPr="0072720B" w:rsidRDefault="000E02F2" w:rsidP="00837C2C">
            <w:pPr>
              <w:jc w:val="center"/>
            </w:pPr>
            <w:r w:rsidRPr="0072720B">
              <w:t>POOR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POOR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POOR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GOOD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GOOD</w:t>
            </w:r>
          </w:p>
        </w:tc>
        <w:tc>
          <w:tcPr>
            <w:tcW w:w="1439" w:type="dxa"/>
          </w:tcPr>
          <w:p w:rsidR="000E02F2" w:rsidRPr="0072720B" w:rsidRDefault="000E02F2" w:rsidP="00837C2C">
            <w:pPr>
              <w:jc w:val="center"/>
            </w:pPr>
            <w:r w:rsidRPr="0072720B">
              <w:t>GOOD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POOR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POOR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GOOD</w:t>
            </w:r>
          </w:p>
          <w:p w:rsidR="000E02F2" w:rsidRPr="0072720B" w:rsidRDefault="000E02F2" w:rsidP="00837C2C">
            <w:pPr>
              <w:jc w:val="center"/>
            </w:pPr>
            <w:r w:rsidRPr="0072720B">
              <w:t>GOOD</w:t>
            </w:r>
          </w:p>
        </w:tc>
      </w:tr>
    </w:tbl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  <w:ind w:left="720" w:hanging="360"/>
      </w:pPr>
      <w:r w:rsidRPr="0072720B">
        <w:tab/>
        <w:t>(i) Which of the elements is a liquid at room temperature. Explain</w:t>
      </w:r>
      <w:r w:rsidRPr="0072720B">
        <w:tab/>
        <w:t xml:space="preserve">         </w:t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 w:hanging="360"/>
      </w:pPr>
      <w:r w:rsidRPr="0072720B">
        <w:tab/>
        <w:t>……………………………………………………………………………………………………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  <w:ind w:left="720" w:hanging="360"/>
      </w:pPr>
      <w:r w:rsidRPr="0072720B">
        <w:tab/>
        <w:t>(ii) Identify the type of structure in</w:t>
      </w:r>
    </w:p>
    <w:p w:rsidR="000E02F2" w:rsidRPr="0072720B" w:rsidRDefault="000E02F2" w:rsidP="000E02F2">
      <w:pPr>
        <w:spacing w:line="360" w:lineRule="auto"/>
      </w:pPr>
      <w:r w:rsidRPr="0072720B">
        <w:tab/>
      </w:r>
      <w:r w:rsidRPr="0072720B">
        <w:tab/>
        <w:t>P…………………………………………………………………………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</w:pPr>
      <w:r w:rsidRPr="0072720B">
        <w:tab/>
      </w:r>
      <w:r w:rsidRPr="0072720B">
        <w:tab/>
        <w:t>R…………………………………………………………………………</w:t>
      </w:r>
      <w:r w:rsidRPr="0072720B">
        <w:tab/>
        <w:t xml:space="preserve">           (1mk)</w:t>
      </w:r>
    </w:p>
    <w:p w:rsidR="000E02F2" w:rsidRPr="0072720B" w:rsidRDefault="000E02F2" w:rsidP="000E02F2">
      <w:pPr>
        <w:spacing w:line="360" w:lineRule="auto"/>
        <w:ind w:left="720" w:hanging="360"/>
      </w:pPr>
      <w:r w:rsidRPr="0072720B">
        <w:tab/>
        <w:t xml:space="preserve">(iii) Which element would be the most suitable for use in over-head electric wire transmission? 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 </w:t>
      </w:r>
      <w:r w:rsidRPr="0072720B">
        <w:tab/>
      </w:r>
      <w:r w:rsidRPr="0072720B">
        <w:tab/>
      </w:r>
      <w:r w:rsidRPr="0072720B">
        <w:tab/>
        <w:t xml:space="preserve">         (2 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0E02F2" w:rsidRPr="0072720B" w:rsidRDefault="000E02F2" w:rsidP="000E02F2">
      <w:pPr>
        <w:spacing w:line="360" w:lineRule="auto"/>
        <w:ind w:left="720" w:hanging="720"/>
      </w:pPr>
      <w:r w:rsidRPr="0072720B">
        <w:t>17.</w:t>
      </w:r>
      <w:r w:rsidRPr="0072720B">
        <w:tab/>
        <w:t>An element Y has relative atomic mass 6.939 and atomic number 3. it has two isotopes with atomic mass 6.015 and 7.016. Calculate the relative abudance of the isotopes.</w:t>
      </w:r>
      <w:r w:rsidRPr="0072720B">
        <w:tab/>
      </w:r>
      <w:r w:rsidRPr="0072720B">
        <w:tab/>
        <w:t>(3mks)</w:t>
      </w: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  <w:ind w:left="720" w:hanging="720"/>
      </w:pPr>
      <w:r w:rsidRPr="0072720B">
        <w:t>18.</w:t>
      </w:r>
      <w:r w:rsidRPr="0072720B">
        <w:tab/>
        <w:t>(a) Give the name of the organic compound formed when methanol and ethanoic acid reacts in the presence of concentrated sulphuric (VI) acid.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ab/>
        <w:t xml:space="preserve">(b) Write the structural formula of </w:t>
      </w:r>
    </w:p>
    <w:p w:rsidR="000E02F2" w:rsidRPr="0072720B" w:rsidRDefault="000E02F2" w:rsidP="000E02F2">
      <w:pPr>
        <w:spacing w:line="360" w:lineRule="auto"/>
      </w:pPr>
      <w:r w:rsidRPr="0072720B">
        <w:tab/>
        <w:t>2 – methylpropane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>19.</w:t>
      </w:r>
      <w:r w:rsidRPr="0072720B">
        <w:tab/>
        <w:t>The diagram below shows how magnesium reacts with steam.</w:t>
      </w:r>
    </w:p>
    <w:p w:rsidR="000E02F2" w:rsidRPr="0072720B" w:rsidRDefault="000E02F2" w:rsidP="000E02F2">
      <w:pPr>
        <w:spacing w:line="360" w:lineRule="auto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4941570" cy="1011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</w:pPr>
      <w:r w:rsidRPr="0072720B">
        <w:tab/>
        <w:t xml:space="preserve">(i) Gas C would not be produced as in the set-up but when certain condition is introduced gas C is </w:t>
      </w:r>
      <w:r w:rsidRPr="0072720B">
        <w:tab/>
        <w:t>produced. On the diagram indicate the condition that was omitted.</w:t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</w:pPr>
      <w:r w:rsidRPr="0072720B">
        <w:tab/>
      </w:r>
    </w:p>
    <w:p w:rsidR="000E02F2" w:rsidRPr="0072720B" w:rsidRDefault="000E02F2" w:rsidP="000E02F2">
      <w:pPr>
        <w:spacing w:line="360" w:lineRule="auto"/>
        <w:ind w:firstLine="720"/>
      </w:pPr>
      <w:r w:rsidRPr="0072720B">
        <w:t>(ii) Describe how gas C is produced after the mistake was corrected in the set-up.</w:t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>20.</w:t>
      </w:r>
      <w:r w:rsidRPr="0072720B">
        <w:tab/>
        <w:t xml:space="preserve">Study the information in the table below and answer the questions that follow. The letter do not </w:t>
      </w:r>
      <w:r w:rsidRPr="0072720B">
        <w:tab/>
        <w:t>represent the actual symbols of the elements.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</w:p>
    <w:p w:rsidR="000E02F2" w:rsidRPr="0072720B" w:rsidRDefault="000E02F2" w:rsidP="000E02F2">
      <w:pPr>
        <w:spacing w:line="360" w:lineRule="auto"/>
      </w:pPr>
      <w:r w:rsidRPr="0072720B">
        <w:tab/>
        <w:t>Element</w:t>
      </w:r>
      <w:r w:rsidRPr="0072720B">
        <w:tab/>
      </w:r>
      <w:r w:rsidRPr="0072720B">
        <w:tab/>
      </w:r>
      <w:r w:rsidRPr="0072720B">
        <w:tab/>
      </w:r>
      <w:r w:rsidRPr="0072720B">
        <w:rPr>
          <w:caps/>
        </w:rPr>
        <w:t>a</w:t>
      </w:r>
      <w:r w:rsidRPr="0072720B">
        <w:t>tomic number</w:t>
      </w:r>
      <w:r w:rsidRPr="0072720B">
        <w:tab/>
      </w:r>
      <w:r w:rsidRPr="0072720B">
        <w:rPr>
          <w:caps/>
        </w:rPr>
        <w:t>e</w:t>
      </w:r>
      <w:r w:rsidRPr="0072720B">
        <w:t>lectronic arrangement</w:t>
      </w:r>
    </w:p>
    <w:p w:rsidR="000E02F2" w:rsidRPr="0072720B" w:rsidRDefault="000E02F2" w:rsidP="000E02F2">
      <w:pPr>
        <w:spacing w:line="360" w:lineRule="auto"/>
      </w:pPr>
      <w:r w:rsidRPr="0072720B">
        <w:tab/>
        <w:t>X</w:t>
      </w:r>
      <w:r w:rsidRPr="0072720B">
        <w:tab/>
      </w:r>
      <w:r w:rsidRPr="0072720B">
        <w:tab/>
      </w:r>
      <w:r w:rsidRPr="0072720B">
        <w:tab/>
      </w:r>
      <w:r w:rsidRPr="0072720B">
        <w:tab/>
        <w:t>16</w:t>
      </w:r>
    </w:p>
    <w:p w:rsidR="000E02F2" w:rsidRPr="0072720B" w:rsidRDefault="000E02F2" w:rsidP="000E02F2">
      <w:pPr>
        <w:spacing w:line="360" w:lineRule="auto"/>
      </w:pPr>
      <w:r w:rsidRPr="0072720B">
        <w:tab/>
        <w:t>Y</w:t>
      </w:r>
      <w:r w:rsidRPr="0072720B">
        <w:tab/>
      </w:r>
      <w:r w:rsidRPr="0072720B">
        <w:tab/>
      </w:r>
      <w:r w:rsidRPr="0072720B">
        <w:tab/>
      </w:r>
      <w:r w:rsidRPr="0072720B">
        <w:tab/>
        <w:t>19</w:t>
      </w:r>
    </w:p>
    <w:p w:rsidR="000E02F2" w:rsidRPr="0072720B" w:rsidRDefault="000E02F2" w:rsidP="000E02F2">
      <w:pPr>
        <w:spacing w:line="360" w:lineRule="auto"/>
      </w:pPr>
      <w:r w:rsidRPr="0072720B">
        <w:tab/>
        <w:t>(a) Complete the table by writing the electronic arrangement of the elements</w:t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</w:pPr>
      <w:r w:rsidRPr="0072720B">
        <w:tab/>
      </w: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</w:pPr>
    </w:p>
    <w:p w:rsidR="000E02F2" w:rsidRPr="0072720B" w:rsidRDefault="000E02F2" w:rsidP="000E02F2">
      <w:pPr>
        <w:spacing w:line="360" w:lineRule="auto"/>
        <w:ind w:firstLine="720"/>
      </w:pPr>
      <w:r w:rsidRPr="0072720B">
        <w:t xml:space="preserve">(b) Which type of bond is formed between X and Y. </w:t>
      </w:r>
      <w:r w:rsidRPr="0072720B">
        <w:rPr>
          <w:caps/>
        </w:rPr>
        <w:t>e</w:t>
      </w:r>
      <w:r w:rsidRPr="0072720B">
        <w:t xml:space="preserve">xplain </w:t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</w:pPr>
      <w:r w:rsidRPr="0072720B">
        <w:t>21.</w:t>
      </w:r>
      <w:r w:rsidRPr="0072720B">
        <w:tab/>
        <w:t>Hydrogen chloride gas was passed into water as shown below.</w:t>
      </w:r>
      <w:r w:rsidRPr="0072720B">
        <w:tab/>
      </w:r>
    </w:p>
    <w:p w:rsidR="000E02F2" w:rsidRPr="0072720B" w:rsidRDefault="000E02F2" w:rsidP="000E02F2">
      <w:pPr>
        <w:spacing w:line="360" w:lineRule="auto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3793490" cy="1906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  <w:ind w:left="720"/>
      </w:pPr>
      <w:r w:rsidRPr="0072720B">
        <w:t>(a) When a blue litimus paper was dropped into the resulting solution, it turned red. Give a reason for the observation.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(b) What is the function of the funnel?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 w:hanging="720"/>
      </w:pPr>
      <w:r w:rsidRPr="0072720B">
        <w:t>22.</w:t>
      </w:r>
      <w:r w:rsidRPr="0072720B">
        <w:tab/>
        <w:t>The paper chromatogram below shows the identification of unknown metal ions in mixture M. The reference ions X, Y and Z are also shown. The experiment was done in an ascending method.</w:t>
      </w:r>
    </w:p>
    <w:p w:rsidR="000E02F2" w:rsidRPr="0072720B" w:rsidRDefault="000E02F2" w:rsidP="000E02F2">
      <w:pPr>
        <w:spacing w:line="360" w:lineRule="auto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4493895" cy="171196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X – Vanadium (IV) ion (V</w:t>
      </w:r>
      <w:r w:rsidRPr="0072720B">
        <w:rPr>
          <w:vertAlign w:val="superscript"/>
        </w:rPr>
        <w:t>4+</w:t>
      </w:r>
      <w:r w:rsidRPr="0072720B">
        <w:t>)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Y – Chromium (III) ion (Cr</w:t>
      </w:r>
      <w:r w:rsidRPr="0072720B">
        <w:rPr>
          <w:vertAlign w:val="superscript"/>
        </w:rPr>
        <w:t>3+</w:t>
      </w:r>
      <w:r w:rsidRPr="0072720B">
        <w:t>)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Z – Copper(II) ion (Cu</w:t>
      </w:r>
      <w:r w:rsidRPr="0072720B">
        <w:rPr>
          <w:vertAlign w:val="superscript"/>
        </w:rPr>
        <w:t>2+</w:t>
      </w:r>
      <w:r w:rsidRPr="0072720B">
        <w:t>)</w:t>
      </w:r>
    </w:p>
    <w:p w:rsidR="000E02F2" w:rsidRPr="0072720B" w:rsidRDefault="000E02F2" w:rsidP="000E02F2">
      <w:pPr>
        <w:spacing w:before="240" w:line="360" w:lineRule="auto"/>
      </w:pPr>
      <w:r w:rsidRPr="0072720B">
        <w:tab/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(a) Name the ions present in the mixture M.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/>
      </w:pPr>
      <w:r w:rsidRPr="0072720B">
        <w:tab/>
        <w:t>(b) Indicate the solvent front on the diagram.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  <w:r w:rsidRPr="0072720B">
        <w:tab/>
      </w:r>
    </w:p>
    <w:p w:rsidR="000E02F2" w:rsidRPr="0072720B" w:rsidRDefault="000E02F2" w:rsidP="000E02F2">
      <w:pPr>
        <w:spacing w:before="240"/>
      </w:pPr>
      <w:r w:rsidRPr="0072720B">
        <w:tab/>
        <w:t>(c) Mixture Q contains all the three ions. Show the chromatography of Q.</w:t>
      </w:r>
      <w:r w:rsidRPr="0072720B">
        <w:tab/>
      </w:r>
      <w:r w:rsidRPr="0072720B">
        <w:tab/>
        <w:t xml:space="preserve">       (1 ½ mks)</w:t>
      </w:r>
    </w:p>
    <w:p w:rsidR="000E02F2" w:rsidRPr="0072720B" w:rsidRDefault="000E02F2" w:rsidP="000E02F2">
      <w:pPr>
        <w:spacing w:before="240"/>
      </w:pPr>
    </w:p>
    <w:p w:rsidR="000E02F2" w:rsidRPr="0072720B" w:rsidRDefault="000E02F2" w:rsidP="000E02F2">
      <w:pPr>
        <w:spacing w:before="240"/>
      </w:pPr>
      <w:r w:rsidRPr="0072720B">
        <w:t>23.</w:t>
      </w:r>
      <w:r w:rsidRPr="0072720B">
        <w:tab/>
        <w:t xml:space="preserve">The set-up below shows the preparation of </w:t>
      </w:r>
      <w:r w:rsidR="000A4E62" w:rsidRPr="0072720B">
        <w:t>carbon (</w:t>
      </w:r>
      <w:r w:rsidRPr="0072720B">
        <w:t>II) oxide.</w:t>
      </w:r>
    </w:p>
    <w:p w:rsidR="000E02F2" w:rsidRPr="0072720B" w:rsidRDefault="000E02F2" w:rsidP="000E02F2">
      <w:pPr>
        <w:spacing w:before="240"/>
        <w:jc w:val="center"/>
      </w:pPr>
      <w:r w:rsidRPr="0072720B">
        <w:rPr>
          <w:noProof/>
          <w:lang w:val="en-GB" w:eastAsia="en-GB"/>
        </w:rPr>
        <w:drawing>
          <wp:inline distT="0" distB="0" distL="0" distR="0">
            <wp:extent cx="4076065" cy="22764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before="240"/>
      </w:pPr>
      <w:r w:rsidRPr="0072720B">
        <w:tab/>
        <w:t>(a) Name gas N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/>
      </w:pPr>
      <w:r w:rsidRPr="0072720B">
        <w:tab/>
        <w:t>(b) What is the purpose of sodium hydroxide in flask K?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/>
      </w:pPr>
      <w:r w:rsidRPr="0072720B">
        <w:tab/>
        <w:t>(c) Why is it necessary to carry out this experiment in a fume cupboard?</w:t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ind w:left="360"/>
        <w:jc w:val="both"/>
      </w:pPr>
      <w:r w:rsidRPr="0072720B">
        <w:t>24.</w:t>
      </w:r>
      <w:r w:rsidRPr="0072720B">
        <w:tab/>
        <w:t>Determine the oxidation states of the underlined elements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  <w:r w:rsidRPr="0072720B">
        <w:rPr>
          <w:i/>
        </w:rPr>
        <w:t xml:space="preserve"> </w:t>
      </w:r>
    </w:p>
    <w:p w:rsidR="000E02F2" w:rsidRPr="00F83598" w:rsidRDefault="000E02F2" w:rsidP="000E02F2">
      <w:pPr>
        <w:ind w:firstLine="360"/>
        <w:jc w:val="both"/>
        <w:rPr>
          <w:vertAlign w:val="superscript"/>
        </w:rPr>
      </w:pPr>
      <w:r w:rsidRPr="0072720B">
        <w:t>i)</w:t>
      </w:r>
      <w:r w:rsidRPr="0072720B">
        <w:tab/>
      </w:r>
      <w:r w:rsidRPr="0072720B">
        <w:rPr>
          <w:u w:val="single"/>
        </w:rPr>
        <w:t>Fe</w:t>
      </w:r>
      <w:r w:rsidRPr="0072720B">
        <w:t xml:space="preserve"> (CN)</w:t>
      </w:r>
      <w:r w:rsidRPr="0072720B">
        <w:rPr>
          <w:vertAlign w:val="subscript"/>
        </w:rPr>
        <w:t>6</w:t>
      </w:r>
      <w:r w:rsidRPr="0072720B">
        <w:rPr>
          <w:vertAlign w:val="superscript"/>
        </w:rPr>
        <w:t>3-</w:t>
      </w:r>
      <w:r w:rsidRPr="0072720B">
        <w:tab/>
      </w:r>
      <w:r w:rsidRPr="0072720B">
        <w:tab/>
      </w:r>
      <w:r w:rsidRPr="0072720B">
        <w:tab/>
        <w:t>ii)  K [</w:t>
      </w:r>
      <w:r w:rsidRPr="0072720B">
        <w:rPr>
          <w:u w:val="single"/>
        </w:rPr>
        <w:t>Cr</w:t>
      </w:r>
      <w:r w:rsidRPr="0072720B">
        <w:t xml:space="preserve"> (CN)</w:t>
      </w:r>
      <w:r w:rsidRPr="0072720B">
        <w:rPr>
          <w:vertAlign w:val="subscript"/>
        </w:rPr>
        <w:t>6</w:t>
      </w:r>
      <w:r w:rsidRPr="0072720B">
        <w:t>]</w:t>
      </w:r>
      <w:r w:rsidR="00F83598">
        <w:rPr>
          <w:vertAlign w:val="superscript"/>
        </w:rPr>
        <w:t>4+</w:t>
      </w:r>
      <w:bookmarkStart w:id="0" w:name="_GoBack"/>
      <w:bookmarkEnd w:id="0"/>
    </w:p>
    <w:p w:rsidR="000E02F2" w:rsidRPr="0072720B" w:rsidRDefault="000E02F2" w:rsidP="000E02F2">
      <w:pPr>
        <w:jc w:val="both"/>
      </w:pPr>
      <w:r w:rsidRPr="0072720B">
        <w:tab/>
      </w:r>
      <w:r w:rsidR="000A4E62" w:rsidRPr="0072720B">
        <w:t>Oxidation</w:t>
      </w:r>
      <w:r w:rsidRPr="0072720B">
        <w:t xml:space="preserve"> state of </w:t>
      </w:r>
      <w:r w:rsidRPr="0072720B">
        <w:rPr>
          <w:u w:val="single"/>
        </w:rPr>
        <w:t xml:space="preserve">Fe </w:t>
      </w:r>
      <w:r w:rsidRPr="0072720B">
        <w:tab/>
      </w:r>
      <w:r w:rsidRPr="0072720B">
        <w:tab/>
        <w:t xml:space="preserve">Oxidation state of </w:t>
      </w:r>
      <w:r w:rsidRPr="0072720B">
        <w:rPr>
          <w:u w:val="single"/>
        </w:rPr>
        <w:t>Cr</w:t>
      </w:r>
    </w:p>
    <w:p w:rsidR="000E02F2" w:rsidRPr="0072720B" w:rsidRDefault="000E02F2" w:rsidP="000E02F2">
      <w:pPr>
        <w:spacing w:before="240" w:line="360" w:lineRule="auto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</w:p>
    <w:p w:rsidR="000E02F2" w:rsidRPr="0072720B" w:rsidRDefault="000E02F2" w:rsidP="000E02F2">
      <w:pPr>
        <w:spacing w:before="240" w:line="360" w:lineRule="auto"/>
      </w:pPr>
    </w:p>
    <w:p w:rsidR="000E02F2" w:rsidRPr="0072720B" w:rsidRDefault="000E02F2" w:rsidP="000E02F2">
      <w:pPr>
        <w:spacing w:line="360" w:lineRule="auto"/>
      </w:pPr>
      <w:r w:rsidRPr="0072720B">
        <w:t>25.</w:t>
      </w:r>
      <w:r w:rsidRPr="0072720B">
        <w:tab/>
        <w:t>The diagram below shows a structure (i) of water molecules</w:t>
      </w:r>
    </w:p>
    <w:p w:rsidR="000E02F2" w:rsidRPr="0072720B" w:rsidRDefault="000E02F2" w:rsidP="000E02F2">
      <w:pPr>
        <w:spacing w:line="360" w:lineRule="auto"/>
      </w:pPr>
      <w:r w:rsidRPr="0072720B">
        <w:lastRenderedPageBreak/>
        <w:tab/>
      </w:r>
      <w:r w:rsidRPr="0072720B">
        <w:tab/>
      </w:r>
      <w:r w:rsidRPr="0072720B">
        <w:rPr>
          <w:noProof/>
          <w:lang w:val="en-GB" w:eastAsia="en-GB"/>
        </w:rPr>
        <w:drawing>
          <wp:inline distT="0" distB="0" distL="0" distR="0">
            <wp:extent cx="4348480" cy="1925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F2" w:rsidRPr="0072720B" w:rsidRDefault="000E02F2" w:rsidP="000E02F2">
      <w:pPr>
        <w:spacing w:line="360" w:lineRule="auto"/>
      </w:pPr>
      <w:r w:rsidRPr="0072720B">
        <w:tab/>
        <w:t>i)</w:t>
      </w:r>
      <w:r w:rsidRPr="0072720B">
        <w:tab/>
        <w:t>Name the bonds labelled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 xml:space="preserve">      ( 1 mk)</w:t>
      </w:r>
    </w:p>
    <w:p w:rsidR="000E02F2" w:rsidRPr="0072720B" w:rsidRDefault="000E02F2" w:rsidP="000E02F2">
      <w:pPr>
        <w:spacing w:line="360" w:lineRule="auto"/>
        <w:ind w:firstLine="720"/>
      </w:pPr>
      <w:r w:rsidRPr="0072720B">
        <w:tab/>
        <w:t>a) 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</w:pPr>
      <w:r w:rsidRPr="0072720B">
        <w:tab/>
      </w:r>
      <w:r w:rsidRPr="0072720B">
        <w:tab/>
        <w:t>……….……………………………………………………………………………………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  <w:ind w:left="720" w:firstLine="720"/>
      </w:pPr>
      <w:r w:rsidRPr="0072720B">
        <w:t>b…………………………………………………………………………………………..</w:t>
      </w:r>
    </w:p>
    <w:p w:rsidR="000E02F2" w:rsidRPr="0072720B" w:rsidRDefault="000E02F2" w:rsidP="000E02F2">
      <w:pPr>
        <w:spacing w:line="360" w:lineRule="auto"/>
        <w:ind w:left="720" w:firstLine="720"/>
      </w:pPr>
      <w:r w:rsidRPr="0072720B">
        <w:t>……………………………………………………………………………………………</w:t>
      </w:r>
    </w:p>
    <w:p w:rsidR="000E02F2" w:rsidRPr="0072720B" w:rsidRDefault="000E02F2" w:rsidP="000E02F2">
      <w:pPr>
        <w:spacing w:line="360" w:lineRule="auto"/>
      </w:pPr>
      <w:r w:rsidRPr="0072720B">
        <w:tab/>
        <w:t>ii)</w:t>
      </w:r>
      <w:r w:rsidRPr="0072720B">
        <w:tab/>
        <w:t xml:space="preserve">Using dots (.) and cross(x) diagram show the bonding in the compound phosphonium ion </w:t>
      </w:r>
    </w:p>
    <w:p w:rsidR="000E02F2" w:rsidRPr="0072720B" w:rsidRDefault="000E02F2" w:rsidP="000E02F2">
      <w:pPr>
        <w:spacing w:line="360" w:lineRule="auto"/>
      </w:pPr>
      <w:r w:rsidRPr="0072720B">
        <w:tab/>
      </w:r>
      <w:r w:rsidRPr="0072720B">
        <w:tab/>
        <w:t>PH</w:t>
      </w:r>
      <w:r w:rsidRPr="0072720B">
        <w:rPr>
          <w:vertAlign w:val="subscript"/>
        </w:rPr>
        <w:t>4</w:t>
      </w:r>
      <w:r w:rsidRPr="0072720B">
        <w:rPr>
          <w:vertAlign w:val="superscript"/>
        </w:rPr>
        <w:t xml:space="preserve">+ </w:t>
      </w:r>
      <w:r w:rsidRPr="0072720B">
        <w:t>(H = 1, P = 15)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(1mks)</w:t>
      </w:r>
    </w:p>
    <w:p w:rsidR="000E02F2" w:rsidRPr="0072720B" w:rsidRDefault="000E02F2" w:rsidP="000E02F2">
      <w:pPr>
        <w:spacing w:before="240" w:line="360" w:lineRule="auto"/>
      </w:pPr>
    </w:p>
    <w:p w:rsidR="000E02F2" w:rsidRPr="0072720B" w:rsidRDefault="000E02F2" w:rsidP="000E02F2">
      <w:pPr>
        <w:spacing w:before="240" w:line="360" w:lineRule="auto"/>
      </w:pPr>
    </w:p>
    <w:p w:rsidR="000E02F2" w:rsidRPr="0072720B" w:rsidRDefault="000E02F2" w:rsidP="000E02F2">
      <w:pPr>
        <w:spacing w:before="240" w:line="360" w:lineRule="auto"/>
        <w:ind w:left="720" w:hanging="720"/>
      </w:pPr>
      <w:r w:rsidRPr="0072720B">
        <w:t>26.</w:t>
      </w:r>
      <w:r w:rsidRPr="0072720B">
        <w:tab/>
        <w:t xml:space="preserve">When dry hydrogen gas was passed over a heated </w:t>
      </w:r>
      <w:r w:rsidR="000A4E62" w:rsidRPr="0072720B">
        <w:t>lead (</w:t>
      </w:r>
      <w:r w:rsidRPr="0072720B">
        <w:t>II</w:t>
      </w:r>
      <w:r w:rsidR="000A4E62" w:rsidRPr="0072720B">
        <w:t>) oxide</w:t>
      </w:r>
      <w:r w:rsidRPr="0072720B">
        <w:t xml:space="preserve"> sample in a combustion tube and the gaseous product cooled, a colourless liquid was obtained.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(a) (i) Name the colourless liquid.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 ½ 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(ii) Describe a chemical test you would use to confirm the colourless liquid in a (i) above.</w:t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(b) What observation can be made in the combustion tube at the end of the experiment?</w:t>
      </w:r>
      <w:r w:rsidRPr="0072720B">
        <w:tab/>
        <w:t>( ½ 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 xml:space="preserve">(c) Write a chemical equation for the reaction between hydrogen and heated </w:t>
      </w:r>
      <w:r w:rsidR="000A4E62" w:rsidRPr="0072720B">
        <w:t>lead (</w:t>
      </w:r>
      <w:r w:rsidRPr="0072720B">
        <w:t>II</w:t>
      </w:r>
      <w:r w:rsidR="000A4E62" w:rsidRPr="0072720B">
        <w:t>) oxide</w:t>
      </w:r>
      <w:r w:rsidRPr="0072720B">
        <w:t>. 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r w:rsidRPr="0072720B">
        <w:t>27.</w:t>
      </w:r>
      <w:r w:rsidRPr="0072720B">
        <w:tab/>
        <w:t>State one use of:</w:t>
      </w:r>
    </w:p>
    <w:p w:rsidR="000E02F2" w:rsidRPr="0072720B" w:rsidRDefault="000E02F2" w:rsidP="000E02F2">
      <w:r w:rsidRPr="0072720B">
        <w:t xml:space="preserve">     </w:t>
      </w:r>
      <w:r w:rsidRPr="0072720B">
        <w:tab/>
        <w:t xml:space="preserve"> a) Calcium nitrate                                                                                                          </w:t>
      </w:r>
      <w:r w:rsidRPr="0072720B">
        <w:tab/>
        <w:t xml:space="preserve"> (1 mrk) </w:t>
      </w:r>
    </w:p>
    <w:p w:rsidR="000E02F2" w:rsidRPr="0072720B" w:rsidRDefault="000E02F2" w:rsidP="000E02F2">
      <w:r w:rsidRPr="0072720B">
        <w:t xml:space="preserve">           ………………………………………………………………………………………………………..</w:t>
      </w:r>
    </w:p>
    <w:p w:rsidR="000E02F2" w:rsidRPr="0072720B" w:rsidRDefault="000E02F2" w:rsidP="000E02F2"/>
    <w:p w:rsidR="000E02F2" w:rsidRPr="0072720B" w:rsidRDefault="000E02F2" w:rsidP="000E02F2">
      <w:pPr>
        <w:tabs>
          <w:tab w:val="left" w:pos="8200"/>
        </w:tabs>
        <w:ind w:left="180"/>
      </w:pPr>
      <w:r w:rsidRPr="0072720B">
        <w:t xml:space="preserve">         b) Magnesium hydroxide</w:t>
      </w:r>
      <w:r w:rsidRPr="0072720B">
        <w:tab/>
        <w:t xml:space="preserve">         </w:t>
      </w:r>
      <w:r w:rsidRPr="0072720B">
        <w:tab/>
        <w:t xml:space="preserve"> (1 mrk)</w:t>
      </w:r>
    </w:p>
    <w:p w:rsidR="000E02F2" w:rsidRPr="0072720B" w:rsidRDefault="000E02F2" w:rsidP="000E02F2">
      <w:pPr>
        <w:tabs>
          <w:tab w:val="left" w:pos="8200"/>
        </w:tabs>
        <w:ind w:left="180"/>
      </w:pPr>
      <w:r w:rsidRPr="0072720B">
        <w:t xml:space="preserve">        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  <w:ind w:left="720" w:hanging="720"/>
      </w:pPr>
      <w:r w:rsidRPr="0072720B">
        <w:t>28.</w:t>
      </w:r>
      <w:r w:rsidRPr="0072720B">
        <w:tab/>
        <w:t xml:space="preserve">Coloured flower placed in a gas jar containing gas X immediately turned colourless. A solution of gas X in water formed a white precipitate with silver nitrate solution. The precipitate was insoluble in </w:t>
      </w:r>
      <w:r w:rsidR="000A4E62" w:rsidRPr="0072720B">
        <w:t>nitric (</w:t>
      </w:r>
      <w:r w:rsidRPr="0072720B">
        <w:t>V) acid but dissolved in excess aqueous ammonia.</w:t>
      </w:r>
    </w:p>
    <w:p w:rsidR="000E02F2" w:rsidRPr="0072720B" w:rsidRDefault="000E02F2" w:rsidP="000E02F2">
      <w:pPr>
        <w:spacing w:before="240" w:line="360" w:lineRule="auto"/>
        <w:ind w:left="720" w:hanging="720"/>
      </w:pPr>
    </w:p>
    <w:p w:rsidR="000E02F2" w:rsidRPr="0072720B" w:rsidRDefault="000E02F2" w:rsidP="000E02F2">
      <w:pPr>
        <w:spacing w:before="240" w:line="360" w:lineRule="auto"/>
      </w:pPr>
      <w:r w:rsidRPr="0072720B">
        <w:tab/>
        <w:t>(a) What is the identity of gas X?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(b) Write down the balanced chemical equation of the reaction that took place when: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 xml:space="preserve">(i) Solution of gas X in water reacted with silver </w:t>
      </w:r>
      <w:r w:rsidRPr="0072720B">
        <w:rPr>
          <w:caps/>
        </w:rPr>
        <w:t>n</w:t>
      </w:r>
      <w:r w:rsidRPr="0072720B">
        <w:t>itrate solution.</w:t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ab/>
        <w:t>(ii) Aqueous ammonia was added to the resulting mixture in b(i) above.</w:t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341630</wp:posOffset>
            </wp:positionV>
            <wp:extent cx="5908040" cy="148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0B">
        <w:t>29.</w:t>
      </w:r>
      <w:r w:rsidRPr="0072720B">
        <w:tab/>
        <w:t>Study the flow chart below and answer the questions that follow.</w:t>
      </w:r>
    </w:p>
    <w:p w:rsidR="000E02F2" w:rsidRPr="0072720B" w:rsidRDefault="000E02F2" w:rsidP="000E02F2">
      <w:pPr>
        <w:spacing w:before="240" w:line="360" w:lineRule="auto"/>
        <w:jc w:val="center"/>
      </w:pPr>
    </w:p>
    <w:p w:rsidR="000E02F2" w:rsidRPr="0072720B" w:rsidRDefault="000E02F2" w:rsidP="000E02F2">
      <w:pPr>
        <w:spacing w:before="240" w:line="360" w:lineRule="auto"/>
      </w:pPr>
      <w:r w:rsidRPr="0072720B">
        <w:tab/>
      </w:r>
    </w:p>
    <w:p w:rsidR="000E02F2" w:rsidRPr="0072720B" w:rsidRDefault="000E02F2" w:rsidP="000E02F2">
      <w:pPr>
        <w:spacing w:before="240" w:line="360" w:lineRule="auto"/>
      </w:pPr>
    </w:p>
    <w:p w:rsidR="000E02F2" w:rsidRPr="0072720B" w:rsidRDefault="000E02F2" w:rsidP="000E02F2">
      <w:pPr>
        <w:spacing w:before="240" w:line="360" w:lineRule="auto"/>
      </w:pPr>
      <w:r w:rsidRPr="0072720B">
        <w:tab/>
        <w:t>(a) Identify solid G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(1mk)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line="360" w:lineRule="auto"/>
        <w:ind w:left="720"/>
      </w:pPr>
    </w:p>
    <w:p w:rsidR="000E02F2" w:rsidRPr="0072720B" w:rsidRDefault="000E02F2" w:rsidP="000E02F2">
      <w:pPr>
        <w:spacing w:before="240" w:line="360" w:lineRule="auto"/>
      </w:pPr>
      <w:r w:rsidRPr="0072720B">
        <w:lastRenderedPageBreak/>
        <w:tab/>
        <w:t>(b) Write the formula of the complex ion in solution F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(Imk)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before="240" w:line="360" w:lineRule="auto"/>
      </w:pPr>
      <w:r w:rsidRPr="0072720B">
        <w:t>30.</w:t>
      </w:r>
      <w:r w:rsidRPr="0072720B">
        <w:tab/>
        <w:t xml:space="preserve">Describe how you would obtain solid sample of sodium carbonate from a mixture of lead </w:t>
      </w:r>
      <w:r w:rsidRPr="0072720B">
        <w:tab/>
        <w:t>carbonate and sodium carbonate powders.</w:t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</w:r>
      <w:r w:rsidRPr="0072720B">
        <w:tab/>
        <w:t>(2mks)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>
      <w:pPr>
        <w:spacing w:line="360" w:lineRule="auto"/>
        <w:ind w:left="720"/>
      </w:pPr>
      <w:r w:rsidRPr="0072720B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02F2" w:rsidRPr="0072720B" w:rsidRDefault="000E02F2" w:rsidP="000E02F2"/>
    <w:p w:rsidR="000E02F2" w:rsidRPr="0072720B" w:rsidRDefault="000E02F2" w:rsidP="000E02F2"/>
    <w:p w:rsidR="000E02F2" w:rsidRPr="0072720B" w:rsidRDefault="000E02F2" w:rsidP="000E02F2">
      <w:pPr>
        <w:tabs>
          <w:tab w:val="left" w:pos="1305"/>
        </w:tabs>
        <w:jc w:val="center"/>
        <w:rPr>
          <w:b/>
          <w:i/>
        </w:rPr>
      </w:pPr>
    </w:p>
    <w:p w:rsidR="000E02F2" w:rsidRPr="0072720B" w:rsidRDefault="000E02F2" w:rsidP="000E02F2">
      <w:pPr>
        <w:tabs>
          <w:tab w:val="left" w:pos="1305"/>
        </w:tabs>
        <w:jc w:val="center"/>
        <w:rPr>
          <w:b/>
          <w:i/>
        </w:rPr>
      </w:pPr>
    </w:p>
    <w:p w:rsidR="000E02F2" w:rsidRPr="0072720B" w:rsidRDefault="000E02F2" w:rsidP="000E02F2">
      <w:pPr>
        <w:tabs>
          <w:tab w:val="left" w:pos="1305"/>
        </w:tabs>
        <w:jc w:val="center"/>
        <w:rPr>
          <w:b/>
        </w:rPr>
      </w:pPr>
      <w:r w:rsidRPr="0072720B">
        <w:rPr>
          <w:b/>
        </w:rPr>
        <w:t>THIS IS THE LAST PRINTED PAGE</w:t>
      </w:r>
    </w:p>
    <w:p w:rsidR="00C0471A" w:rsidRPr="0072720B" w:rsidRDefault="00C0471A"/>
    <w:sectPr w:rsidR="00C0471A" w:rsidRPr="0072720B" w:rsidSect="00F55D40">
      <w:footerReference w:type="even" r:id="rId18"/>
      <w:footerReference w:type="default" r:id="rId19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11" w:rsidRDefault="00C23411">
      <w:r>
        <w:separator/>
      </w:r>
    </w:p>
  </w:endnote>
  <w:endnote w:type="continuationSeparator" w:id="0">
    <w:p w:rsidR="00C23411" w:rsidRDefault="00C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B9" w:rsidRDefault="000E02F2" w:rsidP="005641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BB9" w:rsidRDefault="00C23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93" w:rsidRDefault="000E02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598">
      <w:rPr>
        <w:noProof/>
      </w:rPr>
      <w:t>14</w:t>
    </w:r>
    <w:r>
      <w:rPr>
        <w:noProof/>
      </w:rPr>
      <w:fldChar w:fldCharType="end"/>
    </w:r>
  </w:p>
  <w:p w:rsidR="00BD1A93" w:rsidRDefault="00C2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11" w:rsidRDefault="00C23411">
      <w:r>
        <w:separator/>
      </w:r>
    </w:p>
  </w:footnote>
  <w:footnote w:type="continuationSeparator" w:id="0">
    <w:p w:rsidR="00C23411" w:rsidRDefault="00C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15E4"/>
    <w:multiLevelType w:val="hybridMultilevel"/>
    <w:tmpl w:val="FD3C76C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F065A"/>
    <w:multiLevelType w:val="hybridMultilevel"/>
    <w:tmpl w:val="E0F0D0B4"/>
    <w:lvl w:ilvl="0" w:tplc="288265E8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A62E5A"/>
    <w:multiLevelType w:val="hybridMultilevel"/>
    <w:tmpl w:val="CC50920C"/>
    <w:lvl w:ilvl="0" w:tplc="1ADCE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E5336"/>
    <w:multiLevelType w:val="hybridMultilevel"/>
    <w:tmpl w:val="11BE271A"/>
    <w:lvl w:ilvl="0" w:tplc="DF661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2"/>
    <w:rsid w:val="000561DE"/>
    <w:rsid w:val="000A4E62"/>
    <w:rsid w:val="000E02F2"/>
    <w:rsid w:val="001B3BDA"/>
    <w:rsid w:val="002F6FFC"/>
    <w:rsid w:val="0037655A"/>
    <w:rsid w:val="005711A3"/>
    <w:rsid w:val="005A2AAB"/>
    <w:rsid w:val="005E70CD"/>
    <w:rsid w:val="00615FB3"/>
    <w:rsid w:val="006D2FF4"/>
    <w:rsid w:val="0072720B"/>
    <w:rsid w:val="009908BB"/>
    <w:rsid w:val="009F6469"/>
    <w:rsid w:val="00A11ED9"/>
    <w:rsid w:val="00C0471A"/>
    <w:rsid w:val="00C070B9"/>
    <w:rsid w:val="00C23411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17A6-B2BB-48B9-AA4F-D5027CD7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0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E02F2"/>
  </w:style>
  <w:style w:type="paragraph" w:styleId="NoSpacing">
    <w:name w:val="No Spacing"/>
    <w:uiPriority w:val="1"/>
    <w:qFormat/>
    <w:rsid w:val="0072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2300</Words>
  <Characters>13113</Characters>
  <Application>Microsoft Office Word</Application>
  <DocSecurity>0</DocSecurity>
  <Lines>109</Lines>
  <Paragraphs>30</Paragraphs>
  <ScaleCrop>false</ScaleCrop>
  <Company/>
  <LinksUpToDate>false</LinksUpToDate>
  <CharactersWithSpaces>15383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dcterms:created xsi:type="dcterms:W3CDTF">2021-11-11T10:38:00Z</dcterms:created>
  <dcterms:modified xsi:type="dcterms:W3CDTF">2021-11-11T16:47:00Z</dcterms:modified>
</cp:coreProperties>
</file>