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57" w:rsidRDefault="00E44B57" w:rsidP="00E4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231/3</w:t>
      </w:r>
    </w:p>
    <w:p w:rsidR="00E44B57" w:rsidRDefault="00E44B57" w:rsidP="00E44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BIOLOGY</w:t>
      </w:r>
    </w:p>
    <w:p w:rsidR="00E44B57" w:rsidRDefault="00E44B57" w:rsidP="00E44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PAPER 3</w:t>
      </w:r>
    </w:p>
    <w:p w:rsidR="00E44B57" w:rsidRDefault="00E44B57" w:rsidP="00E44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PRACTICAL</w:t>
      </w:r>
    </w:p>
    <w:p w:rsidR="00E44B57" w:rsidRDefault="00E44B57" w:rsidP="00E44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END OF TERM 2 2022</w:t>
      </w:r>
    </w:p>
    <w:p w:rsidR="001A7543" w:rsidRDefault="001A7543" w:rsidP="00E44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B44E4" w:rsidRDefault="00F250D8" w:rsidP="009B44E4">
      <w:pPr>
        <w:rPr>
          <w:rFonts w:ascii="Times New Roman" w:hAnsi="Times New Roman" w:cs="Times New Roman"/>
          <w:b/>
          <w:sz w:val="24"/>
          <w:szCs w:val="24"/>
        </w:rPr>
      </w:pPr>
      <w:r w:rsidRPr="001A7543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1A7543" w:rsidRPr="001A7543" w:rsidRDefault="001A7543" w:rsidP="009B44E4">
      <w:pPr>
        <w:rPr>
          <w:rFonts w:ascii="Times New Roman" w:hAnsi="Times New Roman" w:cs="Times New Roman"/>
          <w:b/>
          <w:sz w:val="24"/>
          <w:szCs w:val="24"/>
        </w:rPr>
      </w:pP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provided with solution W ,Solid Q, Iodine solution ,Benedict’s solution, Hydrochloric acid  and Water bath.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reagents provided carry out tests to determine the food substance present 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procedure ,observation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conclusion in the table below</w:t>
      </w:r>
      <w:r w:rsidR="000A58F1">
        <w:rPr>
          <w:rFonts w:ascii="Times New Roman" w:hAnsi="Times New Roman" w:cs="Times New Roman"/>
          <w:sz w:val="24"/>
          <w:szCs w:val="24"/>
        </w:rPr>
        <w:t>.</w:t>
      </w:r>
      <w:r w:rsidR="000A58F1" w:rsidRPr="000A58F1">
        <w:rPr>
          <w:rFonts w:ascii="Times New Roman" w:hAnsi="Times New Roman" w:cs="Times New Roman"/>
          <w:sz w:val="24"/>
          <w:szCs w:val="24"/>
        </w:rPr>
        <w:t xml:space="preserve"> </w:t>
      </w:r>
      <w:r w:rsidR="00893A16">
        <w:rPr>
          <w:rFonts w:ascii="Times New Roman" w:hAnsi="Times New Roman" w:cs="Times New Roman"/>
          <w:sz w:val="24"/>
          <w:szCs w:val="24"/>
        </w:rPr>
        <w:t>6mks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4114"/>
        <w:gridCol w:w="1750"/>
        <w:gridCol w:w="1629"/>
      </w:tblGrid>
      <w:tr w:rsidR="000A58F1" w:rsidRPr="000A58F1" w:rsidTr="00A8483E">
        <w:trPr>
          <w:trHeight w:val="341"/>
        </w:trPr>
        <w:tc>
          <w:tcPr>
            <w:tcW w:w="2076" w:type="dxa"/>
          </w:tcPr>
          <w:p w:rsidR="000A58F1" w:rsidRPr="000A58F1" w:rsidRDefault="000A58F1" w:rsidP="000A58F1">
            <w:pPr>
              <w:spacing w:after="0" w:line="360" w:lineRule="auto"/>
              <w:rPr>
                <w:rFonts w:ascii="Century Schoolbook" w:eastAsia="Calibri" w:hAnsi="Century Schoolbook" w:cs="Arial"/>
                <w:b/>
                <w:sz w:val="24"/>
                <w:szCs w:val="24"/>
              </w:rPr>
            </w:pPr>
            <w:r w:rsidRPr="000A58F1">
              <w:rPr>
                <w:rFonts w:ascii="Century Schoolbook" w:eastAsia="Calibri" w:hAnsi="Century Schoolbook" w:cs="Arial"/>
                <w:b/>
                <w:sz w:val="24"/>
                <w:szCs w:val="24"/>
              </w:rPr>
              <w:t>Food substance</w:t>
            </w:r>
          </w:p>
        </w:tc>
        <w:tc>
          <w:tcPr>
            <w:tcW w:w="4121" w:type="dxa"/>
          </w:tcPr>
          <w:p w:rsidR="000A58F1" w:rsidRPr="000A58F1" w:rsidRDefault="000A58F1" w:rsidP="000A58F1">
            <w:pPr>
              <w:spacing w:after="0" w:line="360" w:lineRule="auto"/>
              <w:rPr>
                <w:rFonts w:ascii="Century Schoolbook" w:eastAsia="Calibri" w:hAnsi="Century Schoolbook" w:cs="Arial"/>
                <w:b/>
                <w:sz w:val="24"/>
                <w:szCs w:val="24"/>
              </w:rPr>
            </w:pPr>
            <w:r w:rsidRPr="000A58F1">
              <w:rPr>
                <w:rFonts w:ascii="Century Schoolbook" w:eastAsia="Calibri" w:hAnsi="Century Schoolbook" w:cs="Arial"/>
                <w:b/>
                <w:sz w:val="24"/>
                <w:szCs w:val="24"/>
              </w:rPr>
              <w:t>Procedure</w:t>
            </w:r>
          </w:p>
        </w:tc>
        <w:tc>
          <w:tcPr>
            <w:tcW w:w="1750" w:type="dxa"/>
          </w:tcPr>
          <w:p w:rsidR="000A58F1" w:rsidRPr="000A58F1" w:rsidRDefault="000A58F1" w:rsidP="000A58F1">
            <w:pPr>
              <w:spacing w:after="0" w:line="360" w:lineRule="auto"/>
              <w:rPr>
                <w:rFonts w:ascii="Century Schoolbook" w:eastAsia="Calibri" w:hAnsi="Century Schoolbook" w:cs="Arial"/>
                <w:b/>
                <w:sz w:val="24"/>
                <w:szCs w:val="24"/>
              </w:rPr>
            </w:pPr>
            <w:r w:rsidRPr="000A58F1">
              <w:rPr>
                <w:rFonts w:ascii="Century Schoolbook" w:eastAsia="Calibri" w:hAnsi="Century Schoolbook" w:cs="Arial"/>
                <w:b/>
                <w:sz w:val="24"/>
                <w:szCs w:val="24"/>
              </w:rPr>
              <w:t>Observation</w:t>
            </w:r>
          </w:p>
        </w:tc>
        <w:tc>
          <w:tcPr>
            <w:tcW w:w="1629" w:type="dxa"/>
          </w:tcPr>
          <w:p w:rsidR="000A58F1" w:rsidRPr="000A58F1" w:rsidRDefault="000A58F1" w:rsidP="000A58F1">
            <w:pPr>
              <w:spacing w:after="0" w:line="360" w:lineRule="auto"/>
              <w:rPr>
                <w:rFonts w:ascii="Century Schoolbook" w:eastAsia="Calibri" w:hAnsi="Century Schoolbook" w:cs="Arial"/>
                <w:b/>
                <w:sz w:val="24"/>
                <w:szCs w:val="24"/>
              </w:rPr>
            </w:pPr>
            <w:r w:rsidRPr="000A58F1">
              <w:rPr>
                <w:rFonts w:ascii="Century Schoolbook" w:eastAsia="Calibri" w:hAnsi="Century Schoolbook" w:cs="Arial"/>
                <w:b/>
                <w:sz w:val="24"/>
                <w:szCs w:val="24"/>
              </w:rPr>
              <w:t>Conclusion</w:t>
            </w:r>
          </w:p>
        </w:tc>
      </w:tr>
      <w:tr w:rsidR="000A58F1" w:rsidRPr="00CC0DB4" w:rsidTr="00A8483E">
        <w:trPr>
          <w:trHeight w:val="1493"/>
        </w:trPr>
        <w:tc>
          <w:tcPr>
            <w:tcW w:w="2076" w:type="dxa"/>
          </w:tcPr>
          <w:p w:rsidR="000A58F1" w:rsidRPr="00CC0DB4" w:rsidRDefault="000A58F1" w:rsidP="000A58F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Reducing sugar(s); </w:t>
            </w:r>
          </w:p>
          <w:p w:rsidR="000A58F1" w:rsidRPr="00CC0DB4" w:rsidRDefault="000A58F1" w:rsidP="000A58F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  <w:t>Reject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: Specific sugars e.g. Glucose/ Simple sugars/ Monosaccharide(s)</w:t>
            </w:r>
          </w:p>
          <w:p w:rsidR="000A58F1" w:rsidRPr="00CC0DB4" w:rsidRDefault="000A58F1" w:rsidP="000A58F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1" w:type="dxa"/>
          </w:tcPr>
          <w:p w:rsidR="000A58F1" w:rsidRPr="00CC0DB4" w:rsidRDefault="000A58F1" w:rsidP="000A58F1">
            <w:pPr>
              <w:numPr>
                <w:ilvl w:val="0"/>
                <w:numId w:val="3"/>
              </w:num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To 1ml/</w:t>
            </w:r>
            <w:r w:rsidR="00307974"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2ml or drops of the solution W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(in a test tube) add 1ml/ 2ml\drops of  Benedict’s solution; [</w:t>
            </w:r>
            <w:r w:rsidR="00307974"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food substance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and Benedict’s solution used </w:t>
            </w:r>
            <w:r w:rsidRPr="00CC0DB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must </w:t>
            </w:r>
            <w:r w:rsidR="005D6154"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be the Equal proportion</w:t>
            </w:r>
            <w:r w:rsidR="00307974"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] Heat to boil/  </w:t>
            </w:r>
            <w:r w:rsidR="00307974" w:rsidRPr="00CC0DB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Accept 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Place in a hot water bath</w:t>
            </w:r>
          </w:p>
          <w:p w:rsidR="000A58F1" w:rsidRPr="00CC0DB4" w:rsidRDefault="000A58F1" w:rsidP="000A58F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√</w:t>
            </w:r>
            <w:r w:rsidRPr="00CC0DB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  <w:t>Reject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: Benedic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</w:rPr>
              <w:t>t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^/ 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</w:rPr>
              <w:t>b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enedict’s/ </w:t>
            </w:r>
            <w:r w:rsidR="005D6154"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Benedict’s only</w:t>
            </w:r>
          </w:p>
          <w:p w:rsidR="000A58F1" w:rsidRPr="00CC0DB4" w:rsidRDefault="000A58F1" w:rsidP="000A58F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  <w:t>Note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: </w:t>
            </w:r>
            <w:r w:rsidRPr="00CC0DB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√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Procedure </w:t>
            </w:r>
            <w:r w:rsidRPr="00CC0DB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must 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be correct, all the way</w:t>
            </w:r>
            <w:r w:rsidRPr="00CC0DB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√ </w:t>
            </w:r>
            <w:r w:rsidRPr="00CC0D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Quantities used- ratio of 1:1</w:t>
            </w:r>
          </w:p>
          <w:p w:rsidR="000A58F1" w:rsidRPr="00CC0DB4" w:rsidRDefault="000A58F1" w:rsidP="00307974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0" w:type="dxa"/>
          </w:tcPr>
          <w:p w:rsidR="000A58F1" w:rsidRPr="00CC0DB4" w:rsidRDefault="000A58F1" w:rsidP="000A58F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Blue </w:t>
            </w:r>
            <w:proofErr w:type="spellStart"/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colour</w:t>
            </w:r>
            <w:proofErr w:type="spellEnd"/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persist</w:t>
            </w:r>
          </w:p>
        </w:tc>
        <w:tc>
          <w:tcPr>
            <w:tcW w:w="1629" w:type="dxa"/>
          </w:tcPr>
          <w:p w:rsidR="000A58F1" w:rsidRPr="00CC0DB4" w:rsidRDefault="000A58F1" w:rsidP="000A58F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Reducing sugars Absent</w:t>
            </w:r>
          </w:p>
          <w:p w:rsidR="000A58F1" w:rsidRPr="00CC0DB4" w:rsidRDefault="000A58F1" w:rsidP="000A58F1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0A58F1" w:rsidRDefault="000A58F1" w:rsidP="009B44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68"/>
        <w:gridCol w:w="3420"/>
        <w:gridCol w:w="1890"/>
        <w:gridCol w:w="2880"/>
      </w:tblGrid>
      <w:tr w:rsidR="009B44E4" w:rsidTr="005D61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E4" w:rsidRDefault="009B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 test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E4" w:rsidRDefault="009B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E4" w:rsidRDefault="009B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E4" w:rsidRDefault="009B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9B44E4" w:rsidRPr="00CC0DB4" w:rsidTr="005D61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E4" w:rsidRPr="00CC0DB4" w:rsidRDefault="009B4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Starch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E4" w:rsidRPr="00CC0DB4" w:rsidRDefault="009B4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44E4" w:rsidRPr="00CC0DB4" w:rsidRDefault="009B4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44E4" w:rsidRPr="00CC0DB4" w:rsidRDefault="005D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9B44E4"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o the</w:t>
            </w:r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B44E4"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drops </w:t>
            </w:r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/2ml/1ml )</w:t>
            </w:r>
            <w:r w:rsidR="009B44E4"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 solution W </w:t>
            </w:r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a </w:t>
            </w:r>
            <w:proofErr w:type="spellStart"/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testtube</w:t>
            </w:r>
            <w:proofErr w:type="spellEnd"/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,Add drops iodine solution</w:t>
            </w:r>
          </w:p>
          <w:p w:rsidR="009B44E4" w:rsidRPr="00CC0DB4" w:rsidRDefault="009B4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44E4" w:rsidRPr="00CC0DB4" w:rsidRDefault="00F726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Reject ,iodine</w:t>
            </w:r>
            <w:r w:rsidR="005D6154"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E4" w:rsidRPr="00CC0DB4" w:rsidRDefault="009B4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44E4" w:rsidRPr="00CC0DB4" w:rsidRDefault="009B4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Blue black </w:t>
            </w:r>
            <w:proofErr w:type="spellStart"/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colour</w:t>
            </w:r>
            <w:proofErr w:type="spellEnd"/>
          </w:p>
          <w:p w:rsidR="005D6154" w:rsidRPr="00CC0DB4" w:rsidRDefault="005D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Reject any other </w:t>
            </w:r>
            <w:proofErr w:type="spellStart"/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colour</w:t>
            </w:r>
            <w:proofErr w:type="spellEnd"/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726D8" w:rsidRPr="00CC0DB4" w:rsidRDefault="005D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F726D8" w:rsidRPr="00CC0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ccept</w:t>
            </w:r>
            <w:r w:rsidR="00F726D8"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black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E4" w:rsidRPr="00CC0DB4" w:rsidRDefault="009B4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44E4" w:rsidRPr="00CC0DB4" w:rsidRDefault="009B4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44E4" w:rsidRPr="00CC0DB4" w:rsidRDefault="009B4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B4">
              <w:rPr>
                <w:rFonts w:ascii="Times New Roman" w:hAnsi="Times New Roman" w:cs="Times New Roman"/>
                <w:i/>
                <w:sz w:val="24"/>
                <w:szCs w:val="24"/>
              </w:rPr>
              <w:t>Starch present</w:t>
            </w:r>
          </w:p>
        </w:tc>
      </w:tr>
    </w:tbl>
    <w:p w:rsidR="009B44E4" w:rsidRDefault="005D6154" w:rsidP="001A7543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1A754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6mks</w:t>
      </w:r>
    </w:p>
    <w:p w:rsidR="005D6154" w:rsidRDefault="005D6154" w:rsidP="009B44E4">
      <w:pPr>
        <w:rPr>
          <w:rFonts w:ascii="Times New Roman" w:hAnsi="Times New Roman" w:cs="Times New Roman"/>
          <w:sz w:val="24"/>
          <w:szCs w:val="24"/>
        </w:rPr>
      </w:pP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gramStart"/>
      <w:r>
        <w:rPr>
          <w:rFonts w:ascii="Times New Roman" w:hAnsi="Times New Roman" w:cs="Times New Roman"/>
          <w:sz w:val="24"/>
          <w:szCs w:val="24"/>
        </w:rPr>
        <w:t>b)Label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testtubes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A, B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C.Place</w:t>
      </w:r>
      <w:proofErr w:type="spellEnd"/>
      <w:r w:rsidR="005D6154">
        <w:rPr>
          <w:rFonts w:ascii="Times New Roman" w:hAnsi="Times New Roman" w:cs="Times New Roman"/>
          <w:sz w:val="24"/>
          <w:szCs w:val="24"/>
        </w:rPr>
        <w:t xml:space="preserve"> 3ml of Solution </w:t>
      </w:r>
      <w:r>
        <w:rPr>
          <w:rFonts w:ascii="Times New Roman" w:hAnsi="Times New Roman" w:cs="Times New Roman"/>
          <w:sz w:val="24"/>
          <w:szCs w:val="24"/>
        </w:rPr>
        <w:t xml:space="preserve">W into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testtube.Divide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solid Q into three equal portions.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 one portion of solid Q and shake thoroughly 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testtube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 ,add the second portion of Solid Q shake thoroughly and boil for five minutes.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 ,add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third portion of solid </w:t>
      </w:r>
      <w:proofErr w:type="spellStart"/>
      <w:r>
        <w:rPr>
          <w:rFonts w:ascii="Times New Roman" w:hAnsi="Times New Roman" w:cs="Times New Roman"/>
          <w:sz w:val="24"/>
          <w:szCs w:val="24"/>
        </w:rPr>
        <w:t>Q,followed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B00B40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8 drops of 2M hydrochloric acid.</w:t>
      </w:r>
    </w:p>
    <w:p w:rsidR="009B44E4" w:rsidRDefault="00B00B40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three set</w:t>
      </w:r>
      <w:r w:rsidR="009B44E4">
        <w:rPr>
          <w:rFonts w:ascii="Times New Roman" w:hAnsi="Times New Roman" w:cs="Times New Roman"/>
          <w:sz w:val="24"/>
          <w:szCs w:val="24"/>
        </w:rPr>
        <w:t xml:space="preserve"> ups into a water bath maintained at 37 </w:t>
      </w:r>
      <w:proofErr w:type="spellStart"/>
      <w:r w:rsidR="009B44E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B44E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B44E4">
        <w:rPr>
          <w:rFonts w:ascii="Times New Roman" w:hAnsi="Times New Roman" w:cs="Times New Roman"/>
          <w:sz w:val="24"/>
          <w:szCs w:val="24"/>
        </w:rPr>
        <w:t xml:space="preserve"> for 40 minutes.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equal amounts of benedict’s solution to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three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testtubes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boil.Record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your observation.</w:t>
      </w:r>
    </w:p>
    <w:p w:rsidR="009B44E4" w:rsidRPr="00B00B40" w:rsidRDefault="009B44E4" w:rsidP="009B44E4">
      <w:pPr>
        <w:rPr>
          <w:rFonts w:ascii="Times New Roman" w:hAnsi="Times New Roman" w:cs="Times New Roman"/>
          <w:i/>
          <w:sz w:val="24"/>
          <w:szCs w:val="24"/>
        </w:rPr>
      </w:pPr>
      <w:r w:rsidRPr="00B00B40">
        <w:rPr>
          <w:rFonts w:ascii="Times New Roman" w:hAnsi="Times New Roman" w:cs="Times New Roman"/>
          <w:i/>
          <w:sz w:val="24"/>
          <w:szCs w:val="24"/>
        </w:rPr>
        <w:t xml:space="preserve">Set up </w:t>
      </w:r>
      <w:proofErr w:type="spellStart"/>
      <w:r w:rsidRPr="00B00B40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B00B40">
        <w:rPr>
          <w:rFonts w:ascii="Times New Roman" w:hAnsi="Times New Roman" w:cs="Times New Roman"/>
          <w:i/>
          <w:sz w:val="24"/>
          <w:szCs w:val="24"/>
        </w:rPr>
        <w:t xml:space="preserve">   Orange </w:t>
      </w:r>
      <w:proofErr w:type="spellStart"/>
      <w:r w:rsidRPr="00B00B40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Pr="00B00B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1mk</w:t>
      </w:r>
    </w:p>
    <w:p w:rsidR="009B44E4" w:rsidRPr="00B00B40" w:rsidRDefault="009B44E4" w:rsidP="009B44E4">
      <w:pPr>
        <w:rPr>
          <w:rFonts w:ascii="Times New Roman" w:hAnsi="Times New Roman" w:cs="Times New Roman"/>
          <w:i/>
          <w:sz w:val="24"/>
          <w:szCs w:val="24"/>
        </w:rPr>
      </w:pPr>
      <w:r w:rsidRPr="00B00B40">
        <w:rPr>
          <w:rFonts w:ascii="Times New Roman" w:hAnsi="Times New Roman" w:cs="Times New Roman"/>
          <w:i/>
          <w:sz w:val="24"/>
          <w:szCs w:val="24"/>
        </w:rPr>
        <w:t xml:space="preserve">           B   Blue </w:t>
      </w:r>
      <w:proofErr w:type="spellStart"/>
      <w:r w:rsidRPr="00B00B40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Pr="00B00B40">
        <w:rPr>
          <w:rFonts w:ascii="Times New Roman" w:hAnsi="Times New Roman" w:cs="Times New Roman"/>
          <w:i/>
          <w:sz w:val="24"/>
          <w:szCs w:val="24"/>
        </w:rPr>
        <w:t>/ Green                                                                                   1mk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 w:rsidRPr="00B00B40">
        <w:rPr>
          <w:rFonts w:ascii="Times New Roman" w:hAnsi="Times New Roman" w:cs="Times New Roman"/>
          <w:i/>
          <w:sz w:val="24"/>
          <w:szCs w:val="24"/>
        </w:rPr>
        <w:t xml:space="preserve">            C  Blue </w:t>
      </w:r>
      <w:proofErr w:type="spellStart"/>
      <w:r w:rsidRPr="00B00B40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Pr="00B00B40">
        <w:rPr>
          <w:rFonts w:ascii="Times New Roman" w:hAnsi="Times New Roman" w:cs="Times New Roman"/>
          <w:i/>
          <w:sz w:val="24"/>
          <w:szCs w:val="24"/>
        </w:rPr>
        <w:t xml:space="preserve">/ Green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observations  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3mks</w:t>
      </w:r>
    </w:p>
    <w:p w:rsidR="009B44E4" w:rsidRPr="00B00B40" w:rsidRDefault="009B44E4" w:rsidP="009B44E4">
      <w:pPr>
        <w:rPr>
          <w:rFonts w:ascii="Times New Roman" w:hAnsi="Times New Roman" w:cs="Times New Roman"/>
          <w:i/>
          <w:sz w:val="24"/>
          <w:szCs w:val="24"/>
        </w:rPr>
      </w:pPr>
      <w:r w:rsidRPr="00B00B40">
        <w:rPr>
          <w:rFonts w:ascii="Times New Roman" w:hAnsi="Times New Roman" w:cs="Times New Roman"/>
          <w:i/>
          <w:sz w:val="24"/>
          <w:szCs w:val="24"/>
        </w:rPr>
        <w:t xml:space="preserve">Solid Q was an enzyme </w:t>
      </w:r>
      <w:proofErr w:type="spellStart"/>
      <w:r w:rsidRPr="00B00B40">
        <w:rPr>
          <w:rFonts w:ascii="Times New Roman" w:hAnsi="Times New Roman" w:cs="Times New Roman"/>
          <w:i/>
          <w:sz w:val="24"/>
          <w:szCs w:val="24"/>
        </w:rPr>
        <w:t>Hydrolysed</w:t>
      </w:r>
      <w:proofErr w:type="spellEnd"/>
      <w:r w:rsidRPr="00B00B40">
        <w:rPr>
          <w:rFonts w:ascii="Times New Roman" w:hAnsi="Times New Roman" w:cs="Times New Roman"/>
          <w:i/>
          <w:sz w:val="24"/>
          <w:szCs w:val="24"/>
        </w:rPr>
        <w:t>/breakdown Starch into sugars/Glucose in A</w:t>
      </w:r>
    </w:p>
    <w:p w:rsidR="009B44E4" w:rsidRPr="00B00B40" w:rsidRDefault="009B44E4" w:rsidP="009B44E4">
      <w:pPr>
        <w:rPr>
          <w:rFonts w:ascii="Times New Roman" w:hAnsi="Times New Roman" w:cs="Times New Roman"/>
          <w:i/>
          <w:sz w:val="24"/>
          <w:szCs w:val="24"/>
        </w:rPr>
      </w:pPr>
      <w:r w:rsidRPr="00B00B40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B00B40">
        <w:rPr>
          <w:rFonts w:ascii="Times New Roman" w:hAnsi="Times New Roman" w:cs="Times New Roman"/>
          <w:i/>
          <w:sz w:val="24"/>
          <w:szCs w:val="24"/>
        </w:rPr>
        <w:t>testtube</w:t>
      </w:r>
      <w:proofErr w:type="spellEnd"/>
      <w:r w:rsidRPr="00B00B40">
        <w:rPr>
          <w:rFonts w:ascii="Times New Roman" w:hAnsi="Times New Roman" w:cs="Times New Roman"/>
          <w:i/>
          <w:sz w:val="24"/>
          <w:szCs w:val="24"/>
        </w:rPr>
        <w:t xml:space="preserve"> B Boiling </w:t>
      </w:r>
      <w:r w:rsidRPr="00B00B40">
        <w:rPr>
          <w:rFonts w:ascii="Times New Roman" w:hAnsi="Times New Roman" w:cs="Times New Roman"/>
          <w:i/>
          <w:sz w:val="24"/>
          <w:szCs w:val="24"/>
          <w:u w:val="single"/>
        </w:rPr>
        <w:t xml:space="preserve">denatured </w:t>
      </w:r>
      <w:r w:rsidRPr="00B00B40">
        <w:rPr>
          <w:rFonts w:ascii="Times New Roman" w:hAnsi="Times New Roman" w:cs="Times New Roman"/>
          <w:i/>
          <w:sz w:val="24"/>
          <w:szCs w:val="24"/>
        </w:rPr>
        <w:t xml:space="preserve">the enzyme hence starch was not </w:t>
      </w:r>
      <w:proofErr w:type="spellStart"/>
      <w:r w:rsidRPr="00B00B40">
        <w:rPr>
          <w:rFonts w:ascii="Times New Roman" w:hAnsi="Times New Roman" w:cs="Times New Roman"/>
          <w:i/>
          <w:sz w:val="24"/>
          <w:szCs w:val="24"/>
          <w:u w:val="single"/>
        </w:rPr>
        <w:t>hydrolysed</w:t>
      </w:r>
      <w:proofErr w:type="spellEnd"/>
      <w:r w:rsidRPr="00B00B40">
        <w:rPr>
          <w:rFonts w:ascii="Times New Roman" w:hAnsi="Times New Roman" w:cs="Times New Roman"/>
          <w:i/>
          <w:sz w:val="24"/>
          <w:szCs w:val="24"/>
        </w:rPr>
        <w:t>.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 w:rsidRPr="00B00B40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B00B40">
        <w:rPr>
          <w:rFonts w:ascii="Times New Roman" w:hAnsi="Times New Roman" w:cs="Times New Roman"/>
          <w:i/>
          <w:sz w:val="24"/>
          <w:szCs w:val="24"/>
        </w:rPr>
        <w:t>testtube</w:t>
      </w:r>
      <w:proofErr w:type="spellEnd"/>
      <w:r w:rsidRPr="00B00B40">
        <w:rPr>
          <w:rFonts w:ascii="Times New Roman" w:hAnsi="Times New Roman" w:cs="Times New Roman"/>
          <w:i/>
          <w:sz w:val="24"/>
          <w:szCs w:val="24"/>
        </w:rPr>
        <w:t xml:space="preserve"> C Starch was not </w:t>
      </w:r>
      <w:proofErr w:type="spellStart"/>
      <w:proofErr w:type="gramStart"/>
      <w:r w:rsidRPr="00B00B40">
        <w:rPr>
          <w:rFonts w:ascii="Times New Roman" w:hAnsi="Times New Roman" w:cs="Times New Roman"/>
          <w:i/>
          <w:sz w:val="24"/>
          <w:szCs w:val="24"/>
        </w:rPr>
        <w:t>hydrolysed</w:t>
      </w:r>
      <w:proofErr w:type="spellEnd"/>
      <w:r w:rsidRPr="00B00B40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Pr="00B00B40">
        <w:rPr>
          <w:rFonts w:ascii="Times New Roman" w:hAnsi="Times New Roman" w:cs="Times New Roman"/>
          <w:i/>
          <w:sz w:val="24"/>
          <w:szCs w:val="24"/>
          <w:u w:val="single"/>
        </w:rPr>
        <w:t>Acidic</w:t>
      </w:r>
      <w:proofErr w:type="gramEnd"/>
      <w:r w:rsidRPr="00B00B40">
        <w:rPr>
          <w:rFonts w:ascii="Times New Roman" w:hAnsi="Times New Roman" w:cs="Times New Roman"/>
          <w:i/>
          <w:sz w:val="24"/>
          <w:szCs w:val="24"/>
          <w:u w:val="single"/>
        </w:rPr>
        <w:t xml:space="preserve"> pH denatured the enzyme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other factor that affect reactions  above .(1mk)                                                                               </w:t>
      </w:r>
    </w:p>
    <w:p w:rsidR="009B44E4" w:rsidRPr="00B00B40" w:rsidRDefault="00DF172E" w:rsidP="009B44E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0B40">
        <w:rPr>
          <w:rFonts w:ascii="Times New Roman" w:hAnsi="Times New Roman" w:cs="Times New Roman"/>
          <w:i/>
          <w:sz w:val="24"/>
          <w:szCs w:val="24"/>
          <w:u w:val="single"/>
        </w:rPr>
        <w:t>Substrate concentration;</w:t>
      </w:r>
      <w:r w:rsidR="009B44E4" w:rsidRPr="00B00B4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9B44E4" w:rsidRPr="00B00B40">
        <w:rPr>
          <w:rFonts w:ascii="Times New Roman" w:hAnsi="Times New Roman" w:cs="Times New Roman"/>
          <w:i/>
          <w:sz w:val="24"/>
          <w:szCs w:val="24"/>
          <w:u w:val="single"/>
        </w:rPr>
        <w:t>Inhibition ;</w:t>
      </w:r>
      <w:proofErr w:type="gramEnd"/>
      <w:r w:rsidR="009B44E4" w:rsidRPr="00B00B40">
        <w:rPr>
          <w:rFonts w:ascii="Times New Roman" w:hAnsi="Times New Roman" w:cs="Times New Roman"/>
          <w:i/>
          <w:sz w:val="24"/>
          <w:szCs w:val="24"/>
          <w:u w:val="single"/>
        </w:rPr>
        <w:t xml:space="preserve"> Coenzyme and co-Factor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reason why temperature of the water bath was maintained at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c(2mks)</w:t>
      </w:r>
    </w:p>
    <w:p w:rsidR="009B44E4" w:rsidRPr="00B00B40" w:rsidRDefault="009B44E4" w:rsidP="009B44E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0B40">
        <w:rPr>
          <w:rFonts w:ascii="Times New Roman" w:hAnsi="Times New Roman" w:cs="Times New Roman"/>
          <w:i/>
          <w:sz w:val="24"/>
          <w:szCs w:val="24"/>
        </w:rPr>
        <w:t xml:space="preserve">To provide </w:t>
      </w:r>
      <w:r w:rsidRPr="00B00B40">
        <w:rPr>
          <w:rFonts w:ascii="Times New Roman" w:hAnsi="Times New Roman" w:cs="Times New Roman"/>
          <w:i/>
          <w:sz w:val="24"/>
          <w:szCs w:val="24"/>
          <w:u w:val="single"/>
        </w:rPr>
        <w:t>Optimum/suitable</w:t>
      </w:r>
      <w:r w:rsidRPr="00B00B40">
        <w:rPr>
          <w:rFonts w:ascii="Times New Roman" w:hAnsi="Times New Roman" w:cs="Times New Roman"/>
          <w:i/>
          <w:sz w:val="24"/>
          <w:szCs w:val="24"/>
        </w:rPr>
        <w:t xml:space="preserve"> temperature for </w:t>
      </w:r>
      <w:r w:rsidRPr="00B00B40">
        <w:rPr>
          <w:rFonts w:ascii="Times New Roman" w:hAnsi="Times New Roman" w:cs="Times New Roman"/>
          <w:i/>
          <w:sz w:val="24"/>
          <w:szCs w:val="24"/>
          <w:u w:val="single"/>
        </w:rPr>
        <w:t>enzyme reaction</w:t>
      </w:r>
      <w:r w:rsidRPr="00B00B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You are provided with  Flower specimen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Use it to answer the questions that follow</w:t>
      </w:r>
    </w:p>
    <w:p w:rsidR="00027217" w:rsidRPr="00027217" w:rsidRDefault="009B44E4" w:rsidP="0002721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Name the type of gynoecium in the flower.(1mk)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A84D44">
        <w:rPr>
          <w:rFonts w:ascii="Times New Roman" w:hAnsi="Times New Roman" w:cs="Times New Roman"/>
          <w:i/>
          <w:sz w:val="24"/>
          <w:szCs w:val="24"/>
        </w:rPr>
        <w:t>Syn</w:t>
      </w:r>
      <w:r w:rsidR="00027217" w:rsidRPr="00027217">
        <w:rPr>
          <w:rFonts w:ascii="Times New Roman" w:hAnsi="Times New Roman" w:cs="Times New Roman"/>
          <w:i/>
          <w:sz w:val="24"/>
          <w:szCs w:val="24"/>
        </w:rPr>
        <w:t>carpous</w:t>
      </w:r>
      <w:proofErr w:type="spellEnd"/>
    </w:p>
    <w:p w:rsidR="009B44E4" w:rsidRDefault="00B00B40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EF88BD" wp14:editId="0D5DB253">
            <wp:extent cx="2020901" cy="1121869"/>
            <wp:effectExtent l="0" t="0" r="0" b="2540"/>
            <wp:docPr id="3" name="Picture 3" descr="do-flowers-such-bright-colors_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-flowers-such-bright-colors_-800x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2" t="22641" r="1978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12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E4" w:rsidRDefault="009B44E4" w:rsidP="009B44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With a reason state the agent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pollination .</w:t>
      </w:r>
      <w:proofErr w:type="gramEnd"/>
    </w:p>
    <w:p w:rsidR="009B44E4" w:rsidRDefault="009B44E4" w:rsidP="009B44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of pollination……</w:t>
      </w:r>
      <w:proofErr w:type="gramStart"/>
      <w:r w:rsidRPr="00027217">
        <w:rPr>
          <w:rFonts w:ascii="Times New Roman" w:hAnsi="Times New Roman" w:cs="Times New Roman"/>
          <w:i/>
          <w:sz w:val="24"/>
          <w:szCs w:val="24"/>
        </w:rPr>
        <w:t>Insect</w:t>
      </w:r>
      <w:r w:rsidR="00A84D44">
        <w:rPr>
          <w:rFonts w:ascii="Times New Roman" w:hAnsi="Times New Roman" w:cs="Times New Roman"/>
          <w:i/>
          <w:sz w:val="24"/>
          <w:szCs w:val="24"/>
        </w:rPr>
        <w:t xml:space="preserve">  Accept</w:t>
      </w:r>
      <w:proofErr w:type="gramEnd"/>
      <w:r w:rsidR="00A84D44">
        <w:rPr>
          <w:rFonts w:ascii="Times New Roman" w:hAnsi="Times New Roman" w:cs="Times New Roman"/>
          <w:i/>
          <w:sz w:val="24"/>
          <w:szCs w:val="24"/>
        </w:rPr>
        <w:t xml:space="preserve"> correct example of an insect</w:t>
      </w:r>
      <w:r w:rsidR="00A8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44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A84D44">
        <w:rPr>
          <w:rFonts w:ascii="Times New Roman" w:hAnsi="Times New Roman" w:cs="Times New Roman"/>
          <w:sz w:val="24"/>
          <w:szCs w:val="24"/>
        </w:rPr>
        <w:t xml:space="preserve"> Bee</w:t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Reason   1mk</w:t>
      </w:r>
    </w:p>
    <w:p w:rsidR="009B44E4" w:rsidRPr="00CC0DB4" w:rsidRDefault="009B44E4" w:rsidP="009B44E4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Bright</w:t>
      </w:r>
      <w:r w:rsidR="008B3F28" w:rsidRPr="00CC0DB4">
        <w:rPr>
          <w:rFonts w:ascii="Times New Roman" w:hAnsi="Times New Roman" w:cs="Times New Roman"/>
          <w:i/>
          <w:color w:val="FF0000"/>
          <w:sz w:val="24"/>
          <w:szCs w:val="24"/>
        </w:rPr>
        <w:t>ly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coloured</w:t>
      </w:r>
      <w:proofErr w:type="spellEnd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petals 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photographs labelled </w:t>
      </w:r>
      <w:r>
        <w:rPr>
          <w:rFonts w:ascii="Times New Roman" w:hAnsi="Times New Roman" w:cs="Times New Roman"/>
          <w:b/>
          <w:sz w:val="24"/>
          <w:szCs w:val="24"/>
        </w:rPr>
        <w:t>Q, 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sections of some plant parts.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6649" cy="242047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4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)Name the type of placentation in the specimens shown in photographs </w:t>
      </w:r>
      <w:r>
        <w:rPr>
          <w:rFonts w:ascii="Times New Roman" w:hAnsi="Times New Roman" w:cs="Times New Roman"/>
          <w:b/>
          <w:sz w:val="24"/>
          <w:szCs w:val="24"/>
        </w:rPr>
        <w:t>Q, 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B3F28">
        <w:rPr>
          <w:rFonts w:ascii="Times New Roman" w:hAnsi="Times New Roman" w:cs="Times New Roman"/>
          <w:b/>
          <w:sz w:val="24"/>
          <w:szCs w:val="24"/>
        </w:rPr>
        <w:t>S</w:t>
      </w:r>
      <w:r w:rsidR="008B3F28">
        <w:rPr>
          <w:rFonts w:ascii="Times New Roman" w:hAnsi="Times New Roman" w:cs="Times New Roman"/>
          <w:sz w:val="24"/>
          <w:szCs w:val="24"/>
        </w:rPr>
        <w:t xml:space="preserve"> With</w:t>
      </w:r>
      <w:r w:rsidR="00AA0645">
        <w:rPr>
          <w:rFonts w:ascii="Times New Roman" w:hAnsi="Times New Roman" w:cs="Times New Roman"/>
          <w:sz w:val="24"/>
          <w:szCs w:val="24"/>
        </w:rPr>
        <w:t xml:space="preserve"> reasons (</w:t>
      </w:r>
      <w:proofErr w:type="gramStart"/>
      <w:r w:rsidR="00AA0645">
        <w:rPr>
          <w:rFonts w:ascii="Times New Roman" w:hAnsi="Times New Roman" w:cs="Times New Roman"/>
          <w:sz w:val="24"/>
          <w:szCs w:val="24"/>
        </w:rPr>
        <w:t xml:space="preserve">6mks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4E4" w:rsidRPr="00CC0DB4" w:rsidRDefault="009B44E4" w:rsidP="009B44E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i/>
          <w:sz w:val="24"/>
          <w:szCs w:val="24"/>
        </w:rPr>
        <w:t xml:space="preserve">Q 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Marginal </w:t>
      </w:r>
      <w:r w:rsidR="008B3F28" w:rsidRPr="00CC0DB4">
        <w:rPr>
          <w:rFonts w:ascii="Times New Roman" w:hAnsi="Times New Roman" w:cs="Times New Roman"/>
          <w:i/>
          <w:color w:val="FF0000"/>
          <w:sz w:val="24"/>
          <w:szCs w:val="24"/>
        </w:rPr>
        <w:t>placentation -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Placenta running longitudinally with seeds in a single line</w:t>
      </w:r>
    </w:p>
    <w:p w:rsidR="009B44E4" w:rsidRPr="00CC0DB4" w:rsidRDefault="009B44E4" w:rsidP="009B44E4">
      <w:pPr>
        <w:rPr>
          <w:rFonts w:ascii="Times New Roman" w:hAnsi="Times New Roman" w:cs="Times New Roman"/>
          <w:i/>
          <w:sz w:val="24"/>
          <w:szCs w:val="24"/>
        </w:rPr>
      </w:pPr>
      <w:r w:rsidRPr="00CC0DB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C0D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Axile</w:t>
      </w:r>
      <w:proofErr w:type="spellEnd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/ central placentation</w:t>
      </w:r>
      <w:r w:rsidR="008B3F28"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–Placenta centrally placed/ 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presence of </w:t>
      </w:r>
      <w:proofErr w:type="spellStart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loculi</w:t>
      </w:r>
      <w:proofErr w:type="spellEnd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/chambers</w:t>
      </w:r>
    </w:p>
    <w:p w:rsidR="009B44E4" w:rsidRPr="00CC0DB4" w:rsidRDefault="009B44E4" w:rsidP="009B44E4">
      <w:pPr>
        <w:rPr>
          <w:rFonts w:ascii="Times New Roman" w:hAnsi="Times New Roman" w:cs="Times New Roman"/>
          <w:i/>
          <w:sz w:val="24"/>
          <w:szCs w:val="24"/>
        </w:rPr>
      </w:pPr>
      <w:r w:rsidRPr="00CC0DB4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Parietal </w:t>
      </w:r>
      <w:r w:rsidR="008B3F28" w:rsidRPr="00CC0DB4">
        <w:rPr>
          <w:rFonts w:ascii="Times New Roman" w:hAnsi="Times New Roman" w:cs="Times New Roman"/>
          <w:i/>
          <w:color w:val="FF0000"/>
          <w:sz w:val="24"/>
          <w:szCs w:val="24"/>
        </w:rPr>
        <w:t>placentation.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-Ovary wall divided by placenta which is on ridges with many seeds attached 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(ii)Giving a reason in each case, name the mode of dispersal of the specimen in photograph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(4mark</w:t>
      </w:r>
      <w:r w:rsidR="008B3F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44E4" w:rsidRPr="00CC0DB4" w:rsidRDefault="009B44E4" w:rsidP="009B44E4">
      <w:pPr>
        <w:rPr>
          <w:rFonts w:ascii="Times New Roman" w:hAnsi="Times New Roman" w:cs="Times New Roman"/>
          <w:i/>
          <w:sz w:val="24"/>
          <w:szCs w:val="24"/>
        </w:rPr>
      </w:pPr>
      <w:r w:rsidRPr="00CC0DB4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CC0DB4">
        <w:rPr>
          <w:rFonts w:ascii="Times New Roman" w:hAnsi="Times New Roman" w:cs="Times New Roman"/>
          <w:i/>
          <w:sz w:val="24"/>
          <w:szCs w:val="24"/>
        </w:rPr>
        <w:t xml:space="preserve"> Mode 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Self-dispersal</w:t>
      </w:r>
    </w:p>
    <w:p w:rsidR="009B44E4" w:rsidRPr="00CC0DB4" w:rsidRDefault="009B44E4" w:rsidP="009B44E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0DB4">
        <w:rPr>
          <w:rFonts w:ascii="Times New Roman" w:hAnsi="Times New Roman" w:cs="Times New Roman"/>
          <w:i/>
          <w:sz w:val="24"/>
          <w:szCs w:val="24"/>
        </w:rPr>
        <w:t xml:space="preserve">Reason </w:t>
      </w:r>
      <w:proofErr w:type="gramStart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The</w:t>
      </w:r>
      <w:proofErr w:type="gramEnd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pods contains lines of weakness</w:t>
      </w:r>
      <w:r w:rsidR="008B3F28" w:rsidRPr="00CC0DB4">
        <w:rPr>
          <w:rFonts w:ascii="Times New Roman" w:hAnsi="Times New Roman" w:cs="Times New Roman"/>
          <w:i/>
          <w:color w:val="FF0000"/>
          <w:sz w:val="24"/>
          <w:szCs w:val="24"/>
        </w:rPr>
        <w:t>/sutures.</w:t>
      </w:r>
    </w:p>
    <w:p w:rsidR="009B44E4" w:rsidRPr="00CC0DB4" w:rsidRDefault="009B44E4" w:rsidP="009B44E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0DB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B3F28" w:rsidRPr="00CC0D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0DB4">
        <w:rPr>
          <w:rFonts w:ascii="Times New Roman" w:hAnsi="Times New Roman" w:cs="Times New Roman"/>
          <w:i/>
          <w:sz w:val="24"/>
          <w:szCs w:val="24"/>
        </w:rPr>
        <w:t xml:space="preserve">Mode 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Animal </w:t>
      </w:r>
    </w:p>
    <w:p w:rsidR="009B44E4" w:rsidRPr="00CC0DB4" w:rsidRDefault="009B44E4" w:rsidP="009B44E4">
      <w:pPr>
        <w:rPr>
          <w:rFonts w:ascii="Times New Roman" w:hAnsi="Times New Roman" w:cs="Times New Roman"/>
          <w:i/>
          <w:sz w:val="24"/>
          <w:szCs w:val="24"/>
        </w:rPr>
      </w:pPr>
      <w:r w:rsidRPr="00CC0DB4">
        <w:rPr>
          <w:rFonts w:ascii="Times New Roman" w:hAnsi="Times New Roman" w:cs="Times New Roman"/>
          <w:i/>
          <w:sz w:val="24"/>
          <w:szCs w:val="24"/>
        </w:rPr>
        <w:t xml:space="preserve">Reason 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Succulent </w:t>
      </w:r>
      <w:r w:rsidR="008B3F28" w:rsidRPr="00CC0DB4">
        <w:rPr>
          <w:rFonts w:ascii="Times New Roman" w:hAnsi="Times New Roman" w:cs="Times New Roman"/>
          <w:i/>
          <w:color w:val="FF0000"/>
          <w:sz w:val="24"/>
          <w:szCs w:val="24"/>
        </w:rPr>
        <w:t>/fleshy /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brightly </w:t>
      </w:r>
      <w:proofErr w:type="spellStart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coloured</w:t>
      </w:r>
      <w:proofErr w:type="spellEnd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8B3F28"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Any 1mk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 of fruit is R .Give a reason.(2mks)</w:t>
      </w:r>
    </w:p>
    <w:p w:rsidR="009B44E4" w:rsidRPr="00CC0DB4" w:rsidRDefault="009B44E4" w:rsidP="009B44E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Berry</w:t>
      </w:r>
    </w:p>
    <w:p w:rsidR="00AA0645" w:rsidRPr="00CC0DB4" w:rsidRDefault="009B44E4" w:rsidP="009B44E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Reason:  -Has a cen</w:t>
      </w:r>
      <w:r w:rsidR="00AA0645"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trally placed placenta </w:t>
      </w:r>
    </w:p>
    <w:p w:rsidR="00AA0645" w:rsidRPr="00CC0DB4" w:rsidRDefault="00AA0645" w:rsidP="009B44E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-Has </w:t>
      </w:r>
      <w:r w:rsidR="008B3F28"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many 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seeds </w:t>
      </w:r>
    </w:p>
    <w:p w:rsidR="00AA0645" w:rsidRPr="00CC0DB4" w:rsidRDefault="00AA0645" w:rsidP="009B44E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-Presence of </w:t>
      </w:r>
      <w:proofErr w:type="spellStart"/>
      <w:proofErr w:type="gramStart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loculi</w:t>
      </w:r>
      <w:proofErr w:type="spellEnd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End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with juicy sacs)</w:t>
      </w:r>
      <w:r w:rsidR="009B44E4"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9B44E4" w:rsidRDefault="00AA0645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44E4">
        <w:rPr>
          <w:rFonts w:ascii="Times New Roman" w:hAnsi="Times New Roman" w:cs="Times New Roman"/>
          <w:sz w:val="24"/>
          <w:szCs w:val="24"/>
        </w:rPr>
        <w:t xml:space="preserve"> The diagram below </w:t>
      </w:r>
      <w:proofErr w:type="gramStart"/>
      <w:r w:rsidR="009B44E4"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 w:rsidR="009B44E4">
        <w:rPr>
          <w:rFonts w:ascii="Times New Roman" w:hAnsi="Times New Roman" w:cs="Times New Roman"/>
          <w:sz w:val="24"/>
          <w:szCs w:val="24"/>
        </w:rPr>
        <w:t xml:space="preserve"> a section of human skeleton</w:t>
      </w:r>
      <w:r w:rsidR="004E357D">
        <w:rPr>
          <w:rFonts w:ascii="Times New Roman" w:hAnsi="Times New Roman" w:cs="Times New Roman"/>
          <w:sz w:val="24"/>
          <w:szCs w:val="24"/>
        </w:rPr>
        <w:t xml:space="preserve"> and muscles</w:t>
      </w:r>
      <w:r w:rsidR="009B44E4">
        <w:rPr>
          <w:rFonts w:ascii="Times New Roman" w:hAnsi="Times New Roman" w:cs="Times New Roman"/>
          <w:sz w:val="24"/>
          <w:szCs w:val="24"/>
        </w:rPr>
        <w:t>.</w:t>
      </w:r>
    </w:p>
    <w:p w:rsidR="009B44E4" w:rsidRDefault="009B44E4" w:rsidP="009B44E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311150</wp:posOffset>
                </wp:positionV>
                <wp:extent cx="1413510" cy="291465"/>
                <wp:effectExtent l="0" t="0" r="15240" b="133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510" cy="291465"/>
                          <a:chOff x="0" y="0"/>
                          <a:chExt cx="1290918" cy="291993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92208"/>
                            <a:ext cx="1052195" cy="1225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09" y="0"/>
                            <a:ext cx="284309" cy="291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E4" w:rsidRDefault="009B44E4" w:rsidP="009B44E4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9.7pt;margin-top:24.5pt;width:111.3pt;height:22.95pt;z-index:251659264;mso-width-relative:margin" coordsize="12909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wKPwMAAJUHAAAOAAAAZHJzL2Uyb0RvYy54bWy8lclu2zAQhu8F+g4E742WWKklRA4SOw4K&#10;dAmQtHdaoiSiFMmStOX06Tsk5S1BekiB+iBTXIYz/3yjubza9hxtqDZMihInZzFGVFSyZqIt8ffH&#10;5YcpRsYSURMuBS3xEzX4avb+3eWgCprKTvKaagRGhCkGVeLOWlVEkak62hNzJhUVsNhI3RMLr7qN&#10;ak0GsN7zKI3ji2iQulZaVtQYmF2ERTzz9puGVvZb0xhqES8x+Gb9U/vnyj2j2SUpWk1Ux6rRDfIG&#10;L3rCBFy6N7UglqC1Zi9M9azS0sjGnlWyj2TTsIr6GCCaJH4WzZ2Wa+VjaYuhVXuZQNpnOr3ZbPV1&#10;c68Rq0ucnmMkSA858tcieAdxBtUWsOdOqwd1r8eJNry5eLeN7t0/RIK2Xtanvax0a1EFk8kkOc8S&#10;UL+CtTRPJhdZ0L3qIDkvjlXd7e5gmsd5AgSNB/Pc+xTtro2cd3tnBgUImYNK5t9UeuiIol584xTY&#10;qQRhBJUerCas7SyaSyGAM6lR6nlyfsCBuRj1MoUB6XZioYYz9QNE8bicyJanaTwNyuyli7M0ybOg&#10;QJKmWeal2ytACqWNvaOyR25QYs6Ec5oUZPPZWMgXbN1tcdNCLhnnnnou0FDiPEudeQK113BiYdgr&#10;oMGIFiPCWyjqympv0UjOanfa2TG6Xc25RhsChTVZTpObRdjUkZqG2TyL47HADLFfZB2mk3g3D66N&#10;ZrybJ/adzwtiunDGLzll4AgX7n7qa3sM0SkeNHajlayfvPSAhyfCUfw/0Eh2aDy69N3ILUqdz+5y&#10;4MHVD7JbmN4l36jPsvppkJDzjoiWXmsth46SGshNfLRHR4MdFyVaDSAm1ClZW+lFf1aECXwXL+Ic&#10;o5elmE4n527llYI6sDLipAHsv+F0krMTJpb+N+bsZNsRd56kV7ECfEaCHCnH23pmoWtw1pd4ut9E&#10;Cqfdrag93ZYwHsYjM56GAyV2u9qOyQnAIC1Dd4BuBoNO6t8YDdAZoBh+rYmmGPFPAlIDH7CJayX+&#10;ZZJ9hKpH+nhldbxCRAWmSgyVFYZz69tPKMZrSGHDfJ26XAdPAPMRWD/y336P/tinXHM5fve7Dt10&#10;9gcAAP//AwBQSwMEFAAGAAgAAAAhANVdSqbfAAAACQEAAA8AAABkcnMvZG93bnJldi54bWxMj01L&#10;w0AQhu+C/2EZwZvdpE2lidmUUtRTEdoK4m2bnSah2dmQ3Sbpv3c86W1e5uH9yNeTbcWAvW8cKYhn&#10;EQik0pmGKgWfx7enFQgfNBndOkIFN/SwLu7vcp0ZN9Ieh0OoBJuQz7SCOoQuk9KXNVrtZ65D4t/Z&#10;9VYHln0lTa9HNretnEfRs7S6IU6odYfbGsvL4WoVvI963Czi12F3OW9v38flx9cuRqUeH6bNC4iA&#10;U/iD4bc+V4eCO53clYwXLetlmjCqIEl5EwOL1ZyPk4I0SUEWufy/oPgBAAD//wMAUEsBAi0AFAAG&#10;AAgAAAAhALaDOJL+AAAA4QEAABMAAAAAAAAAAAAAAAAAAAAAAFtDb250ZW50X1R5cGVzXS54bWxQ&#10;SwECLQAUAAYACAAAACEAOP0h/9YAAACUAQAACwAAAAAAAAAAAAAAAAAvAQAAX3JlbHMvLnJlbHNQ&#10;SwECLQAUAAYACAAAACEAlae8Cj8DAACVBwAADgAAAAAAAAAAAAAAAAAuAgAAZHJzL2Uyb0RvYy54&#10;bWxQSwECLQAUAAYACAAAACEA1V1Kpt8AAAAJAQAADwAAAAAAAAAAAAAAAACZBQAAZHJzL2Rvd25y&#10;ZXYueG1sUEsFBgAAAAAEAAQA8wAAAKUGAAAAAA==&#10;">
                <v:line id="Straight Connector 20" o:spid="_x0000_s1027" style="position:absolute;flip:y;visibility:visible;mso-wrap-style:square" from="0,922" to="10521,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nv1cAAAADbAAAADwAAAGRycy9kb3ducmV2LnhtbERPy4rCMBTdD/gP4QrupukUFOkYSxEF&#10;BTe+FrO7NLcPprmpTdTq15vFwCwP573IBtOKO/WusazgK4pBEBdWN1wpOJ82n3MQziNrbC2Tgic5&#10;yJajjwWm2j74QPejr0QIYZeigtr7LpXSFTUZdJHtiANX2t6gD7CvpO7xEcJNK5M4nkmDDYeGGjta&#10;1VT8Hm9GwfrHt8MVn8lrX+7W5cWubD5tlJqMh/wbhKfB/4v/3FutIAnrw5fw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Z79XAAAAA2wAAAA8AAAAAAAAAAAAAAAAA&#10;oQIAAGRycy9kb3ducmV2LnhtbFBLBQYAAAAABAAEAPkAAACOAwAAAAA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066;width:2843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B44E4" w:rsidRDefault="009B44E4" w:rsidP="009B44E4">
                        <w: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857250</wp:posOffset>
                </wp:positionV>
                <wp:extent cx="1290320" cy="291465"/>
                <wp:effectExtent l="0" t="0" r="24130" b="1333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320" cy="291465"/>
                          <a:chOff x="0" y="0"/>
                          <a:chExt cx="1290918" cy="291993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V="1">
                            <a:off x="0" y="92208"/>
                            <a:ext cx="1052195" cy="1225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09" y="0"/>
                            <a:ext cx="284309" cy="291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E4" w:rsidRDefault="009B44E4" w:rsidP="009B44E4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9" style="position:absolute;margin-left:85.7pt;margin-top:67.5pt;width:101.6pt;height:22.95pt;z-index:251660288" coordsize="12909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r5PgMAAJwHAAAOAAAAZHJzL2Uyb0RvYy54bWy8VUtv2zAMvg/YfxB0X/1o0sZGnaJN2mLA&#10;HgXa7a7Ysi1MljRJrdP9+lG082rQSwcsB0ciRYr8+FG8uFx3kjxz64RWBU1OYkq4KnUlVFPQH4+3&#10;n2aUOM9UxaRWvKAv3NHL+ccPF73JeapbLStuCThRLu9NQVvvTR5Frmx5x9yJNlyBsta2Yx62tokq&#10;y3rw3skojeOzqNe2MlaX3DmQLgclnaP/uual/17XjnsiCwqxefxa/K7CN5pfsLyxzLSiHMNg74ii&#10;Y0LBpVtXS+YZebLiyFUnSqudrv1JqbtI17UoOeYA2STxq2zurH4ymEuT943ZwgTQvsLp3W7Lb8/3&#10;loiqoOkZJYp1UCO8lsAewOlNk8OZO2sezL0dBc2wC/mua9uFf8iErBHWly2sfO1JCcIkzeLTFNAv&#10;QZdmyeRsOuBetlCcI7OyvdkzzBJg0GiYZafBMNpcG4XotsH0Bijkdii5f0PpoWWGI/guIDCilJxv&#10;UHrwlomm9WShlQKeaUtAiQihwUKNeLncAXQbsEgthfkJoCBdDmDL0jSeDchsoYunaZJNBwSSNJ1O&#10;EbotAiw31vk7rjsSFgWVQoWgWc6evzg/gLU5EsRK3wopQc5yqUhf0GyaBvcMeq+WzMOyM8AGpxpK&#10;mGygqUtv0aPTUlTBOhg726wW0pJnBo01uZ0l18vhUMsqPkizaRyPDeaY/6qrQZzEGzlkMbrBmh74&#10;DzEvmWsHG1SNpZcq3M+xt8cUQ+UHjMNqpasXhB7ogYwILP4f1ACiDg30GMp3rdck3eND6B/i1yDe&#10;FN+ZL7r85YjSi5aphl9Zq/uWswqYm2C2IW7gXjAdkghZklUPYEKfsievEfRXTZjAu3gWZ5Qct2I6&#10;m5wGzRsNdUQnC8TGK96g00HNDjhxi7+xZgfH9niHTHqTVkCfkUGBKfvHOuFhakjRFXS2PcTygN2N&#10;qpDdngk5rME4cAbZsGOJX6/W+O4h0jveEKuHIQFDDRattn8o6WFAQE/8fmKWUyI/K6gQvGOTMFFw&#10;M5mehwfO7mtW+xqmSnBVUGiwYbnwOIUCAkpfQSVrge26i2QMGZ40XOEIwEYZx1WYMft7PLUbqvO/&#10;AAAA//8DAFBLAwQUAAYACAAAACEAT/H0v+EAAAALAQAADwAAAGRycy9kb3ducmV2LnhtbEyPzU7D&#10;MBCE70i8g7VI3KgT0j9CnKqqgFOFRItU9baNt0nU2I5iN0nfnuUEt53d0ew32Wo0jeip87WzCuJJ&#10;BIJs4XRtSwXf+/enJQgf0GpsnCUFN/Kwyu/vMky1G+wX9btQCg6xPkUFVQhtKqUvKjLoJ64ly7ez&#10;6wwGll0pdYcDh5tGPkfRXBqsLX+osKVNRcVldzUKPgYc1kn81m8v583tuJ99HrYxKfX4MK5fQQQa&#10;w58ZfvEZHXJmOrmr1V40rBfxlK08JDMuxY5kMZ2DOPFmGb2AzDP5v0P+AwAA//8DAFBLAQItABQA&#10;BgAIAAAAIQC2gziS/gAAAOEBAAATAAAAAAAAAAAAAAAAAAAAAABbQ29udGVudF9UeXBlc10ueG1s&#10;UEsBAi0AFAAGAAgAAAAhADj9If/WAAAAlAEAAAsAAAAAAAAAAAAAAAAALwEAAF9yZWxzLy5yZWxz&#10;UEsBAi0AFAAGAAgAAAAhAGoMGvk+AwAAnAcAAA4AAAAAAAAAAAAAAAAALgIAAGRycy9lMm9Eb2Mu&#10;eG1sUEsBAi0AFAAGAAgAAAAhAE/x9L/hAAAACwEAAA8AAAAAAAAAAAAAAAAAmAUAAGRycy9kb3du&#10;cmV2LnhtbFBLBQYAAAAABAAEAPMAAACmBgAAAAA=&#10;">
                <v:line id="Straight Connector 17" o:spid="_x0000_s1030" style="position:absolute;flip:y;visibility:visible;mso-wrap-style:square" from="0,922" to="10521,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y9HMEAAADbAAAADwAAAGRycy9kb3ducmV2LnhtbERPS4vCMBC+L/gfwgje1lTBXammRURB&#10;YS+668Hb0Ewf2ExqE7X6640g7G0+vufM087U4kqtqywrGA0jEMSZ1RUXCv5+159TEM4ja6wtk4I7&#10;OUiT3sccY21vvKPr3hcihLCLUUHpfRNL6bKSDLqhbYgDl9vWoA+wLaRu8RbCTS3HUfQlDVYcGkps&#10;aFlSdtpfjILV0dfdGe/jx0++XeUHu7SLSaXUoN8tZiA8df5f/HZvdJj/Da9fwgE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L0cwQAAANsAAAAPAAAAAAAAAAAAAAAA&#10;AKECAABkcnMvZG93bnJldi54bWxQSwUGAAAAAAQABAD5AAAAjwMAAAAA&#10;" strokecolor="#4a7ebb"/>
                <v:shape id="Text Box 2" o:spid="_x0000_s1031" type="#_x0000_t202" style="position:absolute;left:10066;width:2843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9B44E4" w:rsidRDefault="009B44E4" w:rsidP="009B44E4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1057275</wp:posOffset>
                </wp:positionV>
                <wp:extent cx="1290320" cy="291465"/>
                <wp:effectExtent l="0" t="0" r="24130" b="133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320" cy="291465"/>
                          <a:chOff x="0" y="0"/>
                          <a:chExt cx="1290918" cy="291993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V="1">
                            <a:off x="0" y="92208"/>
                            <a:ext cx="1052195" cy="1225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09" y="0"/>
                            <a:ext cx="284309" cy="291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E4" w:rsidRDefault="009B44E4" w:rsidP="009B44E4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2" style="position:absolute;margin-left:58.4pt;margin-top:83.25pt;width:101.6pt;height:22.95pt;z-index:251661312" coordsize="12909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2mPgMAAJwHAAAOAAAAZHJzL2Uyb0RvYy54bWy8VUtv2zAMvg/YfxB0X/1o3MVGnaJNmmJA&#10;txVot7tiy7YwWdIkpU7360dJzqtBLx2wHByJFCny40fx8mrTc/RMtWFSlDg5izGiopI1E22Jfzwt&#10;P00xMpaImnApaIlfqMFXs48fLgdV0FR2ktdUI3AiTDGoEnfWqiKKTNXRnpgzqagAZSN1TyxsdRvV&#10;mgzgvedRGscX0SB1rbSsqDEgXQQlnnn/TUMr+71pDLWIlxhis/6r/XflvtHskhStJqpj1RgGeUcU&#10;PWECLt25WhBL0FqzE1c9q7Q0srFnlewj2TSsoj4HyCaJX2Vzp+Va+VzaYmjVDiaA9hVO73ZbfXt+&#10;0IjVJU5zjATpoUb+WgR7AGdQbQFn7rR6VA96FLRh5/LdNLp3/5AJ2nhYX3aw0o1FFQiTNI/PU0C/&#10;Al2aJ5OLLOBedVCcE7Oquz0wzBNg0GiY5+fOMNpeG7nodsEMCihk9iiZf0PpsSOKevCNQ2BEKZls&#10;UXq0mrC2s2guhQCeSY1A6RHyBnMx4mUKA9BtwUINZ+ongOLpcgRbnqbxNCCzgy7O0iTPAgJJmmaZ&#10;h26HACmUNvaOyh65RYk5Ey5oUpDne2MDWNsjTizkknEOclJwgYYS51nq3BPovYYTC8teARuMaDEi&#10;vIWmrqz2Ho3krHbWztjodjXnGj0TaKzJcprcLMKhjtQ0SPMsjscGM8R+lXUQJ/FWDlmMbnxNj/y7&#10;mBfEdMHGq8bSc+Hup763xxRd5QPGbrWS9YuHHujhGeFY/D+oATiGBnpy5buRG5Qe8MH1D7IbEG+L&#10;b9S9rH4ZJOS8I6Kl11rLoaOkBuYmPlsXN3DPmYYkXJZoNQCY0KdkbaUH/VUTJvAuXsTQzqetmE4n&#10;507zRkOd0EkDsf0Vb9DpqGZHnFj631izo2MHvPNMepNWQJ+RQY4ph8d6ZmFqcNaXeLo7RAqH3a2o&#10;PbstYTyswdhxxrNhzxK7WW3Cu7etUeAN0jIMCRhqsOik/oPRAAMCeuL3mmiKEf8ioELwjk3cRPGb&#10;SfbZPXD6ULM61BBRgasSQ4OF5dz6KeQQEPIaKtkw3657Bo8hw5PmV34E+EYZx5WbMYd7f2o/VGd/&#10;AQAA//8DAFBLAwQUAAYACAAAACEAzbWkduAAAAALAQAADwAAAGRycy9kb3ducmV2LnhtbEyPQUvD&#10;QBCF74L/YRnBm91saoPEbEop6qkItoJ422anSWh2NmS3SfrvHU96m8c83vtesZ5dJ0YcQutJg1ok&#10;IJAqb1uqNXweXh+eQIRoyJrOE2q4YoB1eXtTmNz6iT5w3MdacAiF3GhoYuxzKUPVoDNh4Xsk/p38&#10;4ExkOdTSDmbicNfJNEky6UxL3NCYHrcNVuf9xWl4m8y0WaqXcXc+ba/fh9X7106h1vd38+YZRMQ5&#10;/pnhF5/RoWSmo7+QDaJjrTJGj3xk2QoEO5ZcCOKoIVXpI8iykP83lD8AAAD//wMAUEsBAi0AFAAG&#10;AAgAAAAhALaDOJL+AAAA4QEAABMAAAAAAAAAAAAAAAAAAAAAAFtDb250ZW50X1R5cGVzXS54bWxQ&#10;SwECLQAUAAYACAAAACEAOP0h/9YAAACUAQAACwAAAAAAAAAAAAAAAAAvAQAAX3JlbHMvLnJlbHNQ&#10;SwECLQAUAAYACAAAACEAQ9E9pj4DAACcBwAADgAAAAAAAAAAAAAAAAAuAgAAZHJzL2Uyb0RvYy54&#10;bWxQSwECLQAUAAYACAAAACEAzbWkduAAAAALAQAADwAAAAAAAAAAAAAAAACYBQAAZHJzL2Rvd25y&#10;ZXYueG1sUEsFBgAAAAAEAAQA8wAAAKUGAAAAAA==&#10;">
                <v:line id="Straight Connector 14" o:spid="_x0000_s1033" style="position:absolute;flip:y;visibility:visible;mso-wrap-style:square" from="0,922" to="10521,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4ja8EAAADbAAAADwAAAGRycy9kb3ducmV2LnhtbERPS4vCMBC+L/gfwgje1lRxF6mmRURB&#10;YS+668Hb0Ewf2ExqE7X6640g7G0+vufM087U4kqtqywrGA0jEMSZ1RUXCv5+159TEM4ja6wtk4I7&#10;OUiT3sccY21vvKPr3hcihLCLUUHpfRNL6bKSDLqhbYgDl9vWoA+wLaRu8RbCTS3HUfQtDVYcGkps&#10;aFlSdtpfjILV0dfdGe/jx0++XeUHu7SLr0qpQb9bzEB46vy/+O3e6DB/Aq9fwgE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iNrwQAAANsAAAAPAAAAAAAAAAAAAAAA&#10;AKECAABkcnMvZG93bnJldi54bWxQSwUGAAAAAAQABAD5AAAAjwMAAAAA&#10;" strokecolor="#4a7ebb"/>
                <v:shape id="Text Box 2" o:spid="_x0000_s1034" type="#_x0000_t202" style="position:absolute;left:10066;width:2843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B44E4" w:rsidRDefault="009B44E4" w:rsidP="009B44E4">
                        <w: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504190</wp:posOffset>
                </wp:positionV>
                <wp:extent cx="1290320" cy="291465"/>
                <wp:effectExtent l="0" t="0" r="24130" b="1333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320" cy="291465"/>
                          <a:chOff x="0" y="0"/>
                          <a:chExt cx="1290918" cy="291993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V="1">
                            <a:off x="0" y="92208"/>
                            <a:ext cx="1052195" cy="1225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09" y="0"/>
                            <a:ext cx="284309" cy="291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E4" w:rsidRDefault="009B44E4" w:rsidP="009B44E4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35" style="position:absolute;margin-left:66.85pt;margin-top:39.7pt;width:101.6pt;height:22.95pt;z-index:251662336" coordsize="12909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26PgMAAJ4HAAAOAAAAZHJzL2Uyb0RvYy54bWy8Vctu3DoM3RfoPwjaN35kJh0bcYp20gQF&#10;2t4C6b17ji3bQmVJlZR40q8vRXteCbLpBToLj0SKFHl4KF6+2w6KPQjnpdEVz85SzoSuTSN1V/F/&#10;v9+8WXHmA+gGlNGi4o/C83dXr19djrYUuemNaoRj6ET7crQV70OwZZL4uhcD+DNjhUZla9wAAbeu&#10;SxoHI3ofVJKn6UUyGtdYZ2rhPUqvJyW/Iv9tK+rwT9t6EZiqOMYW6Ovou4nf5OoSys6B7WU9hwF/&#10;EMUAUuOle1fXEIDdO/nM1SBrZ7xpw1lthsS0rawF5YDZZOmTbG6dubeUS1eOnd3DhNA+wemP3dZf&#10;H745JpuK5ysslYYBi0T3sihAeEbblXjq1tk7+83Ngm7axYy3rRviP+bCtgTs4x5YsQ2sRmGWF+l5&#10;jvjXqMuLbHGxnJCveyzPM7O6/3hkWGQY2GxYFOfRMNldm8To9sGMFknkDzj5/4fTXQ9WEPw+IjDj&#10;lGU7mO6CA9n1ga2N1sg04xgqCSEyWOsZL196hG4HFmuVtP8hKESYE9iKPE8JdCj30KXLPCuWEwJZ&#10;ni+XBN0eASit8+FWmIHFRcWV1DFoKOHhsw8TWLsjUazNjVQK5VAqzcaKF8s8ugfsvlZBwOVgkQ9e&#10;d5yB6rCt6+DIozdKNtE6GnvXbdbKsQfA1lrcrLIP19OhHhoxSYtlms4t5iF8Mc0kztKdHLOY3VBN&#10;T/zHmK/B95MNqebSKx3vF9Tdc4qx8hPGcbUxzSNBj/QgRkQW/w1q5DtqfI/l+2C2LD/iQ+wfFrYo&#10;3hXf28+m/uGZNusedCfeO2fGXkCDzCUmUQLIvWg6JRGzZJsRwcRGhftgCPQnTZjhy3iRFpw9b8V8&#10;tTiPmhca6hmdHBKbrniBTic1O+HEDf3mmp0cO+IdMelFWiF9ZgZFphwfG2TAuaHkUPHV/hCUEbuP&#10;uiF2B5BqWqNx5AyBeWBJ2G629PLRk3LgDXNmGhM41nDRG/eLsxFHBPbEz3twgjP1SWOF8B1bxJlC&#10;m8XybXzg3LFmc6wBXaOrimODTct1oDkUEdDmPVayldSuh0jmkPFJoxUNAWqUeWDFKXO8p1OHsXr1&#10;GwAA//8DAFBLAwQUAAYACAAAACEAz6Skb+AAAAAKAQAADwAAAGRycy9kb3ducmV2LnhtbEyPTUvD&#10;QBCG74L/YRnBm92ka79iNqUU9VQEW6F4mybTJDS7G7LbJP33jic9vrwP7zyTrkfTiJ46XzurIZ5E&#10;IMjmrqhtqeHr8Pa0BOED2gIbZ0nDjTyss/u7FJPCDfaT+n0oBY9Yn6CGKoQ2kdLnFRn0E9eS5e7s&#10;OoOBY1fKosOBx00jp1E0lwZryxcqbGlbUX7ZX42G9wGHjYpf+93lvL19H2Yfx11MWj8+jJsXEIHG&#10;8AfDrz6rQ8ZOJ3e1hRcNZ6UWjGpYrJ5BMKDUfAXixM10pkBmqfz/QvYDAAD//wMAUEsBAi0AFAAG&#10;AAgAAAAhALaDOJL+AAAA4QEAABMAAAAAAAAAAAAAAAAAAAAAAFtDb250ZW50X1R5cGVzXS54bWxQ&#10;SwECLQAUAAYACAAAACEAOP0h/9YAAACUAQAACwAAAAAAAAAAAAAAAAAvAQAAX3JlbHMvLnJlbHNQ&#10;SwECLQAUAAYACAAAACEAMHc9uj4DAACeBwAADgAAAAAAAAAAAAAAAAAuAgAAZHJzL2Uyb0RvYy54&#10;bWxQSwECLQAUAAYACAAAACEAz6Skb+AAAAAKAQAADwAAAAAAAAAAAAAAAACYBQAAZHJzL2Rvd25y&#10;ZXYueG1sUEsFBgAAAAAEAAQA8wAAAKUGAAAAAA==&#10;">
                <v:line id="Straight Connector 11" o:spid="_x0000_s1036" style="position:absolute;flip:y;visibility:visible;mso-wrap-style:square" from="0,922" to="10521,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A88IAAADbAAAADwAAAGRycy9kb3ducmV2LnhtbERPyWrDMBC9B/oPYgq9xXIMLcGNYkxw&#10;oIVesh16G6zxQq2Raym206+PCoXe5vHW2WSz6cRIg2stK1hFMQji0uqWawXn0365BuE8ssbOMim4&#10;kYNs+7DYYKrtxAcaj74WIYRdigoa7/tUSlc2ZNBFticOXGUHgz7AoZZ6wCmEm04mcfwiDbYcGhrs&#10;addQ+XW8GgXFp+/mb7wlPx/Ve1Fd7M7mz61ST49z/grC0+z/xX/uNx3mr+D3l3C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mA88IAAADbAAAADwAAAAAAAAAAAAAA&#10;AAChAgAAZHJzL2Rvd25yZXYueG1sUEsFBgAAAAAEAAQA+QAAAJADAAAAAA==&#10;" strokecolor="#4a7ebb"/>
                <v:shape id="Text Box 2" o:spid="_x0000_s1037" type="#_x0000_t202" style="position:absolute;left:10066;width:2843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B44E4" w:rsidRDefault="009B44E4" w:rsidP="009B44E4">
                        <w: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1849755</wp:posOffset>
                </wp:positionV>
                <wp:extent cx="1290320" cy="291465"/>
                <wp:effectExtent l="0" t="0" r="24130" b="1333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320" cy="291465"/>
                          <a:chOff x="0" y="0"/>
                          <a:chExt cx="1290918" cy="291993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0" y="92208"/>
                            <a:ext cx="1052195" cy="1225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09" y="0"/>
                            <a:ext cx="284309" cy="291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E4" w:rsidRDefault="009B44E4" w:rsidP="009B44E4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38" style="position:absolute;margin-left:29.5pt;margin-top:145.65pt;width:101.6pt;height:22.95pt;z-index:251663360" coordsize="12909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x8PwMAAJsHAAAOAAAAZHJzL2Uyb0RvYy54bWy8Vd9v4zYMfh+w/0HQ++ofTbrYqHu4S6/F&#10;gNt2QG97Z2zZFiZLmqTW6f76UZSTJi36cgOWB0eiSIr8+FG8/rCfFHsSzkujG15c5JwJ3ZpO6qHh&#10;f3y7+2nDmQ+gO1BGi4Y/C88/3Pz4w/Vsa1Ga0ahOOIZOtK9n2/AxBFtnmW9HMYG/MFZoPOyNmyDg&#10;1g1Z52BG75PKyjy/ymbjOutMK7xH6W065Dfkv+9FG37vey8CUw3H2AJ9HX138ZvdXEM9OLCjbJcw&#10;4DuimEBqvPTo6hYCsEcn37iaZOuMN324aM2Umb6XraAcMJsif5XNvTOPlnIZ6nmwR5gQ2lc4fbfb&#10;9renr47JruFlVXCmYcIi0b0sChCe2Q41at07+2C/ukUwpF3MeN+7Kf5jLmxPwD4fgRX7wFoUFmWV&#10;X5aIf4tn6Hd1tU7ItyOW541ZO34+MawK5NBiWFWX0TA7XJvF6I7BzBZJ5F9w8v8Np4cRrCD4fURg&#10;wQmDSSg9BAdyGAPbGq2RaMaxTQKM1Ld6QcvXHoE7QMV6Je2fCAnR5Qy0qixz8gD1Ebh8XRbVOuVf&#10;lOV6TcAd84faOh/uhZlYXDRcSR1DhhqevviQoDqoRLE2d1IplEOtNJsbXq3L6B6w93oFAZeTRTZ4&#10;PXAGasCmboMjj94o2UXraOzdsNsqx54AG2t1tyk+3SalETqRpNU6z5cG8xB+NV0SF/lBjlksbqii&#10;Z/5jzLfgx2RDR0vhlY73C+rtJcVY94RxXO1M90zQIzmID5HD/wMxqgMxvsXqfTJ7Vp7QITYPC3sU&#10;H2rv7RfT/uWZNtsR9CA+OmfmUUCHtKXOo/iReNE05RCTZLsZscQuhcdgCPNXHVjgs3iVYzRv+7Dc&#10;rC7jyTvd9IZNDmlNV7zDprOSnVHijn5Lyc7UTmhHRHqXVciehUCRKKdqkww4NJScGr45KkEdsfus&#10;OyJ3AKnSGo0jZQjMF5KE/W5Pz97qUKNEG+ZMmhE403AxGvcPZzPOB2yJvx/BCc7ULxorhI/YKg4U&#10;2qzWP8fXzZ2e7E5PQLfoquHYX2m5DTSEIgLafMRK9pK69YXAS8j4ntGKJgD1yTKt4og53ZPWy0y9&#10;+RcAAP//AwBQSwMEFAAGAAgAAAAhACjpY/DhAAAACgEAAA8AAABkcnMvZG93bnJldi54bWxMj0FL&#10;w0AUhO+C/2F5gje7yYZWG/NSSlFPRbAVSm/b5DUJzb4N2W2S/nvXkx6HGWa+yVaTacVAvWssI8Sz&#10;CARxYcuGK4Tv/fvTCwjnNZe6tUwIN3Kwyu/vMp2WduQvGna+EqGEXaoRau+7VEpX1GS0m9mOOHhn&#10;2xvtg+wrWfZ6DOWmlSqKFtLohsNCrTva1FRcdleD8DHqcZ3Eb8P2ct7cjvv552EbE+Ljw7R+BeFp&#10;8n9h+MUP6JAHppO9culEizBfhiseQS3jBEQIqIVSIE4ISfKsQOaZ/H8h/wEAAP//AwBQSwECLQAU&#10;AAYACAAAACEAtoM4kv4AAADhAQAAEwAAAAAAAAAAAAAAAAAAAAAAW0NvbnRlbnRfVHlwZXNdLnht&#10;bFBLAQItABQABgAIAAAAIQA4/SH/1gAAAJQBAAALAAAAAAAAAAAAAAAAAC8BAABfcmVscy8ucmVs&#10;c1BLAQItABQABgAIAAAAIQDEQfx8PwMAAJsHAAAOAAAAAAAAAAAAAAAAAC4CAABkcnMvZTJvRG9j&#10;LnhtbFBLAQItABQABgAIAAAAIQAo6WPw4QAAAAoBAAAPAAAAAAAAAAAAAAAAAJkFAABkcnMvZG93&#10;bnJldi54bWxQSwUGAAAAAAQABADzAAAApwYAAAAA&#10;">
                <v:line id="Straight Connector 8" o:spid="_x0000_s1039" style="position:absolute;flip:y;visibility:visible;mso-wrap-style:square" from="0,922" to="10521,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NDVrwAAADaAAAADwAAAGRycy9kb3ducmV2LnhtbERPyQrCMBC9C/5DGMGbpgqKVKOIKCh4&#10;cTt4G5rpgs2kNlGrX28OgsfH22eLxpTiSbUrLCsY9CMQxInVBWcKzqdNbwLCeWSNpWVS8CYHi3m7&#10;NcNY2xcf6Hn0mQgh7GJUkHtfxVK6JCeDrm8r4sCltjboA6wzqWt8hXBTymEUjaXBgkNDjhWtckpu&#10;x4dRsL76srnje/jZp7t1erEruxwVSnU7zXIKwlPj/+Kfe6sVhK3hSrgBcv4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ZNDVrwAAADaAAAADwAAAAAAAAAAAAAAAAChAgAA&#10;ZHJzL2Rvd25yZXYueG1sUEsFBgAAAAAEAAQA+QAAAIoDAAAAAA==&#10;" strokecolor="#4a7ebb"/>
                <v:shape id="Text Box 2" o:spid="_x0000_s1040" type="#_x0000_t202" style="position:absolute;left:10066;width:2843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B44E4" w:rsidRDefault="009B44E4" w:rsidP="009B44E4">
                        <w: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2340610</wp:posOffset>
                </wp:positionV>
                <wp:extent cx="1290320" cy="291465"/>
                <wp:effectExtent l="0" t="0" r="24130" b="1333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320" cy="291465"/>
                          <a:chOff x="0" y="0"/>
                          <a:chExt cx="1290918" cy="291993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92208"/>
                            <a:ext cx="1052195" cy="1225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09" y="0"/>
                            <a:ext cx="284309" cy="291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E4" w:rsidRDefault="009B44E4" w:rsidP="009B44E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41" style="position:absolute;margin-left:59.1pt;margin-top:184.3pt;width:101.6pt;height:22.95pt;z-index:251664384" coordsize="12909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uHPwMAAJsHAAAOAAAAZHJzL2Uyb0RvYy54bWy8VUtv2zAMvg/YfxB0X/1o0sVGnaJNHxiw&#10;R4F2uyu2bAuTJU1S63S/fqTsuEmD7tABy8GRKJIiP34UT882nSSP3DqhVUGTo5gSrkpdCdUU9Pv9&#10;9YcFJc4zVTGpFS/oE3f0bPn+3Wlvcp7qVsuKWwJOlMt7U9DWe5NHkStb3jF3pA1XcFhr2zEPW9tE&#10;lWU9eO9klMbxSdRrWxmrS+4cSC+HQ7oM/uual/5bXTvuiSwoxObD14bvGr/R8pTljWWmFeUYBntD&#10;FB0TCi6dXF0yz8iDFQeuOlFa7XTtj0rdRbquRclDDpBNEr/I5sbqBxNyafK+MRNMAO0LnN7stvz6&#10;eGuJqAqaZjNKFOugSOFeggKApzdNDlo31tyZWzsKmmGHGW9q2+E/5EI2AdinCVi+8aQEYZJm8XEK&#10;+JdwlmbJ7GQ+IF+2UJ4Ds7K92jHMEuDQaJhlx2gYba+NMLopmN4AidwzTu7fcLprmeEBfocIjDjN&#10;tyjdectE03qy0koB0bQlISuMAtRXakTL5Q6A20JFainMD4Ak0GUPtCxN48WAywRcPE+TDK7E/JM0&#10;nc/DFVP+LDfW+RuuO4KLgkqhMGSWs8fPzg9QbVVQrPS1kBLkLJeK9AXN5im6Z9B7tWQelp0BNjjV&#10;UMJkA01dehs8Oi1FhdZo7GyzXklLHhk01ux6kVxcDkotq/ggzeZxPDaYY/6LrgZxEm/lkMXoJlR0&#10;zz/GfMlcO9iEo7HwUuH9PPT2mCIiPmCMq7WungL0QI7AB+TwfyDGyZYY91i9C70hKYaMdwMdsHmI&#10;34B4W3tnPuvypyNKr1qmGn5ure5bziqgbRKS3TEd/GCSZN0DltCl7MHrgPmLDkzgWTyJM0oO+zBd&#10;zI7x5JVuOmCTBVr/jU17JdujxHX4jSXbU9uhXSDSq6wC9owEQqLsqnXCw9CQoivoYlJiOWJ3papA&#10;bs+EHNZgjJQJZHgmid+sN+HZm1p2oA2xepgRMNNg0Wr7m5Ie5gO0xK8HZjkl8pOCCsEjNsOBEjaz&#10;+Ud83ezuyXr3hKkSXBUU+mtYrnwYQoiA0udQyVqEbsWSD5GMIcN7FlZhAoQ+GacVjpjdfdB6nqnL&#10;PwAAAP//AwBQSwMEFAAGAAgAAAAhAO61HCfhAAAACwEAAA8AAABkcnMvZG93bnJldi54bWxMj0Fr&#10;g0AQhe+F/odlCr0166oRsa4hhLanUGhSKL1t3IlK3F1xN2r+faen9viYj/e+KTeL6dmEo++clSBW&#10;ETC0tdOdbSR8Hl+fcmA+KKtV7yxKuKGHTXV/V6pCu9l+4HQIDaMS6wsloQ1hKDj3dYtG+ZUb0NLt&#10;7EajAsWx4XpUM5WbnsdRlHGjOksLrRpw12J9OVyNhLdZzdtEvEz7y3l3+z6u37/2AqV8fFi2z8AC&#10;LuEPhl99UoeKnE7uarVnPWWRx4RKSLI8A0ZEEosU2ElCKtI18Krk/3+ofgAAAP//AwBQSwECLQAU&#10;AAYACAAAACEAtoM4kv4AAADhAQAAEwAAAAAAAAAAAAAAAAAAAAAAW0NvbnRlbnRfVHlwZXNdLnht&#10;bFBLAQItABQABgAIAAAAIQA4/SH/1gAAAJQBAAALAAAAAAAAAAAAAAAAAC8BAABfcmVscy8ucmVs&#10;c1BLAQItABQABgAIAAAAIQALm7uHPwMAAJsHAAAOAAAAAAAAAAAAAAAAAC4CAABkcnMvZTJvRG9j&#10;LnhtbFBLAQItABQABgAIAAAAIQDutRwn4QAAAAsBAAAPAAAAAAAAAAAAAAAAAJkFAABkcnMvZG93&#10;bnJldi54bWxQSwUGAAAAAAQABADzAAAApwYAAAAA&#10;">
                <v:line id="Straight Connector 5" o:spid="_x0000_s1042" style="position:absolute;flip:y;visibility:visible;mso-wrap-style:square" from="0,922" to="10521,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LsyMMAAADaAAAADwAAAGRycy9kb3ducmV2LnhtbESPS4vCQBCE78L+h6EX9mYmCopExxDE&#10;hV3w4uvgrcl0HpjpyWZmNfrrHUHwWFTVV9Qi7U0jLtS52rKCURSDIM6trrlUcNh/D2cgnEfW2Fgm&#10;BTdykC4/BgtMtL3yli47X4oAYZeggsr7NpHS5RUZdJFtiYNX2M6gD7Irpe7wGuCmkeM4nkqDNYeF&#10;CltaVZSfd/9Gwfrkm/4Pb+P7pvhdF0e7stmkVurrs8/mIDz1/h1+tX+0ggk8r4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S7MjDAAAA2gAAAA8AAAAAAAAAAAAA&#10;AAAAoQIAAGRycy9kb3ducmV2LnhtbFBLBQYAAAAABAAEAPkAAACRAwAAAAA=&#10;" strokecolor="#4a7ebb"/>
                <v:shape id="Text Box 2" o:spid="_x0000_s1043" type="#_x0000_t202" style="position:absolute;left:10066;width:2843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B44E4" w:rsidRDefault="009B44E4" w:rsidP="009B44E4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6195" cy="2912110"/>
            <wp:effectExtent l="0" t="0" r="8255" b="2540"/>
            <wp:docPr id="1" name="Picture 1" descr="Musc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Muscle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)Name the parts labelled :</w:t>
      </w:r>
    </w:p>
    <w:p w:rsidR="009B44E4" w:rsidRPr="00CC0DB4" w:rsidRDefault="003702EC" w:rsidP="009B44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B44E4" w:rsidRPr="00CC0DB4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9B44E4"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44E4" w:rsidRPr="00CC0DB4">
        <w:rPr>
          <w:rFonts w:ascii="Times New Roman" w:hAnsi="Times New Roman" w:cs="Times New Roman"/>
          <w:i/>
          <w:color w:val="FF0000"/>
          <w:sz w:val="24"/>
          <w:szCs w:val="24"/>
        </w:rPr>
        <w:t>Ilium</w:t>
      </w:r>
      <w:r w:rsidR="009B44E4"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         1mk</w:t>
      </w:r>
    </w:p>
    <w:p w:rsidR="009B44E4" w:rsidRPr="00CC0DB4" w:rsidRDefault="003702EC" w:rsidP="009B44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44E4"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S   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9B44E4"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Rib</w:t>
      </w:r>
      <w:r w:rsidR="009B44E4"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           1mk</w:t>
      </w:r>
    </w:p>
    <w:p w:rsidR="009B44E4" w:rsidRPr="00CC0DB4" w:rsidRDefault="003702EC" w:rsidP="009B44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44E4"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R </w:t>
      </w:r>
      <w:r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proofErr w:type="spellStart"/>
      <w:r w:rsidR="009B44E4" w:rsidRPr="00CC0DB4">
        <w:rPr>
          <w:rFonts w:ascii="Times New Roman" w:hAnsi="Times New Roman" w:cs="Times New Roman"/>
          <w:i/>
          <w:color w:val="FF0000"/>
          <w:sz w:val="24"/>
          <w:szCs w:val="24"/>
        </w:rPr>
        <w:t>Humerus</w:t>
      </w:r>
      <w:proofErr w:type="spellEnd"/>
      <w:r w:rsidR="009B44E4"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9B44E4"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1mk</w:t>
      </w:r>
    </w:p>
    <w:p w:rsidR="009B44E4" w:rsidRPr="00CC0DB4" w:rsidRDefault="009B44E4" w:rsidP="009B44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Q      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External </w:t>
      </w:r>
      <w:proofErr w:type="spellStart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intercoastal</w:t>
      </w:r>
      <w:proofErr w:type="spellEnd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muscles</w:t>
      </w:r>
      <w:r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1mk</w:t>
      </w:r>
    </w:p>
    <w:p w:rsidR="004E357D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What is the significance of part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4E4" w:rsidRPr="00CC0DB4" w:rsidRDefault="004E357D" w:rsidP="009B44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Allow passage of nerves and blood vessels</w:t>
      </w:r>
      <w:r w:rsidR="009B44E4"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</w:t>
      </w:r>
      <w:r w:rsidRPr="00CC0DB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9B44E4" w:rsidRPr="00CC0DB4">
        <w:rPr>
          <w:rFonts w:ascii="Times New Roman" w:hAnsi="Times New Roman" w:cs="Times New Roman"/>
          <w:color w:val="FF0000"/>
          <w:sz w:val="24"/>
          <w:szCs w:val="24"/>
        </w:rPr>
        <w:t>(1mk)</w:t>
      </w:r>
    </w:p>
    <w:p w:rsidR="009B44E4" w:rsidRPr="00CC0DB4" w:rsidRDefault="009B44E4" w:rsidP="009B44E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Make pelvic girdle less denser/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lighter to reduce the weight load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supported by hind limb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(iii)Describe the</w:t>
      </w:r>
      <w:r w:rsidR="004E357D">
        <w:rPr>
          <w:rFonts w:ascii="Times New Roman" w:hAnsi="Times New Roman" w:cs="Times New Roman"/>
          <w:sz w:val="24"/>
          <w:szCs w:val="24"/>
        </w:rPr>
        <w:t xml:space="preserve"> role of Q during </w:t>
      </w:r>
      <w:proofErr w:type="gramStart"/>
      <w:r w:rsidR="004E357D">
        <w:rPr>
          <w:rFonts w:ascii="Times New Roman" w:hAnsi="Times New Roman" w:cs="Times New Roman"/>
          <w:sz w:val="24"/>
          <w:szCs w:val="24"/>
        </w:rPr>
        <w:t>inhalation .(</w:t>
      </w:r>
      <w:proofErr w:type="gramEnd"/>
      <w:r w:rsidR="004E35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9B44E4" w:rsidRPr="00CC0DB4" w:rsidRDefault="009B44E4" w:rsidP="009B44E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It 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Contract moving Ribcage upward and </w:t>
      </w:r>
      <w:proofErr w:type="spellStart"/>
      <w:r w:rsidRPr="00CC0DB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outward</w:t>
      </w:r>
      <w:proofErr w:type="gramStart"/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>,This</w:t>
      </w:r>
      <w:proofErr w:type="spellEnd"/>
      <w:proofErr w:type="gramEnd"/>
      <w:r w:rsidR="004E357D"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357D" w:rsidRPr="00CC0DB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increase volume of thoracic ca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vity</w:t>
      </w: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reducing pressure</w:t>
      </w:r>
      <w:r w:rsidR="004E357D"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in the thoracic ca</w:t>
      </w:r>
      <w:r w:rsidR="00432944" w:rsidRPr="00CC0DB4">
        <w:rPr>
          <w:rFonts w:ascii="Times New Roman" w:hAnsi="Times New Roman" w:cs="Times New Roman"/>
          <w:i/>
          <w:color w:val="FF0000"/>
          <w:sz w:val="24"/>
          <w:szCs w:val="24"/>
        </w:rPr>
        <w:t>vity.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>Name the type of muscle on th</w:t>
      </w:r>
      <w:r w:rsidR="004E357D">
        <w:rPr>
          <w:rFonts w:ascii="Times New Roman" w:hAnsi="Times New Roman" w:cs="Times New Roman"/>
          <w:sz w:val="24"/>
          <w:szCs w:val="24"/>
        </w:rPr>
        <w:t>e diagram above.</w:t>
      </w:r>
      <w:r w:rsidR="00B37505">
        <w:rPr>
          <w:rFonts w:ascii="Times New Roman" w:hAnsi="Times New Roman" w:cs="Times New Roman"/>
          <w:sz w:val="24"/>
          <w:szCs w:val="24"/>
        </w:rPr>
        <w:t xml:space="preserve"> </w:t>
      </w:r>
      <w:r w:rsidR="004E357D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44E4" w:rsidRPr="00CC0DB4" w:rsidRDefault="00CC0DB4" w:rsidP="009B44E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Skeletal Muscle</w:t>
      </w:r>
      <w:r w:rsidR="00AC6ED1"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 of joint is at P.                                                                (1mk)</w:t>
      </w:r>
    </w:p>
    <w:p w:rsidR="009B44E4" w:rsidRPr="00CC0DB4" w:rsidRDefault="009B44E4" w:rsidP="009B44E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0DB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Ball and socket </w:t>
      </w:r>
    </w:p>
    <w:p w:rsidR="009B44E4" w:rsidRDefault="009B44E4" w:rsidP="009B44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bone that articulate with R at:</w:t>
      </w:r>
    </w:p>
    <w:p w:rsidR="009B44E4" w:rsidRDefault="00B648FC" w:rsidP="009B44E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)Proximal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 .</w:t>
      </w:r>
      <w:r w:rsidR="009B44E4">
        <w:rPr>
          <w:rFonts w:ascii="Times New Roman" w:hAnsi="Times New Roman" w:cs="Times New Roman"/>
          <w:sz w:val="24"/>
          <w:szCs w:val="24"/>
        </w:rPr>
        <w:t xml:space="preserve">   </w:t>
      </w:r>
      <w:r w:rsidR="009B44E4" w:rsidRPr="0059421B">
        <w:rPr>
          <w:rFonts w:ascii="Times New Roman" w:hAnsi="Times New Roman" w:cs="Times New Roman"/>
          <w:i/>
          <w:color w:val="FF0000"/>
          <w:sz w:val="24"/>
          <w:szCs w:val="24"/>
        </w:rPr>
        <w:t>Scapula</w:t>
      </w:r>
      <w:r w:rsidR="009B4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4E4">
        <w:rPr>
          <w:rFonts w:ascii="Times New Roman" w:hAnsi="Times New Roman" w:cs="Times New Roman"/>
          <w:sz w:val="24"/>
          <w:szCs w:val="24"/>
        </w:rPr>
        <w:t>(1mk)</w:t>
      </w:r>
    </w:p>
    <w:p w:rsidR="00F726D8" w:rsidRDefault="00B648FC" w:rsidP="009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)Distal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 .</w:t>
      </w:r>
      <w:r w:rsidR="009B44E4">
        <w:rPr>
          <w:rFonts w:ascii="Times New Roman" w:hAnsi="Times New Roman" w:cs="Times New Roman"/>
          <w:sz w:val="24"/>
          <w:szCs w:val="24"/>
        </w:rPr>
        <w:t xml:space="preserve">   </w:t>
      </w:r>
      <w:r w:rsidR="009B44E4" w:rsidRPr="0059421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Ulna </w:t>
      </w:r>
      <w:r w:rsidR="009B44E4" w:rsidRPr="005942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44E4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F726D8" w:rsidRDefault="00F726D8" w:rsidP="009B44E4">
      <w:pPr>
        <w:rPr>
          <w:rFonts w:ascii="Times New Roman" w:hAnsi="Times New Roman" w:cs="Times New Roman"/>
          <w:sz w:val="24"/>
          <w:szCs w:val="24"/>
        </w:rPr>
      </w:pPr>
    </w:p>
    <w:p w:rsidR="0059421B" w:rsidRDefault="0059421B" w:rsidP="009B44E4">
      <w:pPr>
        <w:rPr>
          <w:rFonts w:ascii="Times New Roman" w:hAnsi="Times New Roman" w:cs="Times New Roman"/>
          <w:sz w:val="24"/>
          <w:szCs w:val="24"/>
        </w:rPr>
      </w:pPr>
    </w:p>
    <w:p w:rsidR="0059421B" w:rsidRDefault="0059421B" w:rsidP="009B44E4">
      <w:pPr>
        <w:rPr>
          <w:rFonts w:ascii="Times New Roman" w:hAnsi="Times New Roman" w:cs="Times New Roman"/>
          <w:sz w:val="24"/>
          <w:szCs w:val="24"/>
        </w:rPr>
      </w:pPr>
    </w:p>
    <w:p w:rsidR="0059421B" w:rsidRDefault="0059421B" w:rsidP="009B44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421B" w:rsidSect="001A754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B98"/>
    <w:multiLevelType w:val="hybridMultilevel"/>
    <w:tmpl w:val="5CD83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00B49"/>
    <w:multiLevelType w:val="hybridMultilevel"/>
    <w:tmpl w:val="00BC7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6209"/>
    <w:multiLevelType w:val="hybridMultilevel"/>
    <w:tmpl w:val="59CE9D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7522F"/>
    <w:multiLevelType w:val="hybridMultilevel"/>
    <w:tmpl w:val="532C5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E4"/>
    <w:rsid w:val="00027217"/>
    <w:rsid w:val="000A58F1"/>
    <w:rsid w:val="001A7543"/>
    <w:rsid w:val="001E7AE0"/>
    <w:rsid w:val="00307974"/>
    <w:rsid w:val="003702EC"/>
    <w:rsid w:val="00432944"/>
    <w:rsid w:val="00472C99"/>
    <w:rsid w:val="004C0B76"/>
    <w:rsid w:val="004E357D"/>
    <w:rsid w:val="0059421B"/>
    <w:rsid w:val="005D6154"/>
    <w:rsid w:val="005F6BC5"/>
    <w:rsid w:val="00665A02"/>
    <w:rsid w:val="006B2AD3"/>
    <w:rsid w:val="00893A16"/>
    <w:rsid w:val="008B3F28"/>
    <w:rsid w:val="009B44E4"/>
    <w:rsid w:val="00A84D44"/>
    <w:rsid w:val="00AA0645"/>
    <w:rsid w:val="00AC6ED1"/>
    <w:rsid w:val="00B00B40"/>
    <w:rsid w:val="00B37505"/>
    <w:rsid w:val="00B648FC"/>
    <w:rsid w:val="00BE64F7"/>
    <w:rsid w:val="00CC0DB4"/>
    <w:rsid w:val="00DF172E"/>
    <w:rsid w:val="00E44B57"/>
    <w:rsid w:val="00F250D8"/>
    <w:rsid w:val="00F46AB7"/>
    <w:rsid w:val="00F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E4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9B4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E4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9B4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2022-08-25T12:22:00Z</dcterms:created>
  <dcterms:modified xsi:type="dcterms:W3CDTF">2022-08-25T12:49:00Z</dcterms:modified>
</cp:coreProperties>
</file>