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30" w:rsidRDefault="001A7F30" w:rsidP="00554D6A">
      <w:pPr>
        <w:rPr>
          <w:rFonts w:ascii="Times New Roman" w:hAnsi="Times New Roman" w:cs="Times New Roman"/>
          <w:sz w:val="24"/>
          <w:szCs w:val="24"/>
        </w:rPr>
      </w:pPr>
    </w:p>
    <w:p w:rsidR="001A7F30" w:rsidRPr="007F7A1A" w:rsidRDefault="001A7F30" w:rsidP="001A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MURANGA EXTRA-COUNTY SCHOOLS JOINT EXAMS</w:t>
      </w:r>
    </w:p>
    <w:p w:rsidR="001A7F30" w:rsidRPr="007F7A1A" w:rsidRDefault="001A7F30" w:rsidP="001A7F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A1A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1A7F30" w:rsidRPr="007F7A1A" w:rsidRDefault="00FE7967" w:rsidP="001A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1A7F30" w:rsidRPr="007F7A1A" w:rsidRDefault="001A7F30" w:rsidP="001A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 xml:space="preserve">END OF TERM </w:t>
      </w:r>
      <w:r w:rsidR="00DF1EEC">
        <w:rPr>
          <w:rFonts w:ascii="Times New Roman" w:hAnsi="Times New Roman" w:cs="Times New Roman"/>
          <w:b/>
          <w:sz w:val="24"/>
          <w:szCs w:val="24"/>
        </w:rPr>
        <w:t>TWO 2022</w:t>
      </w:r>
    </w:p>
    <w:p w:rsidR="001A7F30" w:rsidRPr="007F7A1A" w:rsidRDefault="001A7F30" w:rsidP="001A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BIOLOGY                      231/1</w:t>
      </w:r>
    </w:p>
    <w:p w:rsidR="001A7F30" w:rsidRPr="007F7A1A" w:rsidRDefault="001A7F30" w:rsidP="001A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A7F30" w:rsidRPr="007F7A1A" w:rsidRDefault="001A7F30" w:rsidP="001A7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A1A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1A7F30" w:rsidRPr="007F7A1A" w:rsidRDefault="001A7F30" w:rsidP="001A7F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F30" w:rsidRPr="001B79EF" w:rsidRDefault="001A7F30" w:rsidP="001A7F30">
      <w:pPr>
        <w:pStyle w:val="Default"/>
        <w:spacing w:line="360" w:lineRule="auto"/>
        <w:rPr>
          <w:b/>
        </w:rPr>
      </w:pPr>
      <w:r w:rsidRPr="001B79EF">
        <w:rPr>
          <w:b/>
        </w:rPr>
        <w:t>MARKING SCHEME</w:t>
      </w:r>
    </w:p>
    <w:p w:rsidR="001B79EF" w:rsidRDefault="001B79EF" w:rsidP="00554D6A">
      <w:pPr>
        <w:rPr>
          <w:rFonts w:ascii="Times New Roman" w:hAnsi="Times New Roman" w:cs="Times New Roman"/>
          <w:sz w:val="24"/>
          <w:szCs w:val="24"/>
        </w:rPr>
      </w:pPr>
    </w:p>
    <w:p w:rsidR="00554D6A" w:rsidRPr="00554D6A" w:rsidRDefault="00756D65" w:rsidP="0055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4D6A">
        <w:rPr>
          <w:rFonts w:ascii="Times New Roman" w:hAnsi="Times New Roman" w:cs="Times New Roman"/>
          <w:sz w:val="24"/>
          <w:szCs w:val="24"/>
        </w:rPr>
        <w:t xml:space="preserve"> A</w:t>
      </w:r>
      <w:r w:rsidR="00554D6A" w:rsidRPr="00554D6A">
        <w:rPr>
          <w:rFonts w:ascii="Times New Roman" w:hAnsi="Times New Roman" w:cs="Times New Roman"/>
          <w:sz w:val="24"/>
          <w:szCs w:val="24"/>
        </w:rPr>
        <w:t xml:space="preserve"> form one girl observed a bird laying eggs in a nest which later hatched into chicks. Name two characteristics of living things that she concluded from the observations        (2marks)</w:t>
      </w:r>
    </w:p>
    <w:p w:rsidR="00290F8C" w:rsidRPr="00DF671C" w:rsidRDefault="00290F8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i)  Reproduction</w:t>
      </w:r>
    </w:p>
    <w:p w:rsidR="00290F8C" w:rsidRPr="00DF671C" w:rsidRDefault="00290F8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ii) Growth and development</w:t>
      </w:r>
    </w:p>
    <w:p w:rsidR="003F00D3" w:rsidRPr="00DF671C" w:rsidRDefault="003F00D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iii)  locomotion/movement </w:t>
      </w:r>
    </w:p>
    <w:p w:rsidR="00554D6A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</w:t>
      </w:r>
      <w:r w:rsidR="00554D6A">
        <w:rPr>
          <w:rFonts w:ascii="Times New Roman" w:hAnsi="Times New Roman" w:cs="Times New Roman"/>
          <w:sz w:val="24"/>
          <w:szCs w:val="24"/>
        </w:rPr>
        <w:t xml:space="preserve"> the stage in meiosis where chromosomes number is reduced by a half      (1mark)</w:t>
      </w:r>
    </w:p>
    <w:p w:rsidR="00756D65" w:rsidRPr="00DF671C" w:rsidRDefault="00290F8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At anaphase</w:t>
      </w:r>
      <w:r w:rsidR="003F00D3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  rej anaphase alone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State two characteristics of organisms tha</w:t>
      </w:r>
      <w:r w:rsidR="00621A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belong to the same species             (2marks)</w:t>
      </w:r>
    </w:p>
    <w:p w:rsidR="003A21C9" w:rsidRPr="00DF671C" w:rsidRDefault="003A21C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They are hereditary distinct</w:t>
      </w:r>
    </w:p>
    <w:p w:rsidR="00554D6A" w:rsidRPr="00DF671C" w:rsidRDefault="003A21C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They give rise to fertile offspring’s</w:t>
      </w:r>
    </w:p>
    <w:p w:rsidR="00756D65" w:rsidRDefault="0075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Live specimens should always be returned to their habitats whenever possible. What is the biological importance of this practice?                                                              (1mark)</w:t>
      </w:r>
    </w:p>
    <w:p w:rsidR="00756D65" w:rsidRPr="00DF671C" w:rsidRDefault="0045538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Maintaining the ecological balance</w:t>
      </w:r>
    </w:p>
    <w:p w:rsidR="00994C03" w:rsidRDefault="00994C03" w:rsidP="0099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Why is a dissecting pin important in biological experiments?          (1mark)</w:t>
      </w:r>
    </w:p>
    <w:p w:rsidR="00994C03" w:rsidRPr="00DF671C" w:rsidRDefault="00994C0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used to hold specimens into the dissecting board during dissection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Mutations form basis for variations. Name the type of mutation that cause the following human disorders</w:t>
      </w:r>
    </w:p>
    <w:p w:rsidR="00A15F67" w:rsidRDefault="00A15F67" w:rsidP="00F54870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Albinism</w:t>
      </w:r>
      <w:r w:rsidR="00F54870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A15F67" w:rsidRPr="00DF671C" w:rsidRDefault="00951563" w:rsidP="00A15F6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Gene substitution; rej substitution alone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Down syndrome </w:t>
      </w:r>
    </w:p>
    <w:p w:rsidR="00A15F67" w:rsidRPr="00DF671C" w:rsidRDefault="00A80F0B" w:rsidP="00A15F6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(Chromosomal) non-disjunction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a) During a field trip a plant that had flowers drew the attention of a student. Name the division of the plant.</w:t>
      </w:r>
    </w:p>
    <w:p w:rsidR="00A15F67" w:rsidRPr="00DF671C" w:rsidRDefault="00A80F0B" w:rsidP="00A15F6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Spermaphyta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/ spermatophyta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910EF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(1marks)</w:t>
      </w:r>
    </w:p>
    <w:p w:rsidR="00A15F67" w:rsidRDefault="00A1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910EF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observed an animal with the following features</w:t>
      </w:r>
    </w:p>
    <w:p w:rsidR="00A15F67" w:rsidRPr="009B0D1F" w:rsidRDefault="009B0D1F" w:rsidP="009B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5F67" w:rsidRPr="009B0D1F">
        <w:rPr>
          <w:rFonts w:ascii="Times New Roman" w:hAnsi="Times New Roman" w:cs="Times New Roman"/>
          <w:sz w:val="24"/>
          <w:szCs w:val="24"/>
        </w:rPr>
        <w:t>orsoventrally flattened body</w:t>
      </w:r>
    </w:p>
    <w:p w:rsidR="00A15F67" w:rsidRPr="009B0D1F" w:rsidRDefault="009B0D1F" w:rsidP="009B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5F67" w:rsidRPr="009B0D1F">
        <w:rPr>
          <w:rFonts w:ascii="Times New Roman" w:hAnsi="Times New Roman" w:cs="Times New Roman"/>
          <w:sz w:val="24"/>
          <w:szCs w:val="24"/>
        </w:rPr>
        <w:t>ne pair of legs per segment</w:t>
      </w:r>
    </w:p>
    <w:p w:rsidR="009B0D1F" w:rsidRDefault="009B0D1F" w:rsidP="009B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5F67" w:rsidRPr="009B0D1F">
        <w:rPr>
          <w:rFonts w:ascii="Times New Roman" w:hAnsi="Times New Roman" w:cs="Times New Roman"/>
          <w:sz w:val="24"/>
          <w:szCs w:val="24"/>
        </w:rPr>
        <w:t>oison claws on the head</w:t>
      </w:r>
    </w:p>
    <w:p w:rsidR="009B0D1F" w:rsidRDefault="00ED56FE" w:rsidP="009B0D1F">
      <w:pPr>
        <w:pStyle w:val="ListParagraph"/>
        <w:numPr>
          <w:ilvl w:val="0"/>
          <w:numId w:val="3"/>
        </w:numPr>
      </w:pPr>
      <w:r>
        <w:t>Na</w:t>
      </w:r>
      <w:r w:rsidR="009B0D1F">
        <w:t>me the class to which the animal belongs.                                 (1mark)</w:t>
      </w:r>
    </w:p>
    <w:p w:rsidR="009B0D1F" w:rsidRPr="00DF671C" w:rsidRDefault="000757FC" w:rsidP="009B0D1F">
      <w:pPr>
        <w:pStyle w:val="ListParagraph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Chilopoda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rej chilopoda</w:t>
      </w:r>
    </w:p>
    <w:p w:rsidR="009B0D1F" w:rsidRDefault="00ED56FE" w:rsidP="009B0D1F">
      <w:pPr>
        <w:pStyle w:val="ListParagraph"/>
        <w:numPr>
          <w:ilvl w:val="0"/>
          <w:numId w:val="3"/>
        </w:numPr>
      </w:pPr>
      <w:r>
        <w:t>State the mode of feeding of the animal                                       (1mark)</w:t>
      </w:r>
    </w:p>
    <w:p w:rsidR="00ED56FE" w:rsidRPr="00DF671C" w:rsidRDefault="001A0BDF" w:rsidP="00ED56FE">
      <w:pPr>
        <w:pStyle w:val="ListParagraph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Carnivorous </w:t>
      </w:r>
    </w:p>
    <w:p w:rsidR="005228E3" w:rsidRDefault="00ED56FE" w:rsidP="00ED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Study</w:t>
      </w:r>
      <w:r w:rsidR="005228E3">
        <w:rPr>
          <w:rFonts w:ascii="Times New Roman" w:hAnsi="Times New Roman" w:cs="Times New Roman"/>
          <w:sz w:val="24"/>
          <w:szCs w:val="24"/>
        </w:rPr>
        <w:t xml:space="preserve"> the process below and answer the questions that follow</w:t>
      </w:r>
    </w:p>
    <w:p w:rsidR="00ED56FE" w:rsidRDefault="003B2E17" w:rsidP="005228E3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280670</wp:posOffset>
                </wp:positionV>
                <wp:extent cx="1295400" cy="19050"/>
                <wp:effectExtent l="9525" t="53975" r="19050" b="412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22.1pt;width:10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5228E3">
        <w:rPr>
          <w:rFonts w:ascii="Times New Roman" w:hAnsi="Times New Roman" w:cs="Times New Roman"/>
          <w:sz w:val="24"/>
          <w:szCs w:val="24"/>
        </w:rPr>
        <w:t xml:space="preserve">Glucose      </w:t>
      </w:r>
      <w:r w:rsidR="00811A56">
        <w:rPr>
          <w:rFonts w:ascii="Times New Roman" w:hAnsi="Times New Roman" w:cs="Times New Roman"/>
          <w:sz w:val="24"/>
          <w:szCs w:val="24"/>
        </w:rPr>
        <w:t xml:space="preserve">      process </w:t>
      </w:r>
      <w:r w:rsidR="005228E3">
        <w:rPr>
          <w:rFonts w:ascii="Times New Roman" w:hAnsi="Times New Roman" w:cs="Times New Roman"/>
          <w:sz w:val="24"/>
          <w:szCs w:val="24"/>
        </w:rPr>
        <w:t>P</w:t>
      </w:r>
      <w:r w:rsidR="005228E3">
        <w:rPr>
          <w:rFonts w:ascii="Times New Roman" w:hAnsi="Times New Roman" w:cs="Times New Roman"/>
          <w:sz w:val="24"/>
          <w:szCs w:val="24"/>
        </w:rPr>
        <w:tab/>
        <w:t>Pyruvic acid   + Energy.</w:t>
      </w:r>
    </w:p>
    <w:p w:rsidR="005228E3" w:rsidRDefault="005228E3" w:rsidP="005228E3">
      <w:pPr>
        <w:pStyle w:val="ListParagraph"/>
        <w:numPr>
          <w:ilvl w:val="0"/>
          <w:numId w:val="4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P</w:t>
      </w:r>
    </w:p>
    <w:p w:rsidR="005228E3" w:rsidRPr="00DF671C" w:rsidRDefault="009B5096" w:rsidP="005228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Glycolysis </w:t>
      </w:r>
    </w:p>
    <w:p w:rsidR="005228E3" w:rsidRDefault="005228E3" w:rsidP="005228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of a cell in which the process named in (a) above occcurs</w:t>
      </w:r>
    </w:p>
    <w:p w:rsidR="005228E3" w:rsidRPr="00DF671C" w:rsidRDefault="009B5096" w:rsidP="005228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Cytoplasm</w:t>
      </w:r>
    </w:p>
    <w:p w:rsidR="005228E3" w:rsidRDefault="005228E3" w:rsidP="005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Account for the following observations.</w:t>
      </w:r>
    </w:p>
    <w:p w:rsidR="005228E3" w:rsidRDefault="005228E3" w:rsidP="005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When fish</w:t>
      </w:r>
      <w:r w:rsidR="00EF0EB3">
        <w:rPr>
          <w:rFonts w:ascii="Times New Roman" w:hAnsi="Times New Roman" w:cs="Times New Roman"/>
          <w:sz w:val="24"/>
          <w:szCs w:val="24"/>
        </w:rPr>
        <w:t xml:space="preserve"> is taken out of water it dies.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(2marks)</w:t>
      </w:r>
    </w:p>
    <w:p w:rsidR="00EF0EB3" w:rsidRPr="00DF671C" w:rsidRDefault="00EF0EB3" w:rsidP="005228E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The gills filaments clump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together; 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reducing the surface area for gaseous exchange; this causes suffocation of the fish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to suffocate;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  <w:t>any two</w:t>
      </w:r>
    </w:p>
    <w:p w:rsidR="005228E3" w:rsidRDefault="005228E3" w:rsidP="00571F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palisade</w:t>
      </w:r>
      <w:r w:rsidR="00656D75">
        <w:rPr>
          <w:rFonts w:ascii="Times New Roman" w:hAnsi="Times New Roman" w:cs="Times New Roman"/>
          <w:sz w:val="24"/>
          <w:szCs w:val="24"/>
        </w:rPr>
        <w:t xml:space="preserve"> cells are closely packed together                                        (1mark)</w:t>
      </w:r>
    </w:p>
    <w:p w:rsidR="00656D75" w:rsidRPr="00DF671C" w:rsidRDefault="00BC7A93" w:rsidP="00656D75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To ensure maximum trapping of light</w:t>
      </w:r>
    </w:p>
    <w:p w:rsidR="00140320" w:rsidRDefault="00656D75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a) Give the </w:t>
      </w:r>
      <w:r w:rsidR="00140320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 of the following features of the red blood cells.</w:t>
      </w:r>
    </w:p>
    <w:p w:rsidR="00656D75" w:rsidRDefault="00656D75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Being biconcave in shape.    (1mark)</w:t>
      </w:r>
    </w:p>
    <w:p w:rsidR="00162E82" w:rsidRPr="00DF671C" w:rsidRDefault="00140320" w:rsidP="00162E8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Increase the surface area for packaging of more haemoglobin hence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maximum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absorption of gases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/to squeeze through the narrow lumen of blood capillaries</w:t>
      </w:r>
    </w:p>
    <w:p w:rsidR="006350D4" w:rsidRDefault="00162E82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362BFD">
        <w:rPr>
          <w:rFonts w:ascii="Times New Roman" w:hAnsi="Times New Roman" w:cs="Times New Roman"/>
          <w:sz w:val="24"/>
          <w:szCs w:val="24"/>
        </w:rPr>
        <w:t>Lacking</w:t>
      </w:r>
      <w:r>
        <w:rPr>
          <w:rFonts w:ascii="Times New Roman" w:hAnsi="Times New Roman" w:cs="Times New Roman"/>
          <w:sz w:val="24"/>
          <w:szCs w:val="24"/>
        </w:rPr>
        <w:t xml:space="preserve"> mitochondria                                                                                                </w:t>
      </w:r>
      <w:r w:rsidR="00362BFD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2E82" w:rsidRPr="00DF671C" w:rsidRDefault="00362BFD" w:rsidP="00162E8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Ensure the red blood cells do not utilize the oxygen they carry</w:t>
      </w:r>
      <w:r w:rsidR="00B969CA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accept allow more space for haemoglobin packing</w:t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rej packaging</w:t>
      </w:r>
    </w:p>
    <w:p w:rsidR="00162E82" w:rsidRDefault="00162E82" w:rsidP="0016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 person</w:t>
      </w:r>
      <w:r w:rsidR="00547067">
        <w:rPr>
          <w:rFonts w:ascii="Times New Roman" w:hAnsi="Times New Roman" w:cs="Times New Roman"/>
          <w:sz w:val="24"/>
          <w:szCs w:val="24"/>
        </w:rPr>
        <w:t xml:space="preserve"> fell from the third floor of a building and had part of his brain damaged. Name the part of the brain damaged if the person suffers from the following</w:t>
      </w:r>
    </w:p>
    <w:p w:rsidR="00547067" w:rsidRDefault="00547067" w:rsidP="0016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Loss of speech                                                                                                    (1mark)</w:t>
      </w:r>
    </w:p>
    <w:p w:rsidR="00547067" w:rsidRPr="00DF671C" w:rsidRDefault="00C22D90" w:rsidP="0054706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Cerebrum </w:t>
      </w:r>
    </w:p>
    <w:p w:rsidR="00547067" w:rsidRDefault="008757E7" w:rsidP="0016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Inability to regulate body </w:t>
      </w:r>
      <w:r w:rsidR="00D957A7">
        <w:rPr>
          <w:rFonts w:ascii="Times New Roman" w:hAnsi="Times New Roman" w:cs="Times New Roman"/>
          <w:sz w:val="24"/>
          <w:szCs w:val="24"/>
        </w:rPr>
        <w:t>temperature.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(1mark)</w:t>
      </w:r>
    </w:p>
    <w:p w:rsidR="00762586" w:rsidRPr="00DF671C" w:rsidRDefault="00D957A7" w:rsidP="00762586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Hypothalamus </w:t>
      </w:r>
    </w:p>
    <w:p w:rsidR="00162E82" w:rsidRDefault="00762586" w:rsidP="0065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D957A7">
        <w:rPr>
          <w:rFonts w:ascii="Times New Roman" w:hAnsi="Times New Roman" w:cs="Times New Roman"/>
          <w:sz w:val="24"/>
          <w:szCs w:val="24"/>
        </w:rPr>
        <w:t>Lack</w:t>
      </w:r>
      <w:r>
        <w:rPr>
          <w:rFonts w:ascii="Times New Roman" w:hAnsi="Times New Roman" w:cs="Times New Roman"/>
          <w:sz w:val="24"/>
          <w:szCs w:val="24"/>
        </w:rPr>
        <w:t xml:space="preserve"> of balance                                                                                                       (1mark)</w:t>
      </w:r>
    </w:p>
    <w:p w:rsidR="00762586" w:rsidRPr="00DF671C" w:rsidRDefault="00D957A7" w:rsidP="00762586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Cerebellum</w:t>
      </w:r>
    </w:p>
    <w:p w:rsidR="00407C02" w:rsidRDefault="00407C02" w:rsidP="0040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In body cells of all </w:t>
      </w:r>
      <w:r w:rsidR="00FF00BF">
        <w:rPr>
          <w:rFonts w:ascii="Times New Roman" w:hAnsi="Times New Roman" w:cs="Times New Roman"/>
          <w:sz w:val="24"/>
          <w:szCs w:val="24"/>
        </w:rPr>
        <w:t>organisms</w:t>
      </w:r>
      <w:r>
        <w:rPr>
          <w:rFonts w:ascii="Times New Roman" w:hAnsi="Times New Roman" w:cs="Times New Roman"/>
          <w:sz w:val="24"/>
          <w:szCs w:val="24"/>
        </w:rPr>
        <w:t xml:space="preserve"> chromosomes occur in pairs. Members of each pair have a characteristic length and shape.</w:t>
      </w:r>
    </w:p>
    <w:p w:rsidR="00407C02" w:rsidRDefault="00407C02" w:rsidP="0040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F00BF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the scientific name of such a chromos</w:t>
      </w:r>
      <w:r w:rsidR="00FF00BF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pair?                                          (1mark)</w:t>
      </w:r>
    </w:p>
    <w:p w:rsidR="00407C02" w:rsidRPr="00DF671C" w:rsidRDefault="00FF00BF" w:rsidP="00407C0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Homologous chromosomes</w:t>
      </w:r>
    </w:p>
    <w:p w:rsidR="00407C02" w:rsidRDefault="00407C02" w:rsidP="00407C0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805D9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name is given to a cell that contains one member of each pair of </w:t>
      </w:r>
      <w:r w:rsidR="009805D9">
        <w:rPr>
          <w:rFonts w:ascii="Times New Roman" w:hAnsi="Times New Roman" w:cs="Times New Roman"/>
          <w:sz w:val="24"/>
          <w:szCs w:val="24"/>
        </w:rPr>
        <w:t>chromosomes</w:t>
      </w:r>
      <w:r>
        <w:rPr>
          <w:rFonts w:ascii="Times New Roman" w:hAnsi="Times New Roman" w:cs="Times New Roman"/>
          <w:sz w:val="24"/>
          <w:szCs w:val="24"/>
        </w:rPr>
        <w:t>?            (1mark)</w:t>
      </w:r>
    </w:p>
    <w:p w:rsidR="00407C02" w:rsidRPr="00DF671C" w:rsidRDefault="009805D9" w:rsidP="00407C0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Haploid</w:t>
      </w:r>
    </w:p>
    <w:p w:rsidR="00407C02" w:rsidRPr="00407C02" w:rsidRDefault="00407C02" w:rsidP="00407C0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N</w:t>
      </w:r>
      <w:r w:rsidRPr="00407C02">
        <w:rPr>
          <w:rFonts w:ascii="Times New Roman" w:hAnsi="Times New Roman" w:cs="Times New Roman"/>
          <w:sz w:val="24"/>
          <w:szCs w:val="24"/>
        </w:rPr>
        <w:t xml:space="preserve">ame the part in humans where </w:t>
      </w:r>
      <w:r w:rsidR="00AF17CD" w:rsidRPr="00407C02">
        <w:rPr>
          <w:rFonts w:ascii="Times New Roman" w:hAnsi="Times New Roman" w:cs="Times New Roman"/>
          <w:sz w:val="24"/>
          <w:szCs w:val="24"/>
        </w:rPr>
        <w:t>meiosis</w:t>
      </w:r>
      <w:r w:rsidRPr="00407C02">
        <w:rPr>
          <w:rFonts w:ascii="Times New Roman" w:hAnsi="Times New Roman" w:cs="Times New Roman"/>
          <w:sz w:val="24"/>
          <w:szCs w:val="24"/>
        </w:rPr>
        <w:t xml:space="preserve"> takes place                                                        (2marks)</w:t>
      </w:r>
    </w:p>
    <w:p w:rsidR="00407C02" w:rsidRPr="00DF671C" w:rsidRDefault="00AF17CD" w:rsidP="00407C0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Testis/ testes</w:t>
      </w:r>
    </w:p>
    <w:p w:rsidR="00AF17CD" w:rsidRPr="00DF671C" w:rsidRDefault="00AF17CD" w:rsidP="00407C0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Ovary/ ovaries</w:t>
      </w:r>
    </w:p>
    <w:p w:rsidR="00C822A5" w:rsidRDefault="00C822A5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Small birds like the European robin puff up (swell up) </w:t>
      </w:r>
      <w:r w:rsidR="00C32E29">
        <w:rPr>
          <w:rFonts w:ascii="Times New Roman" w:hAnsi="Times New Roman" w:cs="Times New Roman"/>
          <w:sz w:val="24"/>
          <w:szCs w:val="24"/>
        </w:rPr>
        <w:t>their feathers during winter. E</w:t>
      </w:r>
      <w:r>
        <w:rPr>
          <w:rFonts w:ascii="Times New Roman" w:hAnsi="Times New Roman" w:cs="Times New Roman"/>
          <w:sz w:val="24"/>
          <w:szCs w:val="24"/>
        </w:rPr>
        <w:t>xplain the significance of the behavioral response.                                                                                            (3marks)</w:t>
      </w:r>
    </w:p>
    <w:p w:rsidR="00C822A5" w:rsidRPr="00DF671C" w:rsidRDefault="005F0ECC" w:rsidP="00C822A5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To reduce heat loss;</w:t>
      </w:r>
      <w:r w:rsidR="003B1941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since the feathers trap more air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  <w:r w:rsidR="003B1941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acts as insulator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  <w:r w:rsidR="003B1941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against heat loss/ that is a poor conductor of heat.</w:t>
      </w:r>
    </w:p>
    <w:p w:rsidR="00C822A5" w:rsidRDefault="00E51368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</w:t>
      </w:r>
      <w:r w:rsidR="00C822A5">
        <w:rPr>
          <w:rFonts w:ascii="Times New Roman" w:hAnsi="Times New Roman" w:cs="Times New Roman"/>
          <w:sz w:val="24"/>
          <w:szCs w:val="24"/>
        </w:rPr>
        <w:t xml:space="preserve">ame the most appropriate tool that biology students can use for collecting                                 </w:t>
      </w:r>
      <w:r>
        <w:rPr>
          <w:rFonts w:ascii="Times New Roman" w:hAnsi="Times New Roman" w:cs="Times New Roman"/>
          <w:sz w:val="24"/>
          <w:szCs w:val="24"/>
        </w:rPr>
        <w:t>(2marks</w:t>
      </w:r>
      <w:r w:rsidR="00C822A5">
        <w:rPr>
          <w:rFonts w:ascii="Times New Roman" w:hAnsi="Times New Roman" w:cs="Times New Roman"/>
          <w:sz w:val="24"/>
          <w:szCs w:val="24"/>
        </w:rPr>
        <w:t>)</w:t>
      </w:r>
    </w:p>
    <w:p w:rsidR="00C822A5" w:rsidRDefault="00C822A5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Crawling animals</w:t>
      </w:r>
    </w:p>
    <w:p w:rsidR="00C822A5" w:rsidRPr="00DF671C" w:rsidRDefault="001E5DED" w:rsidP="00C822A5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Pitfall trap; rej pitfall alone</w:t>
      </w:r>
    </w:p>
    <w:p w:rsidR="00C822A5" w:rsidRDefault="00C822A5" w:rsidP="00C822A5">
      <w:pPr>
        <w:rPr>
          <w:rFonts w:ascii="Times New Roman" w:hAnsi="Times New Roman" w:cs="Times New Roman"/>
          <w:sz w:val="24"/>
          <w:szCs w:val="24"/>
        </w:rPr>
      </w:pPr>
      <w:r w:rsidRPr="00C822A5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Stinging </w:t>
      </w:r>
      <w:r w:rsidR="009D09D3">
        <w:rPr>
          <w:rFonts w:ascii="Times New Roman" w:hAnsi="Times New Roman" w:cs="Times New Roman"/>
          <w:sz w:val="24"/>
          <w:szCs w:val="24"/>
        </w:rPr>
        <w:t>organisms</w:t>
      </w:r>
    </w:p>
    <w:p w:rsidR="00C822A5" w:rsidRPr="00DF671C" w:rsidRDefault="009D09D3" w:rsidP="00C822A5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Pair of forceps; rej forceps alone</w:t>
      </w:r>
    </w:p>
    <w:p w:rsidR="009D09D3" w:rsidRPr="00DF671C" w:rsidRDefault="009D09D3" w:rsidP="00C822A5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Acc pair of tweezers</w:t>
      </w:r>
    </w:p>
    <w:p w:rsidR="00FE3BB7" w:rsidRDefault="00C822A5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A5B6E">
        <w:rPr>
          <w:rFonts w:ascii="Times New Roman" w:hAnsi="Times New Roman" w:cs="Times New Roman"/>
          <w:sz w:val="24"/>
          <w:szCs w:val="24"/>
        </w:rPr>
        <w:t>. D</w:t>
      </w:r>
      <w:r w:rsidR="00FE3BB7">
        <w:rPr>
          <w:rFonts w:ascii="Times New Roman" w:hAnsi="Times New Roman" w:cs="Times New Roman"/>
          <w:sz w:val="24"/>
          <w:szCs w:val="24"/>
        </w:rPr>
        <w:t xml:space="preserve">uring a </w:t>
      </w:r>
      <w:r w:rsidR="00EA5B6E">
        <w:rPr>
          <w:rFonts w:ascii="Times New Roman" w:hAnsi="Times New Roman" w:cs="Times New Roman"/>
          <w:sz w:val="24"/>
          <w:szCs w:val="24"/>
        </w:rPr>
        <w:t>microscopy</w:t>
      </w:r>
      <w:r w:rsidR="00FE3BB7">
        <w:rPr>
          <w:rFonts w:ascii="Times New Roman" w:hAnsi="Times New Roman" w:cs="Times New Roman"/>
          <w:sz w:val="24"/>
          <w:szCs w:val="24"/>
        </w:rPr>
        <w:t xml:space="preserve"> class a student was unable to see the field of view. State two possible adjustments she needed to make to ensure that the field of view became visible.                                             </w:t>
      </w:r>
      <w:r w:rsidR="00EA5B6E">
        <w:rPr>
          <w:rFonts w:ascii="Times New Roman" w:hAnsi="Times New Roman" w:cs="Times New Roman"/>
          <w:sz w:val="24"/>
          <w:szCs w:val="24"/>
        </w:rPr>
        <w:t>(2marks</w:t>
      </w:r>
      <w:r w:rsidR="00FE3BB7">
        <w:rPr>
          <w:rFonts w:ascii="Times New Roman" w:hAnsi="Times New Roman" w:cs="Times New Roman"/>
          <w:sz w:val="24"/>
          <w:szCs w:val="24"/>
        </w:rPr>
        <w:t>)</w:t>
      </w:r>
    </w:p>
    <w:p w:rsidR="000F47DD" w:rsidRPr="00DF671C" w:rsidRDefault="000F47DD" w:rsidP="000F47D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Adjust the mirror;</w:t>
      </w:r>
    </w:p>
    <w:p w:rsidR="000F47DD" w:rsidRPr="00DF671C" w:rsidRDefault="000F47DD" w:rsidP="000F47D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Ensure that the diaphragm is fully open;</w:t>
      </w:r>
    </w:p>
    <w:p w:rsidR="000F47DD" w:rsidRPr="00DF671C" w:rsidRDefault="000F47DD" w:rsidP="00C822A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Ensure that the objective lens is clicked into position with the eye piece lens;</w:t>
      </w:r>
    </w:p>
    <w:p w:rsidR="000262FF" w:rsidRDefault="000262FF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17EC6">
        <w:rPr>
          <w:rFonts w:ascii="Times New Roman" w:hAnsi="Times New Roman" w:cs="Times New Roman"/>
          <w:sz w:val="24"/>
          <w:szCs w:val="24"/>
        </w:rPr>
        <w:t xml:space="preserve">Name the apparatures used to measure the following abiotic factors.                                 </w:t>
      </w:r>
      <w:r w:rsidR="00994B91">
        <w:rPr>
          <w:rFonts w:ascii="Times New Roman" w:hAnsi="Times New Roman" w:cs="Times New Roman"/>
          <w:sz w:val="24"/>
          <w:szCs w:val="24"/>
        </w:rPr>
        <w:t>(2marks</w:t>
      </w:r>
      <w:r w:rsidR="00617EC6">
        <w:rPr>
          <w:rFonts w:ascii="Times New Roman" w:hAnsi="Times New Roman" w:cs="Times New Roman"/>
          <w:sz w:val="24"/>
          <w:szCs w:val="24"/>
        </w:rPr>
        <w:t>)</w:t>
      </w:r>
    </w:p>
    <w:p w:rsidR="00617EC6" w:rsidRDefault="00617EC6" w:rsidP="00C8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Penetration of light in water </w:t>
      </w:r>
    </w:p>
    <w:p w:rsidR="00617EC6" w:rsidRPr="00DF671C" w:rsidRDefault="004703CF" w:rsidP="00617EC6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Seechi disc</w:t>
      </w:r>
    </w:p>
    <w:p w:rsidR="00617EC6" w:rsidRDefault="00617EC6" w:rsidP="00617E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Light intensity</w:t>
      </w:r>
    </w:p>
    <w:p w:rsidR="00617EC6" w:rsidRPr="00DF671C" w:rsidRDefault="004703CF" w:rsidP="00617EC6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Photographic light meter</w:t>
      </w:r>
    </w:p>
    <w:p w:rsidR="00617EC6" w:rsidRDefault="00245260" w:rsidP="00617E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 lion is an exclusive carnivore. State two dental adaptations it has to its mode of feeding          (2marks)</w:t>
      </w:r>
    </w:p>
    <w:p w:rsidR="005F0ECC" w:rsidRPr="00DF671C" w:rsidRDefault="00381D7D" w:rsidP="0024526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Long conical/ curved canines to hold/ kill/ tear the prey;</w:t>
      </w:r>
    </w:p>
    <w:p w:rsidR="00245260" w:rsidRPr="00DF671C" w:rsidRDefault="005F0ECC" w:rsidP="0024526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381D7D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has premolars specialized into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381D7D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carnassials teeth with smooth sides and sharp edges to slic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e through flesh and crush bones;</w:t>
      </w:r>
      <w:r w:rsidR="00381D7D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45260" w:rsidRDefault="00245260" w:rsidP="00245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a) State an example of structures in animals whose development demonstrates adaptive radiation      (1mark)</w:t>
      </w:r>
    </w:p>
    <w:p w:rsidR="00245260" w:rsidRPr="00DF671C" w:rsidRDefault="00BF59CE" w:rsidP="0024526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Pentadactyl limbs; the feet of birds; </w:t>
      </w:r>
      <w:r w:rsidR="00586959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the beak of birds;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mark any one correct</w:t>
      </w:r>
    </w:p>
    <w:p w:rsidR="00871397" w:rsidRDefault="00245260" w:rsidP="00D477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Treatment of malaria is still a challenge in the world despite the invention of many </w:t>
      </w:r>
      <w:r w:rsidR="00D477DB">
        <w:rPr>
          <w:rFonts w:ascii="Times New Roman" w:hAnsi="Times New Roman" w:cs="Times New Roman"/>
          <w:sz w:val="24"/>
          <w:szCs w:val="24"/>
        </w:rPr>
        <w:t>anti malarial</w:t>
      </w:r>
      <w:r>
        <w:rPr>
          <w:rFonts w:ascii="Times New Roman" w:hAnsi="Times New Roman" w:cs="Times New Roman"/>
          <w:sz w:val="24"/>
          <w:szCs w:val="24"/>
        </w:rPr>
        <w:t xml:space="preserve"> drugs.  </w:t>
      </w:r>
      <w:r w:rsidRPr="00D477DB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D477DB" w:rsidRPr="00DF671C" w:rsidRDefault="00D477DB" w:rsidP="00D477DB">
      <w:pPr>
        <w:pStyle w:val="ListParagraph"/>
        <w:spacing w:before="24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Some parasites mutate</w:t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to </w:t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acquire the gene for resistance; 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to the drugs used. (The ones without the gene are eliminated by the drugs) The ones with the resistant gene </w:t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acquire a selective advantage to 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survive to maturity</w:t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and their offspring inherit the genes; A new population of resistant parasites is hence developed; OWTTE</w:t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5F0ECC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  <w:t>max 3mks</w:t>
      </w:r>
    </w:p>
    <w:p w:rsidR="00871397" w:rsidRDefault="0087139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941D7">
        <w:rPr>
          <w:rFonts w:ascii="Times New Roman" w:hAnsi="Times New Roman" w:cs="Times New Roman"/>
          <w:sz w:val="24"/>
          <w:szCs w:val="24"/>
        </w:rPr>
        <w:t>Name two processes that brings about the translocation of manufactured food                    (2marks)</w:t>
      </w:r>
    </w:p>
    <w:p w:rsidR="00BF7672" w:rsidRPr="00DF671C" w:rsidRDefault="00BF7672" w:rsidP="00BF7672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Active transport</w:t>
      </w:r>
    </w:p>
    <w:p w:rsidR="00BF7672" w:rsidRPr="00DF671C" w:rsidRDefault="00BF7672" w:rsidP="002941D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diffusion</w:t>
      </w:r>
    </w:p>
    <w:p w:rsidR="002941D7" w:rsidRPr="00DF671C" w:rsidRDefault="00BF7672" w:rsidP="002941D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cytoplasmic streaming</w:t>
      </w:r>
    </w:p>
    <w:p w:rsidR="002941D7" w:rsidRDefault="002941D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Name the </w:t>
      </w:r>
      <w:r w:rsidR="00BE7B3A">
        <w:rPr>
          <w:rFonts w:ascii="Times New Roman" w:hAnsi="Times New Roman" w:cs="Times New Roman"/>
          <w:sz w:val="24"/>
          <w:szCs w:val="24"/>
        </w:rPr>
        <w:t>disorder</w:t>
      </w:r>
      <w:r>
        <w:rPr>
          <w:rFonts w:ascii="Times New Roman" w:hAnsi="Times New Roman" w:cs="Times New Roman"/>
          <w:sz w:val="24"/>
          <w:szCs w:val="24"/>
        </w:rPr>
        <w:t xml:space="preserve"> of the blood described by the following symptom</w:t>
      </w:r>
      <w:r w:rsidR="00A8355A">
        <w:rPr>
          <w:rFonts w:ascii="Times New Roman" w:hAnsi="Times New Roman" w:cs="Times New Roman"/>
          <w:sz w:val="24"/>
          <w:szCs w:val="24"/>
        </w:rPr>
        <w:t>s                             (2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2941D7" w:rsidRDefault="002941D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In ability of the blood to clot.</w:t>
      </w:r>
    </w:p>
    <w:p w:rsidR="002941D7" w:rsidRPr="00DF671C" w:rsidRDefault="00BE7B3A" w:rsidP="002941D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Haemophilia</w:t>
      </w:r>
    </w:p>
    <w:p w:rsidR="002941D7" w:rsidRDefault="002941D7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Crescent shaped red blood cells with abnormal haemoglobin.</w:t>
      </w:r>
    </w:p>
    <w:p w:rsidR="002941D7" w:rsidRPr="00DF671C" w:rsidRDefault="00037DCE" w:rsidP="002941D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Sickle cell anaemia.</w:t>
      </w:r>
    </w:p>
    <w:p w:rsidR="002941D7" w:rsidRDefault="00AE777B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Explain how a nerve impulse is passed across a synapse                                            (3marks)</w:t>
      </w:r>
    </w:p>
    <w:p w:rsidR="00AE777B" w:rsidRPr="00DF671C" w:rsidRDefault="00037DCE" w:rsidP="00AE777B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Impulse arriving at the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pre-synaptic knob; 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causes synaptic vesicles containing (transmitter substance) Ace tylcholine to move and attach onto pre-synaptic membrane;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burst to release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Acetylcholine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which  diffuses across the synapse 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to 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post-synaptic membra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ne where it causes depolarization;of the membrane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ab/>
        <w:t>max 3 marks</w:t>
      </w:r>
    </w:p>
    <w:p w:rsidR="00AE777B" w:rsidRDefault="00AE777B" w:rsidP="0087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E04F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A large crocodile c</w:t>
      </w:r>
      <w:r w:rsidR="00BF7672">
        <w:rPr>
          <w:rFonts w:ascii="Times New Roman" w:hAnsi="Times New Roman" w:cs="Times New Roman"/>
          <w:sz w:val="24"/>
          <w:szCs w:val="24"/>
        </w:rPr>
        <w:t>an survive on 20kg mea</w:t>
      </w:r>
      <w:r>
        <w:rPr>
          <w:rFonts w:ascii="Times New Roman" w:hAnsi="Times New Roman" w:cs="Times New Roman"/>
          <w:sz w:val="24"/>
          <w:szCs w:val="24"/>
        </w:rPr>
        <w:t xml:space="preserve">t for a year. A small sized lion </w:t>
      </w:r>
      <w:r w:rsidR="00936844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>. Explain      (3marks)</w:t>
      </w:r>
    </w:p>
    <w:p w:rsidR="00AE777B" w:rsidRPr="00DF671C" w:rsidRDefault="00936844" w:rsidP="00AE777B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Crocodile is poikilothermic; so no energy lost to </w:t>
      </w:r>
      <w:r w:rsidR="00BF7672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environment; while lion is homoi</w:t>
      </w: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othermic; so heat energy constantly lost to environment;</w:t>
      </w:r>
    </w:p>
    <w:p w:rsidR="00EE04F8" w:rsidRDefault="00EE04F8" w:rsidP="00EE04F8">
      <w:pPr>
        <w:rPr>
          <w:rFonts w:ascii="Times New Roman" w:hAnsi="Times New Roman" w:cs="Times New Roman"/>
          <w:sz w:val="24"/>
          <w:szCs w:val="24"/>
        </w:rPr>
      </w:pPr>
      <w:r w:rsidRPr="00EE04F8">
        <w:rPr>
          <w:rFonts w:ascii="Times New Roman" w:hAnsi="Times New Roman" w:cs="Times New Roman"/>
          <w:sz w:val="24"/>
          <w:szCs w:val="24"/>
        </w:rPr>
        <w:t>b)</w:t>
      </w:r>
      <w:r w:rsidR="008B7985">
        <w:rPr>
          <w:rFonts w:ascii="Times New Roman" w:hAnsi="Times New Roman" w:cs="Times New Roman"/>
          <w:sz w:val="24"/>
          <w:szCs w:val="24"/>
        </w:rPr>
        <w:t xml:space="preserve"> Name </w:t>
      </w:r>
      <w:r w:rsidR="00560588">
        <w:rPr>
          <w:rFonts w:ascii="Times New Roman" w:hAnsi="Times New Roman" w:cs="Times New Roman"/>
          <w:sz w:val="24"/>
          <w:szCs w:val="24"/>
        </w:rPr>
        <w:t>the part</w:t>
      </w:r>
      <w:r>
        <w:rPr>
          <w:rFonts w:ascii="Times New Roman" w:hAnsi="Times New Roman" w:cs="Times New Roman"/>
          <w:sz w:val="24"/>
          <w:szCs w:val="24"/>
        </w:rPr>
        <w:t xml:space="preserve"> of the body that helps in insulation in the following:                                (2marks)</w:t>
      </w:r>
    </w:p>
    <w:p w:rsidR="00EE04F8" w:rsidRDefault="00EE04F8" w:rsidP="00EE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Birds</w:t>
      </w:r>
    </w:p>
    <w:p w:rsidR="00EE04F8" w:rsidRPr="00DF671C" w:rsidRDefault="008B7985" w:rsidP="00EE04F8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Feathers</w:t>
      </w:r>
      <w:r w:rsidR="00BE4366" w:rsidRPr="00DF671C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:rsidR="00EE04F8" w:rsidRDefault="00EE04F8" w:rsidP="00EE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Mammals</w:t>
      </w:r>
    </w:p>
    <w:p w:rsidR="00EE04F8" w:rsidRPr="00DF671C" w:rsidRDefault="00BE4366" w:rsidP="00EE04F8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Wool/ fur/ body hair/ adipose tissue;</w:t>
      </w:r>
    </w:p>
    <w:p w:rsidR="00A84304" w:rsidRPr="00A84304" w:rsidRDefault="00A84304" w:rsidP="00A8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A84304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A8430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BE4366">
        <w:rPr>
          <w:rFonts w:ascii="Times New Roman" w:eastAsia="Times New Roman" w:hAnsi="Times New Roman" w:cs="Times New Roman"/>
          <w:sz w:val="24"/>
          <w:szCs w:val="24"/>
        </w:rPr>
        <w:t xml:space="preserve"> types of valv</w:t>
      </w:r>
      <w:r w:rsidRPr="00A84304">
        <w:rPr>
          <w:rFonts w:ascii="Times New Roman" w:eastAsia="Times New Roman" w:hAnsi="Times New Roman" w:cs="Times New Roman"/>
          <w:sz w:val="24"/>
          <w:szCs w:val="24"/>
        </w:rPr>
        <w:t>es in the heart.</w:t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84304" w:rsidRPr="00DF671C" w:rsidRDefault="00A84304" w:rsidP="00A84304">
      <w:pPr>
        <w:spacing w:after="1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Atrio-v</w:t>
      </w:r>
      <w:r w:rsidR="00C95332"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entricular valves/Cuspid valves;</w:t>
      </w:r>
    </w:p>
    <w:p w:rsidR="00A84304" w:rsidRPr="00DF671C" w:rsidRDefault="00A84304" w:rsidP="00A84304">
      <w:pPr>
        <w:spacing w:after="1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  <w:t xml:space="preserve">Semi – </w:t>
      </w:r>
      <w:r w:rsidR="00C95332"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lunar valves;</w:t>
      </w:r>
    </w:p>
    <w:p w:rsidR="00A84304" w:rsidRPr="00A84304" w:rsidRDefault="00A84304" w:rsidP="00A8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A84304">
        <w:rPr>
          <w:rFonts w:ascii="Times New Roman" w:eastAsia="Times New Roman" w:hAnsi="Times New Roman" w:cs="Times New Roman"/>
          <w:sz w:val="24"/>
          <w:szCs w:val="24"/>
        </w:rPr>
        <w:t xml:space="preserve">Sometimes when one stands up very quickly after a long period of sitting, she may feel faint </w:t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  <w:t>or dizzy. Explain.</w:t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04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C3035A" w:rsidRPr="00DF671C" w:rsidRDefault="00A84304" w:rsidP="00A84304">
      <w:pPr>
        <w:spacing w:after="1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The rapid change in posture alters the body’s blood di</w:t>
      </w:r>
      <w:r w:rsidR="00874714"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stribution; causing a temporary </w:t>
      </w:r>
      <w:r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Lack of </w:t>
      </w:r>
      <w:r w:rsidRPr="00DF67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  <w:t>blood in the brain;</w:t>
      </w:r>
    </w:p>
    <w:p w:rsidR="00C95332" w:rsidRDefault="00C95332" w:rsidP="00C9533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24. The diagram below represents a bone of a mammal</w:t>
      </w:r>
    </w:p>
    <w:p w:rsidR="00C95332" w:rsidRDefault="00C95332" w:rsidP="00C9533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33E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B60396" wp14:editId="28B4785F">
            <wp:extent cx="3571875" cy="1876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2" w:rsidRDefault="00C95332" w:rsidP="00C95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(a) Identify the bone.                                                 (1 mark) </w:t>
      </w:r>
    </w:p>
    <w:p w:rsidR="00C95332" w:rsidRDefault="00C95332" w:rsidP="00C95332">
      <w:pPr>
        <w:pStyle w:val="Default"/>
        <w:rPr>
          <w:sz w:val="23"/>
          <w:szCs w:val="23"/>
        </w:rPr>
      </w:pPr>
    </w:p>
    <w:p w:rsidR="00C95332" w:rsidRPr="00DF671C" w:rsidRDefault="00C95332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>Scapula;</w:t>
      </w:r>
      <w:r w:rsidR="00874714" w:rsidRPr="00DF671C">
        <w:rPr>
          <w:i/>
          <w:color w:val="FF0000"/>
          <w:sz w:val="23"/>
          <w:szCs w:val="23"/>
        </w:rPr>
        <w:t xml:space="preserve"> rej scapular</w:t>
      </w:r>
    </w:p>
    <w:p w:rsidR="00874714" w:rsidRDefault="00874714" w:rsidP="00C95332">
      <w:pPr>
        <w:pStyle w:val="Default"/>
        <w:rPr>
          <w:sz w:val="23"/>
          <w:szCs w:val="23"/>
        </w:rPr>
      </w:pPr>
    </w:p>
    <w:p w:rsidR="00C95332" w:rsidRDefault="00C95332" w:rsidP="00C95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(b) Name the part marked 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.                                        (1 mark) </w:t>
      </w:r>
    </w:p>
    <w:p w:rsidR="00C95332" w:rsidRDefault="00C95332" w:rsidP="00C95332">
      <w:pPr>
        <w:pStyle w:val="Default"/>
        <w:rPr>
          <w:sz w:val="23"/>
          <w:szCs w:val="23"/>
        </w:rPr>
      </w:pPr>
    </w:p>
    <w:p w:rsidR="00C95332" w:rsidRPr="00DF671C" w:rsidRDefault="00C95332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 xml:space="preserve"> Spine;</w:t>
      </w:r>
    </w:p>
    <w:p w:rsidR="00C95332" w:rsidRDefault="00C95332" w:rsidP="00C95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(c) Name the bone that articulates at the part labeled </w:t>
      </w:r>
      <w:r>
        <w:rPr>
          <w:b/>
          <w:bCs/>
          <w:sz w:val="23"/>
          <w:szCs w:val="23"/>
        </w:rPr>
        <w:t>F</w:t>
      </w:r>
      <w:r>
        <w:rPr>
          <w:sz w:val="23"/>
          <w:szCs w:val="23"/>
        </w:rPr>
        <w:t xml:space="preserve">.       (1 mark) </w:t>
      </w:r>
    </w:p>
    <w:p w:rsidR="00C95332" w:rsidRDefault="00C95332" w:rsidP="00C95332">
      <w:pPr>
        <w:pStyle w:val="Default"/>
        <w:rPr>
          <w:sz w:val="23"/>
          <w:szCs w:val="23"/>
        </w:rPr>
      </w:pPr>
    </w:p>
    <w:p w:rsidR="00C95332" w:rsidRPr="00DF671C" w:rsidRDefault="00C95332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>Humerus;Rej Humerous</w:t>
      </w:r>
    </w:p>
    <w:p w:rsidR="00C95332" w:rsidRDefault="00C95332" w:rsidP="00C95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95332" w:rsidRDefault="00C95332" w:rsidP="00C95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(d) State two ways  in which the bone </w:t>
      </w:r>
      <w:r w:rsidR="00874714">
        <w:rPr>
          <w:sz w:val="23"/>
          <w:szCs w:val="23"/>
        </w:rPr>
        <w:t xml:space="preserve">is adapted to its function. (2 </w:t>
      </w:r>
      <w:r>
        <w:rPr>
          <w:sz w:val="23"/>
          <w:szCs w:val="23"/>
        </w:rPr>
        <w:t xml:space="preserve">marks) </w:t>
      </w:r>
    </w:p>
    <w:p w:rsidR="00C95332" w:rsidRDefault="00C95332" w:rsidP="00C95332">
      <w:pPr>
        <w:pStyle w:val="Default"/>
        <w:rPr>
          <w:sz w:val="23"/>
          <w:szCs w:val="23"/>
        </w:rPr>
      </w:pPr>
    </w:p>
    <w:p w:rsidR="00C95332" w:rsidRPr="00DF671C" w:rsidRDefault="00C95332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 xml:space="preserve"> Has the glenoid cavity which articulates with the head of the humerus ; </w:t>
      </w:r>
    </w:p>
    <w:p w:rsidR="00C95332" w:rsidRPr="00DF671C" w:rsidRDefault="00C95332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 xml:space="preserve">Has a spine for attachment of muscles; </w:t>
      </w:r>
    </w:p>
    <w:p w:rsidR="00874714" w:rsidRPr="00DF671C" w:rsidRDefault="00C95332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 xml:space="preserve">Is broad/has a large surface area for the attachment of the shoulder muscles; </w:t>
      </w:r>
    </w:p>
    <w:p w:rsidR="00C95332" w:rsidRPr="00DF671C" w:rsidRDefault="00874714" w:rsidP="00C95332">
      <w:pPr>
        <w:pStyle w:val="Default"/>
        <w:rPr>
          <w:i/>
          <w:color w:val="FF0000"/>
          <w:sz w:val="23"/>
          <w:szCs w:val="23"/>
        </w:rPr>
      </w:pPr>
      <w:r w:rsidRPr="00DF671C">
        <w:rPr>
          <w:i/>
          <w:color w:val="FF0000"/>
          <w:sz w:val="23"/>
          <w:szCs w:val="23"/>
        </w:rPr>
        <w:t xml:space="preserve">Has acromion and metacromion for attachment of muscle       </w:t>
      </w:r>
      <w:r w:rsidR="00C95332" w:rsidRPr="00DF671C">
        <w:rPr>
          <w:i/>
          <w:color w:val="FF0000"/>
          <w:sz w:val="23"/>
          <w:szCs w:val="23"/>
        </w:rPr>
        <w:t>(Any two)</w:t>
      </w:r>
    </w:p>
    <w:p w:rsidR="00C95332" w:rsidRPr="00871397" w:rsidRDefault="00C95332" w:rsidP="00C95332">
      <w:pPr>
        <w:rPr>
          <w:rFonts w:ascii="Times New Roman" w:hAnsi="Times New Roman" w:cs="Times New Roman"/>
          <w:sz w:val="24"/>
          <w:szCs w:val="24"/>
        </w:rPr>
      </w:pPr>
    </w:p>
    <w:p w:rsidR="00C8756D" w:rsidRDefault="00C8756D" w:rsidP="00C875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25. a) Under which of the following magnifications would one see a larger part of the specimen X 40 or X 500? Give a reason.                                             (2 marks)</w:t>
      </w:r>
    </w:p>
    <w:p w:rsidR="00C8756D" w:rsidRDefault="00C8756D" w:rsidP="00C8756D">
      <w:pPr>
        <w:pStyle w:val="Default"/>
        <w:rPr>
          <w:sz w:val="23"/>
          <w:szCs w:val="23"/>
        </w:rPr>
      </w:pPr>
    </w:p>
    <w:p w:rsidR="00C8756D" w:rsidRPr="00DF671C" w:rsidRDefault="00C8756D" w:rsidP="00A20DD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hAnsi="Times New Roman" w:cs="Times New Roman"/>
          <w:i/>
          <w:color w:val="FF0000"/>
          <w:sz w:val="24"/>
          <w:szCs w:val="24"/>
        </w:rPr>
        <w:t>X40; it is a lower magnification thus giving a wider view;</w:t>
      </w:r>
    </w:p>
    <w:p w:rsidR="00A20DDC" w:rsidRDefault="00A20DDC" w:rsidP="00A20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State how magnification is worked out in a light microscope                                   (1mark)</w:t>
      </w:r>
    </w:p>
    <w:p w:rsidR="00A20DDC" w:rsidRDefault="00A20DDC" w:rsidP="00A20DDC">
      <w:pPr>
        <w:pStyle w:val="Default"/>
        <w:rPr>
          <w:sz w:val="23"/>
          <w:szCs w:val="23"/>
        </w:rPr>
      </w:pPr>
    </w:p>
    <w:p w:rsidR="00A20DDC" w:rsidRPr="00DF671C" w:rsidRDefault="00A20DDC" w:rsidP="00A20DDC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Magnification=Eye pi</w:t>
      </w:r>
      <w:r w:rsidR="00874714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ce lens magnification X Objective lens magnification;</w:t>
      </w:r>
    </w:p>
    <w:p w:rsidR="00E1799D" w:rsidRDefault="00E1799D" w:rsidP="00E1799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State two characteristics of mammals that are not externally visible           (2marks)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Presence of sweat glands;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Double circulatory system;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Lungs for gaseous exchange;</w:t>
      </w:r>
      <w:r w:rsidR="00874714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874714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874714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874714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 xml:space="preserve"> any other correct answer</w:t>
      </w:r>
    </w:p>
    <w:p w:rsidR="00E1799D" w:rsidRDefault="00E1799D" w:rsidP="00E1799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State two uses of digested food in the bodies of animals    </w:t>
      </w:r>
      <w:r w:rsidR="004068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Growth;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Repair of worn out tissues;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Protection;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Production of energy; </w:t>
      </w:r>
    </w:p>
    <w:p w:rsidR="00E1799D" w:rsidRDefault="004635A9" w:rsidP="00E1799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Which cell organelle is</w:t>
      </w:r>
      <w:r w:rsidR="00E1799D">
        <w:rPr>
          <w:rFonts w:ascii="Times New Roman" w:eastAsia="Times New Roman" w:hAnsi="Times New Roman" w:cs="Times New Roman"/>
          <w:sz w:val="24"/>
          <w:szCs w:val="24"/>
        </w:rPr>
        <w:t xml:space="preserve"> present in large numbers in cells that produce Insulin? Give a reason for your answer                                                                                                                             (2marks)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Golgi bodies/apparatus; for the transportation of the </w:t>
      </w:r>
      <w:r w:rsidR="00874714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secretions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/Insulin;</w:t>
      </w:r>
    </w:p>
    <w:p w:rsidR="00E1799D" w:rsidRDefault="00E1799D" w:rsidP="00E1799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Give three advantages of fossil records                                                                         (3marks)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Show extinction of certain organisms</w:t>
      </w:r>
      <w:r w:rsidR="004635A9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(at certain geological age)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Show transitional forms between groups of organisms;</w:t>
      </w:r>
    </w:p>
    <w:p w:rsidR="00E1799D" w:rsidRPr="00DF671C" w:rsidRDefault="00E1799D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Show direct evidence of the type of organisms that existed during a given geological period;</w:t>
      </w:r>
    </w:p>
    <w:p w:rsidR="00E1799D" w:rsidRPr="00DF671C" w:rsidRDefault="002D7DAC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Show </w:t>
      </w:r>
      <w:r w:rsidR="004635A9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progressive 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increase in complexity from simple organisms to complex organisms;</w:t>
      </w:r>
    </w:p>
    <w:p w:rsidR="002D7DAC" w:rsidRPr="00DF671C" w:rsidRDefault="002D7DAC" w:rsidP="00E1799D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Show that different classes of organisms arose at different times;</w:t>
      </w:r>
    </w:p>
    <w:p w:rsidR="00ED56FE" w:rsidRDefault="00E1799D" w:rsidP="002D7DA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What is the significance of diffusion to plant pollination?                                              (1mark)</w:t>
      </w:r>
    </w:p>
    <w:p w:rsidR="002D7DAC" w:rsidRPr="00DF671C" w:rsidRDefault="002D7DAC" w:rsidP="002D7DAC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The insects that carry out pollination are attracte</w:t>
      </w:r>
      <w:r w:rsidR="004635A9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 by the scent from the flowers; 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4635A9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may cause them to land on the flowers and transfer the polle</w:t>
      </w:r>
      <w:r w:rsidR="004635A9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 grains leading to pollination)</w:t>
      </w:r>
    </w:p>
    <w:p w:rsidR="00C023DF" w:rsidRDefault="00C023DF" w:rsidP="002D7DA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31.a) Explain why it is not advisable to put a patient on a drip of distilled water for rehydration            (3marks)</w:t>
      </w:r>
    </w:p>
    <w:p w:rsidR="000116D6" w:rsidRPr="00DF671C" w:rsidRDefault="000116D6" w:rsidP="002D7DAC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Distilled water is hypotonic compared to the (patient’s) internal body fluids; by osmosis; the cells w</w:t>
      </w:r>
      <w:r w:rsidR="004635A9"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ould take in distilled water, sw</w:t>
      </w: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ell and burst/haemolyse(leading to death/more damage);</w:t>
      </w:r>
    </w:p>
    <w:p w:rsidR="000116D6" w:rsidRDefault="000116D6" w:rsidP="002D7DA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Name the physiological process by which water molecules move from one cell to the other   (1mark)</w:t>
      </w:r>
    </w:p>
    <w:p w:rsidR="000116D6" w:rsidRPr="00DF671C" w:rsidRDefault="000116D6" w:rsidP="002D7DAC">
      <w:pPr>
        <w:spacing w:after="1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F671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Osmosis;</w:t>
      </w:r>
    </w:p>
    <w:p w:rsidR="000F47DD" w:rsidRPr="000116D6" w:rsidRDefault="000F47DD">
      <w:pPr>
        <w:spacing w:after="1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sectPr w:rsidR="000F47DD" w:rsidRPr="000116D6" w:rsidSect="00ED5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23B"/>
    <w:multiLevelType w:val="hybridMultilevel"/>
    <w:tmpl w:val="3B0CA6C4"/>
    <w:lvl w:ilvl="0" w:tplc="381017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990"/>
    <w:multiLevelType w:val="hybridMultilevel"/>
    <w:tmpl w:val="40CA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0DA1"/>
    <w:multiLevelType w:val="hybridMultilevel"/>
    <w:tmpl w:val="64C6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40B"/>
    <w:multiLevelType w:val="hybridMultilevel"/>
    <w:tmpl w:val="3724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7E7"/>
    <w:multiLevelType w:val="hybridMultilevel"/>
    <w:tmpl w:val="1534E1B2"/>
    <w:lvl w:ilvl="0" w:tplc="DDC2D6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4065"/>
    <w:multiLevelType w:val="hybridMultilevel"/>
    <w:tmpl w:val="3724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A"/>
    <w:rsid w:val="0000200E"/>
    <w:rsid w:val="000116D6"/>
    <w:rsid w:val="00011899"/>
    <w:rsid w:val="000262FF"/>
    <w:rsid w:val="00037DCE"/>
    <w:rsid w:val="000757FC"/>
    <w:rsid w:val="000F47DD"/>
    <w:rsid w:val="00140320"/>
    <w:rsid w:val="00162E82"/>
    <w:rsid w:val="001A0BDF"/>
    <w:rsid w:val="001A7F30"/>
    <w:rsid w:val="001B0B01"/>
    <w:rsid w:val="001B79EF"/>
    <w:rsid w:val="001E5DED"/>
    <w:rsid w:val="00214A23"/>
    <w:rsid w:val="00225501"/>
    <w:rsid w:val="00245260"/>
    <w:rsid w:val="00290F8C"/>
    <w:rsid w:val="002941D7"/>
    <w:rsid w:val="002D7DAC"/>
    <w:rsid w:val="00362BFD"/>
    <w:rsid w:val="00381D7D"/>
    <w:rsid w:val="003A21C9"/>
    <w:rsid w:val="003B1941"/>
    <w:rsid w:val="003B2E17"/>
    <w:rsid w:val="003F00D3"/>
    <w:rsid w:val="0040688E"/>
    <w:rsid w:val="00407C02"/>
    <w:rsid w:val="00455388"/>
    <w:rsid w:val="004635A9"/>
    <w:rsid w:val="004703CF"/>
    <w:rsid w:val="004D5995"/>
    <w:rsid w:val="005228E3"/>
    <w:rsid w:val="00547067"/>
    <w:rsid w:val="00554D6A"/>
    <w:rsid w:val="00560588"/>
    <w:rsid w:val="00571F67"/>
    <w:rsid w:val="00586959"/>
    <w:rsid w:val="005A5709"/>
    <w:rsid w:val="005F0ECC"/>
    <w:rsid w:val="00617EC6"/>
    <w:rsid w:val="00621AC4"/>
    <w:rsid w:val="006350D4"/>
    <w:rsid w:val="00656D75"/>
    <w:rsid w:val="00701831"/>
    <w:rsid w:val="00756D65"/>
    <w:rsid w:val="00762586"/>
    <w:rsid w:val="007B7169"/>
    <w:rsid w:val="007C77FD"/>
    <w:rsid w:val="0080212C"/>
    <w:rsid w:val="00811A56"/>
    <w:rsid w:val="00871397"/>
    <w:rsid w:val="00874714"/>
    <w:rsid w:val="008757E7"/>
    <w:rsid w:val="008B7985"/>
    <w:rsid w:val="00936844"/>
    <w:rsid w:val="00951563"/>
    <w:rsid w:val="009805D9"/>
    <w:rsid w:val="009910EF"/>
    <w:rsid w:val="00994B91"/>
    <w:rsid w:val="00994C03"/>
    <w:rsid w:val="009B0D1F"/>
    <w:rsid w:val="009B5096"/>
    <w:rsid w:val="009D09D3"/>
    <w:rsid w:val="00A15F67"/>
    <w:rsid w:val="00A20DDC"/>
    <w:rsid w:val="00A80F0B"/>
    <w:rsid w:val="00A8355A"/>
    <w:rsid w:val="00A84304"/>
    <w:rsid w:val="00AE777B"/>
    <w:rsid w:val="00AF17CD"/>
    <w:rsid w:val="00B46BF5"/>
    <w:rsid w:val="00B969CA"/>
    <w:rsid w:val="00BC7A93"/>
    <w:rsid w:val="00BE4366"/>
    <w:rsid w:val="00BE7B3A"/>
    <w:rsid w:val="00BF59CE"/>
    <w:rsid w:val="00BF7672"/>
    <w:rsid w:val="00C023DF"/>
    <w:rsid w:val="00C22D90"/>
    <w:rsid w:val="00C3035A"/>
    <w:rsid w:val="00C32E29"/>
    <w:rsid w:val="00C822A5"/>
    <w:rsid w:val="00C8756D"/>
    <w:rsid w:val="00C95332"/>
    <w:rsid w:val="00D308F3"/>
    <w:rsid w:val="00D477DB"/>
    <w:rsid w:val="00D957A7"/>
    <w:rsid w:val="00DF1EEC"/>
    <w:rsid w:val="00DF671C"/>
    <w:rsid w:val="00E1799D"/>
    <w:rsid w:val="00E250B6"/>
    <w:rsid w:val="00E51368"/>
    <w:rsid w:val="00E94CAB"/>
    <w:rsid w:val="00EA5B6E"/>
    <w:rsid w:val="00ED56FE"/>
    <w:rsid w:val="00EE04F8"/>
    <w:rsid w:val="00EF0EB3"/>
    <w:rsid w:val="00F54870"/>
    <w:rsid w:val="00FE3BB7"/>
    <w:rsid w:val="00FE7967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6A"/>
    <w:pPr>
      <w:ind w:left="720"/>
      <w:contextualSpacing/>
    </w:pPr>
  </w:style>
  <w:style w:type="paragraph" w:customStyle="1" w:styleId="Default">
    <w:name w:val="Default"/>
    <w:rsid w:val="00C3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6A"/>
    <w:pPr>
      <w:ind w:left="720"/>
      <w:contextualSpacing/>
    </w:pPr>
  </w:style>
  <w:style w:type="paragraph" w:customStyle="1" w:styleId="Default">
    <w:name w:val="Default"/>
    <w:rsid w:val="00C3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BENIE</dc:creator>
  <cp:lastModifiedBy>user</cp:lastModifiedBy>
  <cp:revision>6</cp:revision>
  <dcterms:created xsi:type="dcterms:W3CDTF">2022-08-25T12:39:00Z</dcterms:created>
  <dcterms:modified xsi:type="dcterms:W3CDTF">2022-08-25T13:06:00Z</dcterms:modified>
</cp:coreProperties>
</file>