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F9E" w:rsidRDefault="00271F9E" w:rsidP="00271F9E">
      <w:pPr>
        <w:jc w:val="center"/>
        <w:rPr>
          <w:rFonts w:ascii="Bookman Old Style" w:hAnsi="Bookman Old Style"/>
        </w:rPr>
      </w:pPr>
    </w:p>
    <w:p w:rsidR="00ED5DA6" w:rsidRDefault="00ED5DA6" w:rsidP="00271F9E">
      <w:pPr>
        <w:jc w:val="center"/>
        <w:rPr>
          <w:rFonts w:ascii="Bookman Old Style" w:hAnsi="Bookman Old Style"/>
          <w:b/>
          <w:sz w:val="56"/>
        </w:rPr>
      </w:pPr>
      <w:r w:rsidRPr="00ED5DA6">
        <w:rPr>
          <w:rFonts w:ascii="Bookman Old Style" w:hAnsi="Bookman Old Style"/>
          <w:b/>
          <w:sz w:val="56"/>
        </w:rPr>
        <w:t>MECS JOINT EXAMINATIO</w:t>
      </w:r>
      <w:r>
        <w:rPr>
          <w:rFonts w:ascii="Bookman Old Style" w:hAnsi="Bookman Old Style"/>
          <w:b/>
          <w:sz w:val="56"/>
        </w:rPr>
        <w:t>N</w:t>
      </w:r>
    </w:p>
    <w:p w:rsidR="00A632F8" w:rsidRPr="00ED5DA6" w:rsidRDefault="00AD2FC9" w:rsidP="00271F9E">
      <w:pPr>
        <w:jc w:val="center"/>
        <w:rPr>
          <w:rFonts w:ascii="Bookman Old Style" w:hAnsi="Bookman Old Style"/>
          <w:b/>
          <w:sz w:val="56"/>
          <w:szCs w:val="56"/>
        </w:rPr>
      </w:pPr>
      <w:r w:rsidRPr="00ED5DA6">
        <w:rPr>
          <w:rFonts w:ascii="Bookman Old Style" w:hAnsi="Bookman Old Style"/>
          <w:b/>
          <w:sz w:val="56"/>
          <w:szCs w:val="56"/>
        </w:rPr>
        <w:t>MATHEMATICS</w:t>
      </w:r>
    </w:p>
    <w:p w:rsidR="00A632F8" w:rsidRPr="00D772C6" w:rsidRDefault="00A632F8" w:rsidP="00271F9E">
      <w:pPr>
        <w:jc w:val="center"/>
        <w:rPr>
          <w:rFonts w:ascii="Bookman Old Style" w:hAnsi="Bookman Old Style"/>
          <w:sz w:val="56"/>
          <w:szCs w:val="56"/>
        </w:rPr>
      </w:pP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Form 4</w:t>
      </w: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Paper 2</w:t>
      </w: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</w:p>
    <w:p w:rsidR="00271F9E" w:rsidRDefault="00271F9E" w:rsidP="00AD2FC9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MARKING SCHEME</w:t>
      </w:r>
    </w:p>
    <w:p w:rsidR="00D772C6" w:rsidRPr="00D772C6" w:rsidRDefault="00D772C6" w:rsidP="00AD2FC9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</w:p>
    <w:p w:rsidR="00271F9E" w:rsidRDefault="00271F9E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ED5DA6" w:rsidRDefault="00ED5DA6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ED5DA6" w:rsidRDefault="00ED5DA6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ED5DA6" w:rsidRDefault="00ED5DA6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ED5DA6" w:rsidRDefault="00ED5DA6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ED5DA6" w:rsidRDefault="00ED5DA6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ED5DA6" w:rsidRPr="003E6150" w:rsidRDefault="00ED5DA6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271F9E" w:rsidRPr="003F0CC9" w:rsidRDefault="00271F9E" w:rsidP="00271F9E">
      <w:pPr>
        <w:spacing w:after="0"/>
        <w:rPr>
          <w:rFonts w:ascii="Bookman Old Style" w:eastAsia="Arial Unicode MS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eastAsia="Arial Unicode MS" w:hAnsi="Bookman Old Style" w:cs="Arial"/>
          <w:b/>
          <w:sz w:val="24"/>
          <w:szCs w:val="24"/>
          <w:u w:val="single"/>
        </w:rPr>
        <w:lastRenderedPageBreak/>
        <w:t>SECTION I</w:t>
      </w:r>
    </w:p>
    <w:tbl>
      <w:tblPr>
        <w:tblStyle w:val="TableGrid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80"/>
        <w:gridCol w:w="6331"/>
        <w:gridCol w:w="1152"/>
        <w:gridCol w:w="2115"/>
      </w:tblGrid>
      <w:tr w:rsidR="00271F9E" w:rsidRPr="003F0CC9" w:rsidTr="003E2A43">
        <w:trPr>
          <w:trHeight w:val="240"/>
        </w:trPr>
        <w:tc>
          <w:tcPr>
            <w:tcW w:w="680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271F9E" w:rsidRPr="003F0CC9" w:rsidRDefault="004949F0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1152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MARKS</w:t>
            </w:r>
          </w:p>
        </w:tc>
        <w:tc>
          <w:tcPr>
            <w:tcW w:w="2115" w:type="dxa"/>
          </w:tcPr>
          <w:p w:rsidR="00271F9E" w:rsidRPr="003F0CC9" w:rsidRDefault="009E52B8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6229DB" w:rsidRPr="00E15430" w:rsidTr="003E2A43">
        <w:trPr>
          <w:trHeight w:val="240"/>
        </w:trPr>
        <w:tc>
          <w:tcPr>
            <w:tcW w:w="680" w:type="dxa"/>
          </w:tcPr>
          <w:p w:rsidR="006229DB" w:rsidRPr="00E15430" w:rsidRDefault="006229DB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pPr w:leftFromText="180" w:rightFromText="180" w:vertAnchor="text" w:horzAnchor="margin" w:tblpY="257"/>
              <w:tblW w:w="0" w:type="auto"/>
              <w:tblLook w:val="04A0"/>
            </w:tblPr>
            <w:tblGrid>
              <w:gridCol w:w="2156"/>
              <w:gridCol w:w="3712"/>
            </w:tblGrid>
            <w:tr w:rsidR="006229DB" w:rsidRPr="00897D46" w:rsidTr="00253E88">
              <w:trPr>
                <w:trHeight w:val="312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Log</w:t>
                  </w:r>
                </w:p>
              </w:tc>
            </w:tr>
            <w:tr w:rsidR="006229DB" w:rsidRPr="00897D46" w:rsidTr="00253E88">
              <w:trPr>
                <w:trHeight w:val="800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24.36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0.066547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1.48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10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  <w:vertAlign w:val="superscript"/>
                    </w:rPr>
                    <w:t>-1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x9.045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0.9045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1.3867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-2.8231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0.1703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X        2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-1.8692x</w:t>
                  </w:r>
                  <m:oMath>
                    <m:f>
                      <m:fPr>
                        <m:ctrlPr>
                          <w:rPr>
                            <w:rFonts w:ascii="Cambria Math" w:hAnsi="Bookman Old Style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</w:p>
                <w:p w:rsidR="006229DB" w:rsidRPr="00897D46" w:rsidRDefault="00DD331B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Bookman Old Style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Bookman Old Style"/>
                                  <w:sz w:val="24"/>
                                  <w:szCs w:val="24"/>
                                </w:rPr>
                                <m:t>3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Bookman Old Style" w:eastAsiaTheme="minorEastAsia" w:hAnsi="Bookman Old Style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2.8692</m:t>
                          </m:r>
                        </m:num>
                        <m:den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  <w:t>=-1.9564</w:t>
                  </w:r>
                </w:p>
              </w:tc>
            </w:tr>
          </w:tbl>
          <w:p w:rsidR="008072F9" w:rsidRPr="001E26F6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0.9045</w:t>
            </w:r>
          </w:p>
        </w:tc>
        <w:tc>
          <w:tcPr>
            <w:tcW w:w="1152" w:type="dxa"/>
          </w:tcPr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logs All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Addn &amp; Subtr</w:t>
            </w: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Attempt to divided by 3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</w:tc>
      </w:tr>
      <w:tr w:rsidR="0087734F" w:rsidRPr="003F0CC9" w:rsidTr="003E2A43">
        <w:trPr>
          <w:trHeight w:val="240"/>
        </w:trPr>
        <w:tc>
          <w:tcPr>
            <w:tcW w:w="680" w:type="dxa"/>
          </w:tcPr>
          <w:p w:rsidR="0087734F" w:rsidRPr="003F0CC9" w:rsidRDefault="008773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87734F" w:rsidRDefault="0087734F" w:rsidP="00253E88">
            <w:pPr>
              <w:rPr>
                <w:noProof/>
              </w:rPr>
            </w:pPr>
          </w:p>
        </w:tc>
        <w:tc>
          <w:tcPr>
            <w:tcW w:w="1152" w:type="dxa"/>
          </w:tcPr>
          <w:p w:rsidR="0087734F" w:rsidRDefault="0087734F" w:rsidP="00253E88">
            <w:r>
              <w:t>4</w:t>
            </w:r>
          </w:p>
        </w:tc>
        <w:tc>
          <w:tcPr>
            <w:tcW w:w="2115" w:type="dxa"/>
          </w:tcPr>
          <w:p w:rsidR="0087734F" w:rsidRDefault="0087734F" w:rsidP="00253E88"/>
        </w:tc>
      </w:tr>
      <w:tr w:rsidR="00074953" w:rsidRPr="003F0CC9" w:rsidTr="00DB1331">
        <w:trPr>
          <w:trHeight w:val="1869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DB1331" w:rsidRPr="00DB1331" w:rsidRDefault="00DB1331" w:rsidP="00DB1331">
            <w:pPr>
              <w:rPr>
                <w:oMath/>
                <w:rFonts w:ascii="Cambria Math" w:eastAsia="Arial Unicode MS" w:hAnsi="Cambria Math" w:cs="Arial Unicode MS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>x(x + 7) + 12 = 0</m:t>
                </m:r>
              </m:oMath>
            </m:oMathPara>
          </w:p>
          <w:p w:rsidR="00DB1331" w:rsidRPr="00DB1331" w:rsidRDefault="00DD331B" w:rsidP="00DB1331">
            <w:pPr>
              <w:rPr>
                <w:oMath/>
                <w:rFonts w:ascii="Cambria Math" w:eastAsia="Arial Unicode MS" w:hAnsi="Cambria Math" w:cs="Arial Unicode MS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 xml:space="preserve"> + 7x + 12 = 0</m:t>
                </m:r>
              </m:oMath>
            </m:oMathPara>
          </w:p>
          <w:p w:rsidR="00DB1331" w:rsidRPr="00DB1331" w:rsidRDefault="00DD331B" w:rsidP="00DB1331">
            <w:pPr>
              <w:rPr>
                <w:oMath/>
                <w:rFonts w:ascii="Cambria Math" w:eastAsia="Arial Unicode MS" w:hAnsi="Cambria Math" w:cs="Arial Unicode MS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 xml:space="preserve"> + 3x + 4x + 12 = 0</m:t>
                </m:r>
              </m:oMath>
            </m:oMathPara>
          </w:p>
          <w:p w:rsidR="00DB1331" w:rsidRPr="00DB1331" w:rsidRDefault="00DB1331" w:rsidP="00DB1331">
            <w:pPr>
              <w:rPr>
                <w:oMath/>
                <w:rFonts w:ascii="Cambria Math" w:eastAsia="Arial Unicode MS" w:hAnsi="Cambria Math" w:cs="Arial Unicode MS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>x(x + 3) + 4(x+3) = 0</m:t>
                </m:r>
              </m:oMath>
            </m:oMathPara>
          </w:p>
          <w:p w:rsidR="00DB1331" w:rsidRPr="00DB1331" w:rsidRDefault="00DB1331" w:rsidP="00DB1331">
            <w:pPr>
              <w:rPr>
                <w:oMath/>
                <w:rFonts w:ascii="Cambria Math" w:eastAsia="Arial Unicode MS" w:hAnsi="Cambria Math" w:cs="Arial Unicode MS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>(x + 3 ) (x + 4) = 0</m:t>
                </m:r>
              </m:oMath>
            </m:oMathPara>
          </w:p>
          <w:p w:rsidR="00074953" w:rsidRPr="00DB1331" w:rsidRDefault="00DB1331" w:rsidP="00DB1331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>x = -3 or -4</m:t>
                </m:r>
              </m:oMath>
            </m:oMathPara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074953" w:rsidRPr="003F0CC9" w:rsidTr="003E2A43">
        <w:trPr>
          <w:trHeight w:val="240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520C9C" w:rsidRDefault="00520C9C" w:rsidP="00253E88">
            <w:pPr>
              <w:rPr>
                <w:oMath/>
                <w:rFonts w:ascii="Cambria Math" w:hAnsi="Cambria Math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X R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u w:val="single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fr-FR"/>
                      </w:rPr>
                      <m:t>4.8 × 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fr-FR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=4</m:t>
                </m:r>
              </m:oMath>
            </m:oMathPara>
          </w:p>
          <w:p w:rsidR="00F96F7E" w:rsidRPr="00520C9C" w:rsidRDefault="00520C9C" w:rsidP="00253E88">
            <w:pPr>
              <w:rPr>
                <w:oMath/>
                <w:rFonts w:ascii="Cambria Math" w:hAnsi="Cambria Math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               </m:t>
                </m:r>
              </m:oMath>
            </m:oMathPara>
          </w:p>
          <w:p w:rsidR="00F96F7E" w:rsidRPr="00520C9C" w:rsidRDefault="00DD331B" w:rsidP="00253E88">
            <w:pPr>
              <w:ind w:firstLine="720"/>
              <w:rPr>
                <w:oMath/>
                <w:rFonts w:ascii="Cambria Math" w:hAnsi="Cambria Math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fr-FR"/>
                      </w:rPr>
                      <m:t>QT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 = PT × RT</m:t>
                </m:r>
              </m:oMath>
            </m:oMathPara>
          </w:p>
          <w:p w:rsidR="00F96F7E" w:rsidRPr="00520C9C" w:rsidRDefault="00DD331B" w:rsidP="00253E88">
            <w:pPr>
              <w:ind w:firstLine="720"/>
              <w:rPr>
                <w:oMath/>
                <w:rFonts w:ascii="Cambria Math" w:hAnsi="Cambria Math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fr-FR"/>
                      </w:rPr>
                      <m:t>QT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 = 18 × 8</m:t>
                </m:r>
              </m:oMath>
            </m:oMathPara>
          </w:p>
          <w:p w:rsidR="00F96F7E" w:rsidRPr="00520C9C" w:rsidRDefault="00520C9C" w:rsidP="00253E88">
            <w:pPr>
              <w:ind w:firstLine="720"/>
              <w:rPr>
                <w:oMath/>
                <w:rFonts w:ascii="Cambria Math" w:hAnsi="Cambria Math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QT = 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144</m:t>
                    </m:r>
                  </m:e>
                </m:rad>
              </m:oMath>
            </m:oMathPara>
          </w:p>
          <w:p w:rsidR="00F96F7E" w:rsidRPr="00F96F7E" w:rsidRDefault="00520C9C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QT = 12cm</m:t>
                </m:r>
              </m:oMath>
            </m:oMathPara>
          </w:p>
        </w:tc>
        <w:tc>
          <w:tcPr>
            <w:tcW w:w="1152" w:type="dxa"/>
          </w:tcPr>
          <w:p w:rsidR="00F96F7E" w:rsidRPr="003F0CC9" w:rsidRDefault="00B24FE1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B24FE1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W w:w="6105" w:type="dxa"/>
              <w:tblLook w:val="04A0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</w:tblGrid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17</w:t>
                  </w:r>
                </w:p>
              </w:tc>
            </w:tr>
          </w:tbl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( 5  +  17  +  2(2  +  1  +  2  +  5  +   10)</w:t>
            </w:r>
          </w:p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>=  31 sq. Units</w:t>
            </w: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407DE3" w:rsidRDefault="00407DE3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6223A" w:rsidRPr="003F0CC9" w:rsidRDefault="0036223A" w:rsidP="00253E88">
            <w:pPr>
              <w:pStyle w:val="NoSpacing"/>
              <w:spacing w:line="360" w:lineRule="auto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E2A43" w:rsidRPr="003F0CC9" w:rsidTr="007D5CFE">
        <w:trPr>
          <w:trHeight w:val="3363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Pr="007D5CFE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noProof/>
                    <w:sz w:val="24"/>
                    <w:szCs w:val="24"/>
                  </w:rPr>
                  <m:t>x</m:t>
                </m:r>
                <m:r>
                  <w:rPr>
                    <w:rFonts w:ascii="Cambria Math" w:eastAsia="Arial Unicode MS" w:hAnsi="Arial Unicode MS" w:cs="Arial Unicode MS"/>
                    <w:noProof/>
                    <w:sz w:val="24"/>
                    <w:szCs w:val="24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="Arial Unicode MS"/>
                            <w:noProof/>
                            <w:sz w:val="24"/>
                            <w:szCs w:val="24"/>
                          </w:rPr>
                          <m:t>tp</m:t>
                        </m:r>
                      </m:num>
                      <m:den>
                        <m:r>
                          <w:rPr>
                            <w:rFonts w:ascii="Cambria Math" w:eastAsia="Arial Unicode MS" w:hAnsi="Arial Unicode MS" w:cs="Arial Unicode MS"/>
                            <w:noProof/>
                            <w:sz w:val="24"/>
                            <w:szCs w:val="24"/>
                          </w:rPr>
                          <m:t xml:space="preserve">2 </m:t>
                        </m:r>
                        <m:r>
                          <w:rPr>
                            <w:rFonts w:ascii="Cambria Math" w:eastAsia="Arial Unicode MS" w:hAnsi="Cambria Math" w:cs="Arial Unicode MS"/>
                            <w:noProof/>
                            <w:sz w:val="24"/>
                            <w:szCs w:val="24"/>
                          </w:rPr>
                          <m:t>m</m:t>
                        </m:r>
                        <m:r>
                          <w:rPr>
                            <w:rFonts w:ascii="Cambria Math" w:eastAsia="Arial Unicode MS" w:hAnsi="Arial Unicode MS" w:cs="Arial Unicode MS"/>
                            <w:noProof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eastAsia="Arial Unicode MS" w:hAnsi="Cambria Math" w:cs="Arial Unicode MS"/>
                            <w:noProof/>
                            <w:sz w:val="24"/>
                            <w:szCs w:val="24"/>
                          </w:rPr>
                          <m:t>p</m:t>
                        </m:r>
                      </m:den>
                    </m:f>
                  </m:e>
                </m:rad>
              </m:oMath>
            </m:oMathPara>
          </w:p>
          <w:p w:rsidR="003E2A43" w:rsidRPr="007D5CFE" w:rsidRDefault="00DD331B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rial Unicode MS" w:hAnsi="Arial Unicode MS" w:cs="Arial Unicode MS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Arial Unicode MS" w:cs="Arial Unicode MS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Arial Unicode MS" w:cs="Arial Unicode MS"/>
                    <w:noProof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tp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noProof/>
                        <w:sz w:val="24"/>
                        <w:szCs w:val="24"/>
                      </w:rPr>
                      <m:t xml:space="preserve">2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24"/>
                        <w:szCs w:val="24"/>
                      </w:rPr>
                      <m:t>p</m:t>
                    </m:r>
                  </m:den>
                </m:f>
              </m:oMath>
            </m:oMathPara>
          </w:p>
          <w:p w:rsidR="003E2A43" w:rsidRPr="007D5CFE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3E2A43" w:rsidRPr="007D5CFE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5CFE">
              <w:rPr>
                <w:rFonts w:ascii="Bookman Old Style" w:hAnsi="Bookman Old Style"/>
                <w:noProof/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m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tp</m:t>
              </m:r>
            </m:oMath>
          </w:p>
          <w:p w:rsidR="003E2A43" w:rsidRPr="007D5CFE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5CFE">
              <w:rPr>
                <w:rFonts w:ascii="Bookman Old Style" w:hAnsi="Bookman Old Style"/>
                <w:noProof/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m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tp</m:t>
              </m:r>
              <m:r>
                <w:rPr>
                  <w:rFonts w:ascii="Bookman Old Style" w:hAnsi="Bookman Old Style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3E2A43" w:rsidRPr="007D5CFE" w:rsidRDefault="003E2A43" w:rsidP="00253E88">
            <w:pPr>
              <w:pStyle w:val="ListParagraph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 w:rsidRPr="007D5CFE">
              <w:rPr>
                <w:rFonts w:ascii="Bookman Old Style" w:hAnsi="Bookman Old Style"/>
                <w:noProof/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m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4"/>
                  <w:szCs w:val="24"/>
                </w:rPr>
                <m:t xml:space="preserve">= 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t</m:t>
                  </m:r>
                  <m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4"/>
                  <w:szCs w:val="24"/>
                </w:rPr>
                <m:t>)</m:t>
              </m:r>
            </m:oMath>
          </w:p>
          <w:p w:rsidR="003E2A43" w:rsidRPr="003E2A43" w:rsidRDefault="00C00B1A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noProof/>
                    <w:sz w:val="24"/>
                    <w:szCs w:val="24"/>
                  </w:rPr>
                  <m:t>p=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noProof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t-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2" w:type="dxa"/>
          </w:tcPr>
          <w:p w:rsidR="004B3DAF" w:rsidRDefault="004B3DA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43835" w:rsidRDefault="00643835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643835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643835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Pr="003F0CC9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(squaring on both sides)</w:t>
            </w:r>
          </w:p>
        </w:tc>
      </w:tr>
      <w:tr w:rsidR="003E2A43" w:rsidRPr="003F0CC9" w:rsidTr="003E2A43">
        <w:trPr>
          <w:trHeight w:val="240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Pr="003F0CC9" w:rsidRDefault="003E2A4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E2A43" w:rsidRPr="003F0CC9" w:rsidRDefault="003E2A43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0E596A" w:rsidRDefault="000E596A" w:rsidP="000E596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0E596A" w:rsidRDefault="000E596A" w:rsidP="000E596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39370</wp:posOffset>
                  </wp:positionV>
                  <wp:extent cx="1304925" cy="1000125"/>
                  <wp:effectExtent l="19050" t="0" r="9525" b="0"/>
                  <wp:wrapNone/>
                  <wp:docPr id="5158" name="Picture 1" descr="C:\Users\Nzambia\AppData\Local\Microsoft\Windows\Temporary Internet Files\Content.Word\suns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mbia\AppData\Local\Microsoft\Windows\Temporary Internet Files\Content.Word\suns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5583" w:rsidRPr="00425583" w:rsidRDefault="00425583" w:rsidP="00306A9A">
            <w:pPr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</w:tc>
        <w:tc>
          <w:tcPr>
            <w:tcW w:w="1152" w:type="dxa"/>
          </w:tcPr>
          <w:p w:rsidR="00253E88" w:rsidRDefault="000E596A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0E596A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0E596A" w:rsidRDefault="000E596A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E596A" w:rsidRDefault="000E596A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0E596A" w:rsidRDefault="000E596A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Pr="00876568" w:rsidRDefault="000E596A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115" w:type="dxa"/>
          </w:tcPr>
          <w:p w:rsidR="000E596A" w:rsidRPr="00306A9A" w:rsidRDefault="000E596A" w:rsidP="00253E8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6A9A">
              <w:rPr>
                <w:rFonts w:ascii="Times New Roman" w:hAnsi="Times New Roman" w:cs="Times New Roman"/>
                <w:sz w:val="24"/>
                <w:szCs w:val="24"/>
              </w:rPr>
              <w:t>Construction of 30</w:t>
            </w:r>
            <w:r w:rsidR="00306A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0E596A" w:rsidRPr="00306A9A" w:rsidRDefault="000E596A" w:rsidP="000E59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A9A">
              <w:rPr>
                <w:rFonts w:ascii="Times New Roman" w:hAnsi="Times New Roman"/>
                <w:sz w:val="24"/>
                <w:szCs w:val="24"/>
              </w:rPr>
              <w:t xml:space="preserve"> Complete triangle</w:t>
            </w:r>
          </w:p>
          <w:p w:rsidR="000E596A" w:rsidRPr="00306A9A" w:rsidRDefault="000E596A" w:rsidP="000E59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596A" w:rsidRPr="00306A9A" w:rsidRDefault="000E596A" w:rsidP="000E59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A9A">
              <w:rPr>
                <w:rFonts w:ascii="Times New Roman" w:hAnsi="Times New Roman"/>
                <w:sz w:val="24"/>
                <w:szCs w:val="24"/>
              </w:rPr>
              <w:t>L1 is perpendicular bisector of    PQ</w:t>
            </w:r>
          </w:p>
          <w:p w:rsidR="000E596A" w:rsidRPr="00306A9A" w:rsidRDefault="000E596A" w:rsidP="000E59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596A" w:rsidRPr="00306A9A" w:rsidRDefault="000E596A" w:rsidP="000E59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A9A">
              <w:rPr>
                <w:rFonts w:ascii="Times New Roman" w:hAnsi="Times New Roman"/>
                <w:sz w:val="24"/>
                <w:szCs w:val="24"/>
              </w:rPr>
              <w:t>L2 is the perpendicular bisector of QR</w:t>
            </w:r>
          </w:p>
          <w:p w:rsidR="00253E88" w:rsidRPr="00306A9A" w:rsidRDefault="00253E88" w:rsidP="000E596A">
            <w:pPr>
              <w:rPr>
                <w:rFonts w:ascii="Times New Roman" w:hAnsi="Times New Roman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876568" w:rsidRDefault="00253E88" w:rsidP="00253E88">
            <w:pPr>
              <w:tabs>
                <w:tab w:val="left" w:pos="3645"/>
              </w:tabs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3A5FCF" w:rsidRDefault="00DD331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39" o:spid="_x0000_s1083" type="#_x0000_t185" style="position:absolute;left:0;text-align:left;margin-left:31.35pt;margin-top:8.25pt;width:91.25pt;height:27pt;z-index:251681792;visibility:visible;mso-position-horizontal-relative:text;mso-position-vertical-relative:text;v-text-anchor:middle" strokecolor="black [3040]">
                  <v:path arrowok="t"/>
                </v:shape>
              </w:pict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a)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A  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-3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,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-1</w:t>
            </w:r>
          </w:p>
          <w:p w:rsidR="00520C9C" w:rsidRDefault="003A5FCF" w:rsidP="00520C9C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520C9C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2           2      </w:t>
            </w:r>
          </w:p>
          <w:p w:rsidR="003A5FCF" w:rsidRDefault="003A5FCF" w:rsidP="00520C9C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A 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(1, 2)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b)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a)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b)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(5 - 1)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(5 - 2)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4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+ 3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radius 5 units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+ 1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+ 4 = 25</w:t>
            </w:r>
          </w:p>
          <w:p w:rsidR="003A5FCF" w:rsidRPr="003A5FCF" w:rsidRDefault="003A5FC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- 20 = 0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520C9C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M1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3A5FCF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 xml:space="preserve">A1 </w:t>
            </w:r>
          </w:p>
          <w:p w:rsidR="000C0241" w:rsidRPr="00E535C4" w:rsidRDefault="000C0241" w:rsidP="00253E88">
            <w:pPr>
              <w:rPr>
                <w:rFonts w:ascii="Bookman Old Style" w:hAnsi="Bookman Old Style"/>
              </w:rPr>
            </w:pP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3229BF" w:rsidRDefault="00564B20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520C9C" w:rsidRDefault="00520C9C" w:rsidP="00520C9C">
            <w:pPr>
              <w:pStyle w:val="ListParagraph"/>
              <w:spacing w:line="360" w:lineRule="auto"/>
              <w:ind w:left="0"/>
              <w:rPr>
                <w:oMath/>
                <w:rFonts w:ascii="Cambria Math" w:eastAsia="Arial Unicode MS" w:hAnsi="Cambria Math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Determinmant = 2 – 12 = –10</m:t>
                </m:r>
              </m:oMath>
            </m:oMathPara>
          </w:p>
          <w:p w:rsidR="00564B20" w:rsidRPr="00520C9C" w:rsidRDefault="00520C9C" w:rsidP="00520C9C">
            <w:pPr>
              <w:pStyle w:val="ListParagraph"/>
              <w:spacing w:line="360" w:lineRule="auto"/>
              <w:ind w:left="0"/>
              <w:rPr>
                <w:oMath/>
                <w:rFonts w:ascii="Cambria Math" w:eastAsia="Arial Unicode MS" w:hAnsi="Cambria Math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 xml:space="preserve">A.S.F=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</w:rPr>
                      <m:t>-10</m:t>
                    </m:r>
                  </m:e>
                </m:d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 xml:space="preserve"> = 10</m:t>
                </m:r>
              </m:oMath>
            </m:oMathPara>
          </w:p>
          <w:p w:rsidR="00564B20" w:rsidRPr="00B17DDF" w:rsidRDefault="00520C9C" w:rsidP="00520C9C">
            <w:pPr>
              <w:pStyle w:val="ListParagraph"/>
              <w:spacing w:line="360" w:lineRule="auto"/>
              <w:ind w:left="0"/>
              <w:rPr>
                <w:rFonts w:ascii="Arial" w:hAnsi="Arial" w:cs="Arial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 xml:space="preserve">A=10×12.5 = 125 </m:t>
                </m:r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52" w:type="dxa"/>
          </w:tcPr>
          <w:p w:rsidR="00564B20" w:rsidRDefault="00564B20" w:rsidP="00520C9C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</w:p>
          <w:p w:rsidR="00564B20" w:rsidRDefault="00564B20" w:rsidP="00520C9C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520C9C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520C9C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63587B" w:rsidRDefault="00564B20" w:rsidP="00253E88">
            <w:p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3229BF" w:rsidRDefault="00564B2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564B20" w:rsidRPr="003229BF" w:rsidRDefault="00520C9C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FB6BE4" w:rsidRDefault="006A614F" w:rsidP="00A72919">
            <w:pPr>
              <w:widowControl w:val="0"/>
              <w:rPr>
                <w:oMath/>
                <w:rFonts w:ascii="Cambria Math" w:hAnsi="Cambria Math"/>
                <w:sz w:val="24"/>
                <w:szCs w:val="24"/>
              </w:rPr>
            </w:pPr>
          </w:p>
          <w:p w:rsidR="00056242" w:rsidRPr="00FB32B5" w:rsidRDefault="00056242" w:rsidP="00056242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  <w:r w:rsidRPr="00E175E1">
              <w:rPr>
                <w:rFonts w:asciiTheme="majorHAnsi" w:hAnsiTheme="majorHAnsi"/>
                <w:noProof/>
                <w:sz w:val="20"/>
                <w:szCs w:val="20"/>
              </w:rPr>
              <w:t>(a</w:t>
            </w:r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5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10</m:t>
                  </m:r>
                </m:den>
              </m:f>
            </m:oMath>
          </w:p>
          <w:p w:rsidR="00056242" w:rsidRPr="00FB32B5" w:rsidRDefault="00056242" w:rsidP="00056242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Required time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056242" w:rsidRPr="00FB32B5" w:rsidRDefault="00056242" w:rsidP="00056242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  <m:oMath>
              <m:r>
                <w:rPr>
                  <w:rFonts w:ascii="Cambria Math" w:eastAsia="Arial Unicode MS" w:hAnsi="Arial Unicode MS" w:cs="Arial Unicode MS"/>
                  <w:noProof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or 3 hrs 20  min</w:t>
            </w:r>
          </w:p>
          <w:p w:rsidR="00056242" w:rsidRPr="00FB32B5" w:rsidRDefault="00056242" w:rsidP="00056242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</w:p>
          <w:p w:rsidR="00056242" w:rsidRPr="00FB32B5" w:rsidRDefault="00056242" w:rsidP="00056242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5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6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30</m:t>
                  </m:r>
                </m:den>
              </m:f>
            </m:oMath>
          </w:p>
          <w:p w:rsidR="00056242" w:rsidRPr="00FB32B5" w:rsidRDefault="00056242" w:rsidP="00056242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Required time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30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4</m:t>
                  </m:r>
                </m:den>
              </m:f>
            </m:oMath>
          </w:p>
          <w:p w:rsidR="006A614F" w:rsidRPr="006A614F" w:rsidRDefault="00056242" w:rsidP="00056242">
            <w:pPr>
              <w:widowControl w:val="0"/>
              <w:ind w:left="390" w:hanging="390"/>
              <w:jc w:val="both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>7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FB32B5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t xml:space="preserve"> hrs</w:t>
            </w:r>
          </w:p>
        </w:tc>
        <w:tc>
          <w:tcPr>
            <w:tcW w:w="1152" w:type="dxa"/>
          </w:tcPr>
          <w:p w:rsidR="00FB32B5" w:rsidRDefault="00FB32B5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056242" w:rsidRDefault="000562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56242" w:rsidRPr="003F0CC9" w:rsidRDefault="000562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B32B5" w:rsidRDefault="00FB32B5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Default="000562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56242" w:rsidRDefault="000562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056242" w:rsidRDefault="000562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6A614F" w:rsidRPr="003F0CC9" w:rsidRDefault="000562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 xml:space="preserve">5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- 5(3x) + 1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="0052296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1 - 15x + 90x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="0052296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(0.97)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(1 - 0.03)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0.03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0.01</w:t>
            </w:r>
          </w:p>
          <w:p w:rsidR="007F668E" w:rsidRPr="00945EA9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(0.97)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1 - 15(0.01) + 90(0.01)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0.8587</w:t>
            </w:r>
          </w:p>
        </w:tc>
        <w:tc>
          <w:tcPr>
            <w:tcW w:w="1152" w:type="dxa"/>
          </w:tcPr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90088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90088" w:rsidRPr="003F0CC9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C6510" w:rsidRPr="003F0CC9" w:rsidRDefault="005C651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45EA9" w:rsidRPr="003F0CC9" w:rsidRDefault="00945EA9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3F0CC9" w:rsidRDefault="007F668E" w:rsidP="00253E88">
            <w:pPr>
              <w:pStyle w:val="ListParagraph"/>
              <w:spacing w:line="360" w:lineRule="auto"/>
              <w:ind w:left="0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7F668E" w:rsidRPr="003F0CC9" w:rsidRDefault="00F87281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B1BC7" w:rsidRPr="003B7DB4" w:rsidTr="003E2A43">
        <w:trPr>
          <w:trHeight w:val="240"/>
        </w:trPr>
        <w:tc>
          <w:tcPr>
            <w:tcW w:w="680" w:type="dxa"/>
          </w:tcPr>
          <w:p w:rsidR="00AB1BC7" w:rsidRPr="003B7DB4" w:rsidRDefault="00AB1BC7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cos 4x =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cos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-1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60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= 30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127.5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150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1152" w:type="dxa"/>
          </w:tcPr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B1BC7" w:rsidRPr="003F0CC9" w:rsidTr="003E2A43">
        <w:trPr>
          <w:trHeight w:val="240"/>
        </w:trPr>
        <w:tc>
          <w:tcPr>
            <w:tcW w:w="680" w:type="dxa"/>
          </w:tcPr>
          <w:p w:rsidR="00AB1BC7" w:rsidRPr="003F0CC9" w:rsidRDefault="00AB1BC7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835074" w:rsidRDefault="003725FB" w:rsidP="00835074">
            <w:pPr>
              <w:widowControl w:val="0"/>
              <w:ind w:left="390" w:hanging="390"/>
              <w:jc w:val="both"/>
              <w:rPr>
                <w:oMath/>
                <w:rFonts w:ascii="Cambria Math" w:hAnsi="Cambria Math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P = 300,000 - 75000</m:t>
              </m:r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w:tab/>
              </m:r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w:tab/>
              </m:r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w:tab/>
              </m:r>
            </m:oMath>
            <w:r w:rsidR="00835074"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>= 225,000</w:t>
            </w:r>
            <w:r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835074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835074" w:rsidRDefault="003725FB" w:rsidP="00A72919">
            <w:pPr>
              <w:widowControl w:val="0"/>
              <w:ind w:left="390" w:hanging="390"/>
              <w:jc w:val="both"/>
              <w:rPr>
                <w:oMath/>
                <w:rFonts w:ascii="Cambria Math" w:hAnsi="Cambria Math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 xml:space="preserve">A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 xml:space="preserve">225,000 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×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1.15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1.25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15</m:t>
                    </m:r>
                  </m:den>
                </m:f>
              </m:oMath>
            </m:oMathPara>
          </w:p>
          <w:p w:rsidR="003725FB" w:rsidRPr="00835074" w:rsidRDefault="003725FB" w:rsidP="00835074">
            <w:pPr>
              <w:widowControl w:val="0"/>
              <w:ind w:left="390" w:hanging="390"/>
              <w:jc w:val="both"/>
              <w:rPr>
                <w:oMath/>
                <w:rFonts w:ascii="Cambria Math" w:hAnsi="Cambria Math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u w:val="single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w:tab/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w:tab/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w:tab/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en-GB"/>
                      </w:rPr>
                      <m:t xml:space="preserve">225000 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en-GB"/>
                      </w:rPr>
                      <m:t>×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en-GB"/>
                      </w:rPr>
                      <m:t xml:space="preserve"> 1.190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en-GB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u w:val="single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en-GB"/>
                      </w:rPr>
                      <m:t>267950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u w:val="single"/>
                        <w:lang w:val="en-GB"/>
                      </w:rPr>
                      <m:t>15</m:t>
                    </m:r>
                  </m:den>
                </m:f>
              </m:oMath>
            </m:oMathPara>
          </w:p>
          <w:p w:rsidR="003725FB" w:rsidRPr="00835074" w:rsidRDefault="00835074" w:rsidP="00A72919">
            <w:pPr>
              <w:widowControl w:val="0"/>
              <w:ind w:left="390" w:hanging="390"/>
              <w:jc w:val="both"/>
              <w:rPr>
                <w:oMath/>
                <w:rFonts w:ascii="Cambria Math" w:hAnsi="Cambria Math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</m:oMath>
            </m:oMathPara>
          </w:p>
          <w:p w:rsidR="003725FB" w:rsidRPr="00835074" w:rsidRDefault="003725FB" w:rsidP="00A72919">
            <w:pPr>
              <w:widowControl w:val="0"/>
              <w:rPr>
                <w:oMath/>
                <w:rFonts w:ascii="Cambria Math" w:hAnsi="Cambria Math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w:tab/>
                </m:r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 xml:space="preserve">                          = Ksh.17863.38</m:t>
                </m:r>
              </m:oMath>
            </m:oMathPara>
          </w:p>
          <w:p w:rsidR="000C0241" w:rsidRDefault="000C0241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</w:pPr>
          </w:p>
          <w:p w:rsidR="00835074" w:rsidRPr="003725FB" w:rsidRDefault="00835074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Default="007F46A2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Pr="003F0CC9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835074" w:rsidRPr="003F0CC9" w:rsidRDefault="0083507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71680" w:rsidRPr="00155FDB" w:rsidTr="003E2A43">
        <w:trPr>
          <w:trHeight w:val="240"/>
        </w:trPr>
        <w:tc>
          <w:tcPr>
            <w:tcW w:w="680" w:type="dxa"/>
          </w:tcPr>
          <w:p w:rsidR="00071680" w:rsidRPr="00155FDB" w:rsidRDefault="00071680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dy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/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bscript"/>
                <w:lang w:val="fr-FR"/>
              </w:rPr>
              <w:t>dx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= 3x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-8x+2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+2x+c</w:t>
            </w:r>
          </w:p>
          <w:p w:rsidR="00EC6DCB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At x =</w:t>
            </w:r>
            <w:r w:rsidR="00EC6DCB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2   y=-2   </w:t>
            </w:r>
          </w:p>
          <w:p w:rsidR="00071680" w:rsidRPr="004725E9" w:rsidRDefault="00EC6DCB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  - 2 = </w:t>
            </w:r>
            <w:r w:rsidR="00BD79A2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8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-16+4</w:t>
            </w:r>
            <w:r w:rsidR="00071680"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+c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C=2</w:t>
            </w:r>
          </w:p>
          <w:p w:rsidR="00071680" w:rsidRPr="004725E9" w:rsidRDefault="00071680" w:rsidP="00A72919">
            <w:pPr>
              <w:pStyle w:val="NoSpacing"/>
              <w:tabs>
                <w:tab w:val="left" w:pos="4200"/>
              </w:tabs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- 4x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 xml:space="preserve">2 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2x+2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ab/>
            </w:r>
          </w:p>
        </w:tc>
        <w:tc>
          <w:tcPr>
            <w:tcW w:w="1152" w:type="dxa"/>
          </w:tcPr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241" w:rsidRPr="0026053D" w:rsidRDefault="000C0241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1680" w:rsidRPr="00155FDB" w:rsidRDefault="00071680" w:rsidP="00253E88">
            <w:pPr>
              <w:rPr>
                <w:rFonts w:ascii="Bookman Old Style" w:hAnsi="Bookman Old Style"/>
              </w:rPr>
            </w:pPr>
          </w:p>
        </w:tc>
      </w:tr>
      <w:tr w:rsidR="00071680" w:rsidRPr="003F0CC9" w:rsidTr="003E2A43">
        <w:trPr>
          <w:trHeight w:val="240"/>
        </w:trPr>
        <w:tc>
          <w:tcPr>
            <w:tcW w:w="680" w:type="dxa"/>
          </w:tcPr>
          <w:p w:rsidR="00071680" w:rsidRPr="003F0CC9" w:rsidRDefault="00071680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152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60522" w:rsidRPr="00E60522" w:rsidRDefault="00E60522" w:rsidP="00E60522">
            <w:pPr>
              <w:widowControl w:val="0"/>
              <w:tabs>
                <w:tab w:val="left" w:pos="720"/>
                <w:tab w:val="left" w:pos="1080"/>
              </w:tabs>
              <w:spacing w:before="240"/>
              <w:jc w:val="both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 xml:space="preserve">5  </m:t>
                            </m:r>
                          </m:e>
                        </m:rad>
                      </m:e>
                    </m:d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 xml:space="preserve">5  </m:t>
                            </m:r>
                          </m:e>
                        </m:rad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 xml:space="preserve">5  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 xml:space="preserve">5  </m:t>
                            </m:r>
                          </m:e>
                        </m:rad>
                      </m:e>
                    </m:d>
                  </m:den>
                </m:f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 xml:space="preserve"> </m:t>
                </m:r>
              </m:oMath>
            </m:oMathPara>
          </w:p>
          <w:p w:rsidR="00E60522" w:rsidRPr="000249D4" w:rsidRDefault="00E60522" w:rsidP="00E60522">
            <w:pPr>
              <w:widowControl w:val="0"/>
              <w:tabs>
                <w:tab w:val="left" w:pos="720"/>
                <w:tab w:val="left" w:pos="1080"/>
              </w:tabs>
              <w:spacing w:before="240"/>
              <w:jc w:val="both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+5+4-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8-5</m:t>
                    </m:r>
                  </m:den>
                </m:f>
              </m:oMath>
            </m:oMathPara>
          </w:p>
          <w:p w:rsidR="00B4067B" w:rsidRPr="000249D4" w:rsidRDefault="000249D4" w:rsidP="000249D4">
            <w:pPr>
              <w:widowControl w:val="0"/>
              <w:tabs>
                <w:tab w:val="left" w:pos="720"/>
                <w:tab w:val="left" w:pos="1080"/>
              </w:tabs>
              <w:spacing w:before="240"/>
              <w:jc w:val="both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9+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52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For conjugate</w:t>
            </w: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 = 24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(24 –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)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[576 -48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>]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-576 + 48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720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=15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y = 24 -15 </w:t>
            </w:r>
          </w:p>
          <w:p w:rsidR="00DC7758" w:rsidRDefault="00E03F3C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=9</w:t>
            </w:r>
          </w:p>
          <w:p w:rsidR="00E03F3C" w:rsidRPr="00E03F3C" w:rsidRDefault="00DC7758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b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The two numbers are 9 and 15</w:t>
            </w:r>
            <w:r w:rsidR="00E03F3C"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37,</w:t>
            </w:r>
            <w:r w:rsidRPr="00522969">
              <w:rPr>
                <w:rFonts w:ascii="Bookman Old Style" w:hAnsi="Bookman Old Style"/>
                <w:b/>
                <w:sz w:val="24"/>
                <w:szCs w:val="24"/>
              </w:rPr>
              <w:t>37,39</w:t>
            </w:r>
            <w:r>
              <w:rPr>
                <w:rFonts w:ascii="Bookman Old Style" w:hAnsi="Bookman Old Style"/>
                <w:sz w:val="24"/>
                <w:szCs w:val="24"/>
              </w:rPr>
              <w:t>,40,40,41,</w:t>
            </w:r>
            <w:r w:rsidRPr="00522969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43</w:t>
            </w:r>
            <w:r w:rsidRPr="00522969">
              <w:rPr>
                <w:rFonts w:ascii="Bookman Old Style" w:hAnsi="Bookman Old Style"/>
                <w:b/>
                <w:sz w:val="24"/>
                <w:szCs w:val="24"/>
              </w:rPr>
              <w:t>,44</w:t>
            </w:r>
            <w:r>
              <w:rPr>
                <w:rFonts w:ascii="Bookman Old Style" w:hAnsi="Bookman Old Style"/>
                <w:sz w:val="24"/>
                <w:szCs w:val="24"/>
              </w:rPr>
              <w:t>,44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37+39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38</m:t>
              </m:r>
            </m:oMath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3 </w:t>
            </w:r>
            <w:r w:rsidR="00522969"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43+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=43.5</m:t>
              </m:r>
            </m:oMath>
          </w:p>
          <w:p w:rsidR="00964F9E" w:rsidRDefault="00F939BC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964F9E">
              <w:rPr>
                <w:rFonts w:ascii="Bookman Old Style" w:hAnsi="Bookman Old Style"/>
                <w:sz w:val="24"/>
                <w:szCs w:val="24"/>
              </w:rPr>
              <w:t xml:space="preserve">nterquartile range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43.5-38</m:t>
                  </m:r>
                </m:e>
              </m:d>
            </m:oMath>
          </w:p>
          <w:p w:rsidR="00964F9E" w:rsidRPr="007876B0" w:rsidRDefault="00964F9E" w:rsidP="00C212E1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="00AF0262">
              <w:rPr>
                <w:rFonts w:ascii="Bookman Old Style" w:hAnsi="Bookman Old Style"/>
                <w:sz w:val="24"/>
                <w:szCs w:val="24"/>
              </w:rPr>
              <w:t>5.5</w:t>
            </w:r>
          </w:p>
        </w:tc>
        <w:tc>
          <w:tcPr>
            <w:tcW w:w="1152" w:type="dxa"/>
          </w:tcPr>
          <w:p w:rsidR="00F878AB" w:rsidRDefault="00F878AB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878AB" w:rsidRDefault="00F878AB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878AB" w:rsidRDefault="00F878AB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964F9E" w:rsidRPr="003F0CC9" w:rsidRDefault="00F878A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hAnsi="Bookman Old Style" w:cs="Arial"/>
          <w:b/>
          <w:sz w:val="24"/>
          <w:szCs w:val="24"/>
          <w:u w:val="single"/>
        </w:rPr>
        <w:lastRenderedPageBreak/>
        <w:t>SECTION II</w:t>
      </w:r>
    </w:p>
    <w:tbl>
      <w:tblPr>
        <w:tblStyle w:val="TableGrid"/>
        <w:tblpPr w:leftFromText="180" w:rightFromText="180" w:vertAnchor="text" w:horzAnchor="margin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30"/>
        <w:gridCol w:w="7308"/>
        <w:gridCol w:w="214"/>
        <w:gridCol w:w="776"/>
        <w:gridCol w:w="280"/>
        <w:gridCol w:w="1610"/>
      </w:tblGrid>
      <w:tr w:rsidR="000C6B88" w:rsidRPr="003F0CC9" w:rsidTr="000C6B88">
        <w:tc>
          <w:tcPr>
            <w:tcW w:w="630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9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KS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taxable income</w:t>
            </w:r>
          </w:p>
          <w:p w:rsidR="00985510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="00985510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42000+13000-42000</w:t>
            </w:r>
            <w:r w:rsidR="00985510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</w:t>
            </w:r>
            <w:r w:rsidR="00985510"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10</w:t>
            </w:r>
            <w:r w:rsidR="00985510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="00985510"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="00985510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42000+13000-3150</w:t>
            </w:r>
          </w:p>
          <w:p w:rsidR="000C6B88" w:rsidRDefault="00985510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=   sh. 51850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b)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986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="00985510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1479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="00985510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1972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2465</w:t>
            </w:r>
          </w:p>
          <w:p w:rsidR="00985510" w:rsidRDefault="00985510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9860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30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</w:t>
            </w:r>
            <w:r w:rsidRPr="00985510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2958</w:t>
            </w:r>
          </w:p>
          <w:p w:rsidR="00985510" w:rsidRDefault="00985510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2550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3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</w:t>
            </w:r>
            <w:r w:rsidRPr="00985510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= 892.50</w:t>
            </w:r>
          </w:p>
          <w:p w:rsidR="000C6B88" w:rsidRPr="0062260E" w:rsidRDefault="00985510" w:rsidP="00985510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985510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        =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10752.50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 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Total less relief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1062</w:t>
            </w:r>
          </w:p>
          <w:p w:rsidR="000C6B88" w:rsidRDefault="00985510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sh.8352.50 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pm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BF516F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c)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BF516F" w:rsidP="00BF516F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Net salary = 51850-8352.50</w:t>
            </w:r>
          </w:p>
          <w:p w:rsidR="000C6B88" w:rsidRPr="0062260E" w:rsidRDefault="00BF516F" w:rsidP="00A72919">
            <w:pPr>
              <w:widowControl w:val="0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     sh.43497.50</w:t>
            </w:r>
            <w:r w:rsidR="000C6B88"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</w:tc>
        <w:tc>
          <w:tcPr>
            <w:tcW w:w="990" w:type="dxa"/>
            <w:gridSpan w:val="2"/>
          </w:tcPr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BF516F" w:rsidRPr="003F0CC9" w:rsidRDefault="00BF516F" w:rsidP="00BF516F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B55BC8" w:rsidRDefault="00B55BC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B55BC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BF516F" w:rsidRDefault="00BF516F" w:rsidP="000638D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BF516F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GB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BF4E27">
        <w:trPr>
          <w:trHeight w:val="7350"/>
        </w:trPr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>(a)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Sin   &lt; CDE = </w:t>
            </w:r>
            <m:oMath>
              <m:f>
                <m:fPr>
                  <m:type m:val="skw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4.5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8</m:t>
                  </m:r>
                </m:den>
              </m:f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         &lt;CDE = 34.23</w:t>
            </w:r>
            <w:r w:rsidRPr="000E24CE">
              <w:rPr>
                <w:rFonts w:ascii="Bookman Old Style" w:hAnsi="Bookman Old Style"/>
                <w:sz w:val="24"/>
                <w:szCs w:val="24"/>
                <w:vertAlign w:val="superscript"/>
              </w:rPr>
              <w:t>o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>(b) (i)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AC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Bookman Old Style"/>
                      <w:sz w:val="24"/>
                      <w:szCs w:val="24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      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164</m:t>
                  </m:r>
                </m:e>
              </m:rad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 = 12.81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>(ii)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DE = </w:t>
            </w:r>
            <m:oMath>
              <m:sSup>
                <m:sSup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8</m:t>
                  </m:r>
                </m:e>
                <m:sup>
                  <m:r>
                    <w:rPr>
                      <w:rFonts w:ascii="Cambria Math" w:hAnsi="Bookman Old Style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Bookman Old Style" w:hAnsi="Bookman Old Style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4.5</m:t>
                  </m:r>
                </m:e>
                <m:sup>
                  <m:r>
                    <w:rPr>
                      <w:rFonts w:ascii="Cambria Math" w:hAnsi="Bookman Old Style"/>
                      <w:sz w:val="24"/>
                      <w:szCs w:val="24"/>
                    </w:rPr>
                    <m:t>2</m:t>
                  </m:r>
                </m:sup>
              </m:sSup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 = 6.61 cm</w:t>
            </w:r>
          </w:p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AE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6.61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Bookman Old Style"/>
                      <w:sz w:val="24"/>
                      <w:szCs w:val="24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Bookman Old Style"/>
                  <w:sz w:val="24"/>
                  <w:szCs w:val="24"/>
                </w:rPr>
                <m:t xml:space="preserve"> </m:t>
              </m:r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143.75</m:t>
                  </m:r>
                </m:e>
              </m:rad>
            </m:oMath>
          </w:p>
          <w:p w:rsidR="000E24CE" w:rsidRPr="000E24CE" w:rsidRDefault="000E24CE" w:rsidP="000E24CE">
            <w:pPr>
              <w:spacing w:line="360" w:lineRule="auto"/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      = 11.99</w:t>
            </w:r>
          </w:p>
          <w:p w:rsidR="000E24CE" w:rsidRPr="000E24CE" w:rsidRDefault="000E24CE" w:rsidP="000E24CE">
            <w:pPr>
              <w:spacing w:line="360" w:lineRule="auto"/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Tan &lt;CAE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4.5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11.99</m:t>
                  </m:r>
                </m:den>
              </m:f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Pr="000E24CE" w:rsidRDefault="000E24CE" w:rsidP="000E24CE">
            <w:pPr>
              <w:spacing w:line="360" w:lineRule="auto"/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      &lt;CAE = 20.57</w:t>
            </w:r>
            <w:r w:rsidRPr="000E24CE">
              <w:rPr>
                <w:rFonts w:ascii="Bookman Old Style" w:hAnsi="Bookman Old Style"/>
                <w:sz w:val="24"/>
                <w:szCs w:val="24"/>
                <w:vertAlign w:val="superscript"/>
              </w:rPr>
              <w:t>o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>(b) (i)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MB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Bookman Old Style"/>
                      <w:sz w:val="24"/>
                      <w:szCs w:val="24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116</m:t>
                  </m:r>
                </m:e>
              </m:rad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br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 = 10.77 cm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E24CE" w:rsidRPr="000E24CE" w:rsidRDefault="000E24CE" w:rsidP="000E24C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(ii)</w:t>
            </w:r>
            <w:r w:rsidRPr="000E24CE">
              <w:rPr>
                <w:rFonts w:ascii="Bookman Old Style" w:hAnsi="Bookman Old Style"/>
                <w:sz w:val="24"/>
                <w:szCs w:val="24"/>
              </w:rPr>
              <w:t xml:space="preserve">Sin &lt;CBM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10.77</m:t>
                  </m:r>
                </m:den>
              </m:f>
            </m:oMath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  <w:r w:rsidRPr="000E24CE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804AF3" w:rsidRDefault="000E24CE" w:rsidP="00804AF3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 w:rsidRPr="000E24CE">
              <w:rPr>
                <w:rFonts w:ascii="Bookman Old Style" w:hAnsi="Bookman Old Style"/>
                <w:sz w:val="24"/>
                <w:szCs w:val="24"/>
              </w:rPr>
              <w:tab/>
              <w:t xml:space="preserve">       &lt;CBM = 21.8</w:t>
            </w:r>
            <w:r w:rsidRPr="000E24CE">
              <w:rPr>
                <w:rFonts w:ascii="Bookman Old Style" w:hAnsi="Bookman Old Style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990" w:type="dxa"/>
            <w:gridSpan w:val="2"/>
          </w:tcPr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E24CE" w:rsidRDefault="000E24CE" w:rsidP="00CC4A97">
            <w:pPr>
              <w:rPr>
                <w:rFonts w:ascii="Arial" w:hAnsi="Arial" w:cs="Arial"/>
              </w:rPr>
            </w:pPr>
          </w:p>
          <w:p w:rsidR="000E24CE" w:rsidRDefault="000E24CE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E24CE" w:rsidRDefault="000E24CE" w:rsidP="00CC4A97">
            <w:pPr>
              <w:rPr>
                <w:rFonts w:ascii="Arial" w:hAnsi="Arial" w:cs="Arial"/>
              </w:rPr>
            </w:pPr>
          </w:p>
          <w:p w:rsidR="000E24CE" w:rsidRDefault="000E24CE" w:rsidP="00CC4A97">
            <w:pPr>
              <w:rPr>
                <w:rFonts w:ascii="Arial" w:hAnsi="Arial" w:cs="Arial"/>
              </w:rPr>
            </w:pPr>
          </w:p>
          <w:p w:rsidR="000E24CE" w:rsidRDefault="000E24CE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E24CE" w:rsidRDefault="000E24CE" w:rsidP="00CC4A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  <w:p w:rsidR="000E24CE" w:rsidRPr="001A1A93" w:rsidRDefault="000E24CE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0E24CE" w:rsidRDefault="000C6B88" w:rsidP="000E24CE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Default="000C6B88" w:rsidP="00CC4A97"/>
        </w:tc>
      </w:tr>
      <w:tr w:rsidR="000C6B88" w:rsidRPr="003F0CC9" w:rsidTr="000C6B88">
        <w:trPr>
          <w:trHeight w:val="150"/>
        </w:trPr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-108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F042A2" w:rsidRPr="0014389B" w:rsidRDefault="00DD331B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ind w:left="397" w:hanging="39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9" type="#_x0000_t75" style="position:absolute;left:0;text-align:left;margin-left:73.85pt;margin-top:6.4pt;width:88.3pt;height:85.3pt;z-index:-251604992;mso-position-horizontal-relative:text;mso-position-vertical-relative:text">
                  <v:imagedata r:id="rId9" o:title=""/>
                </v:shape>
                <o:OLEObject Type="Embed" ProgID="PBrush" ShapeID="_x0000_s1119" DrawAspect="Content" ObjectID="_1722908440" r:id="rId10"/>
              </w:pict>
            </w:r>
            <w:r w:rsidR="00F042A2" w:rsidRPr="0014389B">
              <w:rPr>
                <w:rFonts w:ascii="Times New Roman" w:hAnsi="Times New Roman"/>
                <w:color w:val="000000"/>
                <w:sz w:val="18"/>
                <w:szCs w:val="18"/>
              </w:rPr>
              <w:t>a) i)</w:t>
            </w:r>
          </w:p>
          <w:p w:rsidR="00F042A2" w:rsidRPr="0014389B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ind w:left="397" w:hanging="397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Pr="0014389B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ind w:left="397" w:hanging="397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Pr="0014389B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ind w:left="397" w:hanging="397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Pr="000C1829" w:rsidRDefault="00BF4E27" w:rsidP="000C1829">
            <w:pPr>
              <w:pStyle w:val="ListParagraph"/>
              <w:numPr>
                <w:ilvl w:val="0"/>
                <w:numId w:val="37"/>
              </w:num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longitudinal difference=25×2=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p>
              </m:sSup>
            </m:oMath>
          </w:p>
          <w:p w:rsidR="00F042A2" w:rsidRP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F042A2" w:rsidRP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distance=60×50</m:t>
                </m:r>
              </m:oMath>
            </m:oMathPara>
          </w:p>
          <w:p w:rsidR="00F042A2" w:rsidRP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F042A2" w:rsidRP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=3000 nm</m:t>
                </m:r>
              </m:oMath>
            </m:oMathPara>
          </w:p>
          <w:p w:rsidR="00F042A2" w:rsidRDefault="00F042A2" w:rsidP="00EB1A01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  <w:p w:rsidR="00F042A2" w:rsidRPr="000C1829" w:rsidRDefault="000C1829" w:rsidP="00BF4E27">
            <w:pPr>
              <w:pStyle w:val="ListParagraph"/>
              <w:numPr>
                <w:ilvl w:val="0"/>
                <w:numId w:val="40"/>
              </w:num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3000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200</m:t>
                  </m:r>
                </m:den>
              </m:f>
            </m:oMath>
          </w:p>
          <w:p w:rsidR="00F042A2" w:rsidRDefault="000C1829" w:rsidP="00316D3E">
            <w:pPr>
              <w:pStyle w:val="ListParagraph"/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=15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hr</m:t>
                </m:r>
              </m:oMath>
            </m:oMathPara>
          </w:p>
          <w:p w:rsidR="00BF4E27" w:rsidRPr="00316D3E" w:rsidRDefault="00BF4E27" w:rsidP="00316D3E">
            <w:pPr>
              <w:pStyle w:val="ListParagraph"/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2A2" w:rsidRPr="000C1829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b) i)Lat. diff= 65 - 15 = 50</m:t>
                </m:r>
                <m:r>
                  <w:rPr>
                    <w:rFonts w:ascii="Cambria Math" w:hAnsi="Cambria Math"/>
                    <w:position w:val="7"/>
                    <w:sz w:val="24"/>
                    <w:szCs w:val="24"/>
                  </w:rPr>
                  <m:t>0</m:t>
                </m:r>
              </m:oMath>
            </m:oMathPara>
          </w:p>
          <w:p w:rsidR="00F042A2" w:rsidRPr="000C1829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T= </m:t>
                </m:r>
                <m:r>
                  <w:rPr>
                    <w:rFonts w:ascii="Cambria Math" w:hAnsi="Cambria Math"/>
                    <w:position w:val="7"/>
                    <w:sz w:val="24"/>
                    <w:szCs w:val="24"/>
                  </w:rPr>
                  <m:t>50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/</m:t>
                </m:r>
                <m:r>
                  <w:rPr>
                    <w:rFonts w:ascii="Cambria Math" w:hAnsi="Cambria Math"/>
                    <w:position w:val="-7"/>
                    <w:sz w:val="24"/>
                    <w:szCs w:val="24"/>
                  </w:rPr>
                  <m:t>360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×2π× 6370 Cos65</m:t>
                </m:r>
              </m:oMath>
            </m:oMathPara>
          </w:p>
          <w:p w:rsidR="00F042A2" w:rsidRPr="00DE325D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rFonts w:ascii="Times New Roman" w:hAnsi="Times New Roman"/>
                <w:sz w:val="24"/>
                <w:szCs w:val="24"/>
              </w:rPr>
            </w:pPr>
            <w:r w:rsidRPr="0014389B">
              <w:rPr>
                <w:rFonts w:ascii="Times New Roman" w:hAnsi="Times New Roman"/>
                <w:sz w:val="18"/>
                <w:szCs w:val="18"/>
              </w:rPr>
              <w:tab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 2350 km</m:t>
              </m:r>
            </m:oMath>
          </w:p>
          <w:p w:rsidR="00F042A2" w:rsidRPr="0014389B" w:rsidRDefault="00F042A2" w:rsidP="00474E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F042A2" w:rsidRPr="00DE325D" w:rsidRDefault="00F042A2" w:rsidP="00316D3E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oMath/>
                <w:rFonts w:ascii="Cambria Math" w:hAnsi="Cambria Math"/>
                <w:sz w:val="24"/>
                <w:szCs w:val="24"/>
              </w:rPr>
            </w:pPr>
            <w:r w:rsidRPr="0014389B">
              <w:rPr>
                <w:rFonts w:ascii="Times New Roman" w:hAnsi="Times New Roman"/>
                <w:color w:val="000000"/>
                <w:sz w:val="18"/>
                <w:szCs w:val="18"/>
              </w:rPr>
              <w:t>ii)</w:t>
            </w:r>
            <w:r w:rsidRPr="0014389B">
              <w:rPr>
                <w:rFonts w:ascii="Times New Roman" w:hAnsi="Times New Roman"/>
                <w:color w:val="000000"/>
                <w:sz w:val="18"/>
                <w:szCs w:val="18"/>
              </w:rPr>
              <w:tab/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 xml:space="preserve">t = </m:t>
              </m:r>
              <m:r>
                <w:rPr>
                  <w:rFonts w:ascii="Cambria Math" w:hAnsi="Cambria Math"/>
                  <w:position w:val="7"/>
                  <w:sz w:val="24"/>
                  <w:szCs w:val="24"/>
                </w:rPr>
                <m:t>d</m:t>
              </m:r>
              <m:r>
                <w:rPr>
                  <w:rFonts w:ascii="Cambria Math" w:hAnsi="Cambria Math"/>
                  <w:sz w:val="24"/>
                  <w:szCs w:val="24"/>
                </w:rPr>
                <m:t>/</m:t>
              </m:r>
              <m:r>
                <w:rPr>
                  <w:rFonts w:ascii="Cambria Math" w:hAnsi="Cambria Math"/>
                  <w:position w:val="-7"/>
                  <w:sz w:val="24"/>
                  <w:szCs w:val="24"/>
                </w:rPr>
                <m:t>s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= </m:t>
              </m:r>
              <m:r>
                <w:rPr>
                  <w:rFonts w:ascii="Cambria Math" w:hAnsi="Cambria Math"/>
                  <w:position w:val="7"/>
                  <w:sz w:val="24"/>
                  <w:szCs w:val="24"/>
                </w:rPr>
                <m:t>2350</m:t>
              </m:r>
              <m:r>
                <w:rPr>
                  <w:rFonts w:ascii="Cambria Math" w:hAnsi="Cambria Math"/>
                  <w:sz w:val="24"/>
                  <w:szCs w:val="24"/>
                </w:rPr>
                <m:t>/</m:t>
              </m:r>
              <m:r>
                <w:rPr>
                  <w:rFonts w:ascii="Cambria Math" w:hAnsi="Cambria Math"/>
                  <w:position w:val="-7"/>
                  <w:sz w:val="24"/>
                  <w:szCs w:val="24"/>
                </w:rPr>
                <m:t>470</m:t>
              </m:r>
              <m:r>
                <w:rPr>
                  <w:rFonts w:ascii="Cambria Math" w:hAnsi="Cambria Math"/>
                  <w:sz w:val="24"/>
                  <w:szCs w:val="24"/>
                </w:rPr>
                <m:t>= 5</m:t>
              </m:r>
              <m:r>
                <w:rPr>
                  <w:rFonts w:ascii="Cambria Math" w:hAnsi="Cambria Math"/>
                  <w:sz w:val="24"/>
                  <w:szCs w:val="24"/>
                </w:rPr>
                <m:t>hr</m:t>
              </m:r>
            </m:oMath>
          </w:p>
          <w:p w:rsidR="00F042A2" w:rsidRPr="00DE325D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time difference btn longitude=50 × 4 min = 200min</m:t>
                </m:r>
              </m:oMath>
            </m:oMathPara>
          </w:p>
          <w:p w:rsidR="00F042A2" w:rsidRPr="00DE325D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 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hr 20min</m:t>
                </m:r>
              </m:oMath>
            </m:oMathPara>
          </w:p>
          <w:p w:rsidR="00F042A2" w:rsidRPr="00DE325D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1.30 pm+3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hr 20 min+5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oMath>
            </m:oMathPara>
          </w:p>
          <w:p w:rsidR="00F042A2" w:rsidRPr="0014389B" w:rsidRDefault="00F042A2" w:rsidP="00474E55">
            <w:pPr>
              <w:tabs>
                <w:tab w:val="left" w:pos="397"/>
                <w:tab w:val="left" w:pos="794"/>
                <w:tab w:val="left" w:pos="3798"/>
                <w:tab w:val="left" w:pos="4309"/>
              </w:tabs>
              <w:autoSpaceDE w:val="0"/>
              <w:autoSpaceDN w:val="0"/>
              <w:adjustRightInd w:val="0"/>
              <w:spacing w:line="360" w:lineRule="auto"/>
              <w:ind w:left="397" w:hanging="397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9.50pm</m:t>
                </m:r>
              </m:oMath>
            </m:oMathPara>
          </w:p>
        </w:tc>
        <w:tc>
          <w:tcPr>
            <w:tcW w:w="990" w:type="dxa"/>
            <w:gridSpan w:val="2"/>
          </w:tcPr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B1</w:t>
            </w: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M1</w:t>
            </w: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042A2" w:rsidRDefault="00F042A2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A1</w:t>
            </w:r>
          </w:p>
          <w:p w:rsidR="000C1829" w:rsidRDefault="000C1829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C1829" w:rsidRDefault="000C1829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C1829" w:rsidRPr="00474E55" w:rsidRDefault="000C1829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t>M1</w:t>
            </w:r>
          </w:p>
          <w:p w:rsidR="000C1829" w:rsidRPr="00474E55" w:rsidRDefault="000C1829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0C1829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t>A1</w:t>
            </w: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B1</w:t>
            </w: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t>M1</w:t>
            </w: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t>A1</w:t>
            </w: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t>M1</w:t>
            </w: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P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E55" w:rsidRDefault="00474E55" w:rsidP="00EB1A01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4E55">
              <w:rPr>
                <w:rFonts w:ascii="Times New Roman" w:hAnsi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CC4A97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BF4E27">
            <w:pPr>
              <w:pStyle w:val="ListParagraph"/>
              <w:numPr>
                <w:ilvl w:val="0"/>
                <w:numId w:val="40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a)              </w:t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-1119505</wp:posOffset>
                  </wp:positionV>
                  <wp:extent cx="1438910" cy="1200150"/>
                  <wp:effectExtent l="19050" t="0" r="8890" b="0"/>
                  <wp:wrapTight wrapText="bothSides">
                    <wp:wrapPolygon edited="0">
                      <wp:start x="-286" y="0"/>
                      <wp:lineTo x="-286" y="21257"/>
                      <wp:lineTo x="21733" y="21257"/>
                      <wp:lineTo x="21733" y="0"/>
                      <wp:lineTo x="-286" y="0"/>
                    </wp:wrapPolygon>
                  </wp:wrapTight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b)  </w:t>
            </w:r>
            <w:r w:rsidRPr="00015707">
              <w:rPr>
                <w:sz w:val="24"/>
                <w:szCs w:val="24"/>
              </w:rPr>
              <w:tab/>
              <w:t xml:space="preserve"> P(BL) or P(ML) or P(OL)</w:t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noProof/>
                <w:position w:val="-12"/>
                <w:sz w:val="24"/>
                <w:szCs w:val="24"/>
              </w:rPr>
              <w:object w:dxaOrig="2260" w:dyaOrig="360">
                <v:shape id="_x0000_i1025" type="#_x0000_t75" style="width:151.5pt;height:24.3pt" o:ole="">
                  <v:imagedata r:id="rId13" o:title=""/>
                </v:shape>
                <o:OLEObject Type="Embed" ProgID="Equation.3" ShapeID="_x0000_i1025" DrawAspect="Content" ObjectID="_1722908429" r:id="rId14"/>
              </w:object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noProof/>
                <w:position w:val="-12"/>
                <w:sz w:val="24"/>
                <w:szCs w:val="24"/>
              </w:rPr>
              <w:object w:dxaOrig="1060" w:dyaOrig="360">
                <v:shape id="_x0000_i1026" type="#_x0000_t75" style="width:67.3pt;height:23.4pt" o:ole="">
                  <v:imagedata r:id="rId15" o:title=""/>
                </v:shape>
                <o:OLEObject Type="Embed" ProgID="Equation.3" ShapeID="_x0000_i1026" DrawAspect="Content" ObjectID="_1722908430" r:id="rId16"/>
              </w:object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ab/>
              <w:t xml:space="preserve"> = </w:t>
            </w:r>
            <w:r w:rsidRPr="00015707">
              <w:rPr>
                <w:noProof/>
                <w:position w:val="-12"/>
                <w:sz w:val="24"/>
                <w:szCs w:val="24"/>
              </w:rPr>
              <w:object w:dxaOrig="260" w:dyaOrig="360">
                <v:shape id="_x0000_i1027" type="#_x0000_t75" style="width:14.95pt;height:23.4pt" o:ole="">
                  <v:imagedata r:id="rId17" o:title=""/>
                </v:shape>
                <o:OLEObject Type="Embed" ProgID="Equation.3" ShapeID="_x0000_i1027" DrawAspect="Content" ObjectID="_1722908431" r:id="rId18"/>
              </w:object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c)  </w:t>
            </w:r>
            <w:r w:rsidRPr="00015707">
              <w:rPr>
                <w:sz w:val="24"/>
                <w:szCs w:val="24"/>
              </w:rPr>
              <w:tab/>
              <w:t>P(BL) or P(OL)</w:t>
            </w:r>
          </w:p>
          <w:p w:rsidR="00F042A2" w:rsidRPr="00015707" w:rsidRDefault="00F042A2" w:rsidP="00015707">
            <w:pPr>
              <w:ind w:firstLine="720"/>
              <w:rPr>
                <w:sz w:val="24"/>
                <w:szCs w:val="24"/>
              </w:rPr>
            </w:pPr>
            <w:r w:rsidRPr="00015707">
              <w:rPr>
                <w:noProof/>
                <w:position w:val="-50"/>
                <w:sz w:val="24"/>
                <w:szCs w:val="24"/>
              </w:rPr>
              <w:object w:dxaOrig="1300" w:dyaOrig="1120">
                <v:shape id="_x0000_i1028" type="#_x0000_t75" style="width:86.95pt;height:72.95pt" o:ole="">
                  <v:imagedata r:id="rId19" o:title=""/>
                </v:shape>
                <o:OLEObject Type="Embed" ProgID="Equation.3" ShapeID="_x0000_i1028" DrawAspect="Content" ObjectID="_1722908432" r:id="rId20"/>
              </w:object>
            </w:r>
          </w:p>
          <w:p w:rsidR="00F042A2" w:rsidRPr="00015707" w:rsidRDefault="00F042A2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>d)  P(Not late to school) = 1 – P(Late to school)</w:t>
            </w:r>
          </w:p>
          <w:p w:rsidR="00BA41AB" w:rsidRPr="00015707" w:rsidRDefault="00F042A2" w:rsidP="00015707">
            <w:pPr>
              <w:rPr>
                <w:noProof/>
                <w:position w:val="-12"/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  <w:t xml:space="preserve">= 1 - </w:t>
            </w:r>
            <w:r w:rsidRPr="00015707">
              <w:rPr>
                <w:noProof/>
                <w:position w:val="-12"/>
                <w:sz w:val="24"/>
                <w:szCs w:val="24"/>
              </w:rPr>
              <w:object w:dxaOrig="260" w:dyaOrig="360">
                <v:shape id="_x0000_i1029" type="#_x0000_t75" style="width:14.95pt;height:23.4pt" o:ole="">
                  <v:imagedata r:id="rId21" o:title=""/>
                </v:shape>
                <o:OLEObject Type="Embed" ProgID="Equation.3" ShapeID="_x0000_i1029" DrawAspect="Content" ObjectID="_1722908433" r:id="rId22"/>
              </w:object>
            </w:r>
            <w:r w:rsidRPr="00015707">
              <w:rPr>
                <w:sz w:val="24"/>
                <w:szCs w:val="24"/>
              </w:rPr>
              <w:t xml:space="preserve"> = </w:t>
            </w:r>
            <w:r w:rsidRPr="00015707">
              <w:rPr>
                <w:noProof/>
                <w:position w:val="-12"/>
                <w:sz w:val="24"/>
                <w:szCs w:val="24"/>
              </w:rPr>
              <w:object w:dxaOrig="260" w:dyaOrig="360">
                <v:shape id="_x0000_i1030" type="#_x0000_t75" style="width:17.75pt;height:27.1pt" o:ole="">
                  <v:imagedata r:id="rId23" o:title=""/>
                </v:shape>
                <o:OLEObject Type="Embed" ProgID="Equation.3" ShapeID="_x0000_i1030" DrawAspect="Content" ObjectID="_1722908434" r:id="rId24"/>
              </w:object>
            </w:r>
          </w:p>
          <w:p w:rsidR="00F042A2" w:rsidRPr="00015707" w:rsidRDefault="00F042A2" w:rsidP="00060157">
            <w:pPr>
              <w:pStyle w:val="ListParagraph"/>
              <w:ind w:left="108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 w:rsidRPr="00B5344A"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F042A2" w:rsidRPr="00B5344A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M1</w:t>
            </w: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F042A2" w:rsidRDefault="00F042A2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F042A2" w:rsidRDefault="00F042A2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F042A2" w:rsidRPr="00B5344A" w:rsidRDefault="00F042A2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F042A2" w:rsidRPr="00B5344A" w:rsidRDefault="00F042A2" w:rsidP="00CC4A9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F042A2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  <w:p w:rsidR="00BA41AB" w:rsidRPr="003F0CC9" w:rsidRDefault="00BA41AB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BF4E27">
            <w:pPr>
              <w:pStyle w:val="ListParagraph"/>
              <w:numPr>
                <w:ilvl w:val="0"/>
                <w:numId w:val="40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0D2833" w:rsidRDefault="00F042A2" w:rsidP="00CC4A97">
            <w:pPr>
              <w:rPr>
                <w:rFonts w:ascii="Bookman Old Style" w:hAnsi="Bookman Old Style"/>
                <w:noProof/>
              </w:rPr>
            </w:pPr>
          </w:p>
          <w:p w:rsidR="00F042A2" w:rsidRPr="000D2833" w:rsidRDefault="00F042A2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Let the carrots be x, potatoes y and the total profit be p.</w:t>
            </w:r>
          </w:p>
          <w:p w:rsidR="00F042A2" w:rsidRPr="000D2833" w:rsidRDefault="00F042A2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>The inequalities that represents this information are:</w:t>
            </w:r>
          </w:p>
          <w:p w:rsidR="00F042A2" w:rsidRPr="000D2833" w:rsidRDefault="00F042A2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+ y =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50 </w:t>
            </w:r>
          </w:p>
          <w:p w:rsidR="00F042A2" w:rsidRPr="000D2833" w:rsidRDefault="00F042A2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40x  +  60y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2400</w:t>
            </w:r>
          </w:p>
          <w:p w:rsidR="00F042A2" w:rsidRDefault="00F042A2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lastRenderedPageBreak/>
              <w:t xml:space="preserve">x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0.  and  </w:t>
            </w:r>
          </w:p>
          <w:p w:rsidR="00F042A2" w:rsidRPr="00FF1704" w:rsidRDefault="00F042A2" w:rsidP="00FF1704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y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</w:t>
            </w:r>
          </w:p>
          <w:p w:rsidR="00F042A2" w:rsidRPr="000D2833" w:rsidRDefault="00F042A2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</w:p>
          <w:p w:rsidR="00F042A2" w:rsidRPr="000D2833" w:rsidRDefault="00F042A2" w:rsidP="00CC4A97">
            <w:pPr>
              <w:rPr>
                <w:rFonts w:ascii="Bookman Old Style" w:hAnsi="Bookman Old Style"/>
                <w:noProof/>
              </w:rPr>
            </w:pPr>
          </w:p>
          <w:p w:rsidR="00F042A2" w:rsidRPr="000D2833" w:rsidRDefault="00F042A2" w:rsidP="000D2833">
            <w:pPr>
              <w:rPr>
                <w:rFonts w:ascii="Bookman Old Style" w:hAnsi="Bookman Old Style"/>
              </w:rPr>
            </w:pPr>
            <w:r w:rsidRPr="000D2833">
              <w:rPr>
                <w:rFonts w:ascii="Bookman Old Style" w:hAnsi="Bookman Old Style"/>
                <w:noProof/>
              </w:rPr>
              <w:object w:dxaOrig="2829" w:dyaOrig="4320">
                <v:shape id="_x0000_i1031" type="#_x0000_t75" style="width:372.15pt;height:402.1pt" o:ole="">
                  <v:imagedata r:id="rId25" o:title=""/>
                </v:shape>
                <o:OLEObject Type="Embed" ProgID="PBrush" ShapeID="_x0000_i1031" DrawAspect="Content" ObjectID="_1722908435" r:id="rId26"/>
              </w:object>
            </w:r>
            <w:r w:rsidRPr="000D2833">
              <w:rPr>
                <w:rFonts w:ascii="Bookman Old Style" w:hAnsi="Bookman Old Style"/>
                <w:noProof/>
              </w:rPr>
              <w:t xml:space="preserve"> maximum profit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F042A2" w:rsidRPr="000D2833" w:rsidRDefault="00F042A2" w:rsidP="000D2833">
            <w:pPr>
              <w:ind w:left="360"/>
              <w:rPr>
                <w:rFonts w:ascii="Bookman Old Style" w:hAnsi="Bookman Old Style"/>
                <w:noProof/>
              </w:rPr>
            </w:pPr>
          </w:p>
          <w:p w:rsidR="00F042A2" w:rsidRPr="000D2833" w:rsidRDefault="00F042A2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P= 30x  + 40y = 30( 30) + 40 ( 20)</w:t>
            </w:r>
          </w:p>
          <w:p w:rsidR="002F79F3" w:rsidRPr="000D2833" w:rsidRDefault="00F042A2" w:rsidP="00FF1704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    = sh</w:t>
            </w:r>
            <w:r w:rsidRPr="000D2833">
              <w:rPr>
                <w:rFonts w:ascii="Bookman Old Style" w:hAnsi="Bookman Old Style"/>
                <w:noProof/>
                <w:u w:val="single"/>
              </w:rPr>
              <w:t xml:space="preserve"> 1700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F042A2" w:rsidRPr="000D2833" w:rsidRDefault="00F042A2" w:rsidP="00CC4A97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lastRenderedPageBreak/>
              <w:t>B1</w:t>
            </w: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F042A2" w:rsidRPr="00D53176" w:rsidRDefault="00F042A2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M1</w:t>
            </w:r>
          </w:p>
          <w:p w:rsidR="00F042A2" w:rsidRPr="00D53176" w:rsidRDefault="00F042A2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:rsidR="00F042A2" w:rsidRPr="00B04367" w:rsidRDefault="00F042A2" w:rsidP="00CC4A97">
            <w:pPr>
              <w:spacing w:line="360" w:lineRule="auto"/>
              <w:jc w:val="center"/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3F0CC9" w:rsidRDefault="00F042A2" w:rsidP="00CC4A97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BF4E27">
            <w:pPr>
              <w:pStyle w:val="ListParagraph"/>
              <w:numPr>
                <w:ilvl w:val="0"/>
                <w:numId w:val="40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>(a)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 xml:space="preserve"> a + d = 8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position w:val="-30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position w:val="-30"/>
                <w:sz w:val="24"/>
                <w:szCs w:val="24"/>
              </w:rPr>
              <w:t xml:space="preserve">             </w:t>
            </w:r>
            <w:r w:rsidRPr="00C96A77">
              <w:rPr>
                <w:rFonts w:ascii="Arial Unicode MS" w:eastAsia="Arial Unicode MS" w:hAnsi="Arial Unicode MS" w:cs="Arial Unicode MS"/>
                <w:position w:val="-30"/>
                <w:sz w:val="24"/>
                <w:szCs w:val="24"/>
              </w:rPr>
              <w:object w:dxaOrig="1300" w:dyaOrig="680">
                <v:shape id="_x0000_i1032" type="#_x0000_t75" style="width:65.45pt;height:33.65pt" o:ole="">
                  <v:imagedata r:id="rId27" o:title=""/>
                </v:shape>
                <o:OLEObject Type="Embed" ProgID="Equation.3" ShapeID="_x0000_i1032" DrawAspect="Content" ObjectID="_1722908436" r:id="rId28"/>
              </w:objec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        d = 3</w:t>
            </w:r>
          </w:p>
          <w:p w:rsidR="00C96A77" w:rsidRPr="00C96A77" w:rsidRDefault="00C96A77" w:rsidP="00A93A7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   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sym w:font="Symbol" w:char="F05C"/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 = 5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</w:r>
          </w:p>
          <w:p w:rsidR="00C96A77" w:rsidRPr="00C96A77" w:rsidRDefault="00C96A77" w:rsidP="00C96A77">
            <w:pPr>
              <w:numPr>
                <w:ilvl w:val="0"/>
                <w:numId w:val="38"/>
              </w:numPr>
              <w:tabs>
                <w:tab w:val="clear" w:pos="1440"/>
                <w:tab w:val="num" w:pos="579"/>
              </w:tabs>
              <w:ind w:left="0" w:firstLine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 xml:space="preserve"> 2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nd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8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10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th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5 + 9 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sym w:font="Symbol" w:char="F0B4"/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3 = 32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42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nd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5 + 41 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sym w:font="Symbol" w:char="F0B4"/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3 = 128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sym w:font="Symbol" w:char="F05C"/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>GP is 8, 32, 128, - - - -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a = 8</w:t>
            </w:r>
            <w:r w:rsidR="002E3F38">
              <w:rPr>
                <w:rFonts w:ascii="Arial Unicode MS" w:eastAsia="Arial Unicode MS" w:hAnsi="Arial Unicode MS" w:cs="Arial Unicode MS"/>
                <w:sz w:val="24"/>
                <w:szCs w:val="24"/>
              </w:rPr>
              <w:t>,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r = 4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>n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th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term of G.P 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>= ar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n – 1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sym w:font="Symbol" w:char="F05C"/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th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term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>= 8(4)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9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>= 2097152</w: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>(c)</w:t>
            </w: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 xml:space="preserve"> </w:t>
            </w:r>
            <w:r w:rsidRPr="00C96A77">
              <w:rPr>
                <w:rFonts w:ascii="Arial Unicode MS" w:eastAsia="Arial Unicode MS" w:hAnsi="Arial Unicode MS" w:cs="Arial Unicode MS"/>
                <w:position w:val="-30"/>
                <w:sz w:val="24"/>
                <w:szCs w:val="24"/>
              </w:rPr>
              <w:object w:dxaOrig="1480" w:dyaOrig="720">
                <v:shape id="_x0000_i1033" type="#_x0000_t75" style="width:68.25pt;height:27.1pt" o:ole="">
                  <v:imagedata r:id="rId29" o:title=""/>
                </v:shape>
                <o:OLEObject Type="Embed" ProgID="Equation.3" ShapeID="_x0000_i1033" DrawAspect="Content" ObjectID="_1722908437" r:id="rId30"/>
              </w:objec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position w:val="-30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</w:r>
            <w:r w:rsidRPr="00C96A77">
              <w:rPr>
                <w:rFonts w:ascii="Arial Unicode MS" w:eastAsia="Arial Unicode MS" w:hAnsi="Arial Unicode MS" w:cs="Arial Unicode MS"/>
                <w:position w:val="-30"/>
                <w:sz w:val="24"/>
                <w:szCs w:val="24"/>
              </w:rPr>
              <w:object w:dxaOrig="1560" w:dyaOrig="720">
                <v:shape id="_x0000_i1034" type="#_x0000_t75" style="width:70.15pt;height:20.55pt" o:ole="">
                  <v:imagedata r:id="rId31" o:title=""/>
                </v:shape>
                <o:OLEObject Type="Embed" ProgID="Equation.3" ShapeID="_x0000_i1034" DrawAspect="Content" ObjectID="_1722908438" r:id="rId32"/>
              </w:object>
            </w:r>
          </w:p>
          <w:p w:rsidR="00C96A77" w:rsidRPr="00C96A77" w:rsidRDefault="00C96A77" w:rsidP="00C96A77">
            <w:pPr>
              <w:rPr>
                <w:rFonts w:ascii="Arial Unicode MS" w:eastAsia="Arial Unicode MS" w:hAnsi="Arial Unicode MS" w:cs="Arial Unicode MS"/>
                <w:position w:val="-24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 xml:space="preserve">        </w:t>
            </w:r>
            <w:r w:rsidRPr="00C96A77">
              <w:rPr>
                <w:rFonts w:ascii="Arial Unicode MS" w:eastAsia="Arial Unicode MS" w:hAnsi="Arial Unicode MS" w:cs="Arial Unicode MS"/>
                <w:position w:val="-24"/>
                <w:sz w:val="24"/>
                <w:szCs w:val="24"/>
              </w:rPr>
              <w:object w:dxaOrig="1500" w:dyaOrig="620">
                <v:shape id="_x0000_i1035" type="#_x0000_t75" style="width:66.4pt;height:23.4pt" o:ole="">
                  <v:imagedata r:id="rId33" o:title=""/>
                </v:shape>
                <o:OLEObject Type="Embed" ProgID="Equation.3" ShapeID="_x0000_i1035" DrawAspect="Content" ObjectID="_1722908439" r:id="rId34"/>
              </w:object>
            </w:r>
          </w:p>
          <w:p w:rsidR="00F042A2" w:rsidRPr="00C96A77" w:rsidRDefault="00C96A77" w:rsidP="00C96A7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96A77"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  <w:t xml:space="preserve">         = 2796200</w:t>
            </w:r>
          </w:p>
        </w:tc>
        <w:tc>
          <w:tcPr>
            <w:tcW w:w="990" w:type="dxa"/>
            <w:gridSpan w:val="2"/>
          </w:tcPr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F042A2" w:rsidRDefault="00C96A77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C96A77" w:rsidRDefault="00C96A77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C96A77" w:rsidRDefault="00C96A77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A93A7A" w:rsidRDefault="00A93A7A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F042A2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042A2" w:rsidRDefault="00C96A77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</w:t>
            </w:r>
            <w:r w:rsidR="00F042A2">
              <w:rPr>
                <w:rFonts w:ascii="Bookman Old Style" w:hAnsi="Bookman Old Style" w:cs="Arial"/>
                <w:sz w:val="24"/>
                <w:szCs w:val="24"/>
              </w:rPr>
              <w:t>1</w:t>
            </w:r>
          </w:p>
          <w:p w:rsidR="00F042A2" w:rsidRPr="003F0CC9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3F0CC9" w:rsidRDefault="00F042A2" w:rsidP="00CC4A97">
            <w:pPr>
              <w:spacing w:line="276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BF4E27">
            <w:pPr>
              <w:pStyle w:val="ListParagraph"/>
              <w:numPr>
                <w:ilvl w:val="0"/>
                <w:numId w:val="40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79764D" w:rsidRDefault="00F042A2" w:rsidP="00A72919">
            <w:pPr>
              <w:rPr>
                <w:noProof/>
                <w:sz w:val="20"/>
                <w:szCs w:val="20"/>
              </w:rPr>
            </w:pP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Times New Roman" w:hAnsi="Times New Roman"/>
                <w:noProof/>
              </w:rPr>
              <w:t>a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) (i)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 xml:space="preserve">QR 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=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QP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+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PR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         = -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b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+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c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     (ii)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PM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PQ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+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QM</w:t>
            </w:r>
          </w:p>
          <w:p w:rsidR="00EB1A01" w:rsidRPr="00EB1A01" w:rsidRDefault="00DD331B" w:rsidP="00CE3C4A">
            <w:pPr>
              <w:tabs>
                <w:tab w:val="left" w:pos="3150"/>
                <w:tab w:val="center" w:pos="3870"/>
              </w:tabs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pict>
                <v:shape id="_x0000_s1121" type="#_x0000_t75" style="position:absolute;margin-left:99pt;margin-top:3pt;width:117.6pt;height:83.55pt;z-index:-251602944">
                  <v:imagedata r:id="rId35" o:title=""/>
                </v:shape>
                <o:OLEObject Type="Embed" ProgID="PBrush" ShapeID="_x0000_s1121" DrawAspect="Content" ObjectID="_1722908441" r:id="rId36"/>
              </w:pict>
            </w:r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 xml:space="preserve">= </w:t>
            </w:r>
            <w:r w:rsidR="00EB1A01" w:rsidRPr="00CE3C4A">
              <w:rPr>
                <w:rFonts w:ascii="Arial Unicode MS" w:eastAsia="Arial Unicode MS" w:hAnsi="Arial Unicode MS" w:cs="Arial Unicode MS"/>
                <w:b/>
                <w:noProof/>
              </w:rPr>
              <w:t>b</w:t>
            </w:r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Arial Unicode MS" w:eastAsia="Arial Unicode MS" w:hAnsi="Arial Unicode MS" w:cs="Arial Unicode MS"/>
                      <w:noProof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eastAsia="Arial Unicode MS" w:hAnsi="Arial Unicode MS" w:cs="Arial Unicode MS"/>
                      <w:noProof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eastAsia="Arial Unicode MS" w:hAnsi="Arial Unicode MS" w:cs="Arial Unicode MS"/>
                      <w:noProof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eastAsia="Arial Unicode MS" w:hAnsi="Arial Unicode MS" w:cs="Arial Unicode MS"/>
                      <w:noProof/>
                    </w:rPr>
                    <m:t>c</m:t>
                  </m:r>
                </m:e>
              </m:d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   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b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+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c</m:t>
              </m:r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      (iii)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RL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RQ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+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 xml:space="preserve">QL 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 </w:t>
            </w:r>
          </w:p>
          <w:p w:rsidR="00EB1A01" w:rsidRPr="00EB1A01" w:rsidRDefault="00EB1A01" w:rsidP="00CE3C4A">
            <w:pPr>
              <w:tabs>
                <w:tab w:val="center" w:pos="3546"/>
              </w:tabs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                =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b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–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 xml:space="preserve">c 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–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b</m:t>
              </m:r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w:tab/>
              </m:r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b</m:t>
              </m:r>
              <m:r>
                <w:rPr>
                  <w:rFonts w:ascii="Arial Unicode MS" w:eastAsia="Arial Unicode MS" w:hAnsi="Arial Unicode MS" w:cs="Arial Unicode MS"/>
                  <w:noProof/>
                </w:rPr>
                <m:t>-</m:t>
              </m:r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c</m:t>
              </m:r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(b)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PX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= h (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b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 xml:space="preserve">+ 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c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)</m:t>
              </m:r>
            </m:oMath>
          </w:p>
          <w:p w:rsidR="00EB1A01" w:rsidRPr="00EB1A01" w:rsidRDefault="00DD331B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w:rPr>
                  <w:rFonts w:ascii="Arial Unicode MS" w:eastAsia="Arial Unicode MS" w:hAnsi="Arial Unicode MS" w:cs="Arial Unicode MS"/>
                  <w:noProof/>
                </w:rPr>
                <m:t>h</m:t>
              </m:r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b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 xml:space="preserve">+ 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w:rPr>
                  <w:rFonts w:ascii="Arial Unicode MS" w:eastAsia="Arial Unicode MS" w:hAnsi="Arial Unicode MS" w:cs="Arial Unicode MS"/>
                  <w:noProof/>
                </w:rPr>
                <m:t>h</m:t>
              </m:r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c</m:t>
              </m:r>
            </m:oMath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 xml:space="preserve"> …….. (i)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Also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PX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PR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+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 xml:space="preserve"> RX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=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 xml:space="preserve">c 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>+ k (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4</m:t>
                  </m:r>
                </m:den>
              </m:f>
            </m:oMath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 xml:space="preserve">b 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– </w:t>
            </w:r>
            <w:r w:rsidRPr="00CE3C4A">
              <w:rPr>
                <w:rFonts w:ascii="Arial Unicode MS" w:eastAsia="Arial Unicode MS" w:hAnsi="Arial Unicode MS" w:cs="Arial Unicode MS"/>
                <w:b/>
                <w:noProof/>
              </w:rPr>
              <w:t>c</w:t>
            </w:r>
            <w:r w:rsidRPr="00EB1A01">
              <w:rPr>
                <w:rFonts w:ascii="Arial Unicode MS" w:eastAsia="Arial Unicode MS" w:hAnsi="Arial Unicode MS" w:cs="Arial Unicode MS"/>
                <w:noProof/>
              </w:rPr>
              <w:t>)</w:t>
            </w:r>
          </w:p>
          <w:p w:rsidR="00EB1A01" w:rsidRPr="00EB1A01" w:rsidRDefault="00CE3C4A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= (1 – </w:t>
            </w:r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 xml:space="preserve">k) </w:t>
            </w:r>
            <w:r w:rsidR="00EB1A01" w:rsidRPr="00CE3C4A">
              <w:rPr>
                <w:rFonts w:ascii="Arial Unicode MS" w:eastAsia="Arial Unicode MS" w:hAnsi="Arial Unicode MS" w:cs="Arial Unicode MS"/>
                <w:b/>
                <w:noProof/>
              </w:rPr>
              <w:t>c</w:t>
            </w:r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 xml:space="preserve"> </w:t>
            </w:r>
            <m:oMath>
              <m:r>
                <w:rPr>
                  <w:rFonts w:ascii="Cambria Math" w:eastAsia="Arial Unicode MS" w:hAnsi="Arial Unicode MS" w:cs="Arial Unicode MS"/>
                  <w:noProof/>
                </w:rPr>
                <m:t>+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</w:rPr>
                <m:t>k</m:t>
              </m:r>
              <m:r>
                <m:rPr>
                  <m:sty m:val="bi"/>
                </m:rPr>
                <w:rPr>
                  <w:rFonts w:ascii="Cambria Math" w:eastAsia="Arial Unicode MS" w:hAnsi="Cambria Math" w:cs="Arial Unicode MS"/>
                  <w:noProof/>
                </w:rPr>
                <m:t>b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……………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(</m:t>
              </m:r>
              <m:r>
                <w:rPr>
                  <w:rFonts w:ascii="Cambria Math" w:eastAsia="Arial Unicode MS" w:hAnsi="Cambria Math" w:cs="Arial Unicode MS"/>
                  <w:noProof/>
                </w:rPr>
                <m:t>ii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)</m:t>
              </m:r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Equating equations (i) to (ii) and comparing 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>coefficients of vectors b and c,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K 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w:rPr>
                  <w:rFonts w:ascii="Arial Unicode MS" w:eastAsia="Arial Unicode MS" w:hAnsi="Arial Unicode MS" w:cs="Arial Unicode MS"/>
                  <w:noProof/>
                </w:rPr>
                <m:t>h</m:t>
              </m:r>
            </m:oMath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w:rPr>
                  <w:rFonts w:ascii="Arial Unicode MS" w:eastAsia="Arial Unicode MS" w:hAnsi="Arial Unicode MS" w:cs="Arial Unicode MS"/>
                  <w:noProof/>
                </w:rPr>
                <m:t>h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=1</m:t>
              </m:r>
              <m:r>
                <w:rPr>
                  <w:rFonts w:ascii="Cambria Math" w:eastAsia="Arial Unicode MS" w:hAnsi="Arial Unicode MS" w:cs="Arial Unicode MS"/>
                  <w:noProof/>
                </w:rPr>
                <m:t>-</m:t>
              </m:r>
              <m:r>
                <w:rPr>
                  <w:rFonts w:ascii="Cambria Math" w:eastAsia="Arial Unicode MS" w:hAnsi="Cambria Math" w:cs="Arial Unicode MS"/>
                  <w:noProof/>
                </w:rPr>
                <m:t>k</m:t>
              </m:r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>Solving the above eqtns simultaneously</w:t>
            </w:r>
          </w:p>
          <w:p w:rsidR="00EB1A01" w:rsidRPr="00EB1A01" w:rsidRDefault="00DD331B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</m:oMath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>h=1-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</m:oMath>
            <w:r w:rsidR="00EB1A01" w:rsidRPr="00EB1A01">
              <w:rPr>
                <w:rFonts w:ascii="Arial Unicode MS" w:eastAsia="Arial Unicode MS" w:hAnsi="Arial Unicode MS" w:cs="Arial Unicode MS"/>
                <w:noProof/>
              </w:rPr>
              <w:t>h</w:t>
            </w:r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lastRenderedPageBreak/>
              <w:t>h =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</m:oMath>
          </w:p>
          <w:p w:rsidR="00EB1A01" w:rsidRPr="00EB1A01" w:rsidRDefault="00EB1A01" w:rsidP="00EB1A01">
            <w:pPr>
              <w:rPr>
                <w:rFonts w:ascii="Arial Unicode MS" w:eastAsia="Arial Unicode MS" w:hAnsi="Arial Unicode MS" w:cs="Arial Unicode MS"/>
                <w:noProof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 xml:space="preserve">h 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</w:rPr>
                <m:t>×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3</m:t>
                  </m:r>
                </m:den>
              </m:f>
              <m:r>
                <w:rPr>
                  <w:rFonts w:ascii="Cambria Math" w:eastAsia="Arial Unicode MS" w:hAnsi="Arial Unicode MS" w:cs="Arial Unicode MS"/>
                  <w:noProof/>
                </w:rPr>
                <m:t>=</m:t>
              </m:r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9</m:t>
                  </m:r>
                </m:den>
              </m:f>
            </m:oMath>
          </w:p>
          <w:p w:rsidR="00EB1A01" w:rsidRPr="00804AF3" w:rsidRDefault="00EB1A01" w:rsidP="00804AF3">
            <w:pPr>
              <w:pStyle w:val="ListParagraph"/>
              <w:numPr>
                <w:ilvl w:val="0"/>
                <w:numId w:val="36"/>
              </w:numPr>
              <w:rPr>
                <w:rFonts w:ascii="Arial Unicode MS" w:eastAsia="Arial Unicode MS" w:hAnsi="Arial Unicode MS" w:cs="Arial Unicode MS"/>
                <w:noProof/>
              </w:rPr>
            </w:pPr>
            <w:r w:rsidRPr="00804AF3">
              <w:rPr>
                <w:rFonts w:ascii="Arial Unicode MS" w:eastAsia="Arial Unicode MS" w:hAnsi="Arial Unicode MS" w:cs="Arial Unicode MS"/>
                <w:noProof/>
              </w:rPr>
              <w:t xml:space="preserve">RX = </w:t>
            </w:r>
            <m:oMath>
              <m:f>
                <m:fPr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="Arial Unicode MS" w:hAnsi="Arial Unicode MS" w:cs="Arial Unicode MS"/>
                      <w:noProof/>
                    </w:rPr>
                    <m:t>9</m:t>
                  </m:r>
                </m:den>
              </m:f>
            </m:oMath>
          </w:p>
          <w:p w:rsidR="00F042A2" w:rsidRPr="0079764D" w:rsidRDefault="00EB1A01" w:rsidP="00EB1A01">
            <w:pPr>
              <w:rPr>
                <w:noProof/>
                <w:sz w:val="20"/>
                <w:szCs w:val="20"/>
              </w:rPr>
            </w:pPr>
            <w:r w:rsidRPr="00EB1A01">
              <w:rPr>
                <w:rFonts w:ascii="Arial Unicode MS" w:eastAsia="Arial Unicode MS" w:hAnsi="Arial Unicode MS" w:cs="Arial Unicode MS"/>
                <w:noProof/>
              </w:rPr>
              <w:t>LX:XR = 1:8</w:t>
            </w:r>
          </w:p>
        </w:tc>
        <w:tc>
          <w:tcPr>
            <w:tcW w:w="990" w:type="dxa"/>
            <w:gridSpan w:val="2"/>
          </w:tcPr>
          <w:p w:rsidR="00F042A2" w:rsidRDefault="00F042A2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804AF3" w:rsidRDefault="00A93A7A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A1</w:t>
            </w:r>
          </w:p>
          <w:p w:rsidR="00A272BC" w:rsidRDefault="00A272BC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272BC" w:rsidRDefault="00A272BC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B1</w:t>
            </w:r>
          </w:p>
          <w:p w:rsidR="00804AF3" w:rsidRDefault="00804AF3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0C6B88">
        <w:tc>
          <w:tcPr>
            <w:tcW w:w="630" w:type="dxa"/>
          </w:tcPr>
          <w:p w:rsidR="00F042A2" w:rsidRPr="003F0CC9" w:rsidRDefault="00F042A2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F042A2" w:rsidRPr="003F0CC9" w:rsidRDefault="00F042A2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F042A2" w:rsidRPr="003F0CC9" w:rsidTr="00253E88">
        <w:tc>
          <w:tcPr>
            <w:tcW w:w="630" w:type="dxa"/>
          </w:tcPr>
          <w:p w:rsidR="00F042A2" w:rsidRPr="003F0CC9" w:rsidRDefault="00F042A2" w:rsidP="00BF4E27">
            <w:pPr>
              <w:pStyle w:val="ListParagraph"/>
              <w:numPr>
                <w:ilvl w:val="0"/>
                <w:numId w:val="40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188" w:type="dxa"/>
            <w:gridSpan w:val="5"/>
          </w:tcPr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</w:p>
          <w:tbl>
            <w:tblPr>
              <w:tblStyle w:val="TableGrid"/>
              <w:tblW w:w="9309" w:type="dxa"/>
              <w:tblLayout w:type="fixed"/>
              <w:tblLook w:val="04A0"/>
            </w:tblPr>
            <w:tblGrid>
              <w:gridCol w:w="1605"/>
              <w:gridCol w:w="624"/>
              <w:gridCol w:w="713"/>
              <w:gridCol w:w="713"/>
              <w:gridCol w:w="802"/>
              <w:gridCol w:w="802"/>
              <w:gridCol w:w="892"/>
              <w:gridCol w:w="802"/>
              <w:gridCol w:w="802"/>
              <w:gridCol w:w="802"/>
              <w:gridCol w:w="752"/>
            </w:tblGrid>
            <w:tr w:rsidR="00F042A2" w:rsidRPr="00841E4D" w:rsidTr="00A93A7A">
              <w:trPr>
                <w:trHeight w:val="307"/>
              </w:trPr>
              <w:tc>
                <w:tcPr>
                  <w:tcW w:w="1605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624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13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13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9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100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5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</w:tr>
            <w:tr w:rsidR="00F042A2" w:rsidRPr="00841E4D" w:rsidTr="00A93A7A">
              <w:trPr>
                <w:trHeight w:val="461"/>
              </w:trPr>
              <w:tc>
                <w:tcPr>
                  <w:tcW w:w="1605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 sin 2x</w:t>
                  </w:r>
                </w:p>
              </w:tc>
              <w:tc>
                <w:tcPr>
                  <w:tcW w:w="624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13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1.28</w:t>
                  </w:r>
                </w:p>
              </w:tc>
              <w:tc>
                <w:tcPr>
                  <w:tcW w:w="713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1.97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1.73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89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-0.68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-1.73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-1.97</w:t>
                  </w:r>
                </w:p>
              </w:tc>
              <w:tc>
                <w:tcPr>
                  <w:tcW w:w="802" w:type="dxa"/>
                </w:tcPr>
                <w:p w:rsidR="00F042A2" w:rsidRPr="00841E4D" w:rsidRDefault="002755F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>-1.29</w:t>
                  </w:r>
                </w:p>
              </w:tc>
              <w:tc>
                <w:tcPr>
                  <w:tcW w:w="75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0.00</w:t>
                  </w:r>
                </w:p>
              </w:tc>
            </w:tr>
            <w:tr w:rsidR="00F042A2" w:rsidRPr="00841E4D" w:rsidTr="00A93A7A">
              <w:trPr>
                <w:trHeight w:val="472"/>
              </w:trPr>
              <w:tc>
                <w:tcPr>
                  <w:tcW w:w="1605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3 cos (x+45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24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2.12</w:t>
                  </w:r>
                </w:p>
              </w:tc>
              <w:tc>
                <w:tcPr>
                  <w:tcW w:w="713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1.27</w:t>
                  </w:r>
                </w:p>
              </w:tc>
              <w:tc>
                <w:tcPr>
                  <w:tcW w:w="713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0.17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-0.78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-1.72</w:t>
                  </w:r>
                </w:p>
              </w:tc>
              <w:tc>
                <w:tcPr>
                  <w:tcW w:w="89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-2.46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-2.90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-2.99</w:t>
                  </w:r>
                </w:p>
              </w:tc>
              <w:tc>
                <w:tcPr>
                  <w:tcW w:w="80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-2.72</w:t>
                  </w:r>
                </w:p>
              </w:tc>
              <w:tc>
                <w:tcPr>
                  <w:tcW w:w="752" w:type="dxa"/>
                </w:tcPr>
                <w:p w:rsidR="00F042A2" w:rsidRPr="00841E4D" w:rsidRDefault="00F042A2" w:rsidP="00DB1331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-2.12</w:t>
                  </w:r>
                </w:p>
              </w:tc>
            </w:tr>
          </w:tbl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c) y = 2 sin 2x</w:t>
            </w:r>
          </w:p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 w:rsidRPr="00841E4D">
              <w:rPr>
                <w:rFonts w:ascii="Bookman Old Style" w:hAnsi="Bookman Old Style"/>
                <w:lang w:val="fr-FR"/>
              </w:rPr>
              <w:t>Amplitude = 2</w:t>
            </w:r>
          </w:p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  <w:vertAlign w:val="superscript"/>
                <w:lang w:val="fr-FR"/>
              </w:rPr>
            </w:pPr>
            <w:r w:rsidRPr="00841E4D">
              <w:rPr>
                <w:rFonts w:ascii="Bookman Old Style" w:hAnsi="Bookman Old Style"/>
                <w:lang w:val="fr-FR"/>
              </w:rPr>
              <w:t>Period = 180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</w:p>
          <w:p w:rsidR="00F042A2" w:rsidRDefault="00F042A2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</w:p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 w:rsidRPr="00841E4D">
              <w:rPr>
                <w:rFonts w:ascii="Bookman Old Style" w:hAnsi="Bookman Old Style"/>
                <w:lang w:val="fr-FR"/>
              </w:rPr>
              <w:t>y = 3 cos(x + 45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  <w:r w:rsidRPr="00841E4D">
              <w:rPr>
                <w:rFonts w:ascii="Bookman Old Style" w:hAnsi="Bookman Old Style"/>
                <w:lang w:val="fr-FR"/>
              </w:rPr>
              <w:t>)</w:t>
            </w:r>
          </w:p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Amplitude  = 3</w:t>
            </w:r>
          </w:p>
          <w:p w:rsidR="00F042A2" w:rsidRPr="00841E4D" w:rsidRDefault="00F042A2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   Period = 360</w:t>
            </w:r>
            <w:r w:rsidRPr="00841E4D">
              <w:rPr>
                <w:rFonts w:ascii="Bookman Old Style" w:hAnsi="Bookman Old Style"/>
                <w:vertAlign w:val="superscript"/>
              </w:rPr>
              <w:t xml:space="preserve">o </w:t>
            </w:r>
          </w:p>
          <w:p w:rsidR="00F042A2" w:rsidRPr="00841E4D" w:rsidRDefault="00F042A2" w:rsidP="003B61D2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2 sin 2x – 3 cos ( x + 45</w:t>
            </w:r>
            <w:r w:rsidRPr="00841E4D">
              <w:rPr>
                <w:rFonts w:ascii="Bookman Old Style" w:hAnsi="Bookman Old Style"/>
                <w:vertAlign w:val="superscript"/>
              </w:rPr>
              <w:t>0</w:t>
            </w:r>
            <w:r w:rsidRPr="00841E4D">
              <w:rPr>
                <w:rFonts w:ascii="Bookman Old Style" w:hAnsi="Bookman Old Style"/>
              </w:rPr>
              <w:t>)   = 0</w:t>
            </w:r>
          </w:p>
          <w:p w:rsidR="00F042A2" w:rsidRPr="00841E4D" w:rsidRDefault="00F042A2" w:rsidP="003B61D2">
            <w:pPr>
              <w:pStyle w:val="ListParagraph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X = 20</w:t>
            </w:r>
            <w:r w:rsidRPr="00841E4D">
              <w:rPr>
                <w:rFonts w:ascii="Bookman Old Style" w:hAnsi="Bookman Old Style"/>
                <w:vertAlign w:val="superscript"/>
              </w:rPr>
              <w:t>O</w:t>
            </w: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130699</wp:posOffset>
                  </wp:positionH>
                  <wp:positionV relativeFrom="paragraph">
                    <wp:posOffset>19989</wp:posOffset>
                  </wp:positionV>
                  <wp:extent cx="3156667" cy="2174940"/>
                  <wp:effectExtent l="19050" t="0" r="5633" b="0"/>
                  <wp:wrapNone/>
                  <wp:docPr id="8" name="Picture 887" descr="44140E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140E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8348" t="48041" r="6087" b="91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57538" cy="217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F1704" w:rsidP="00FF1704">
            <w:pPr>
              <w:tabs>
                <w:tab w:val="left" w:pos="2379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ab/>
            </w:r>
          </w:p>
          <w:p w:rsidR="00F042A2" w:rsidRDefault="00F042A2" w:rsidP="003B61D2">
            <w:pPr>
              <w:rPr>
                <w:rFonts w:ascii="Bookman Old Style" w:hAnsi="Bookman Old Style"/>
              </w:rPr>
            </w:pPr>
          </w:p>
          <w:p w:rsidR="002E3F38" w:rsidRPr="00841E4D" w:rsidRDefault="002E3F38" w:rsidP="003B61D2">
            <w:pPr>
              <w:rPr>
                <w:rFonts w:ascii="Bookman Old Style" w:hAnsi="Bookman Old Style"/>
              </w:rPr>
            </w:pPr>
          </w:p>
          <w:p w:rsidR="00F042A2" w:rsidRPr="00841E4D" w:rsidRDefault="00F042A2" w:rsidP="003B61D2">
            <w:pPr>
              <w:rPr>
                <w:rFonts w:ascii="Bookman Old Style" w:hAnsi="Bookman Old Style"/>
              </w:rPr>
            </w:pPr>
          </w:p>
        </w:tc>
      </w:tr>
      <w:tr w:rsidR="00F042A2" w:rsidRPr="003F0CC9" w:rsidTr="00253E88">
        <w:tc>
          <w:tcPr>
            <w:tcW w:w="630" w:type="dxa"/>
          </w:tcPr>
          <w:p w:rsidR="00F042A2" w:rsidRPr="003F0CC9" w:rsidRDefault="00F042A2" w:rsidP="003B61D2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522" w:type="dxa"/>
            <w:gridSpan w:val="2"/>
          </w:tcPr>
          <w:p w:rsidR="00F042A2" w:rsidRPr="003F0CC9" w:rsidRDefault="00F042A2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056" w:type="dxa"/>
            <w:gridSpan w:val="2"/>
          </w:tcPr>
          <w:p w:rsidR="00F042A2" w:rsidRPr="003F0CC9" w:rsidRDefault="00F042A2" w:rsidP="003B61D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610" w:type="dxa"/>
          </w:tcPr>
          <w:p w:rsidR="00F042A2" w:rsidRPr="003F0CC9" w:rsidRDefault="00F042A2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CD0213" w:rsidRDefault="00CD0213"/>
    <w:sectPr w:rsidR="00CD0213" w:rsidSect="00253E88">
      <w:headerReference w:type="default" r:id="rId38"/>
      <w:footerReference w:type="default" r:id="rId3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56B" w:rsidRDefault="0081656B" w:rsidP="007D3C86">
      <w:pPr>
        <w:spacing w:after="0" w:line="240" w:lineRule="auto"/>
      </w:pPr>
      <w:r>
        <w:separator/>
      </w:r>
    </w:p>
  </w:endnote>
  <w:endnote w:type="continuationSeparator" w:id="1">
    <w:p w:rsidR="0081656B" w:rsidRDefault="0081656B" w:rsidP="007D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51187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E60522" w:rsidRDefault="00E6052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06A9A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06A9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60522" w:rsidRPr="000A0A49" w:rsidRDefault="00E60522" w:rsidP="000A0A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56B" w:rsidRDefault="0081656B" w:rsidP="007D3C86">
      <w:pPr>
        <w:spacing w:after="0" w:line="240" w:lineRule="auto"/>
      </w:pPr>
      <w:r>
        <w:separator/>
      </w:r>
    </w:p>
  </w:footnote>
  <w:footnote w:type="continuationSeparator" w:id="1">
    <w:p w:rsidR="0081656B" w:rsidRDefault="0081656B" w:rsidP="007D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475"/>
      <w:gridCol w:w="835"/>
    </w:tblGrid>
    <w:tr w:rsidR="00E60522" w:rsidRPr="00AD7F5A" w:rsidTr="00253E88">
      <w:trPr>
        <w:trHeight w:val="288"/>
      </w:trPr>
      <w:tc>
        <w:tcPr>
          <w:tcW w:w="9475" w:type="dxa"/>
        </w:tcPr>
        <w:p w:rsidR="00E60522" w:rsidRPr="00AD7F5A" w:rsidRDefault="00E60522" w:rsidP="00253E88">
          <w:pPr>
            <w:pStyle w:val="Header"/>
            <w:rPr>
              <w:rFonts w:ascii="Bradley Hand ITC" w:eastAsiaTheme="majorEastAsia" w:hAnsi="Bradley Hand ITC" w:cstheme="majorBidi"/>
              <w:sz w:val="20"/>
              <w:szCs w:val="20"/>
            </w:rPr>
          </w:pPr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alias w:val="Title"/>
              <w:id w:val="7776160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Bradley Hand ITC" w:eastAsia="Arial Unicode MS" w:hAnsi="Bradley Hand ITC" w:cs="Arial Unicode MS"/>
                  <w:sz w:val="20"/>
                  <w:szCs w:val="20"/>
                </w:rPr>
                <w:t xml:space="preserve">     </w:t>
              </w:r>
            </w:sdtContent>
          </w:sdt>
        </w:p>
      </w:tc>
      <w:sdt>
        <w:sdtPr>
          <w:rPr>
            <w:rFonts w:ascii="Arial Black" w:eastAsiaTheme="majorEastAsia" w:hAnsi="Arial Black"/>
            <w:b/>
            <w:bCs/>
            <w:color w:val="4F81BD" w:themeColor="accent1"/>
            <w:sz w:val="20"/>
            <w:szCs w:val="20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22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835" w:type="dxa"/>
            </w:tcPr>
            <w:p w:rsidR="00E60522" w:rsidRPr="003E6150" w:rsidRDefault="00E60522" w:rsidP="00FB6BE4">
              <w:pPr>
                <w:pStyle w:val="Header"/>
                <w:rPr>
                  <w:rFonts w:ascii="Arial Black" w:eastAsiaTheme="majorEastAsia" w:hAnsi="Arial Black" w:cstheme="majorBidi"/>
                  <w:b/>
                  <w:bCs/>
                  <w:color w:val="4F81BD" w:themeColor="accent1"/>
                  <w:sz w:val="20"/>
                  <w:szCs w:val="20"/>
                </w:rPr>
              </w:pPr>
              <w:r>
                <w:rPr>
                  <w:rFonts w:ascii="Arial Black" w:eastAsiaTheme="majorEastAsia" w:hAnsi="Arial Black"/>
                  <w:b/>
                  <w:bCs/>
                  <w:color w:val="4F81BD" w:themeColor="accent1"/>
                  <w:sz w:val="20"/>
                  <w:szCs w:val="20"/>
                </w:rPr>
                <w:t>2022</w:t>
              </w:r>
            </w:p>
          </w:tc>
        </w:sdtContent>
      </w:sdt>
    </w:tr>
  </w:tbl>
  <w:p w:rsidR="00E60522" w:rsidRPr="001F4DE2" w:rsidRDefault="00E60522" w:rsidP="00253E8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641"/>
    <w:multiLevelType w:val="hybridMultilevel"/>
    <w:tmpl w:val="0C7C2DDC"/>
    <w:lvl w:ilvl="0" w:tplc="D382AB82">
      <w:start w:val="1"/>
      <w:numFmt w:val="lowerLetter"/>
      <w:lvlText w:val="%1)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1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23233"/>
    <w:multiLevelType w:val="hybridMultilevel"/>
    <w:tmpl w:val="F3B03A28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3D92B2E"/>
    <w:multiLevelType w:val="hybridMultilevel"/>
    <w:tmpl w:val="DD7A20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DCB"/>
    <w:multiLevelType w:val="hybridMultilevel"/>
    <w:tmpl w:val="05060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B0228"/>
    <w:multiLevelType w:val="hybridMultilevel"/>
    <w:tmpl w:val="DCD46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115B8"/>
    <w:multiLevelType w:val="hybridMultilevel"/>
    <w:tmpl w:val="D098DA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64638"/>
    <w:multiLevelType w:val="hybridMultilevel"/>
    <w:tmpl w:val="E50A4A68"/>
    <w:lvl w:ilvl="0" w:tplc="0DB66B9E">
      <w:start w:val="1"/>
      <w:numFmt w:val="lowerRoman"/>
      <w:lvlText w:val="(%1)"/>
      <w:lvlJc w:val="left"/>
      <w:pPr>
        <w:ind w:left="108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E0DF2"/>
    <w:multiLevelType w:val="hybridMultilevel"/>
    <w:tmpl w:val="586EC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53D33"/>
    <w:multiLevelType w:val="hybridMultilevel"/>
    <w:tmpl w:val="B76E6616"/>
    <w:lvl w:ilvl="0" w:tplc="E96671B6">
      <w:start w:val="13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>
    <w:nsid w:val="1CDE1CD0"/>
    <w:multiLevelType w:val="hybridMultilevel"/>
    <w:tmpl w:val="A070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444AD"/>
    <w:multiLevelType w:val="hybridMultilevel"/>
    <w:tmpl w:val="E752EF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25DF0"/>
    <w:multiLevelType w:val="hybridMultilevel"/>
    <w:tmpl w:val="7804C9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25EA2"/>
    <w:multiLevelType w:val="hybridMultilevel"/>
    <w:tmpl w:val="F8044F14"/>
    <w:lvl w:ilvl="0" w:tplc="C63EF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871C7"/>
    <w:multiLevelType w:val="hybridMultilevel"/>
    <w:tmpl w:val="71A0759C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07F76"/>
    <w:multiLevelType w:val="hybridMultilevel"/>
    <w:tmpl w:val="4BF0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B952CE"/>
    <w:multiLevelType w:val="hybridMultilevel"/>
    <w:tmpl w:val="BFEC3496"/>
    <w:lvl w:ilvl="0" w:tplc="4A6ECB1C">
      <w:start w:val="1"/>
      <w:numFmt w:val="lowerLetter"/>
      <w:lvlText w:val="(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AA6A1D74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7">
    <w:nsid w:val="28BB556F"/>
    <w:multiLevelType w:val="hybridMultilevel"/>
    <w:tmpl w:val="C87CE9D2"/>
    <w:lvl w:ilvl="0" w:tplc="1026FAF2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D21762A"/>
    <w:multiLevelType w:val="hybridMultilevel"/>
    <w:tmpl w:val="010EC802"/>
    <w:lvl w:ilvl="0" w:tplc="D602AB52">
      <w:start w:val="3"/>
      <w:numFmt w:val="lowerLetter"/>
      <w:lvlText w:val="(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246871"/>
    <w:multiLevelType w:val="hybridMultilevel"/>
    <w:tmpl w:val="003C4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A0C3D"/>
    <w:multiLevelType w:val="hybridMultilevel"/>
    <w:tmpl w:val="C5FE5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A9493C"/>
    <w:multiLevelType w:val="hybridMultilevel"/>
    <w:tmpl w:val="2F820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F22043"/>
    <w:multiLevelType w:val="hybridMultilevel"/>
    <w:tmpl w:val="B9B03CE4"/>
    <w:lvl w:ilvl="0" w:tplc="15DC0F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27FE5"/>
    <w:multiLevelType w:val="hybridMultilevel"/>
    <w:tmpl w:val="79541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01BED"/>
    <w:multiLevelType w:val="hybridMultilevel"/>
    <w:tmpl w:val="1B166C30"/>
    <w:lvl w:ilvl="0" w:tplc="D8F831FA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48D13DCB"/>
    <w:multiLevelType w:val="hybridMultilevel"/>
    <w:tmpl w:val="03AAE89C"/>
    <w:lvl w:ilvl="0" w:tplc="CAFE2626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83362E"/>
    <w:multiLevelType w:val="hybridMultilevel"/>
    <w:tmpl w:val="643A6892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7">
    <w:nsid w:val="53C27FB2"/>
    <w:multiLevelType w:val="hybridMultilevel"/>
    <w:tmpl w:val="F5D6D1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A721BD"/>
    <w:multiLevelType w:val="hybridMultilevel"/>
    <w:tmpl w:val="2A9890AA"/>
    <w:lvl w:ilvl="0" w:tplc="C48E2FB8">
      <w:start w:val="2"/>
      <w:numFmt w:val="lowerRoman"/>
      <w:lvlText w:val="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" w:hanging="360"/>
      </w:pPr>
    </w:lvl>
    <w:lvl w:ilvl="2" w:tplc="0409001B" w:tentative="1">
      <w:start w:val="1"/>
      <w:numFmt w:val="lowerRoman"/>
      <w:lvlText w:val="%3."/>
      <w:lvlJc w:val="right"/>
      <w:pPr>
        <w:ind w:left="1458" w:hanging="180"/>
      </w:pPr>
    </w:lvl>
    <w:lvl w:ilvl="3" w:tplc="0409000F" w:tentative="1">
      <w:start w:val="1"/>
      <w:numFmt w:val="decimal"/>
      <w:lvlText w:val="%4."/>
      <w:lvlJc w:val="left"/>
      <w:pPr>
        <w:ind w:left="2178" w:hanging="360"/>
      </w:pPr>
    </w:lvl>
    <w:lvl w:ilvl="4" w:tplc="04090019" w:tentative="1">
      <w:start w:val="1"/>
      <w:numFmt w:val="lowerLetter"/>
      <w:lvlText w:val="%5."/>
      <w:lvlJc w:val="left"/>
      <w:pPr>
        <w:ind w:left="2898" w:hanging="360"/>
      </w:pPr>
    </w:lvl>
    <w:lvl w:ilvl="5" w:tplc="0409001B" w:tentative="1">
      <w:start w:val="1"/>
      <w:numFmt w:val="lowerRoman"/>
      <w:lvlText w:val="%6."/>
      <w:lvlJc w:val="right"/>
      <w:pPr>
        <w:ind w:left="3618" w:hanging="180"/>
      </w:pPr>
    </w:lvl>
    <w:lvl w:ilvl="6" w:tplc="0409000F" w:tentative="1">
      <w:start w:val="1"/>
      <w:numFmt w:val="decimal"/>
      <w:lvlText w:val="%7."/>
      <w:lvlJc w:val="left"/>
      <w:pPr>
        <w:ind w:left="4338" w:hanging="360"/>
      </w:pPr>
    </w:lvl>
    <w:lvl w:ilvl="7" w:tplc="04090019" w:tentative="1">
      <w:start w:val="1"/>
      <w:numFmt w:val="lowerLetter"/>
      <w:lvlText w:val="%8."/>
      <w:lvlJc w:val="left"/>
      <w:pPr>
        <w:ind w:left="5058" w:hanging="360"/>
      </w:pPr>
    </w:lvl>
    <w:lvl w:ilvl="8" w:tplc="0409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29">
    <w:nsid w:val="63F4649A"/>
    <w:multiLevelType w:val="hybridMultilevel"/>
    <w:tmpl w:val="40B8598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684BBC"/>
    <w:multiLevelType w:val="hybridMultilevel"/>
    <w:tmpl w:val="4E428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67EFC"/>
    <w:multiLevelType w:val="hybridMultilevel"/>
    <w:tmpl w:val="B9D49CAE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B6B3DFB"/>
    <w:multiLevelType w:val="hybridMultilevel"/>
    <w:tmpl w:val="16C4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D87A4A"/>
    <w:multiLevelType w:val="hybridMultilevel"/>
    <w:tmpl w:val="73D6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683A07"/>
    <w:multiLevelType w:val="hybridMultilevel"/>
    <w:tmpl w:val="BCF82A8E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71913"/>
    <w:multiLevelType w:val="hybridMultilevel"/>
    <w:tmpl w:val="597A15DC"/>
    <w:lvl w:ilvl="0" w:tplc="E55CBFF2">
      <w:start w:val="1"/>
      <w:numFmt w:val="lowerLetter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6">
    <w:nsid w:val="7B897CF1"/>
    <w:multiLevelType w:val="hybridMultilevel"/>
    <w:tmpl w:val="E9FAA338"/>
    <w:lvl w:ilvl="0" w:tplc="DA383DC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>
    <w:nsid w:val="7D6B392E"/>
    <w:multiLevelType w:val="hybridMultilevel"/>
    <w:tmpl w:val="92A40A98"/>
    <w:lvl w:ilvl="0" w:tplc="2796E7C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DB674F6"/>
    <w:multiLevelType w:val="hybridMultilevel"/>
    <w:tmpl w:val="EA484ECC"/>
    <w:lvl w:ilvl="0" w:tplc="A5288E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1113A5"/>
    <w:multiLevelType w:val="hybridMultilevel"/>
    <w:tmpl w:val="B5A035DA"/>
    <w:lvl w:ilvl="0" w:tplc="364ECA6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2"/>
  </w:num>
  <w:num w:numId="3">
    <w:abstractNumId w:val="33"/>
  </w:num>
  <w:num w:numId="4">
    <w:abstractNumId w:val="34"/>
  </w:num>
  <w:num w:numId="5">
    <w:abstractNumId w:val="30"/>
  </w:num>
  <w:num w:numId="6">
    <w:abstractNumId w:val="24"/>
  </w:num>
  <w:num w:numId="7">
    <w:abstractNumId w:val="35"/>
  </w:num>
  <w:num w:numId="8">
    <w:abstractNumId w:val="26"/>
  </w:num>
  <w:num w:numId="9">
    <w:abstractNumId w:val="11"/>
  </w:num>
  <w:num w:numId="10">
    <w:abstractNumId w:val="31"/>
  </w:num>
  <w:num w:numId="11">
    <w:abstractNumId w:val="19"/>
  </w:num>
  <w:num w:numId="12">
    <w:abstractNumId w:val="5"/>
  </w:num>
  <w:num w:numId="13">
    <w:abstractNumId w:val="16"/>
  </w:num>
  <w:num w:numId="14">
    <w:abstractNumId w:val="14"/>
  </w:num>
  <w:num w:numId="15">
    <w:abstractNumId w:val="8"/>
  </w:num>
  <w:num w:numId="16">
    <w:abstractNumId w:val="2"/>
  </w:num>
  <w:num w:numId="17">
    <w:abstractNumId w:val="15"/>
  </w:num>
  <w:num w:numId="18">
    <w:abstractNumId w:val="1"/>
  </w:num>
  <w:num w:numId="19">
    <w:abstractNumId w:val="23"/>
  </w:num>
  <w:num w:numId="20">
    <w:abstractNumId w:val="0"/>
  </w:num>
  <w:num w:numId="21">
    <w:abstractNumId w:val="20"/>
  </w:num>
  <w:num w:numId="22">
    <w:abstractNumId w:val="10"/>
  </w:num>
  <w:num w:numId="23">
    <w:abstractNumId w:val="29"/>
  </w:num>
  <w:num w:numId="24">
    <w:abstractNumId w:val="38"/>
  </w:num>
  <w:num w:numId="25">
    <w:abstractNumId w:val="27"/>
  </w:num>
  <w:num w:numId="26">
    <w:abstractNumId w:val="9"/>
  </w:num>
  <w:num w:numId="27">
    <w:abstractNumId w:val="28"/>
  </w:num>
  <w:num w:numId="28">
    <w:abstractNumId w:val="3"/>
  </w:num>
  <w:num w:numId="29">
    <w:abstractNumId w:val="21"/>
  </w:num>
  <w:num w:numId="30">
    <w:abstractNumId w:val="22"/>
  </w:num>
  <w:num w:numId="31">
    <w:abstractNumId w:val="39"/>
  </w:num>
  <w:num w:numId="32">
    <w:abstractNumId w:val="13"/>
  </w:num>
  <w:num w:numId="33">
    <w:abstractNumId w:val="18"/>
  </w:num>
  <w:num w:numId="34">
    <w:abstractNumId w:val="36"/>
  </w:num>
  <w:num w:numId="35">
    <w:abstractNumId w:val="7"/>
  </w:num>
  <w:num w:numId="36">
    <w:abstractNumId w:val="4"/>
  </w:num>
  <w:num w:numId="37">
    <w:abstractNumId w:val="12"/>
  </w:num>
  <w:num w:numId="38">
    <w:abstractNumId w:val="17"/>
  </w:num>
  <w:num w:numId="39">
    <w:abstractNumId w:val="37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71F9E"/>
    <w:rsid w:val="00015707"/>
    <w:rsid w:val="000249D4"/>
    <w:rsid w:val="00036914"/>
    <w:rsid w:val="00056242"/>
    <w:rsid w:val="00060157"/>
    <w:rsid w:val="000638D9"/>
    <w:rsid w:val="0006539A"/>
    <w:rsid w:val="00071680"/>
    <w:rsid w:val="00074564"/>
    <w:rsid w:val="00074953"/>
    <w:rsid w:val="000871E3"/>
    <w:rsid w:val="000A0A49"/>
    <w:rsid w:val="000A76CA"/>
    <w:rsid w:val="000B2008"/>
    <w:rsid w:val="000C0241"/>
    <w:rsid w:val="000C1829"/>
    <w:rsid w:val="000C6B88"/>
    <w:rsid w:val="000D2833"/>
    <w:rsid w:val="000D2932"/>
    <w:rsid w:val="000D40BD"/>
    <w:rsid w:val="000D6644"/>
    <w:rsid w:val="000E24CE"/>
    <w:rsid w:val="000E596A"/>
    <w:rsid w:val="000F7A89"/>
    <w:rsid w:val="00101BD4"/>
    <w:rsid w:val="00154AFA"/>
    <w:rsid w:val="001671B4"/>
    <w:rsid w:val="00180FEC"/>
    <w:rsid w:val="00182B64"/>
    <w:rsid w:val="001A47E7"/>
    <w:rsid w:val="001A6637"/>
    <w:rsid w:val="001D4F7B"/>
    <w:rsid w:val="001D5488"/>
    <w:rsid w:val="001E178C"/>
    <w:rsid w:val="00206CA3"/>
    <w:rsid w:val="00212B4F"/>
    <w:rsid w:val="0021433B"/>
    <w:rsid w:val="00253E88"/>
    <w:rsid w:val="00271F9E"/>
    <w:rsid w:val="002755F2"/>
    <w:rsid w:val="002909D9"/>
    <w:rsid w:val="002E3F38"/>
    <w:rsid w:val="002F1CD4"/>
    <w:rsid w:val="002F79F3"/>
    <w:rsid w:val="00306A9A"/>
    <w:rsid w:val="0030702C"/>
    <w:rsid w:val="0031043F"/>
    <w:rsid w:val="00315E3E"/>
    <w:rsid w:val="00316D3E"/>
    <w:rsid w:val="003267A3"/>
    <w:rsid w:val="0032687F"/>
    <w:rsid w:val="00340D63"/>
    <w:rsid w:val="0034763C"/>
    <w:rsid w:val="0036223A"/>
    <w:rsid w:val="00363B3D"/>
    <w:rsid w:val="003725FB"/>
    <w:rsid w:val="0037447C"/>
    <w:rsid w:val="0038137A"/>
    <w:rsid w:val="00385269"/>
    <w:rsid w:val="003A5FCF"/>
    <w:rsid w:val="003B61D2"/>
    <w:rsid w:val="003C3BFD"/>
    <w:rsid w:val="003E2A43"/>
    <w:rsid w:val="003E57EA"/>
    <w:rsid w:val="003E6749"/>
    <w:rsid w:val="004063AB"/>
    <w:rsid w:val="00407DE3"/>
    <w:rsid w:val="00425583"/>
    <w:rsid w:val="004401C3"/>
    <w:rsid w:val="00443910"/>
    <w:rsid w:val="00443C6F"/>
    <w:rsid w:val="00446D9F"/>
    <w:rsid w:val="00454172"/>
    <w:rsid w:val="00456AAA"/>
    <w:rsid w:val="00462555"/>
    <w:rsid w:val="004650A5"/>
    <w:rsid w:val="004708DC"/>
    <w:rsid w:val="00474E55"/>
    <w:rsid w:val="00483D29"/>
    <w:rsid w:val="004927FB"/>
    <w:rsid w:val="004949F0"/>
    <w:rsid w:val="0049544A"/>
    <w:rsid w:val="004B3DAF"/>
    <w:rsid w:val="004C3340"/>
    <w:rsid w:val="004E04D7"/>
    <w:rsid w:val="00520C9C"/>
    <w:rsid w:val="00522969"/>
    <w:rsid w:val="00546304"/>
    <w:rsid w:val="00564B20"/>
    <w:rsid w:val="00571F9F"/>
    <w:rsid w:val="00576053"/>
    <w:rsid w:val="0059499A"/>
    <w:rsid w:val="005B742E"/>
    <w:rsid w:val="005C6510"/>
    <w:rsid w:val="005D5875"/>
    <w:rsid w:val="005E3845"/>
    <w:rsid w:val="005F22B0"/>
    <w:rsid w:val="0060107E"/>
    <w:rsid w:val="00603E7E"/>
    <w:rsid w:val="00604A68"/>
    <w:rsid w:val="0062260E"/>
    <w:rsid w:val="006229DB"/>
    <w:rsid w:val="00643835"/>
    <w:rsid w:val="00647533"/>
    <w:rsid w:val="00660A49"/>
    <w:rsid w:val="0066407A"/>
    <w:rsid w:val="0067661F"/>
    <w:rsid w:val="00691C53"/>
    <w:rsid w:val="006A614F"/>
    <w:rsid w:val="006A6DC2"/>
    <w:rsid w:val="006B0AFD"/>
    <w:rsid w:val="006B1CB6"/>
    <w:rsid w:val="006C1D7F"/>
    <w:rsid w:val="006C2C7A"/>
    <w:rsid w:val="006D10C1"/>
    <w:rsid w:val="006E187E"/>
    <w:rsid w:val="007235CC"/>
    <w:rsid w:val="00725400"/>
    <w:rsid w:val="00734042"/>
    <w:rsid w:val="00735A20"/>
    <w:rsid w:val="00744FC1"/>
    <w:rsid w:val="00754F4A"/>
    <w:rsid w:val="007624DA"/>
    <w:rsid w:val="007A7DC2"/>
    <w:rsid w:val="007C5C0F"/>
    <w:rsid w:val="007D30FF"/>
    <w:rsid w:val="007D3C86"/>
    <w:rsid w:val="007D5CFE"/>
    <w:rsid w:val="007F46A2"/>
    <w:rsid w:val="007F668E"/>
    <w:rsid w:val="00804AF3"/>
    <w:rsid w:val="008072F9"/>
    <w:rsid w:val="0081656B"/>
    <w:rsid w:val="00833330"/>
    <w:rsid w:val="00835074"/>
    <w:rsid w:val="00841E4D"/>
    <w:rsid w:val="00866A8E"/>
    <w:rsid w:val="00870760"/>
    <w:rsid w:val="0087734F"/>
    <w:rsid w:val="00885410"/>
    <w:rsid w:val="00897DB8"/>
    <w:rsid w:val="008A20AA"/>
    <w:rsid w:val="008B5B06"/>
    <w:rsid w:val="008C51BC"/>
    <w:rsid w:val="008F17EF"/>
    <w:rsid w:val="00926EB1"/>
    <w:rsid w:val="009357F3"/>
    <w:rsid w:val="00945EA9"/>
    <w:rsid w:val="00947472"/>
    <w:rsid w:val="00964F9E"/>
    <w:rsid w:val="0096782A"/>
    <w:rsid w:val="00983E7B"/>
    <w:rsid w:val="00985510"/>
    <w:rsid w:val="009A1B48"/>
    <w:rsid w:val="009B58F9"/>
    <w:rsid w:val="009C0624"/>
    <w:rsid w:val="009E52B8"/>
    <w:rsid w:val="00A013CB"/>
    <w:rsid w:val="00A11818"/>
    <w:rsid w:val="00A15267"/>
    <w:rsid w:val="00A272BC"/>
    <w:rsid w:val="00A33C5D"/>
    <w:rsid w:val="00A34D4B"/>
    <w:rsid w:val="00A632F8"/>
    <w:rsid w:val="00A72919"/>
    <w:rsid w:val="00A814D3"/>
    <w:rsid w:val="00A8569D"/>
    <w:rsid w:val="00A93A7A"/>
    <w:rsid w:val="00A94B95"/>
    <w:rsid w:val="00AB1BC7"/>
    <w:rsid w:val="00AB41D2"/>
    <w:rsid w:val="00AC2016"/>
    <w:rsid w:val="00AD2FC9"/>
    <w:rsid w:val="00AD68BD"/>
    <w:rsid w:val="00AF0262"/>
    <w:rsid w:val="00B16335"/>
    <w:rsid w:val="00B20C62"/>
    <w:rsid w:val="00B24FE1"/>
    <w:rsid w:val="00B4067B"/>
    <w:rsid w:val="00B55BC8"/>
    <w:rsid w:val="00B66505"/>
    <w:rsid w:val="00B66D6B"/>
    <w:rsid w:val="00B71EB6"/>
    <w:rsid w:val="00B769F3"/>
    <w:rsid w:val="00BA41AB"/>
    <w:rsid w:val="00BB3BAB"/>
    <w:rsid w:val="00BB472C"/>
    <w:rsid w:val="00BB4AEC"/>
    <w:rsid w:val="00BD79A2"/>
    <w:rsid w:val="00BF4E27"/>
    <w:rsid w:val="00BF516F"/>
    <w:rsid w:val="00C00B1A"/>
    <w:rsid w:val="00C210CC"/>
    <w:rsid w:val="00C212E1"/>
    <w:rsid w:val="00C21442"/>
    <w:rsid w:val="00C73EF3"/>
    <w:rsid w:val="00C96A77"/>
    <w:rsid w:val="00CA230B"/>
    <w:rsid w:val="00CA33EC"/>
    <w:rsid w:val="00CA5AE6"/>
    <w:rsid w:val="00CB09EE"/>
    <w:rsid w:val="00CC4A97"/>
    <w:rsid w:val="00CC4AD2"/>
    <w:rsid w:val="00CD0213"/>
    <w:rsid w:val="00CE3C4A"/>
    <w:rsid w:val="00CE553C"/>
    <w:rsid w:val="00CF075D"/>
    <w:rsid w:val="00D01778"/>
    <w:rsid w:val="00D027BF"/>
    <w:rsid w:val="00D04603"/>
    <w:rsid w:val="00D06F16"/>
    <w:rsid w:val="00D35C6F"/>
    <w:rsid w:val="00D37ECE"/>
    <w:rsid w:val="00D53176"/>
    <w:rsid w:val="00D61B07"/>
    <w:rsid w:val="00D651C6"/>
    <w:rsid w:val="00D72230"/>
    <w:rsid w:val="00D761CA"/>
    <w:rsid w:val="00D77267"/>
    <w:rsid w:val="00D772C6"/>
    <w:rsid w:val="00D90088"/>
    <w:rsid w:val="00DA7D99"/>
    <w:rsid w:val="00DB1331"/>
    <w:rsid w:val="00DB378E"/>
    <w:rsid w:val="00DB7E42"/>
    <w:rsid w:val="00DC389F"/>
    <w:rsid w:val="00DC50FC"/>
    <w:rsid w:val="00DC6085"/>
    <w:rsid w:val="00DC7758"/>
    <w:rsid w:val="00DD08AC"/>
    <w:rsid w:val="00DD331B"/>
    <w:rsid w:val="00DE325D"/>
    <w:rsid w:val="00DF55F3"/>
    <w:rsid w:val="00E03F3C"/>
    <w:rsid w:val="00E1134D"/>
    <w:rsid w:val="00E5326A"/>
    <w:rsid w:val="00E60522"/>
    <w:rsid w:val="00E66263"/>
    <w:rsid w:val="00E958E4"/>
    <w:rsid w:val="00EB1A01"/>
    <w:rsid w:val="00EB3E1F"/>
    <w:rsid w:val="00EC1349"/>
    <w:rsid w:val="00EC6DCB"/>
    <w:rsid w:val="00ED4F17"/>
    <w:rsid w:val="00ED5DA6"/>
    <w:rsid w:val="00EE7FBE"/>
    <w:rsid w:val="00EF3972"/>
    <w:rsid w:val="00F042A2"/>
    <w:rsid w:val="00F171AA"/>
    <w:rsid w:val="00F23C2B"/>
    <w:rsid w:val="00F40AF7"/>
    <w:rsid w:val="00F510CB"/>
    <w:rsid w:val="00F65626"/>
    <w:rsid w:val="00F8384F"/>
    <w:rsid w:val="00F86D84"/>
    <w:rsid w:val="00F87281"/>
    <w:rsid w:val="00F878AB"/>
    <w:rsid w:val="00F939BC"/>
    <w:rsid w:val="00F96F7E"/>
    <w:rsid w:val="00FA694C"/>
    <w:rsid w:val="00FB32B5"/>
    <w:rsid w:val="00FB609C"/>
    <w:rsid w:val="00FB6BE4"/>
    <w:rsid w:val="00FC27DD"/>
    <w:rsid w:val="00FF079E"/>
    <w:rsid w:val="00FF1704"/>
    <w:rsid w:val="00FF3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F9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71F9E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1F9E"/>
    <w:pPr>
      <w:keepNext/>
      <w:spacing w:after="0" w:line="360" w:lineRule="auto"/>
      <w:ind w:left="720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1F9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1F9E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71F9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71F9E"/>
    <w:rPr>
      <w:rFonts w:ascii="Times New Roman" w:eastAsia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271F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F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F9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9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1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71F9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71F9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93D82"/>
    <w:rsid w:val="0016690B"/>
    <w:rsid w:val="00581ACA"/>
    <w:rsid w:val="00593D82"/>
    <w:rsid w:val="00A7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1ACA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cp:lastPrinted>2022-08-25T05:02:00Z</cp:lastPrinted>
  <dcterms:created xsi:type="dcterms:W3CDTF">2022-08-25T05:01:00Z</dcterms:created>
  <dcterms:modified xsi:type="dcterms:W3CDTF">2022-08-25T11:36:00Z</dcterms:modified>
</cp:coreProperties>
</file>