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7CA9" w14:textId="17EB4C01" w:rsidR="00A85E18" w:rsidRPr="007D4B3B" w:rsidRDefault="00A85E18" w:rsidP="007A6D11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val="en-US"/>
        </w:rPr>
      </w:pPr>
      <w:r w:rsidRPr="007D4B3B">
        <w:rPr>
          <w:rFonts w:ascii="Book Antiqua" w:eastAsia="Times New Roman" w:hAnsi="Book Antiqua" w:cs="Times New Roman"/>
          <w:b/>
          <w:sz w:val="24"/>
          <w:szCs w:val="24"/>
          <w:u w:val="single"/>
          <w:lang w:val="en-US"/>
        </w:rPr>
        <w:t>MWONGOZO WA KUSAHIHISHA KARATASI YA PILI-2022</w:t>
      </w:r>
    </w:p>
    <w:p w14:paraId="1A1874C9" w14:textId="0577C29A" w:rsidR="007A6D11" w:rsidRPr="007D4B3B" w:rsidRDefault="007A6D11" w:rsidP="007D4B3B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7D4B3B">
        <w:rPr>
          <w:rFonts w:ascii="Book Antiqua" w:eastAsia="Times New Roman" w:hAnsi="Book Antiqua" w:cs="Times New Roman"/>
          <w:b/>
          <w:sz w:val="24"/>
          <w:szCs w:val="24"/>
          <w:u w:val="single"/>
        </w:rPr>
        <w:t>UFAHAMU</w:t>
      </w:r>
    </w:p>
    <w:p w14:paraId="37450BA0" w14:textId="77777777" w:rsidR="007A6D11" w:rsidRPr="007D4B3B" w:rsidRDefault="007A6D11" w:rsidP="007A6D1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Anwani</w:t>
      </w:r>
      <w:proofErr w:type="spellEnd"/>
    </w:p>
    <w:p w14:paraId="6EDBD356" w14:textId="77777777" w:rsidR="007A6D11" w:rsidRPr="007D4B3B" w:rsidRDefault="007A6D11" w:rsidP="007A6D11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Umaskini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/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umaskini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barani Afrika</w:t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  <w:t>(1)</w:t>
      </w:r>
    </w:p>
    <w:p w14:paraId="02477EC3" w14:textId="77777777" w:rsidR="007A6D11" w:rsidRPr="007D4B3B" w:rsidRDefault="007A6D11" w:rsidP="007A6D1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0BD69D57" w14:textId="77777777" w:rsidR="007A6D11" w:rsidRPr="007D4B3B" w:rsidRDefault="007A6D11" w:rsidP="007A6D11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Takwimu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kuonyesha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wakaazi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wengi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Afrika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hawawezi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kuishi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dola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moja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siku</w:t>
      </w:r>
    </w:p>
    <w:p w14:paraId="435EC350" w14:textId="7BF1844E" w:rsidR="007A6D11" w:rsidRPr="007D4B3B" w:rsidRDefault="007A6D11" w:rsidP="007A6D11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Hali za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maisha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kote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barani –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makazi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mavazi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chakula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vinaashiria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hali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umaskini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inayolikabili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bara.</w:t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  <w:t>(2)</w:t>
      </w:r>
    </w:p>
    <w:p w14:paraId="2577A115" w14:textId="77777777" w:rsidR="007A6D11" w:rsidRPr="007D4B3B" w:rsidRDefault="007A6D11" w:rsidP="007A6D1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796B62B0" w14:textId="77777777" w:rsidR="007A6D11" w:rsidRPr="007D4B3B" w:rsidRDefault="007A6D11" w:rsidP="007A6D11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Kuporwa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nguvu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za Afrika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bila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fidia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katika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kipindi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biashara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utumwa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27B605C1" w14:textId="77777777" w:rsidR="007A6D11" w:rsidRPr="007D4B3B" w:rsidRDefault="007A6D11" w:rsidP="007A6D11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Nguvu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hii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ambayo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ingetumika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kustawisha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la Afrika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ilitwaliwa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kwenda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kustawisha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chumi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mabara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mengine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0D0794DC" w14:textId="77777777" w:rsidR="007A6D11" w:rsidRPr="007D4B3B" w:rsidRDefault="007A6D11" w:rsidP="007A6D11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Uporaji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rasilmali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malighafi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Afrika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kwenda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kunufaisha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mabara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mengine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76E663EE" w14:textId="77777777" w:rsidR="007A6D11" w:rsidRPr="007D4B3B" w:rsidRDefault="007A6D11" w:rsidP="007A6D11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Kutoanzisha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viwanda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ambavyo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vingesaidia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kustawisha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uchumi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Afrika.</w:t>
      </w:r>
    </w:p>
    <w:p w14:paraId="7F94A183" w14:textId="77777777" w:rsidR="007A6D11" w:rsidRPr="007D4B3B" w:rsidRDefault="007A6D11" w:rsidP="007A6D11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Wakoloni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walikatakata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la Afrika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katika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dola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ambazo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hazina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manufaa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kiuchumi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040508C4" w14:textId="77777777" w:rsidR="007A6D11" w:rsidRPr="007D4B3B" w:rsidRDefault="007A6D11" w:rsidP="007A6D11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Watu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nasaba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moja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kugawanywa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kuwekwa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chini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mataifa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mbalimbali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Baadaye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watu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hawa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kuzusha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vita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kutumia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muda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mwingi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ambao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ungetumika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kustawisha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uchumi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badala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mapigano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502E0984" w14:textId="77777777" w:rsidR="007A6D11" w:rsidRPr="007D4B3B" w:rsidRDefault="007A6D11" w:rsidP="007A6D11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Mkoloni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kuanzisha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ukoloni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mamboleo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kupitia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asasi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kama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Benki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Kuu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dunia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Shirika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la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Fedha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Duniani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Hizi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zimechangia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kuendeleza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umaskini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barani.</w:t>
      </w:r>
    </w:p>
    <w:p w14:paraId="112FDD48" w14:textId="77777777" w:rsidR="007A6D11" w:rsidRPr="007D4B3B" w:rsidRDefault="007A6D11" w:rsidP="007A6D11">
      <w:pPr>
        <w:spacing w:after="0" w:line="240" w:lineRule="auto"/>
        <w:ind w:left="6480" w:firstLine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(</w:t>
      </w:r>
      <w:proofErr w:type="spellStart"/>
      <w:proofErr w:type="gram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zozote</w:t>
      </w:r>
      <w:proofErr w:type="spellEnd"/>
      <w:proofErr w:type="gram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4 x 1 = 4)</w:t>
      </w:r>
    </w:p>
    <w:p w14:paraId="7448BBD7" w14:textId="77777777" w:rsidR="007A6D11" w:rsidRPr="007D4B3B" w:rsidRDefault="007A6D11" w:rsidP="007A6D1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255B1926" w14:textId="77777777" w:rsidR="007A6D11" w:rsidRPr="007D4B3B" w:rsidRDefault="007A6D11" w:rsidP="007A6D1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Wafrika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wategemezi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Hununua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vya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watu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wengine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kudharau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walivyozalisha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hivyo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bidhaa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zao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hukosa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soko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Hili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haliwezi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kustawisha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uchumi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bali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kuendeleza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umaskini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32E08BF7" w14:textId="77777777" w:rsidR="007A6D11" w:rsidRPr="007D4B3B" w:rsidRDefault="007A6D11" w:rsidP="007A6D1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Waafrika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kukosa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kujikomboa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kiakili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kujua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maendeleo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yanatakiwa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kuanzishwa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kudhibitiwa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Waafrika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wenyewe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Wao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hukimbilia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misaada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maendeleo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njia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mikopo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kutoka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mataifa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yaliyowafanya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watumwa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kuwakalia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kikoloni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6B664F4E" w14:textId="77777777" w:rsidR="007A6D11" w:rsidRPr="007D4B3B" w:rsidRDefault="007A6D11" w:rsidP="007A6D11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Waafrika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kukosa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utaratibu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mwafaka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uwekezaji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Badala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kutumia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walichonacho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kuanzisha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mbinu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msingi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ambazo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zitachangia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uimarishaji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uchumi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hununua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magari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ndege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kifahari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ili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kubeba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viongozi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zote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 3</w:t>
      </w:r>
      <w:proofErr w:type="gram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x 1 = 3)</w:t>
      </w:r>
    </w:p>
    <w:p w14:paraId="4EFD559A" w14:textId="77777777" w:rsidR="007A6D11" w:rsidRPr="007D4B3B" w:rsidRDefault="007A6D11" w:rsidP="007A6D1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67C9CEEF" w14:textId="77777777" w:rsidR="007A6D11" w:rsidRPr="007D4B3B" w:rsidRDefault="007A6D11" w:rsidP="007A6D11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Waafrika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kuelewa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maendeleo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lazima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yaongozwe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kudhibitiwa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wenyewe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4414866F" w14:textId="77777777" w:rsidR="007A6D11" w:rsidRPr="007D4B3B" w:rsidRDefault="007A6D11" w:rsidP="007A6D11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Waafrika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waache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kuombaomba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misaada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kutoka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wakoloni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waliowafanya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watumwa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kupora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malighafi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62762178" w14:textId="77777777" w:rsidR="007A6D11" w:rsidRPr="007D4B3B" w:rsidRDefault="007A6D11" w:rsidP="007A6D11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Waafrika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kuacha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tabia </w:t>
      </w:r>
      <w:proofErr w:type="spellStart"/>
      <w:proofErr w:type="gram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utegemezi</w:t>
      </w:r>
      <w:proofErr w:type="spellEnd"/>
      <w:proofErr w:type="gram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Wajue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wanapodharau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kilicho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chao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walichozalisha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wanaendeleza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umaskini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barani.</w:t>
      </w:r>
    </w:p>
    <w:p w14:paraId="68EEEDEE" w14:textId="77777777" w:rsidR="007A6D11" w:rsidRPr="007D4B3B" w:rsidRDefault="007A6D11" w:rsidP="007A6D11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lastRenderedPageBreak/>
        <w:t>Waafrika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kuunda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muungano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mmoja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kiuchumi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ambao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utaweza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kutafuta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soko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kutetea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bei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bidhaa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kutoka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Afrika.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Hii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itapunguza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taifa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moja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kupunjwa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kwani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huwa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halina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nguvu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kutetea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haya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312AAE89" w14:textId="77777777" w:rsidR="007A6D11" w:rsidRPr="007D4B3B" w:rsidRDefault="007A6D11" w:rsidP="007A6D11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Waafrika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kupanga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mambo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kubainisha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mahitaji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kuyapa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kipaumbele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Mambo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ambayo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yataendeleza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kustawisha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uchumi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yawe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katika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mstari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mbele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Rasilmali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zitumike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kugharamia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haya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badala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kutumiwa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mambo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yasiyokuwa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umuhimu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kiuchumi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4D7686E6" w14:textId="77777777" w:rsidR="007A6D11" w:rsidRPr="007D4B3B" w:rsidRDefault="007A6D11" w:rsidP="007A6D11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Waafrika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kuanzisha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viwanda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vitakavyotengeneza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kusindika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bidhaa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kikamilifu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Viwanda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visiwe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ni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vya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shughuli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zinazohusisha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kilimo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tu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bali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shughuli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mbali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mbali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57220A2F" w14:textId="77777777" w:rsidR="007A6D11" w:rsidRPr="007D4B3B" w:rsidRDefault="007A6D11" w:rsidP="007A6D11">
      <w:p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4FED84BD" w14:textId="77777777" w:rsidR="007A6D11" w:rsidRPr="007D4B3B" w:rsidRDefault="007A6D11" w:rsidP="007A6D1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660A346E" w14:textId="77777777" w:rsidR="007A6D11" w:rsidRPr="007D4B3B" w:rsidRDefault="007A6D11" w:rsidP="007A6D11">
      <w:pPr>
        <w:numPr>
          <w:ilvl w:val="0"/>
          <w:numId w:val="5"/>
        </w:num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Kuselelea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–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kuishi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hivyo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daima</w:t>
      </w:r>
      <w:proofErr w:type="spellEnd"/>
    </w:p>
    <w:p w14:paraId="6F982E19" w14:textId="77B8292E" w:rsidR="007A6D11" w:rsidRPr="007D4B3B" w:rsidRDefault="007A6D11" w:rsidP="007A6D11">
      <w:pPr>
        <w:spacing w:after="200" w:line="276" w:lineRule="auto"/>
        <w:ind w:left="450" w:hanging="45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Mabeberu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– 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wakoloni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ab/>
        <w:t>(</w:t>
      </w:r>
      <w:proofErr w:type="spellStart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>alama</w:t>
      </w:r>
      <w:proofErr w:type="spellEnd"/>
      <w:r w:rsidRPr="007D4B3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2</w:t>
      </w:r>
    </w:p>
    <w:p w14:paraId="1E3EBBB3" w14:textId="339FDBB2" w:rsidR="002625A2" w:rsidRPr="007D4B3B" w:rsidRDefault="002625A2" w:rsidP="007D4B3B">
      <w:pPr>
        <w:pStyle w:val="ListParagraph"/>
        <w:numPr>
          <w:ilvl w:val="0"/>
          <w:numId w:val="11"/>
        </w:numPr>
        <w:jc w:val="both"/>
        <w:rPr>
          <w:rFonts w:ascii="Book Antiqua" w:eastAsia="Calibri" w:hAnsi="Book Antiqua" w:cs="Times New Roman"/>
          <w:sz w:val="24"/>
          <w:szCs w:val="24"/>
          <w:u w:val="single"/>
        </w:rPr>
      </w:pPr>
      <w:r w:rsidRPr="007D4B3B">
        <w:rPr>
          <w:rFonts w:ascii="Book Antiqua" w:eastAsia="Calibri" w:hAnsi="Book Antiqua" w:cs="Times New Roman"/>
          <w:b/>
          <w:sz w:val="24"/>
          <w:szCs w:val="24"/>
          <w:u w:val="single"/>
        </w:rPr>
        <w:t>UFUPISHO (</w:t>
      </w:r>
      <w:proofErr w:type="spellStart"/>
      <w:r w:rsidRPr="007D4B3B">
        <w:rPr>
          <w:rFonts w:ascii="Book Antiqua" w:eastAsia="Calibri" w:hAnsi="Book Antiqua" w:cs="Times New Roman"/>
          <w:b/>
          <w:sz w:val="24"/>
          <w:szCs w:val="24"/>
          <w:u w:val="single"/>
        </w:rPr>
        <w:t>Alama</w:t>
      </w:r>
      <w:proofErr w:type="spellEnd"/>
      <w:r w:rsidRPr="007D4B3B">
        <w:rPr>
          <w:rFonts w:ascii="Book Antiqua" w:eastAsia="Calibri" w:hAnsi="Book Antiqua" w:cs="Times New Roman"/>
          <w:b/>
          <w:sz w:val="24"/>
          <w:szCs w:val="24"/>
          <w:u w:val="single"/>
        </w:rPr>
        <w:t xml:space="preserve"> 15)</w:t>
      </w:r>
    </w:p>
    <w:p w14:paraId="67B3895C" w14:textId="77777777" w:rsidR="002625A2" w:rsidRPr="007D4B3B" w:rsidRDefault="002625A2" w:rsidP="002625A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</w:pPr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Kwa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kurejelea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aya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tano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za kwanza,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eleza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matatizo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ya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kiafya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yanayoweza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kupatikana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kwa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kutofanya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mazoezi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(ala.8)</w:t>
      </w:r>
    </w:p>
    <w:p w14:paraId="6DA970C3" w14:textId="77777777" w:rsidR="002625A2" w:rsidRPr="007D4B3B" w:rsidRDefault="002625A2" w:rsidP="002625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Hatari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kufa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mapema</w:t>
      </w:r>
      <w:proofErr w:type="spellEnd"/>
    </w:p>
    <w:p w14:paraId="1857E560" w14:textId="77777777" w:rsidR="002625A2" w:rsidRPr="007D4B3B" w:rsidRDefault="002625A2" w:rsidP="002625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Kukosa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/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ukosefu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nguvu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kazi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zinazohitaji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nguvu</w:t>
      </w:r>
      <w:proofErr w:type="spellEnd"/>
    </w:p>
    <w:p w14:paraId="7F074327" w14:textId="77777777" w:rsidR="002625A2" w:rsidRPr="007D4B3B" w:rsidRDefault="002625A2" w:rsidP="002625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Bila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sehemu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hizi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zitashindwa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kukumbuka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/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kusahau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mambo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kutoundwa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seli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mpya</w:t>
      </w:r>
      <w:proofErr w:type="spellEnd"/>
    </w:p>
    <w:p w14:paraId="54A8209C" w14:textId="77777777" w:rsidR="002625A2" w:rsidRPr="007D4B3B" w:rsidRDefault="002625A2" w:rsidP="002625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Kushindwa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maamuzi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kusuluhisha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matatizo</w:t>
      </w:r>
      <w:proofErr w:type="spellEnd"/>
    </w:p>
    <w:p w14:paraId="50F7DACF" w14:textId="77777777" w:rsidR="002625A2" w:rsidRPr="007D4B3B" w:rsidRDefault="002625A2" w:rsidP="002625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Matatizo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moyo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k.v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kushindwa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kupiga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damu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ili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kuisambaza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mwilini</w:t>
      </w:r>
      <w:proofErr w:type="spellEnd"/>
    </w:p>
    <w:p w14:paraId="4F9224BE" w14:textId="77777777" w:rsidR="002625A2" w:rsidRPr="007D4B3B" w:rsidRDefault="002625A2" w:rsidP="002625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Mwili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hushindwa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kupambana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magonjwa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k.v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kisukari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shinikizo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la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damu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kiharusi</w:t>
      </w:r>
      <w:proofErr w:type="spellEnd"/>
    </w:p>
    <w:p w14:paraId="34987C4B" w14:textId="77777777" w:rsidR="002625A2" w:rsidRPr="007D4B3B" w:rsidRDefault="002625A2" w:rsidP="002625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Hawezi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kuthibiti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uzani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mwili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/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kujinenepea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/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kushindwa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kuhoma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kalori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zisizohitajika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58E518F8" w14:textId="77777777" w:rsidR="002625A2" w:rsidRPr="007D4B3B" w:rsidRDefault="002625A2" w:rsidP="002625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Mwili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huorora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/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hudhoofika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/umbo la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mtu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halipendezi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/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kuharibika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umbo.</w:t>
      </w:r>
    </w:p>
    <w:p w14:paraId="67FBC61F" w14:textId="77777777" w:rsidR="002625A2" w:rsidRPr="007D4B3B" w:rsidRDefault="002625A2" w:rsidP="002625A2">
      <w:pPr>
        <w:spacing w:after="200" w:line="276" w:lineRule="auto"/>
        <w:ind w:left="360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(Hoja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zozote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8x1=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alama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8)</w:t>
      </w:r>
    </w:p>
    <w:p w14:paraId="40EC7FE8" w14:textId="77777777" w:rsidR="002625A2" w:rsidRPr="007D4B3B" w:rsidRDefault="002625A2" w:rsidP="002625A2">
      <w:pPr>
        <w:spacing w:after="200" w:line="276" w:lineRule="auto"/>
        <w:ind w:left="360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</w:pPr>
    </w:p>
    <w:p w14:paraId="4BF3CFA8" w14:textId="77777777" w:rsidR="002625A2" w:rsidRPr="007D4B3B" w:rsidRDefault="002625A2" w:rsidP="002625A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Fupisha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ujumbe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wa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aya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tano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za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mwisho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kwa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maneno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 xml:space="preserve"> 80</w:t>
      </w:r>
    </w:p>
    <w:p w14:paraId="63723AD8" w14:textId="77777777" w:rsidR="002625A2" w:rsidRPr="007D4B3B" w:rsidRDefault="002625A2" w:rsidP="002625A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husaidia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kujenga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misuli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inayowezesha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kazi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muda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mrefu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bila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kuchoka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30485001" w14:textId="77777777" w:rsidR="002625A2" w:rsidRPr="007D4B3B" w:rsidRDefault="002625A2" w:rsidP="002625A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Husaidia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kusukuma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hewa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yenye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vurutubisho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kusaidia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kazi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vyema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6132008A" w14:textId="77777777" w:rsidR="002625A2" w:rsidRPr="007D4B3B" w:rsidRDefault="002625A2" w:rsidP="002625A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Husaidia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kujenga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mifupa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564BA797" w14:textId="77777777" w:rsidR="002625A2" w:rsidRPr="007D4B3B" w:rsidRDefault="002625A2" w:rsidP="002625A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Hukawiza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kuchafuka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mifupa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2F69368E" w14:textId="77777777" w:rsidR="002625A2" w:rsidRPr="007D4B3B" w:rsidRDefault="002625A2" w:rsidP="002625A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Huimarisha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mwili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kuufanya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kunyumbuka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725EB23C" w14:textId="77777777" w:rsidR="002625A2" w:rsidRPr="007D4B3B" w:rsidRDefault="002625A2" w:rsidP="002625A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Huleta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utulivu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akili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35E8A108" w14:textId="77777777" w:rsidR="002625A2" w:rsidRPr="007D4B3B" w:rsidRDefault="002625A2" w:rsidP="002625A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Hudhibiti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unyong’onyevu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/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hupunguza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dalili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unyong’onyevu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387685DA" w14:textId="77777777" w:rsidR="002625A2" w:rsidRPr="007D4B3B" w:rsidRDefault="002625A2" w:rsidP="002625A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Husaidia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kupata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usingizi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35F9BCC9" w14:textId="77777777" w:rsidR="002625A2" w:rsidRPr="007D4B3B" w:rsidRDefault="002625A2" w:rsidP="002625A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Huwezesha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mwili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hamu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kutenda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kazi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48CC3486" w14:textId="77777777" w:rsidR="002625A2" w:rsidRPr="007D4B3B" w:rsidRDefault="002625A2" w:rsidP="002625A2">
      <w:pPr>
        <w:spacing w:after="200" w:line="276" w:lineRule="auto"/>
        <w:ind w:left="360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Hoja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zozote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5x1 = </w:t>
      </w:r>
      <w:proofErr w:type="spellStart"/>
      <w:r w:rsidRPr="007D4B3B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alama</w:t>
      </w:r>
      <w:proofErr w:type="spellEnd"/>
      <w:r w:rsidRPr="007D4B3B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5)</w:t>
      </w:r>
    </w:p>
    <w:p w14:paraId="6F10AFE9" w14:textId="77777777" w:rsidR="002625A2" w:rsidRPr="007D4B3B" w:rsidRDefault="002625A2" w:rsidP="007A6D11">
      <w:pPr>
        <w:spacing w:after="200" w:line="276" w:lineRule="auto"/>
        <w:ind w:left="450" w:hanging="450"/>
        <w:jc w:val="both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7351D3BC" w14:textId="1AC8B14F" w:rsidR="00683E75" w:rsidRPr="007D4B3B" w:rsidRDefault="00683E75" w:rsidP="007D4B3B">
      <w:pPr>
        <w:pStyle w:val="ListParagraph"/>
        <w:numPr>
          <w:ilvl w:val="0"/>
          <w:numId w:val="11"/>
        </w:numPr>
        <w:jc w:val="both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7D4B3B">
        <w:rPr>
          <w:rFonts w:ascii="Book Antiqua" w:eastAsia="Calibri" w:hAnsi="Book Antiqua" w:cs="Times New Roman"/>
          <w:b/>
          <w:sz w:val="24"/>
          <w:szCs w:val="24"/>
          <w:u w:val="single"/>
        </w:rPr>
        <w:t>MATUMIZI YA LUGHA</w:t>
      </w:r>
    </w:p>
    <w:p w14:paraId="2534D6F3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Mwalimu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anamsahihishia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Kamene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zoezi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(1x2=2)</w:t>
      </w:r>
    </w:p>
    <w:p w14:paraId="7726E14B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(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)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Mkao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midomo</w:t>
      </w:r>
      <w:proofErr w:type="spellEnd"/>
    </w:p>
    <w:p w14:paraId="299E0337" w14:textId="77777777" w:rsidR="00683E75" w:rsidRPr="007D4B3B" w:rsidRDefault="00683E75" w:rsidP="00683E75">
      <w:pPr>
        <w:spacing w:after="200" w:line="276" w:lineRule="auto"/>
        <w:ind w:left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(ii)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Mahali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ulimi</w:t>
      </w:r>
      <w:proofErr w:type="spellEnd"/>
    </w:p>
    <w:p w14:paraId="2DEE3052" w14:textId="77777777" w:rsidR="00683E75" w:rsidRPr="007D4B3B" w:rsidRDefault="00683E75" w:rsidP="00683E75">
      <w:pPr>
        <w:spacing w:after="200" w:line="276" w:lineRule="auto"/>
        <w:ind w:left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(iii)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Ulimi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wapi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kinywani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 (</w:t>
      </w:r>
      <w:proofErr w:type="gram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3x1=3)</w:t>
      </w:r>
    </w:p>
    <w:p w14:paraId="25C07D60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Ni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mofimu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ambayo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hujisimamia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maana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kamilifu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Mfano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baba, mama,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sana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mno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n.k.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(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Maana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alama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gram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I 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Mfano</w:t>
      </w:r>
      <w:proofErr w:type="spellEnd"/>
      <w:proofErr w:type="gram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alama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1)</w:t>
      </w:r>
    </w:p>
    <w:p w14:paraId="64969F91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Sauti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silabi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neno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sentensi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(½x4= 2)</w:t>
      </w:r>
    </w:p>
    <w:p w14:paraId="017479C3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(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) Ni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tungo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la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kisarufi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lenye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muundo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kiima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kiarifa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hupatika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sentensi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(1x1=1)</w:t>
      </w:r>
    </w:p>
    <w:p w14:paraId="6C6FD985" w14:textId="77777777" w:rsidR="00683E75" w:rsidRPr="007D4B3B" w:rsidRDefault="00683E75" w:rsidP="00683E75">
      <w:pPr>
        <w:spacing w:after="200" w:line="276" w:lineRule="auto"/>
        <w:ind w:left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(ii)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Kitabu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i/>
          <w:sz w:val="24"/>
          <w:szCs w:val="24"/>
          <w:u w:val="single"/>
          <w:lang w:val="en-US"/>
        </w:rPr>
        <w:t>kilichonunuliwa</w:t>
      </w:r>
      <w:proofErr w:type="spellEnd"/>
      <w:r w:rsidRPr="007D4B3B">
        <w:rPr>
          <w:rFonts w:ascii="Book Antiqua" w:eastAsia="Calibri" w:hAnsi="Book Antiqua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i/>
          <w:sz w:val="24"/>
          <w:szCs w:val="24"/>
          <w:u w:val="single"/>
          <w:lang w:val="en-US"/>
        </w:rPr>
        <w:t>dukani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changu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7D4B3B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au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Ng’ombe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i/>
          <w:sz w:val="24"/>
          <w:szCs w:val="24"/>
          <w:u w:val="single"/>
          <w:lang w:val="en-US"/>
        </w:rPr>
        <w:t>ambaye</w:t>
      </w:r>
      <w:proofErr w:type="spellEnd"/>
      <w:r w:rsidRPr="007D4B3B">
        <w:rPr>
          <w:rFonts w:ascii="Book Antiqua" w:eastAsia="Calibri" w:hAnsi="Book Antiqua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i/>
          <w:sz w:val="24"/>
          <w:szCs w:val="24"/>
          <w:u w:val="single"/>
          <w:lang w:val="en-US"/>
        </w:rPr>
        <w:t>anaugua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atatibiwa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leo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(1x2=2)</w:t>
      </w:r>
    </w:p>
    <w:p w14:paraId="19F8BF8D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Mvule </w:t>
      </w:r>
      <w:proofErr w:type="spellStart"/>
      <w:r w:rsidRPr="007D4B3B">
        <w:rPr>
          <w:rFonts w:ascii="Book Antiqua" w:eastAsia="Calibri" w:hAnsi="Book Antiqua" w:cs="Times New Roman"/>
          <w:i/>
          <w:sz w:val="24"/>
          <w:szCs w:val="24"/>
          <w:lang w:val="en-US"/>
        </w:rPr>
        <w:t>alikuwa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bwenini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(1x2=2)</w:t>
      </w:r>
    </w:p>
    <w:p w14:paraId="76D94961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b/>
          <w:sz w:val="24"/>
          <w:szCs w:val="24"/>
          <w:lang w:val="en-US"/>
        </w:rPr>
        <w:t>Na</w:t>
      </w: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nyi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-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ufupisho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nafsi</w:t>
      </w:r>
      <w:proofErr w:type="spellEnd"/>
    </w:p>
    <w:p w14:paraId="08E1012F" w14:textId="77777777" w:rsidR="00683E75" w:rsidRPr="007D4B3B" w:rsidRDefault="00683E75" w:rsidP="00683E75">
      <w:pPr>
        <w:spacing w:after="200" w:line="276" w:lineRule="auto"/>
        <w:ind w:left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Nende</w:t>
      </w:r>
      <w:r w:rsidRPr="007D4B3B">
        <w:rPr>
          <w:rFonts w:ascii="Book Antiqua" w:eastAsia="Calibri" w:hAnsi="Book Antiqua" w:cs="Times New Roman"/>
          <w:b/>
          <w:sz w:val="24"/>
          <w:szCs w:val="24"/>
          <w:lang w:val="en-US"/>
        </w:rPr>
        <w:t>ni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-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kuonyesha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wingi</w:t>
      </w:r>
      <w:proofErr w:type="spellEnd"/>
    </w:p>
    <w:p w14:paraId="3AF70DC4" w14:textId="77777777" w:rsidR="00683E75" w:rsidRPr="007D4B3B" w:rsidRDefault="00683E75" w:rsidP="00683E75">
      <w:pPr>
        <w:spacing w:after="200" w:line="276" w:lineRule="auto"/>
        <w:ind w:left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b/>
          <w:sz w:val="24"/>
          <w:szCs w:val="24"/>
          <w:lang w:val="en-US"/>
        </w:rPr>
        <w:t>Ki</w:t>
      </w: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nyama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–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kuunda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kielezi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namna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mfanano</w:t>
      </w:r>
      <w:proofErr w:type="spellEnd"/>
    </w:p>
    <w:p w14:paraId="32D7D9B1" w14:textId="77777777" w:rsidR="00683E75" w:rsidRPr="007D4B3B" w:rsidRDefault="00683E75" w:rsidP="00683E75">
      <w:pPr>
        <w:spacing w:after="200" w:line="276" w:lineRule="auto"/>
        <w:ind w:left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b/>
          <w:sz w:val="24"/>
          <w:szCs w:val="24"/>
          <w:lang w:val="en-US"/>
        </w:rPr>
        <w:t>Kwa</w:t>
      </w: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–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kuonyesha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sababu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(½x4 = 2)</w:t>
      </w:r>
    </w:p>
    <w:p w14:paraId="1DC72BB4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Te</w:t>
      </w: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o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li</w:t>
      </w: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li</w:t>
      </w:r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lo</w:t>
      </w: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nunuliwa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li</w:t>
      </w: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mezeeka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(½x4 = 2)</w:t>
      </w:r>
    </w:p>
    <w:p w14:paraId="7CE4480B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Unaweza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kwenda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uwanjani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sasa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i/>
          <w:sz w:val="24"/>
          <w:szCs w:val="24"/>
          <w:lang w:val="en-US"/>
        </w:rPr>
        <w:t>madhali</w:t>
      </w:r>
      <w:proofErr w:type="spellEnd"/>
      <w:r w:rsidRPr="007D4B3B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umekamilisha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kazi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yako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(1x2=2)</w:t>
      </w:r>
    </w:p>
    <w:p w14:paraId="5CACBBEA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(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)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jiwa</w:t>
      </w:r>
      <w:proofErr w:type="spellEnd"/>
    </w:p>
    <w:p w14:paraId="69B1EBD4" w14:textId="77777777" w:rsidR="00683E75" w:rsidRPr="007D4B3B" w:rsidRDefault="00683E75" w:rsidP="00683E75">
      <w:pPr>
        <w:spacing w:after="200" w:line="276" w:lineRule="auto"/>
        <w:ind w:left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(ii)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chika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(2x1=2)</w:t>
      </w:r>
    </w:p>
    <w:p w14:paraId="69B10C77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Baba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aliwanunua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ng’ombe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wawili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mwaka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’10</w:t>
      </w: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(2x1=2)</w:t>
      </w:r>
    </w:p>
    <w:p w14:paraId="48381303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Ukilipa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uingie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ndani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(2x1=2)</w:t>
      </w:r>
    </w:p>
    <w:p w14:paraId="2A3E3581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 xml:space="preserve"> </w:t>
      </w: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LI- YA (1x1=1)</w:t>
      </w:r>
    </w:p>
    <w:p w14:paraId="2F97606B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450" w:hanging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“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Hirshi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nakuomba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uje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hapa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nilipo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ili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nikutume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,”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Kassim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alisema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. (1x2=2)</w:t>
      </w:r>
    </w:p>
    <w:p w14:paraId="5D5AB872" w14:textId="77777777" w:rsidR="00683E75" w:rsidRPr="007D4B3B" w:rsidRDefault="00683E75" w:rsidP="00683E75">
      <w:pPr>
        <w:spacing w:after="200" w:line="276" w:lineRule="auto"/>
        <w:ind w:left="45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7C62C381" w14:textId="68F139B0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540" w:hanging="54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326EF" wp14:editId="4C4AB43C">
                <wp:simplePos x="0" y="0"/>
                <wp:positionH relativeFrom="column">
                  <wp:posOffset>3076575</wp:posOffset>
                </wp:positionH>
                <wp:positionV relativeFrom="paragraph">
                  <wp:posOffset>170180</wp:posOffset>
                </wp:positionV>
                <wp:extent cx="1604010" cy="658495"/>
                <wp:effectExtent l="9525" t="7620" r="5715" b="1016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010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869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42.25pt;margin-top:13.4pt;width:126.3pt;height: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"/>
            </w:pict>
          </mc:Fallback>
        </mc:AlternateContent>
      </w: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99390" wp14:editId="50597768">
                <wp:simplePos x="0" y="0"/>
                <wp:positionH relativeFrom="column">
                  <wp:posOffset>1472565</wp:posOffset>
                </wp:positionH>
                <wp:positionV relativeFrom="paragraph">
                  <wp:posOffset>170180</wp:posOffset>
                </wp:positionV>
                <wp:extent cx="1604010" cy="658495"/>
                <wp:effectExtent l="5715" t="7620" r="9525" b="1016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4010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936B6" id="Straight Arrow Connector 20" o:spid="_x0000_s1026" type="#_x0000_t32" style="position:absolute;margin-left:115.95pt;margin-top:13.4pt;width:126.3pt;height:51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"/>
            </w:pict>
          </mc:Fallback>
        </mc:AlternateContent>
      </w: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                                                   S </w:t>
      </w:r>
      <w:proofErr w:type="gram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  (</w:t>
      </w:r>
      <w:proofErr w:type="spellStart"/>
      <w:proofErr w:type="gram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alama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1)</w:t>
      </w:r>
    </w:p>
    <w:p w14:paraId="73F320C0" w14:textId="77777777" w:rsidR="00683E75" w:rsidRPr="007D4B3B" w:rsidRDefault="00683E75" w:rsidP="00683E75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513C4D60" w14:textId="196D7FDA" w:rsidR="00683E75" w:rsidRPr="007D4B3B" w:rsidRDefault="00683E75" w:rsidP="00683E75">
      <w:pPr>
        <w:spacing w:after="200" w:line="276" w:lineRule="auto"/>
        <w:ind w:left="5760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ED500" wp14:editId="3E352F89">
                <wp:simplePos x="0" y="0"/>
                <wp:positionH relativeFrom="column">
                  <wp:posOffset>4507230</wp:posOffset>
                </wp:positionH>
                <wp:positionV relativeFrom="paragraph">
                  <wp:posOffset>171450</wp:posOffset>
                </wp:positionV>
                <wp:extent cx="434340" cy="278765"/>
                <wp:effectExtent l="1905" t="0" r="190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0D692" w14:textId="77777777" w:rsidR="00683E75" w:rsidRPr="006C6F41" w:rsidRDefault="00683E75" w:rsidP="00683E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ED50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4.9pt;margin-top:13.5pt;width:34.2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" stroked="f">
                <v:textbox>
                  <w:txbxContent>
                    <w:p w14:paraId="4180D692" w14:textId="77777777" w:rsidR="00683E75" w:rsidRPr="006C6F41" w:rsidRDefault="00683E75" w:rsidP="00683E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E4B19" wp14:editId="6C88B6D1">
                <wp:simplePos x="0" y="0"/>
                <wp:positionH relativeFrom="column">
                  <wp:posOffset>1270635</wp:posOffset>
                </wp:positionH>
                <wp:positionV relativeFrom="paragraph">
                  <wp:posOffset>171450</wp:posOffset>
                </wp:positionV>
                <wp:extent cx="434340" cy="278765"/>
                <wp:effectExtent l="381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DCA64" w14:textId="77777777" w:rsidR="00683E75" w:rsidRPr="006C6F41" w:rsidRDefault="00683E75" w:rsidP="00683E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E4B19" id="Text Box 18" o:spid="_x0000_s1027" type="#_x0000_t202" style="position:absolute;left:0;text-align:left;margin-left:100.05pt;margin-top:13.5pt;width:34.2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" stroked="f">
                <v:textbox>
                  <w:txbxContent>
                    <w:p w14:paraId="568DCA64" w14:textId="77777777" w:rsidR="00683E75" w:rsidRPr="006C6F41" w:rsidRDefault="00683E75" w:rsidP="00683E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KN</w:t>
                      </w:r>
                    </w:p>
                  </w:txbxContent>
                </v:textbox>
              </v:shape>
            </w:pict>
          </mc:Fallback>
        </mc:AlternateContent>
      </w:r>
    </w:p>
    <w:p w14:paraId="11713DCF" w14:textId="0E0EF50A" w:rsidR="00683E75" w:rsidRPr="007D4B3B" w:rsidRDefault="00683E75" w:rsidP="00683E75">
      <w:pPr>
        <w:spacing w:after="200" w:line="276" w:lineRule="auto"/>
        <w:ind w:left="1440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3DFB8" wp14:editId="26C27BAA">
                <wp:simplePos x="0" y="0"/>
                <wp:positionH relativeFrom="column">
                  <wp:posOffset>4680585</wp:posOffset>
                </wp:positionH>
                <wp:positionV relativeFrom="paragraph">
                  <wp:posOffset>52070</wp:posOffset>
                </wp:positionV>
                <wp:extent cx="573405" cy="364490"/>
                <wp:effectExtent l="13335" t="8255" r="13335" b="825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B7493" id="Straight Arrow Connector 17" o:spid="_x0000_s1026" type="#_x0000_t32" style="position:absolute;margin-left:368.55pt;margin-top:4.1pt;width:45.15pt;height:2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"/>
            </w:pict>
          </mc:Fallback>
        </mc:AlternateContent>
      </w: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A3CF5" wp14:editId="184C5004">
                <wp:simplePos x="0" y="0"/>
                <wp:positionH relativeFrom="column">
                  <wp:posOffset>4026535</wp:posOffset>
                </wp:positionH>
                <wp:positionV relativeFrom="paragraph">
                  <wp:posOffset>52070</wp:posOffset>
                </wp:positionV>
                <wp:extent cx="654050" cy="403225"/>
                <wp:effectExtent l="6985" t="8255" r="5715" b="762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050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1442" id="Straight Arrow Connector 16" o:spid="_x0000_s1026" type="#_x0000_t32" style="position:absolute;margin-left:317.05pt;margin-top:4.1pt;width:51.5pt;height:31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"/>
            </w:pict>
          </mc:Fallback>
        </mc:AlternateContent>
      </w: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155CC" wp14:editId="1492000B">
                <wp:simplePos x="0" y="0"/>
                <wp:positionH relativeFrom="column">
                  <wp:posOffset>1472565</wp:posOffset>
                </wp:positionH>
                <wp:positionV relativeFrom="paragraph">
                  <wp:posOffset>52070</wp:posOffset>
                </wp:positionV>
                <wp:extent cx="0" cy="364490"/>
                <wp:effectExtent l="5715" t="8255" r="13335" b="825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46C6" id="Straight Arrow Connector 15" o:spid="_x0000_s1026" type="#_x0000_t32" style="position:absolute;margin-left:115.95pt;margin-top:4.1pt;width:0;height:2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"/>
            </w:pict>
          </mc:Fallback>
        </mc:AlternateContent>
      </w: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                                                                                         (</w:t>
      </w:r>
      <w:proofErr w:type="spellStart"/>
      <w:proofErr w:type="gram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alama</w:t>
      </w:r>
      <w:proofErr w:type="spellEnd"/>
      <w:proofErr w:type="gram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1)</w:t>
      </w:r>
    </w:p>
    <w:p w14:paraId="405CF12F" w14:textId="39C2763D" w:rsidR="00683E75" w:rsidRPr="007D4B3B" w:rsidRDefault="00683E75" w:rsidP="00683E75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5684C" wp14:editId="3A6E6FC4">
                <wp:simplePos x="0" y="0"/>
                <wp:positionH relativeFrom="column">
                  <wp:posOffset>658495</wp:posOffset>
                </wp:positionH>
                <wp:positionV relativeFrom="paragraph">
                  <wp:posOffset>235585</wp:posOffset>
                </wp:positionV>
                <wp:extent cx="1612265" cy="511810"/>
                <wp:effectExtent l="29845" t="15875" r="24765" b="5715"/>
                <wp:wrapNone/>
                <wp:docPr id="14" name="Isosceles Tri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5118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D547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26" type="#_x0000_t5" style="position:absolute;margin-left:51.85pt;margin-top:18.55pt;width:126.95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"/>
            </w:pict>
          </mc:Fallback>
        </mc:AlternateContent>
      </w: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F08C0" wp14:editId="587CE542">
                <wp:simplePos x="0" y="0"/>
                <wp:positionH relativeFrom="column">
                  <wp:posOffset>5253990</wp:posOffset>
                </wp:positionH>
                <wp:positionV relativeFrom="paragraph">
                  <wp:posOffset>313055</wp:posOffset>
                </wp:positionV>
                <wp:extent cx="363855" cy="278765"/>
                <wp:effectExtent l="5715" t="7620" r="11430" b="889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1E499" id="Straight Arrow Connector 13" o:spid="_x0000_s1026" type="#_x0000_t32" style="position:absolute;margin-left:413.7pt;margin-top:24.65pt;width:28.65pt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"/>
            </w:pict>
          </mc:Fallback>
        </mc:AlternateContent>
      </w: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F58C3" wp14:editId="221CABC7">
                <wp:simplePos x="0" y="0"/>
                <wp:positionH relativeFrom="column">
                  <wp:posOffset>4850765</wp:posOffset>
                </wp:positionH>
                <wp:positionV relativeFrom="paragraph">
                  <wp:posOffset>313055</wp:posOffset>
                </wp:positionV>
                <wp:extent cx="403225" cy="325755"/>
                <wp:effectExtent l="12065" t="7620" r="1333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225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72D63" id="Straight Arrow Connector 12" o:spid="_x0000_s1026" type="#_x0000_t32" style="position:absolute;margin-left:381.95pt;margin-top:24.65pt;width:31.75pt;height:25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"/>
            </w:pict>
          </mc:Fallback>
        </mc:AlternateContent>
      </w: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CEE5C" wp14:editId="027970B8">
                <wp:simplePos x="0" y="0"/>
                <wp:positionH relativeFrom="column">
                  <wp:posOffset>4011295</wp:posOffset>
                </wp:positionH>
                <wp:positionV relativeFrom="paragraph">
                  <wp:posOffset>274320</wp:posOffset>
                </wp:positionV>
                <wp:extent cx="0" cy="364490"/>
                <wp:effectExtent l="10795" t="6985" r="825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B7D85" id="Straight Arrow Connector 11" o:spid="_x0000_s1026" type="#_x0000_t32" style="position:absolute;margin-left:315.85pt;margin-top:21.6pt;width:0;height:2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"/>
            </w:pict>
          </mc:Fallback>
        </mc:AlternateContent>
      </w: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0F7C4" wp14:editId="7A0F80C9">
                <wp:simplePos x="0" y="0"/>
                <wp:positionH relativeFrom="column">
                  <wp:posOffset>3886835</wp:posOffset>
                </wp:positionH>
                <wp:positionV relativeFrom="paragraph">
                  <wp:posOffset>64770</wp:posOffset>
                </wp:positionV>
                <wp:extent cx="305435" cy="278765"/>
                <wp:effectExtent l="635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62416" w14:textId="77777777" w:rsidR="00683E75" w:rsidRPr="006C6F41" w:rsidRDefault="00683E75" w:rsidP="00683E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F7C4" id="Text Box 10" o:spid="_x0000_s1028" type="#_x0000_t202" style="position:absolute;left:0;text-align:left;margin-left:306.05pt;margin-top:5.1pt;width:24.05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" stroked="f">
                <v:textbox>
                  <w:txbxContent>
                    <w:p w14:paraId="6EA62416" w14:textId="77777777" w:rsidR="00683E75" w:rsidRPr="006C6F41" w:rsidRDefault="00683E75" w:rsidP="00683E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E0AD2" wp14:editId="20357A92">
                <wp:simplePos x="0" y="0"/>
                <wp:positionH relativeFrom="column">
                  <wp:posOffset>5049520</wp:posOffset>
                </wp:positionH>
                <wp:positionV relativeFrom="paragraph">
                  <wp:posOffset>64770</wp:posOffset>
                </wp:positionV>
                <wp:extent cx="434340" cy="278765"/>
                <wp:effectExtent l="1270" t="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D9EBA" w14:textId="77777777" w:rsidR="00683E75" w:rsidRPr="006C6F41" w:rsidRDefault="00683E75" w:rsidP="00683E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0AD2" id="Text Box 9" o:spid="_x0000_s1029" type="#_x0000_t202" style="position:absolute;left:0;text-align:left;margin-left:397.6pt;margin-top:5.1pt;width:34.2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" stroked="f">
                <v:textbox>
                  <w:txbxContent>
                    <w:p w14:paraId="3C3D9EBA" w14:textId="77777777" w:rsidR="00683E75" w:rsidRPr="006C6F41" w:rsidRDefault="00683E75" w:rsidP="00683E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1F45A" wp14:editId="2C7168FE">
                <wp:simplePos x="0" y="0"/>
                <wp:positionH relativeFrom="column">
                  <wp:posOffset>1330325</wp:posOffset>
                </wp:positionH>
                <wp:positionV relativeFrom="paragraph">
                  <wp:posOffset>34290</wp:posOffset>
                </wp:positionV>
                <wp:extent cx="281940" cy="27876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B0CF0" w14:textId="77777777" w:rsidR="00683E75" w:rsidRPr="006C6F41" w:rsidRDefault="00683E75" w:rsidP="00683E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F45A" id="Text Box 8" o:spid="_x0000_s1030" type="#_x0000_t202" style="position:absolute;left:0;text-align:left;margin-left:104.75pt;margin-top:2.7pt;width:22.2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" stroked="f">
                <v:textbox>
                  <w:txbxContent>
                    <w:p w14:paraId="30BB0CF0" w14:textId="77777777" w:rsidR="00683E75" w:rsidRPr="006C6F41" w:rsidRDefault="00683E75" w:rsidP="00683E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</w:p>
    <w:p w14:paraId="489D80C0" w14:textId="0737514D" w:rsidR="00683E75" w:rsidRPr="007D4B3B" w:rsidRDefault="00683E75" w:rsidP="00683E75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80747" wp14:editId="0C7F3595">
                <wp:simplePos x="0" y="0"/>
                <wp:positionH relativeFrom="column">
                  <wp:posOffset>3522980</wp:posOffset>
                </wp:positionH>
                <wp:positionV relativeFrom="paragraph">
                  <wp:posOffset>262255</wp:posOffset>
                </wp:positionV>
                <wp:extent cx="984250" cy="27876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F46BD" w14:textId="77777777" w:rsidR="00683E75" w:rsidRPr="006C6F41" w:rsidRDefault="00683E75" w:rsidP="00683E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Hajamaliza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80747" id="Text Box 7" o:spid="_x0000_s1031" type="#_x0000_t202" style="position:absolute;left:0;text-align:left;margin-left:277.4pt;margin-top:20.65pt;width:77.5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" stroked="f">
                <v:textbox>
                  <w:txbxContent>
                    <w:p w14:paraId="082F46BD" w14:textId="77777777" w:rsidR="00683E75" w:rsidRPr="006C6F41" w:rsidRDefault="00683E75" w:rsidP="00683E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Hajamaliza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BD574" wp14:editId="354949A6">
                <wp:simplePos x="0" y="0"/>
                <wp:positionH relativeFrom="column">
                  <wp:posOffset>5483860</wp:posOffset>
                </wp:positionH>
                <wp:positionV relativeFrom="paragraph">
                  <wp:posOffset>262890</wp:posOffset>
                </wp:positionV>
                <wp:extent cx="281940" cy="2787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6FC68" w14:textId="77777777" w:rsidR="00683E75" w:rsidRPr="006C6F41" w:rsidRDefault="00683E75" w:rsidP="00683E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D574" id="Text Box 6" o:spid="_x0000_s1032" type="#_x0000_t202" style="position:absolute;left:0;text-align:left;margin-left:431.8pt;margin-top:20.7pt;width:22.2pt;height:2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" stroked="f">
                <v:textbox>
                  <w:txbxContent>
                    <w:p w14:paraId="1CF6FC68" w14:textId="77777777" w:rsidR="00683E75" w:rsidRPr="006C6F41" w:rsidRDefault="00683E75" w:rsidP="00683E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8B8DA" wp14:editId="0292B9D9">
                <wp:simplePos x="0" y="0"/>
                <wp:positionH relativeFrom="column">
                  <wp:posOffset>4680585</wp:posOffset>
                </wp:positionH>
                <wp:positionV relativeFrom="paragraph">
                  <wp:posOffset>262255</wp:posOffset>
                </wp:positionV>
                <wp:extent cx="356870" cy="278765"/>
                <wp:effectExtent l="381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56BB6" w14:textId="77777777" w:rsidR="00683E75" w:rsidRPr="006C6F41" w:rsidRDefault="00683E75" w:rsidP="00683E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B8DA" id="Text Box 5" o:spid="_x0000_s1033" type="#_x0000_t202" style="position:absolute;left:0;text-align:left;margin-left:368.55pt;margin-top:20.65pt;width:28.1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" stroked="f">
                <v:textbox>
                  <w:txbxContent>
                    <w:p w14:paraId="44E56BB6" w14:textId="77777777" w:rsidR="00683E75" w:rsidRPr="006C6F41" w:rsidRDefault="00683E75" w:rsidP="00683E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(</w:t>
      </w:r>
      <w:proofErr w:type="gram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al</w:t>
      </w:r>
      <w:proofErr w:type="gram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1)</w:t>
      </w:r>
    </w:p>
    <w:p w14:paraId="5D611612" w14:textId="47720E05" w:rsidR="00683E75" w:rsidRPr="007D4B3B" w:rsidRDefault="00683E75" w:rsidP="00683E75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86ABF" wp14:editId="74219585">
                <wp:simplePos x="0" y="0"/>
                <wp:positionH relativeFrom="column">
                  <wp:posOffset>4820285</wp:posOffset>
                </wp:positionH>
                <wp:positionV relativeFrom="paragraph">
                  <wp:posOffset>159385</wp:posOffset>
                </wp:positionV>
                <wp:extent cx="0" cy="131445"/>
                <wp:effectExtent l="10160" t="5715" r="8890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9566" id="Straight Arrow Connector 4" o:spid="_x0000_s1026" type="#_x0000_t32" style="position:absolute;margin-left:379.55pt;margin-top:12.55pt;width:0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"/>
            </w:pict>
          </mc:Fallback>
        </mc:AlternateContent>
      </w:r>
      <w:r w:rsidRPr="007D4B3B">
        <w:rPr>
          <w:rFonts w:ascii="Book Antiqua" w:eastAsia="Calibri" w:hAnsi="Book Antiqua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3FC46" wp14:editId="216AA9C6">
                <wp:simplePos x="0" y="0"/>
                <wp:positionH relativeFrom="column">
                  <wp:posOffset>5359400</wp:posOffset>
                </wp:positionH>
                <wp:positionV relativeFrom="paragraph">
                  <wp:posOffset>197485</wp:posOffset>
                </wp:positionV>
                <wp:extent cx="584200" cy="278765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BF935" w14:textId="77777777" w:rsidR="00683E75" w:rsidRPr="006C6F41" w:rsidRDefault="00683E75" w:rsidP="00683E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FC46" id="Text Box 3" o:spid="_x0000_s1034" type="#_x0000_t202" style="position:absolute;left:0;text-align:left;margin-left:422pt;margin-top:15.55pt;width:46pt;height:2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" stroked="f">
                <v:textbox>
                  <w:txbxContent>
                    <w:p w14:paraId="3C5BF935" w14:textId="77777777" w:rsidR="00683E75" w:rsidRPr="006C6F41" w:rsidRDefault="00683E75" w:rsidP="00683E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Yake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1EFEE" wp14:editId="683DFF60">
                <wp:simplePos x="0" y="0"/>
                <wp:positionH relativeFrom="column">
                  <wp:posOffset>4577080</wp:posOffset>
                </wp:positionH>
                <wp:positionV relativeFrom="paragraph">
                  <wp:posOffset>220980</wp:posOffset>
                </wp:positionV>
                <wp:extent cx="530225" cy="27876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1A00C" w14:textId="77777777" w:rsidR="00683E75" w:rsidRPr="006C6F41" w:rsidRDefault="00683E75" w:rsidP="00683E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EFEE" id="Text Box 2" o:spid="_x0000_s1035" type="#_x0000_t202" style="position:absolute;left:0;text-align:left;margin-left:360.4pt;margin-top:17.4pt;width:41.75pt;height:2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" stroked="f">
                <v:textbox>
                  <w:txbxContent>
                    <w:p w14:paraId="1AB1A00C" w14:textId="77777777" w:rsidR="00683E75" w:rsidRPr="006C6F41" w:rsidRDefault="00683E75" w:rsidP="00683E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C6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D4B3B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E69E2" wp14:editId="025D78A2">
                <wp:simplePos x="0" y="0"/>
                <wp:positionH relativeFrom="column">
                  <wp:posOffset>617220</wp:posOffset>
                </wp:positionH>
                <wp:positionV relativeFrom="paragraph">
                  <wp:posOffset>50165</wp:posOffset>
                </wp:positionV>
                <wp:extent cx="1653540" cy="449580"/>
                <wp:effectExtent l="0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64C4B" w14:textId="77777777" w:rsidR="00683E75" w:rsidRPr="006C6F41" w:rsidRDefault="00683E75" w:rsidP="00683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Japo Mutiso anasinzia darasani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69E2" id="Text Box 1" o:spid="_x0000_s1036" type="#_x0000_t202" style="position:absolute;left:0;text-align:left;margin-left:48.6pt;margin-top:3.95pt;width:130.2pt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" stroked="f">
                <v:textbox>
                  <w:txbxContent>
                    <w:p w14:paraId="11264C4B" w14:textId="77777777" w:rsidR="00683E75" w:rsidRPr="006C6F41" w:rsidRDefault="00683E75" w:rsidP="00683E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Japo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Mutiso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anasinzia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darasani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al</w:t>
      </w:r>
      <w:proofErr w:type="gram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1)</w:t>
      </w:r>
    </w:p>
    <w:p w14:paraId="7098A5F3" w14:textId="77777777" w:rsidR="00683E75" w:rsidRPr="007D4B3B" w:rsidRDefault="00683E75" w:rsidP="00683E75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2B234D52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540" w:hanging="54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Mwalimu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/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mdarisi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/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ustadhi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aliwashauri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wanafunzi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kuwa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juhudi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huzaa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fanaka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/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u w:val="single"/>
          <w:lang w:val="en-US"/>
        </w:rPr>
        <w:t>mafanikio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(3x1=3)</w:t>
      </w:r>
    </w:p>
    <w:p w14:paraId="045A07F4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540" w:hanging="54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Jasirisha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(1x1=1)</w:t>
      </w:r>
    </w:p>
    <w:p w14:paraId="0CEFC1DC" w14:textId="77777777" w:rsidR="00683E75" w:rsidRPr="007D4B3B" w:rsidRDefault="00683E75" w:rsidP="00683E75">
      <w:pPr>
        <w:numPr>
          <w:ilvl w:val="0"/>
          <w:numId w:val="1"/>
        </w:numPr>
        <w:spacing w:after="200" w:line="276" w:lineRule="auto"/>
        <w:ind w:left="540" w:hanging="54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Anza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shughuli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/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anza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>jambo</w:t>
      </w:r>
      <w:proofErr w:type="spellEnd"/>
      <w:r w:rsidRPr="007D4B3B">
        <w:rPr>
          <w:rFonts w:ascii="Book Antiqua" w:eastAsia="Calibri" w:hAnsi="Book Antiqua" w:cs="Times New Roman"/>
          <w:sz w:val="24"/>
          <w:szCs w:val="24"/>
          <w:lang w:val="en-US"/>
        </w:rPr>
        <w:t xml:space="preserve"> (1x1=1)</w:t>
      </w:r>
    </w:p>
    <w:p w14:paraId="5F1E8AE3" w14:textId="3C7AF84A" w:rsidR="003A7351" w:rsidRPr="007D4B3B" w:rsidRDefault="003A7351" w:rsidP="007D4B3B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 w:cs="Times New Roman"/>
          <w:b/>
        </w:rPr>
      </w:pPr>
      <w:r w:rsidRPr="007D4B3B">
        <w:rPr>
          <w:rFonts w:ascii="Book Antiqua" w:hAnsi="Book Antiqua" w:cs="Times New Roman"/>
          <w:b/>
        </w:rPr>
        <w:t>ISMU JAMII</w:t>
      </w:r>
    </w:p>
    <w:p w14:paraId="31C308D9" w14:textId="77777777" w:rsidR="003A7351" w:rsidRPr="007D4B3B" w:rsidRDefault="003A7351" w:rsidP="003A7351">
      <w:pPr>
        <w:spacing w:line="240" w:lineRule="auto"/>
        <w:rPr>
          <w:rFonts w:ascii="Book Antiqua" w:hAnsi="Book Antiqua" w:cs="Times New Roman"/>
        </w:rPr>
      </w:pPr>
      <w:r w:rsidRPr="007D4B3B">
        <w:rPr>
          <w:rFonts w:ascii="Book Antiqua" w:hAnsi="Book Antiqua" w:cs="Times New Roman"/>
        </w:rPr>
        <w:t xml:space="preserve">Hali </w:t>
      </w:r>
      <w:proofErr w:type="spellStart"/>
      <w:r w:rsidRPr="007D4B3B">
        <w:rPr>
          <w:rFonts w:ascii="Book Antiqua" w:hAnsi="Book Antiqua" w:cs="Times New Roman"/>
        </w:rPr>
        <w:t>ya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lugha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ya</w:t>
      </w:r>
      <w:proofErr w:type="spellEnd"/>
      <w:r w:rsidRPr="007D4B3B">
        <w:rPr>
          <w:rFonts w:ascii="Book Antiqua" w:hAnsi="Book Antiqua" w:cs="Times New Roman"/>
        </w:rPr>
        <w:t xml:space="preserve"> Kiswahili </w:t>
      </w:r>
      <w:proofErr w:type="spellStart"/>
      <w:r w:rsidRPr="007D4B3B">
        <w:rPr>
          <w:rFonts w:ascii="Book Antiqua" w:hAnsi="Book Antiqua" w:cs="Times New Roman"/>
        </w:rPr>
        <w:t>nchini</w:t>
      </w:r>
      <w:proofErr w:type="spellEnd"/>
      <w:r w:rsidRPr="007D4B3B">
        <w:rPr>
          <w:rFonts w:ascii="Book Antiqua" w:hAnsi="Book Antiqua" w:cs="Times New Roman"/>
        </w:rPr>
        <w:t xml:space="preserve"> Kenya </w:t>
      </w:r>
      <w:proofErr w:type="spellStart"/>
      <w:r w:rsidRPr="007D4B3B">
        <w:rPr>
          <w:rFonts w:ascii="Book Antiqua" w:hAnsi="Book Antiqua" w:cs="Times New Roman"/>
        </w:rPr>
        <w:t>baada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ya</w:t>
      </w:r>
      <w:proofErr w:type="spellEnd"/>
      <w:r w:rsidRPr="007D4B3B">
        <w:rPr>
          <w:rFonts w:ascii="Book Antiqua" w:hAnsi="Book Antiqua" w:cs="Times New Roman"/>
        </w:rPr>
        <w:t xml:space="preserve"> uhuru </w:t>
      </w:r>
    </w:p>
    <w:p w14:paraId="22373344" w14:textId="77777777" w:rsidR="003A7351" w:rsidRPr="007D4B3B" w:rsidRDefault="003A7351" w:rsidP="003A7351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Times New Roman"/>
        </w:rPr>
      </w:pPr>
      <w:r w:rsidRPr="007D4B3B">
        <w:rPr>
          <w:rFonts w:ascii="Book Antiqua" w:hAnsi="Book Antiqua" w:cs="Times New Roman"/>
        </w:rPr>
        <w:t xml:space="preserve">Kiswahili </w:t>
      </w:r>
      <w:proofErr w:type="spellStart"/>
      <w:proofErr w:type="gramStart"/>
      <w:r w:rsidRPr="007D4B3B">
        <w:rPr>
          <w:rFonts w:ascii="Book Antiqua" w:hAnsi="Book Antiqua" w:cs="Times New Roman"/>
        </w:rPr>
        <w:t>kinafundisha</w:t>
      </w:r>
      <w:proofErr w:type="spellEnd"/>
      <w:r w:rsidRPr="007D4B3B">
        <w:rPr>
          <w:rFonts w:ascii="Book Antiqua" w:hAnsi="Book Antiqua" w:cs="Times New Roman"/>
        </w:rPr>
        <w:t xml:space="preserve">  </w:t>
      </w:r>
      <w:proofErr w:type="spellStart"/>
      <w:r w:rsidRPr="007D4B3B">
        <w:rPr>
          <w:rFonts w:ascii="Book Antiqua" w:hAnsi="Book Antiqua" w:cs="Times New Roman"/>
        </w:rPr>
        <w:t>shuleni</w:t>
      </w:r>
      <w:proofErr w:type="spellEnd"/>
      <w:proofErr w:type="gramEnd"/>
      <w:r w:rsidRPr="007D4B3B">
        <w:rPr>
          <w:rFonts w:ascii="Book Antiqua" w:hAnsi="Book Antiqua" w:cs="Times New Roman"/>
        </w:rPr>
        <w:t xml:space="preserve"> ;</w:t>
      </w:r>
      <w:proofErr w:type="spellStart"/>
      <w:r w:rsidRPr="007D4B3B">
        <w:rPr>
          <w:rFonts w:ascii="Book Antiqua" w:hAnsi="Book Antiqua" w:cs="Times New Roman"/>
        </w:rPr>
        <w:t>inatahiniwa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kama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somo</w:t>
      </w:r>
      <w:proofErr w:type="spellEnd"/>
      <w:r w:rsidRPr="007D4B3B">
        <w:rPr>
          <w:rFonts w:ascii="Book Antiqua" w:hAnsi="Book Antiqua" w:cs="Times New Roman"/>
        </w:rPr>
        <w:t xml:space="preserve"> la </w:t>
      </w:r>
      <w:proofErr w:type="spellStart"/>
      <w:r w:rsidRPr="007D4B3B">
        <w:rPr>
          <w:rFonts w:ascii="Book Antiqua" w:hAnsi="Book Antiqua" w:cs="Times New Roman"/>
        </w:rPr>
        <w:t>lazima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katika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shule</w:t>
      </w:r>
      <w:proofErr w:type="spellEnd"/>
      <w:r w:rsidRPr="007D4B3B">
        <w:rPr>
          <w:rFonts w:ascii="Book Antiqua" w:hAnsi="Book Antiqua" w:cs="Times New Roman"/>
        </w:rPr>
        <w:t xml:space="preserve"> za </w:t>
      </w:r>
      <w:proofErr w:type="spellStart"/>
      <w:r w:rsidRPr="007D4B3B">
        <w:rPr>
          <w:rFonts w:ascii="Book Antiqua" w:hAnsi="Book Antiqua" w:cs="Times New Roman"/>
        </w:rPr>
        <w:t>msingi</w:t>
      </w:r>
      <w:proofErr w:type="spellEnd"/>
      <w:r w:rsidRPr="007D4B3B">
        <w:rPr>
          <w:rFonts w:ascii="Book Antiqua" w:hAnsi="Book Antiqua" w:cs="Times New Roman"/>
        </w:rPr>
        <w:t xml:space="preserve">  </w:t>
      </w:r>
      <w:proofErr w:type="spellStart"/>
      <w:r w:rsidRPr="007D4B3B">
        <w:rPr>
          <w:rFonts w:ascii="Book Antiqua" w:hAnsi="Book Antiqua" w:cs="Times New Roman"/>
        </w:rPr>
        <w:t>na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sekiondari</w:t>
      </w:r>
      <w:proofErr w:type="spellEnd"/>
      <w:r w:rsidRPr="007D4B3B">
        <w:rPr>
          <w:rFonts w:ascii="Book Antiqua" w:hAnsi="Book Antiqua" w:cs="Times New Roman"/>
        </w:rPr>
        <w:t xml:space="preserve">. Pia </w:t>
      </w:r>
      <w:proofErr w:type="spellStart"/>
      <w:r w:rsidRPr="007D4B3B">
        <w:rPr>
          <w:rFonts w:ascii="Book Antiqua" w:hAnsi="Book Antiqua" w:cs="Times New Roman"/>
        </w:rPr>
        <w:t>kinafundishwa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katika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vyuo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vikuu</w:t>
      </w:r>
      <w:proofErr w:type="spellEnd"/>
    </w:p>
    <w:p w14:paraId="3AB687A7" w14:textId="77777777" w:rsidR="003A7351" w:rsidRPr="007D4B3B" w:rsidRDefault="003A7351" w:rsidP="003A7351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Times New Roman"/>
        </w:rPr>
      </w:pPr>
      <w:proofErr w:type="spellStart"/>
      <w:r w:rsidRPr="007D4B3B">
        <w:rPr>
          <w:rFonts w:ascii="Book Antiqua" w:hAnsi="Book Antiqua" w:cs="Times New Roman"/>
        </w:rPr>
        <w:t>Kinatumika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katika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utantgazaji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katika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vituo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vya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utangazaji</w:t>
      </w:r>
      <w:proofErr w:type="spellEnd"/>
      <w:r w:rsidRPr="007D4B3B">
        <w:rPr>
          <w:rFonts w:ascii="Book Antiqua" w:hAnsi="Book Antiqua" w:cs="Times New Roman"/>
        </w:rPr>
        <w:t xml:space="preserve"> </w:t>
      </w:r>
    </w:p>
    <w:p w14:paraId="077EE43E" w14:textId="77777777" w:rsidR="003A7351" w:rsidRPr="007D4B3B" w:rsidRDefault="003A7351" w:rsidP="003A7351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Times New Roman"/>
        </w:rPr>
      </w:pPr>
      <w:r w:rsidRPr="007D4B3B">
        <w:rPr>
          <w:rFonts w:ascii="Book Antiqua" w:hAnsi="Book Antiqua" w:cs="Times New Roman"/>
        </w:rPr>
        <w:t xml:space="preserve">Ni </w:t>
      </w:r>
      <w:proofErr w:type="spellStart"/>
      <w:r w:rsidRPr="007D4B3B">
        <w:rPr>
          <w:rFonts w:ascii="Book Antiqua" w:hAnsi="Book Antiqua" w:cs="Times New Roman"/>
        </w:rPr>
        <w:t>lugha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rasmi</w:t>
      </w:r>
      <w:proofErr w:type="spellEnd"/>
      <w:r w:rsidRPr="007D4B3B">
        <w:rPr>
          <w:rFonts w:ascii="Book Antiqua" w:hAnsi="Book Antiqua" w:cs="Times New Roman"/>
        </w:rPr>
        <w:t xml:space="preserve"> </w:t>
      </w:r>
    </w:p>
    <w:p w14:paraId="2A06D872" w14:textId="77777777" w:rsidR="003A7351" w:rsidRPr="007D4B3B" w:rsidRDefault="003A7351" w:rsidP="003A7351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Times New Roman"/>
        </w:rPr>
      </w:pPr>
      <w:proofErr w:type="spellStart"/>
      <w:r w:rsidRPr="007D4B3B">
        <w:rPr>
          <w:rFonts w:ascii="Book Antiqua" w:hAnsi="Book Antiqua" w:cs="Times New Roman"/>
        </w:rPr>
        <w:t>Serikali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inatumia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sambamba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na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Kiingereza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katika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kusambazia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hati</w:t>
      </w:r>
      <w:proofErr w:type="spellEnd"/>
      <w:r w:rsidRPr="007D4B3B">
        <w:rPr>
          <w:rFonts w:ascii="Book Antiqua" w:hAnsi="Book Antiqua" w:cs="Times New Roman"/>
        </w:rPr>
        <w:t xml:space="preserve"> za </w:t>
      </w:r>
      <w:proofErr w:type="spellStart"/>
      <w:r w:rsidRPr="007D4B3B">
        <w:rPr>
          <w:rFonts w:ascii="Book Antiqua" w:hAnsi="Book Antiqua" w:cs="Times New Roman"/>
        </w:rPr>
        <w:t>serikali</w:t>
      </w:r>
      <w:proofErr w:type="spellEnd"/>
      <w:r w:rsidRPr="007D4B3B">
        <w:rPr>
          <w:rFonts w:ascii="Book Antiqua" w:hAnsi="Book Antiqua" w:cs="Times New Roman"/>
        </w:rPr>
        <w:t xml:space="preserve"> </w:t>
      </w:r>
    </w:p>
    <w:p w14:paraId="63AA508C" w14:textId="77777777" w:rsidR="003A7351" w:rsidRPr="007D4B3B" w:rsidRDefault="003A7351" w:rsidP="003A7351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Times New Roman"/>
        </w:rPr>
      </w:pPr>
      <w:proofErr w:type="spellStart"/>
      <w:r w:rsidRPr="007D4B3B">
        <w:rPr>
          <w:rFonts w:ascii="Book Antiqua" w:hAnsi="Book Antiqua" w:cs="Times New Roman"/>
        </w:rPr>
        <w:t>Kinartumika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kuendesha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shughuli</w:t>
      </w:r>
      <w:proofErr w:type="spellEnd"/>
      <w:r w:rsidRPr="007D4B3B">
        <w:rPr>
          <w:rFonts w:ascii="Book Antiqua" w:hAnsi="Book Antiqua" w:cs="Times New Roman"/>
        </w:rPr>
        <w:t xml:space="preserve"> za </w:t>
      </w:r>
      <w:proofErr w:type="spellStart"/>
      <w:r w:rsidRPr="007D4B3B">
        <w:rPr>
          <w:rFonts w:ascii="Book Antiqua" w:hAnsi="Book Antiqua" w:cs="Times New Roman"/>
        </w:rPr>
        <w:t>kitawala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katika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vituo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vya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proofErr w:type="gramStart"/>
      <w:r w:rsidRPr="007D4B3B">
        <w:rPr>
          <w:rFonts w:ascii="Book Antiqua" w:hAnsi="Book Antiqua" w:cs="Times New Roman"/>
        </w:rPr>
        <w:t>polisi</w:t>
      </w:r>
      <w:proofErr w:type="spellEnd"/>
      <w:r w:rsidRPr="007D4B3B">
        <w:rPr>
          <w:rFonts w:ascii="Book Antiqua" w:hAnsi="Book Antiqua" w:cs="Times New Roman"/>
        </w:rPr>
        <w:t xml:space="preserve"> ,</w:t>
      </w:r>
      <w:proofErr w:type="gram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mahakamani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n.k</w:t>
      </w:r>
      <w:proofErr w:type="spellEnd"/>
    </w:p>
    <w:p w14:paraId="17E10179" w14:textId="77777777" w:rsidR="003A7351" w:rsidRPr="007D4B3B" w:rsidRDefault="003A7351" w:rsidP="003A7351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Times New Roman"/>
        </w:rPr>
      </w:pPr>
      <w:proofErr w:type="spellStart"/>
      <w:r w:rsidRPr="007D4B3B">
        <w:rPr>
          <w:rFonts w:ascii="Book Antiqua" w:hAnsi="Book Antiqua" w:cs="Times New Roman"/>
        </w:rPr>
        <w:t>Kinatuika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kaika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shughukli</w:t>
      </w:r>
      <w:proofErr w:type="spellEnd"/>
      <w:r w:rsidRPr="007D4B3B">
        <w:rPr>
          <w:rFonts w:ascii="Book Antiqua" w:hAnsi="Book Antiqua" w:cs="Times New Roman"/>
        </w:rPr>
        <w:t xml:space="preserve"> za </w:t>
      </w:r>
      <w:proofErr w:type="spellStart"/>
      <w:r w:rsidRPr="007D4B3B">
        <w:rPr>
          <w:rFonts w:ascii="Book Antiqua" w:hAnsi="Book Antiqua" w:cs="Times New Roman"/>
        </w:rPr>
        <w:t>kidini</w:t>
      </w:r>
      <w:proofErr w:type="spellEnd"/>
    </w:p>
    <w:p w14:paraId="2E02470A" w14:textId="77777777" w:rsidR="003A7351" w:rsidRPr="007D4B3B" w:rsidRDefault="003A7351" w:rsidP="003A7351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Times New Roman"/>
        </w:rPr>
      </w:pPr>
      <w:r w:rsidRPr="007D4B3B">
        <w:rPr>
          <w:rFonts w:ascii="Book Antiqua" w:hAnsi="Book Antiqua" w:cs="Times New Roman"/>
        </w:rPr>
        <w:t xml:space="preserve">Kina </w:t>
      </w:r>
      <w:proofErr w:type="spellStart"/>
      <w:r w:rsidRPr="007D4B3B">
        <w:rPr>
          <w:rFonts w:ascii="Book Antiqua" w:hAnsi="Book Antiqua" w:cs="Times New Roman"/>
        </w:rPr>
        <w:t>tumika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katika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shughuli</w:t>
      </w:r>
      <w:proofErr w:type="spellEnd"/>
      <w:r w:rsidRPr="007D4B3B">
        <w:rPr>
          <w:rFonts w:ascii="Book Antiqua" w:hAnsi="Book Antiqua" w:cs="Times New Roman"/>
        </w:rPr>
        <w:t xml:space="preserve"> za </w:t>
      </w:r>
      <w:proofErr w:type="spellStart"/>
      <w:proofErr w:type="gramStart"/>
      <w:r w:rsidRPr="007D4B3B">
        <w:rPr>
          <w:rFonts w:ascii="Book Antiqua" w:hAnsi="Book Antiqua" w:cs="Times New Roman"/>
        </w:rPr>
        <w:t>sanaa</w:t>
      </w:r>
      <w:proofErr w:type="spellEnd"/>
      <w:r w:rsidRPr="007D4B3B">
        <w:rPr>
          <w:rFonts w:ascii="Book Antiqua" w:hAnsi="Book Antiqua" w:cs="Times New Roman"/>
        </w:rPr>
        <w:t xml:space="preserve"> ,</w:t>
      </w:r>
      <w:proofErr w:type="gram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maonyesho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na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muziki</w:t>
      </w:r>
      <w:proofErr w:type="spellEnd"/>
      <w:r w:rsidRPr="007D4B3B">
        <w:rPr>
          <w:rFonts w:ascii="Book Antiqua" w:hAnsi="Book Antiqua" w:cs="Times New Roman"/>
        </w:rPr>
        <w:t xml:space="preserve"> </w:t>
      </w:r>
    </w:p>
    <w:p w14:paraId="286C1A6F" w14:textId="77777777" w:rsidR="003A7351" w:rsidRPr="007D4B3B" w:rsidRDefault="003A7351" w:rsidP="003A7351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Times New Roman"/>
        </w:rPr>
      </w:pPr>
      <w:proofErr w:type="spellStart"/>
      <w:r w:rsidRPr="007D4B3B">
        <w:rPr>
          <w:rFonts w:ascii="Book Antiqua" w:hAnsi="Book Antiqua" w:cs="Times New Roman"/>
        </w:rPr>
        <w:t>Wanasiasa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waniona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afashali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katika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mikutano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ya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hadhara</w:t>
      </w:r>
      <w:proofErr w:type="spellEnd"/>
      <w:r w:rsidRPr="007D4B3B">
        <w:rPr>
          <w:rFonts w:ascii="Book Antiqua" w:hAnsi="Book Antiqua" w:cs="Times New Roman"/>
        </w:rPr>
        <w:t xml:space="preserve">                                 </w:t>
      </w:r>
      <w:proofErr w:type="gramStart"/>
      <w:r w:rsidRPr="007D4B3B">
        <w:rPr>
          <w:rFonts w:ascii="Book Antiqua" w:hAnsi="Book Antiqua" w:cs="Times New Roman"/>
        </w:rPr>
        <w:t xml:space="preserve">   (</w:t>
      </w:r>
      <w:proofErr w:type="spellStart"/>
      <w:proofErr w:type="gramEnd"/>
      <w:r w:rsidRPr="007D4B3B">
        <w:rPr>
          <w:rFonts w:ascii="Book Antiqua" w:hAnsi="Book Antiqua" w:cs="Times New Roman"/>
        </w:rPr>
        <w:t>zozote</w:t>
      </w:r>
      <w:proofErr w:type="spellEnd"/>
      <w:r w:rsidRPr="007D4B3B">
        <w:rPr>
          <w:rFonts w:ascii="Book Antiqua" w:hAnsi="Book Antiqua" w:cs="Times New Roman"/>
        </w:rPr>
        <w:t xml:space="preserve"> 5x2 =10)</w:t>
      </w:r>
    </w:p>
    <w:p w14:paraId="563ED8F5" w14:textId="77777777" w:rsidR="003A7351" w:rsidRPr="007D4B3B" w:rsidRDefault="003A7351" w:rsidP="003A7351">
      <w:pPr>
        <w:spacing w:line="240" w:lineRule="auto"/>
        <w:rPr>
          <w:rFonts w:ascii="Book Antiqua" w:hAnsi="Book Antiqua" w:cs="Times New Roman"/>
        </w:rPr>
      </w:pPr>
      <w:proofErr w:type="spellStart"/>
      <w:r w:rsidRPr="007D4B3B">
        <w:rPr>
          <w:rFonts w:ascii="Book Antiqua" w:hAnsi="Book Antiqua" w:cs="Times New Roman"/>
        </w:rPr>
        <w:t>Kuadhibu</w:t>
      </w:r>
      <w:proofErr w:type="spellEnd"/>
      <w:r w:rsidRPr="007D4B3B">
        <w:rPr>
          <w:rFonts w:ascii="Book Antiqua" w:hAnsi="Book Antiqua" w:cs="Times New Roman"/>
        </w:rPr>
        <w:t xml:space="preserve"> </w:t>
      </w:r>
    </w:p>
    <w:p w14:paraId="44161787" w14:textId="77777777" w:rsidR="003A7351" w:rsidRPr="007D4B3B" w:rsidRDefault="003A7351" w:rsidP="003A7351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Times New Roman"/>
        </w:rPr>
      </w:pPr>
      <w:proofErr w:type="spellStart"/>
      <w:proofErr w:type="gramStart"/>
      <w:r w:rsidRPr="007D4B3B">
        <w:rPr>
          <w:rFonts w:ascii="Book Antiqua" w:hAnsi="Book Antiqua" w:cs="Times New Roman"/>
        </w:rPr>
        <w:t>Ondoa</w:t>
      </w:r>
      <w:proofErr w:type="spellEnd"/>
      <w:r w:rsidRPr="007D4B3B">
        <w:rPr>
          <w:rFonts w:ascii="Book Antiqua" w:hAnsi="Book Antiqua" w:cs="Times New Roman"/>
        </w:rPr>
        <w:t xml:space="preserve">  ½</w:t>
      </w:r>
      <w:proofErr w:type="gram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alama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kwa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kosa</w:t>
      </w:r>
      <w:proofErr w:type="spellEnd"/>
      <w:r w:rsidRPr="007D4B3B">
        <w:rPr>
          <w:rFonts w:ascii="Book Antiqua" w:hAnsi="Book Antiqua" w:cs="Times New Roman"/>
        </w:rPr>
        <w:t xml:space="preserve"> la </w:t>
      </w:r>
      <w:proofErr w:type="spellStart"/>
      <w:r w:rsidRPr="007D4B3B">
        <w:rPr>
          <w:rFonts w:ascii="Book Antiqua" w:hAnsi="Book Antiqua" w:cs="Times New Roman"/>
        </w:rPr>
        <w:t>hijai</w:t>
      </w:r>
      <w:proofErr w:type="spellEnd"/>
      <w:r w:rsidRPr="007D4B3B">
        <w:rPr>
          <w:rFonts w:ascii="Book Antiqua" w:hAnsi="Book Antiqua" w:cs="Times New Roman"/>
        </w:rPr>
        <w:t xml:space="preserve">(h) </w:t>
      </w:r>
      <w:proofErr w:type="spellStart"/>
      <w:r w:rsidRPr="007D4B3B">
        <w:rPr>
          <w:rFonts w:ascii="Book Antiqua" w:hAnsi="Book Antiqua" w:cs="Times New Roman"/>
        </w:rPr>
        <w:t>litakeapo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kwa</w:t>
      </w:r>
      <w:proofErr w:type="spellEnd"/>
      <w:r w:rsidRPr="007D4B3B">
        <w:rPr>
          <w:rFonts w:ascii="Book Antiqua" w:hAnsi="Book Antiqua" w:cs="Times New Roman"/>
        </w:rPr>
        <w:t xml:space="preserve"> mara </w:t>
      </w:r>
      <w:proofErr w:type="spellStart"/>
      <w:r w:rsidRPr="007D4B3B">
        <w:rPr>
          <w:rFonts w:ascii="Book Antiqua" w:hAnsi="Book Antiqua" w:cs="Times New Roman"/>
        </w:rPr>
        <w:t>ya</w:t>
      </w:r>
      <w:proofErr w:type="spellEnd"/>
      <w:r w:rsidRPr="007D4B3B">
        <w:rPr>
          <w:rFonts w:ascii="Book Antiqua" w:hAnsi="Book Antiqua" w:cs="Times New Roman"/>
        </w:rPr>
        <w:t xml:space="preserve"> kwanza had </w:t>
      </w:r>
      <w:proofErr w:type="spellStart"/>
      <w:r w:rsidRPr="007D4B3B">
        <w:rPr>
          <w:rFonts w:ascii="Book Antiqua" w:hAnsi="Book Antiqua" w:cs="Times New Roman"/>
        </w:rPr>
        <w:t>ikufika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makosa</w:t>
      </w:r>
      <w:proofErr w:type="spellEnd"/>
      <w:r w:rsidRPr="007D4B3B">
        <w:rPr>
          <w:rFonts w:ascii="Book Antiqua" w:hAnsi="Book Antiqua" w:cs="Times New Roman"/>
        </w:rPr>
        <w:t xml:space="preserve">  4, </w:t>
      </w:r>
      <w:proofErr w:type="spellStart"/>
      <w:r w:rsidRPr="007D4B3B">
        <w:rPr>
          <w:rFonts w:ascii="Book Antiqua" w:hAnsi="Book Antiqua" w:cs="Times New Roman"/>
        </w:rPr>
        <w:t>yaani</w:t>
      </w:r>
      <w:proofErr w:type="spellEnd"/>
      <w:r w:rsidRPr="007D4B3B">
        <w:rPr>
          <w:rFonts w:ascii="Book Antiqua" w:hAnsi="Book Antiqua" w:cs="Times New Roman"/>
        </w:rPr>
        <w:t xml:space="preserve">  </w:t>
      </w:r>
      <w:proofErr w:type="spellStart"/>
      <w:r w:rsidRPr="007D4B3B">
        <w:rPr>
          <w:rFonts w:ascii="Book Antiqua" w:hAnsi="Book Antiqua" w:cs="Times New Roman"/>
        </w:rPr>
        <w:t>alama</w:t>
      </w:r>
      <w:proofErr w:type="spellEnd"/>
      <w:r w:rsidRPr="007D4B3B">
        <w:rPr>
          <w:rFonts w:ascii="Book Antiqua" w:hAnsi="Book Antiqua" w:cs="Times New Roman"/>
        </w:rPr>
        <w:t xml:space="preserve"> 2  </w:t>
      </w:r>
      <w:proofErr w:type="spellStart"/>
      <w:r w:rsidRPr="007D4B3B">
        <w:rPr>
          <w:rFonts w:ascii="Book Antiqua" w:hAnsi="Book Antiqua" w:cs="Times New Roman"/>
        </w:rPr>
        <w:t>kwaswali</w:t>
      </w:r>
      <w:proofErr w:type="spellEnd"/>
      <w:r w:rsidRPr="007D4B3B">
        <w:rPr>
          <w:rFonts w:ascii="Book Antiqua" w:hAnsi="Book Antiqua" w:cs="Times New Roman"/>
        </w:rPr>
        <w:t xml:space="preserve"> la </w:t>
      </w:r>
      <w:proofErr w:type="spellStart"/>
      <w:r w:rsidRPr="007D4B3B">
        <w:rPr>
          <w:rFonts w:ascii="Book Antiqua" w:hAnsi="Book Antiqua" w:cs="Times New Roman"/>
        </w:rPr>
        <w:t>lazimna</w:t>
      </w:r>
      <w:proofErr w:type="spellEnd"/>
      <w:r w:rsidRPr="007D4B3B">
        <w:rPr>
          <w:rFonts w:ascii="Book Antiqua" w:hAnsi="Book Antiqua" w:cs="Times New Roman"/>
        </w:rPr>
        <w:t xml:space="preserve"> </w:t>
      </w:r>
    </w:p>
    <w:p w14:paraId="1E917ECC" w14:textId="77777777" w:rsidR="003A7351" w:rsidRPr="007D4B3B" w:rsidRDefault="003A7351" w:rsidP="003A7351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Times New Roman"/>
        </w:rPr>
      </w:pPr>
      <w:proofErr w:type="spellStart"/>
      <w:r w:rsidRPr="007D4B3B">
        <w:rPr>
          <w:rFonts w:ascii="Book Antiqua" w:hAnsi="Book Antiqua" w:cs="Times New Roman"/>
        </w:rPr>
        <w:t>Ii</w:t>
      </w:r>
      <w:proofErr w:type="spellEnd"/>
      <w:r w:rsidRPr="007D4B3B">
        <w:rPr>
          <w:rFonts w:ascii="Book Antiqua" w:hAnsi="Book Antiqua" w:cs="Times New Roman"/>
        </w:rPr>
        <w:t>)</w:t>
      </w:r>
      <w:proofErr w:type="spellStart"/>
      <w:proofErr w:type="gramStart"/>
      <w:r w:rsidRPr="007D4B3B">
        <w:rPr>
          <w:rFonts w:ascii="Book Antiqua" w:hAnsi="Book Antiqua" w:cs="Times New Roman"/>
        </w:rPr>
        <w:t>Ondoa</w:t>
      </w:r>
      <w:proofErr w:type="spellEnd"/>
      <w:r w:rsidRPr="007D4B3B">
        <w:rPr>
          <w:rFonts w:ascii="Book Antiqua" w:hAnsi="Book Antiqua" w:cs="Times New Roman"/>
        </w:rPr>
        <w:t xml:space="preserve">  ½</w:t>
      </w:r>
      <w:proofErr w:type="gram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alama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kwa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kosa</w:t>
      </w:r>
      <w:proofErr w:type="spellEnd"/>
      <w:r w:rsidRPr="007D4B3B">
        <w:rPr>
          <w:rFonts w:ascii="Book Antiqua" w:hAnsi="Book Antiqua" w:cs="Times New Roman"/>
        </w:rPr>
        <w:t xml:space="preserve"> la </w:t>
      </w:r>
      <w:proofErr w:type="spellStart"/>
      <w:r w:rsidRPr="007D4B3B">
        <w:rPr>
          <w:rFonts w:ascii="Book Antiqua" w:hAnsi="Book Antiqua" w:cs="Times New Roman"/>
        </w:rPr>
        <w:t>sarufi</w:t>
      </w:r>
      <w:proofErr w:type="spellEnd"/>
      <w:r w:rsidRPr="007D4B3B">
        <w:rPr>
          <w:rFonts w:ascii="Book Antiqua" w:hAnsi="Book Antiqua" w:cs="Times New Roman"/>
        </w:rPr>
        <w:t xml:space="preserve"> (S) </w:t>
      </w:r>
      <w:proofErr w:type="spellStart"/>
      <w:r w:rsidRPr="007D4B3B">
        <w:rPr>
          <w:rFonts w:ascii="Book Antiqua" w:hAnsi="Book Antiqua" w:cs="Times New Roman"/>
        </w:rPr>
        <w:t>litokeapo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kwa</w:t>
      </w:r>
      <w:proofErr w:type="spellEnd"/>
      <w:r w:rsidRPr="007D4B3B">
        <w:rPr>
          <w:rFonts w:ascii="Book Antiqua" w:hAnsi="Book Antiqua" w:cs="Times New Roman"/>
        </w:rPr>
        <w:t xml:space="preserve"> mara </w:t>
      </w:r>
      <w:proofErr w:type="spellStart"/>
      <w:r w:rsidRPr="007D4B3B">
        <w:rPr>
          <w:rFonts w:ascii="Book Antiqua" w:hAnsi="Book Antiqua" w:cs="Times New Roman"/>
        </w:rPr>
        <w:t>ya</w:t>
      </w:r>
      <w:proofErr w:type="spellEnd"/>
      <w:r w:rsidRPr="007D4B3B">
        <w:rPr>
          <w:rFonts w:ascii="Book Antiqua" w:hAnsi="Book Antiqua" w:cs="Times New Roman"/>
        </w:rPr>
        <w:t xml:space="preserve"> kwanza </w:t>
      </w:r>
      <w:proofErr w:type="spellStart"/>
      <w:r w:rsidRPr="007D4B3B">
        <w:rPr>
          <w:rFonts w:ascii="Book Antiqua" w:hAnsi="Book Antiqua" w:cs="Times New Roman"/>
        </w:rPr>
        <w:t>hadi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kufika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makosaa</w:t>
      </w:r>
      <w:proofErr w:type="spellEnd"/>
      <w:r w:rsidRPr="007D4B3B">
        <w:rPr>
          <w:rFonts w:ascii="Book Antiqua" w:hAnsi="Book Antiqua" w:cs="Times New Roman"/>
        </w:rPr>
        <w:t xml:space="preserve"> 4, </w:t>
      </w:r>
      <w:proofErr w:type="spellStart"/>
      <w:r w:rsidRPr="007D4B3B">
        <w:rPr>
          <w:rFonts w:ascii="Book Antiqua" w:hAnsi="Book Antiqua" w:cs="Times New Roman"/>
        </w:rPr>
        <w:t>yani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alama</w:t>
      </w:r>
      <w:proofErr w:type="spellEnd"/>
      <w:r w:rsidRPr="007D4B3B">
        <w:rPr>
          <w:rFonts w:ascii="Book Antiqua" w:hAnsi="Book Antiqua" w:cs="Times New Roman"/>
        </w:rPr>
        <w:t xml:space="preserve"> 2 </w:t>
      </w:r>
      <w:proofErr w:type="spellStart"/>
      <w:r w:rsidRPr="007D4B3B">
        <w:rPr>
          <w:rFonts w:ascii="Book Antiqua" w:hAnsi="Book Antiqua" w:cs="Times New Roman"/>
        </w:rPr>
        <w:t>kwa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swalila</w:t>
      </w:r>
      <w:proofErr w:type="spellEnd"/>
      <w:r w:rsidRPr="007D4B3B">
        <w:rPr>
          <w:rFonts w:ascii="Book Antiqua" w:hAnsi="Book Antiqua" w:cs="Times New Roman"/>
        </w:rPr>
        <w:t xml:space="preserve"> </w:t>
      </w:r>
      <w:proofErr w:type="spellStart"/>
      <w:r w:rsidRPr="007D4B3B">
        <w:rPr>
          <w:rFonts w:ascii="Book Antiqua" w:hAnsi="Book Antiqua" w:cs="Times New Roman"/>
        </w:rPr>
        <w:t>lazima</w:t>
      </w:r>
      <w:proofErr w:type="spellEnd"/>
    </w:p>
    <w:p w14:paraId="409C8F13" w14:textId="77777777" w:rsidR="00683E75" w:rsidRPr="007D4B3B" w:rsidRDefault="00683E75">
      <w:pPr>
        <w:rPr>
          <w:rFonts w:ascii="Book Antiqua" w:hAnsi="Book Antiqua"/>
        </w:rPr>
      </w:pPr>
    </w:p>
    <w:sectPr w:rsidR="00683E75" w:rsidRPr="007D4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1691" w14:textId="77777777" w:rsidR="007118B8" w:rsidRDefault="007118B8" w:rsidP="007D4B3B">
      <w:pPr>
        <w:spacing w:after="0" w:line="240" w:lineRule="auto"/>
      </w:pPr>
      <w:r>
        <w:separator/>
      </w:r>
    </w:p>
  </w:endnote>
  <w:endnote w:type="continuationSeparator" w:id="0">
    <w:p w14:paraId="25A94148" w14:textId="77777777" w:rsidR="007118B8" w:rsidRDefault="007118B8" w:rsidP="007D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527F" w14:textId="77777777" w:rsidR="007D4B3B" w:rsidRDefault="007D4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4521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A72FE60" w14:textId="21EF824E" w:rsidR="007D4B3B" w:rsidRDefault="007D4B3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74E4CC" w14:textId="77777777" w:rsidR="007D4B3B" w:rsidRDefault="007D4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A18A" w14:textId="77777777" w:rsidR="007D4B3B" w:rsidRDefault="007D4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052D" w14:textId="77777777" w:rsidR="007118B8" w:rsidRDefault="007118B8" w:rsidP="007D4B3B">
      <w:pPr>
        <w:spacing w:after="0" w:line="240" w:lineRule="auto"/>
      </w:pPr>
      <w:r>
        <w:separator/>
      </w:r>
    </w:p>
  </w:footnote>
  <w:footnote w:type="continuationSeparator" w:id="0">
    <w:p w14:paraId="6101612E" w14:textId="77777777" w:rsidR="007118B8" w:rsidRDefault="007118B8" w:rsidP="007D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CBCB" w14:textId="77777777" w:rsidR="007D4B3B" w:rsidRDefault="007D4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B5D2" w14:textId="77777777" w:rsidR="007D4B3B" w:rsidRDefault="007D4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675F" w14:textId="77777777" w:rsidR="007D4B3B" w:rsidRDefault="007D4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27B"/>
    <w:multiLevelType w:val="hybridMultilevel"/>
    <w:tmpl w:val="58787EEC"/>
    <w:lvl w:ilvl="0" w:tplc="2076A9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AF0"/>
    <w:multiLevelType w:val="hybridMultilevel"/>
    <w:tmpl w:val="2D5ED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4D5B"/>
    <w:multiLevelType w:val="hybridMultilevel"/>
    <w:tmpl w:val="37E01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A22BD"/>
    <w:multiLevelType w:val="hybridMultilevel"/>
    <w:tmpl w:val="A0045EE6"/>
    <w:lvl w:ilvl="0" w:tplc="D77AF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166DF"/>
    <w:multiLevelType w:val="hybridMultilevel"/>
    <w:tmpl w:val="B8BA25FE"/>
    <w:lvl w:ilvl="0" w:tplc="7BD8B4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2F531E"/>
    <w:multiLevelType w:val="hybridMultilevel"/>
    <w:tmpl w:val="C3F64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254167"/>
    <w:multiLevelType w:val="hybridMultilevel"/>
    <w:tmpl w:val="88E88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A56334"/>
    <w:multiLevelType w:val="hybridMultilevel"/>
    <w:tmpl w:val="1C5C4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5A4BA3"/>
    <w:multiLevelType w:val="hybridMultilevel"/>
    <w:tmpl w:val="4740C866"/>
    <w:lvl w:ilvl="0" w:tplc="324E4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10F74"/>
    <w:multiLevelType w:val="hybridMultilevel"/>
    <w:tmpl w:val="E084AC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CE6C9A"/>
    <w:multiLevelType w:val="hybridMultilevel"/>
    <w:tmpl w:val="83D85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4A02B4"/>
    <w:multiLevelType w:val="hybridMultilevel"/>
    <w:tmpl w:val="D0B09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149369">
    <w:abstractNumId w:val="4"/>
  </w:num>
  <w:num w:numId="2" w16cid:durableId="593784735">
    <w:abstractNumId w:val="8"/>
  </w:num>
  <w:num w:numId="3" w16cid:durableId="94057344">
    <w:abstractNumId w:val="2"/>
  </w:num>
  <w:num w:numId="4" w16cid:durableId="1993943467">
    <w:abstractNumId w:val="7"/>
  </w:num>
  <w:num w:numId="5" w16cid:durableId="1253900363">
    <w:abstractNumId w:val="5"/>
  </w:num>
  <w:num w:numId="6" w16cid:durableId="1245067468">
    <w:abstractNumId w:val="10"/>
  </w:num>
  <w:num w:numId="7" w16cid:durableId="658272972">
    <w:abstractNumId w:val="9"/>
  </w:num>
  <w:num w:numId="8" w16cid:durableId="1446080687">
    <w:abstractNumId w:val="11"/>
  </w:num>
  <w:num w:numId="9" w16cid:durableId="1255747698">
    <w:abstractNumId w:val="6"/>
  </w:num>
  <w:num w:numId="10" w16cid:durableId="176311616">
    <w:abstractNumId w:val="1"/>
  </w:num>
  <w:num w:numId="11" w16cid:durableId="359479152">
    <w:abstractNumId w:val="0"/>
  </w:num>
  <w:num w:numId="12" w16cid:durableId="1053820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75"/>
    <w:rsid w:val="002625A2"/>
    <w:rsid w:val="003A7351"/>
    <w:rsid w:val="00683E75"/>
    <w:rsid w:val="007118B8"/>
    <w:rsid w:val="00785144"/>
    <w:rsid w:val="007A6D11"/>
    <w:rsid w:val="007D4B3B"/>
    <w:rsid w:val="00A85E18"/>
    <w:rsid w:val="00E875F2"/>
    <w:rsid w:val="00F0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BC28"/>
  <w15:chartTrackingRefBased/>
  <w15:docId w15:val="{21CD4784-01EF-46B8-B735-C30BDF7F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51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4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B3B"/>
  </w:style>
  <w:style w:type="paragraph" w:styleId="Footer">
    <w:name w:val="footer"/>
    <w:basedOn w:val="Normal"/>
    <w:link w:val="FooterChar"/>
    <w:uiPriority w:val="99"/>
    <w:unhideWhenUsed/>
    <w:rsid w:val="007D4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cp:keywords/>
  <dc:description/>
  <cp:lastModifiedBy>korir</cp:lastModifiedBy>
  <cp:revision>9</cp:revision>
  <dcterms:created xsi:type="dcterms:W3CDTF">2022-08-21T17:42:00Z</dcterms:created>
  <dcterms:modified xsi:type="dcterms:W3CDTF">2022-08-21T19:18:00Z</dcterms:modified>
</cp:coreProperties>
</file>