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EA64" w14:textId="2A85EA4B" w:rsidR="00C327F5" w:rsidRPr="004C35F2" w:rsidRDefault="00C327F5" w:rsidP="000542F6">
      <w:pPr>
        <w:spacing w:after="0" w:line="360" w:lineRule="auto"/>
        <w:ind w:firstLine="720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MWONGOZO WA TATHMINI </w:t>
      </w:r>
      <w:r w:rsidR="004C35F2">
        <w:rPr>
          <w:rFonts w:ascii="Book Antiqua" w:eastAsia="Calibri" w:hAnsi="Book Antiqua" w:cs="Times New Roman"/>
          <w:b/>
          <w:sz w:val="24"/>
          <w:szCs w:val="24"/>
          <w:lang w:val="en-US"/>
        </w:rPr>
        <w:t>–</w:t>
      </w:r>
      <w:r w:rsidRPr="004C35F2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SUNRISE</w:t>
      </w:r>
      <w:r w:rsidR="004C35F2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PP1</w:t>
      </w:r>
    </w:p>
    <w:p w14:paraId="350AF5D7" w14:textId="77777777" w:rsidR="00C327F5" w:rsidRPr="004C35F2" w:rsidRDefault="00C327F5" w:rsidP="00C327F5">
      <w:pPr>
        <w:numPr>
          <w:ilvl w:val="0"/>
          <w:numId w:val="1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 xml:space="preserve">Hii ni insha ya tawasifu – maelezo kuhusu mtu akiyaandika mwenyewe </w:t>
      </w:r>
    </w:p>
    <w:p w14:paraId="00860816" w14:textId="77777777" w:rsidR="00C327F5" w:rsidRPr="004C35F2" w:rsidRDefault="00C327F5" w:rsidP="00C327F5">
      <w:pPr>
        <w:numPr>
          <w:ilvl w:val="0"/>
          <w:numId w:val="1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Lazima atumie maelezo( maneno)</w:t>
      </w:r>
    </w:p>
    <w:p w14:paraId="30F0D257" w14:textId="77777777" w:rsidR="00C327F5" w:rsidRPr="004C35F2" w:rsidRDefault="00C327F5" w:rsidP="00C327F5">
      <w:pPr>
        <w:numPr>
          <w:ilvl w:val="0"/>
          <w:numId w:val="1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Lazima insha iwe na kichwa</w:t>
      </w:r>
    </w:p>
    <w:p w14:paraId="21C21CBD" w14:textId="77777777" w:rsidR="00C327F5" w:rsidRPr="004C35F2" w:rsidRDefault="00C327F5" w:rsidP="00C327F5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( Mfano: tawasifu ya matakwei)</w:t>
      </w:r>
    </w:p>
    <w:p w14:paraId="2ED5486E" w14:textId="77777777" w:rsidR="00C327F5" w:rsidRPr="004C35F2" w:rsidRDefault="00C327F5" w:rsidP="00C327F5">
      <w:pPr>
        <w:numPr>
          <w:ilvl w:val="0"/>
          <w:numId w:val="1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Mtahani atumie nafsi ya kwanza (Ni)</w:t>
      </w:r>
    </w:p>
    <w:p w14:paraId="474863EA" w14:textId="77777777" w:rsidR="00C327F5" w:rsidRPr="004C35F2" w:rsidRDefault="00C327F5" w:rsidP="00C327F5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Tanbihi:</w:t>
      </w:r>
    </w:p>
    <w:p w14:paraId="3F2DCFD4" w14:textId="77777777" w:rsidR="00C327F5" w:rsidRPr="004C35F2" w:rsidRDefault="00C327F5" w:rsidP="00C327F5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 xml:space="preserve">Akitumia nafsi nyingine  au asipotumia maelezo aondolewe alama 4 (4 sura) Awe na hoja sita au zaidi atakazozungumzia </w:t>
      </w:r>
    </w:p>
    <w:p w14:paraId="5B8AC2A5" w14:textId="77777777" w:rsidR="00C327F5" w:rsidRPr="004C35F2" w:rsidRDefault="00C327F5" w:rsidP="00C327F5">
      <w:pPr>
        <w:numPr>
          <w:ilvl w:val="0"/>
          <w:numId w:val="2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Habari za Kibinafsi</w:t>
      </w:r>
    </w:p>
    <w:p w14:paraId="755A0A7B" w14:textId="77777777" w:rsidR="00C327F5" w:rsidRPr="004C35F2" w:rsidRDefault="00C327F5" w:rsidP="00C327F5">
      <w:pPr>
        <w:numPr>
          <w:ilvl w:val="0"/>
          <w:numId w:val="3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 xml:space="preserve">Kuzaliwa </w:t>
      </w:r>
    </w:p>
    <w:p w14:paraId="1A510905" w14:textId="77777777" w:rsidR="00C327F5" w:rsidRPr="004C35F2" w:rsidRDefault="00C327F5" w:rsidP="00C327F5">
      <w:pPr>
        <w:numPr>
          <w:ilvl w:val="0"/>
          <w:numId w:val="3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Familia (dada,kaka) watoto / bibi</w:t>
      </w:r>
    </w:p>
    <w:p w14:paraId="31D3D3DE" w14:textId="77777777" w:rsidR="00C327F5" w:rsidRPr="004C35F2" w:rsidRDefault="00C327F5" w:rsidP="00C327F5">
      <w:pPr>
        <w:numPr>
          <w:ilvl w:val="0"/>
          <w:numId w:val="3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Mahali n.k</w:t>
      </w:r>
    </w:p>
    <w:p w14:paraId="2673B754" w14:textId="77777777" w:rsidR="00C327F5" w:rsidRPr="004C35F2" w:rsidRDefault="00C327F5" w:rsidP="00C327F5">
      <w:pPr>
        <w:numPr>
          <w:ilvl w:val="0"/>
          <w:numId w:val="2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 xml:space="preserve">Masomo </w:t>
      </w:r>
    </w:p>
    <w:p w14:paraId="404CD686" w14:textId="77777777" w:rsidR="00C327F5" w:rsidRPr="004C35F2" w:rsidRDefault="00C327F5" w:rsidP="00C327F5">
      <w:pPr>
        <w:numPr>
          <w:ilvl w:val="0"/>
          <w:numId w:val="4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Chekechea</w:t>
      </w:r>
    </w:p>
    <w:p w14:paraId="5ECEB7AE" w14:textId="77777777" w:rsidR="00C327F5" w:rsidRPr="004C35F2" w:rsidRDefault="00C327F5" w:rsidP="00C327F5">
      <w:pPr>
        <w:numPr>
          <w:ilvl w:val="0"/>
          <w:numId w:val="4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Shule ya msingi</w:t>
      </w:r>
    </w:p>
    <w:p w14:paraId="3B6988B8" w14:textId="77777777" w:rsidR="00C327F5" w:rsidRPr="004C35F2" w:rsidRDefault="00C327F5" w:rsidP="00C327F5">
      <w:pPr>
        <w:numPr>
          <w:ilvl w:val="0"/>
          <w:numId w:val="4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Shule ya sekondari</w:t>
      </w:r>
    </w:p>
    <w:p w14:paraId="5AAED402" w14:textId="77777777" w:rsidR="00C327F5" w:rsidRPr="004C35F2" w:rsidRDefault="00C327F5" w:rsidP="00C327F5">
      <w:pPr>
        <w:numPr>
          <w:ilvl w:val="0"/>
          <w:numId w:val="4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Chuo kikuu</w:t>
      </w:r>
    </w:p>
    <w:p w14:paraId="0008306A" w14:textId="77777777" w:rsidR="00C327F5" w:rsidRPr="004C35F2" w:rsidRDefault="00C327F5" w:rsidP="00C327F5">
      <w:pPr>
        <w:numPr>
          <w:ilvl w:val="0"/>
          <w:numId w:val="2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Tajriba</w:t>
      </w:r>
    </w:p>
    <w:p w14:paraId="55360442" w14:textId="77777777" w:rsidR="00C327F5" w:rsidRPr="004C35F2" w:rsidRDefault="00C327F5" w:rsidP="00C327F5">
      <w:pPr>
        <w:numPr>
          <w:ilvl w:val="0"/>
          <w:numId w:val="5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Kisiasa / uongozi</w:t>
      </w:r>
    </w:p>
    <w:p w14:paraId="144E4933" w14:textId="77777777" w:rsidR="00C327F5" w:rsidRPr="004C35F2" w:rsidRDefault="00C327F5" w:rsidP="00C327F5">
      <w:pPr>
        <w:numPr>
          <w:ilvl w:val="0"/>
          <w:numId w:val="2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 xml:space="preserve">Mchango wake </w:t>
      </w:r>
    </w:p>
    <w:p w14:paraId="1A5AD5E3" w14:textId="77777777" w:rsidR="00C327F5" w:rsidRPr="004C35F2" w:rsidRDefault="00C327F5" w:rsidP="00C327F5">
      <w:pPr>
        <w:spacing w:after="0" w:line="360" w:lineRule="auto"/>
        <w:ind w:left="1080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(Amefanya mambo gani)</w:t>
      </w:r>
    </w:p>
    <w:p w14:paraId="29CC2D53" w14:textId="77777777" w:rsidR="00C327F5" w:rsidRPr="004C35F2" w:rsidRDefault="00C327F5" w:rsidP="00C327F5">
      <w:pPr>
        <w:numPr>
          <w:ilvl w:val="0"/>
          <w:numId w:val="2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Uraibu</w:t>
      </w:r>
    </w:p>
    <w:p w14:paraId="18F3840C" w14:textId="77777777" w:rsidR="00C327F5" w:rsidRPr="004C35F2" w:rsidRDefault="00C327F5" w:rsidP="00C327F5">
      <w:pPr>
        <w:numPr>
          <w:ilvl w:val="0"/>
          <w:numId w:val="2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Ahadi-atoe ahadi ya miladi atakayotekeleza na pia aonyeshe jinsi atakavyoshughulikia tatizo la ufisadi</w:t>
      </w:r>
    </w:p>
    <w:p w14:paraId="511D915B" w14:textId="77777777" w:rsidR="00C327F5" w:rsidRPr="004C35F2" w:rsidRDefault="00C327F5" w:rsidP="00C327F5">
      <w:pPr>
        <w:numPr>
          <w:ilvl w:val="0"/>
          <w:numId w:val="2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Machapisho</w:t>
      </w:r>
    </w:p>
    <w:p w14:paraId="765E3775" w14:textId="7E40733E" w:rsidR="00C327F5" w:rsidRDefault="00C327F5" w:rsidP="00C327F5">
      <w:pPr>
        <w:spacing w:after="0" w:line="360" w:lineRule="auto"/>
        <w:ind w:left="1080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09920358" w14:textId="4196F726" w:rsidR="000542F6" w:rsidRDefault="000542F6" w:rsidP="00C327F5">
      <w:pPr>
        <w:spacing w:after="0" w:line="360" w:lineRule="auto"/>
        <w:ind w:left="1080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57943EC6" w14:textId="77777777" w:rsidR="000542F6" w:rsidRPr="004C35F2" w:rsidRDefault="000542F6" w:rsidP="00C327F5">
      <w:pPr>
        <w:spacing w:after="0" w:line="360" w:lineRule="auto"/>
        <w:ind w:left="1080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178276D2" w14:textId="77777777" w:rsidR="00C327F5" w:rsidRPr="004C35F2" w:rsidRDefault="00C327F5" w:rsidP="00C327F5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b/>
          <w:sz w:val="24"/>
          <w:szCs w:val="24"/>
          <w:lang w:val="en-US"/>
        </w:rPr>
        <w:lastRenderedPageBreak/>
        <w:t>2. Swali la pili: Dawa za kulevya ni kikwazo kikuu cha maendeleo nchini.</w:t>
      </w:r>
    </w:p>
    <w:p w14:paraId="03151EC0" w14:textId="77777777" w:rsidR="00C327F5" w:rsidRPr="004C35F2" w:rsidRDefault="00C327F5" w:rsidP="00C327F5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i) Vifo kutokana na ajali, magonjwa au dawa zenyewe. Hupoteza wataalam wengi hasa vijana.</w:t>
      </w:r>
    </w:p>
    <w:p w14:paraId="5C4951AA" w14:textId="77777777" w:rsidR="00C327F5" w:rsidRPr="004C35F2" w:rsidRDefault="00C327F5" w:rsidP="00C327F5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ii) Magonjwa kama vile saratani na magonjwa wa zinaa. Wengi hawana afya ya kufanya kazi.</w:t>
      </w:r>
    </w:p>
    <w:p w14:paraId="03CEBD28" w14:textId="77777777" w:rsidR="00C327F5" w:rsidRPr="004C35F2" w:rsidRDefault="00C327F5" w:rsidP="00C327F5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ii) Utovu wa usalama kwani wanaouhusika huiba pesa za kununulia dawa, ubakaji (bila usalama hakuna maendeleo).</w:t>
      </w:r>
    </w:p>
    <w:p w14:paraId="2D3B5C35" w14:textId="77777777" w:rsidR="00C327F5" w:rsidRPr="004C35F2" w:rsidRDefault="00C327F5" w:rsidP="00C327F5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iv) Hufilisi watu kwa kutumia pesa nyingi hata kuuza na kukodisha mali zao ili kuzigharamia (dawa za kulevya).</w:t>
      </w:r>
    </w:p>
    <w:p w14:paraId="594D2B54" w14:textId="77777777" w:rsidR="00C327F5" w:rsidRPr="004C35F2" w:rsidRDefault="00C327F5" w:rsidP="00C327F5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v) Kuhisi mambo yasiyokuwepo  (Hallucination) Wanaohusika hawawezi kuleta maendeleo.</w:t>
      </w:r>
    </w:p>
    <w:p w14:paraId="008419B3" w14:textId="77777777" w:rsidR="00C327F5" w:rsidRPr="004C35F2" w:rsidRDefault="00C327F5" w:rsidP="00C327F5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vi) Rasilimali ambayo ingeweza kufanya kazi kwenye miradi tofauti na kuchangia kukuza. uchumi hutumiwa: Kupambana na dawa za kulevya au kushughulikia waathiriwa.</w:t>
      </w:r>
    </w:p>
    <w:p w14:paraId="66DA95E2" w14:textId="77777777" w:rsidR="00C327F5" w:rsidRPr="004C35F2" w:rsidRDefault="00C327F5" w:rsidP="00C327F5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vii) Huharibu utindio wa ubongo- Waathiriwa hawawezi kubuni / kuvumbua vitu (Kiteknolojia)</w:t>
      </w:r>
    </w:p>
    <w:p w14:paraId="6AB4DF3C" w14:textId="77777777" w:rsidR="00C327F5" w:rsidRPr="004C35F2" w:rsidRDefault="00C327F5" w:rsidP="00C327F5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37E4E7D3" w14:textId="77777777" w:rsidR="00C327F5" w:rsidRPr="004C35F2" w:rsidRDefault="00C327F5" w:rsidP="00C327F5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b/>
          <w:sz w:val="24"/>
          <w:szCs w:val="24"/>
          <w:lang w:val="en-US"/>
        </w:rPr>
        <w:t>3) Dua la kuku halimpati mwewe.</w:t>
      </w:r>
    </w:p>
    <w:p w14:paraId="639E5A20" w14:textId="77777777" w:rsidR="00C327F5" w:rsidRPr="004C35F2" w:rsidRDefault="00C327F5" w:rsidP="00C327F5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Maana: Dua (maombi) la kuku anayemlaani mwewe ambaye amewatwao wanawe haliwezi kumdhuru mwewe wala kumfanya akaiacha tabia yake hiyo.</w:t>
      </w:r>
    </w:p>
    <w:p w14:paraId="4CF45A9C" w14:textId="77777777" w:rsidR="00C327F5" w:rsidRPr="004C35F2" w:rsidRDefault="00C327F5" w:rsidP="00C327F5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Kuku (asiye na nguvu –mnyonge / dhaifu)</w:t>
      </w:r>
    </w:p>
    <w:p w14:paraId="5544FC78" w14:textId="77777777" w:rsidR="00C327F5" w:rsidRPr="004C35F2" w:rsidRDefault="00C327F5" w:rsidP="00C327F5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Mwewe (mwenye nguvu, uwezo / madaraka (watawala)</w:t>
      </w:r>
    </w:p>
    <w:p w14:paraId="529673B7" w14:textId="77777777" w:rsidR="00C327F5" w:rsidRPr="004C35F2" w:rsidRDefault="00C327F5" w:rsidP="00C327F5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70E21170" w14:textId="77777777" w:rsidR="00C327F5" w:rsidRPr="004C35F2" w:rsidRDefault="00C327F5" w:rsidP="00C327F5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b/>
          <w:sz w:val="24"/>
          <w:szCs w:val="24"/>
          <w:lang w:val="en-US"/>
        </w:rPr>
        <w:t>Matumizi</w:t>
      </w:r>
    </w:p>
    <w:p w14:paraId="2BC3ED59" w14:textId="77777777" w:rsidR="00C327F5" w:rsidRPr="004C35F2" w:rsidRDefault="00C327F5" w:rsidP="00C327F5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Methali hii hutumiwa kupigia mfano maapizo ya mtu mnyonge dhidi ya mwenzake mwenye mamlaka kwamba maapizo yale hayawezii kumdhuru asilani.</w:t>
      </w:r>
    </w:p>
    <w:p w14:paraId="16754C52" w14:textId="77777777" w:rsidR="00C327F5" w:rsidRPr="004C35F2" w:rsidRDefault="00C327F5" w:rsidP="00C327F5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Mwanafunzi atunge kisa kinachoonyesha pande zote mbili za methali</w:t>
      </w:r>
    </w:p>
    <w:p w14:paraId="2CFDA93A" w14:textId="77777777" w:rsidR="00C327F5" w:rsidRPr="004C35F2" w:rsidRDefault="00C327F5" w:rsidP="00C327F5">
      <w:pPr>
        <w:numPr>
          <w:ilvl w:val="0"/>
          <w:numId w:val="6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(dua la kuku)</w:t>
      </w:r>
    </w:p>
    <w:p w14:paraId="1A51DBD5" w14:textId="77777777" w:rsidR="00C327F5" w:rsidRPr="004C35F2" w:rsidRDefault="00C327F5" w:rsidP="00C327F5">
      <w:pPr>
        <w:numPr>
          <w:ilvl w:val="0"/>
          <w:numId w:val="6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Halimpati mwewe)</w:t>
      </w:r>
    </w:p>
    <w:p w14:paraId="516B31FA" w14:textId="77777777" w:rsidR="00C327F5" w:rsidRPr="004C35F2" w:rsidRDefault="00C327F5" w:rsidP="00C327F5">
      <w:pPr>
        <w:spacing w:after="0" w:line="360" w:lineRule="auto"/>
        <w:ind w:left="360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lastRenderedPageBreak/>
        <w:t>Aonyeshe jinsi upande mmoja wa mtu / watu dhaifu (wanyonge) jisi wanavyotoa laana kwa maovu inyanyaso wanazofanyiwa na wenye nguvu upande wa pili aonyeshe mtu/watu wenye nguvu / madaraka wanavyowadhulumu wanye nguvu / madaraka wanavyowadhulumu wanyonge na hata baada ya wasio  na nguvu kulalamika /kuwalaani hawatilii maanani hayo.</w:t>
      </w:r>
    </w:p>
    <w:p w14:paraId="1869151F" w14:textId="77777777" w:rsidR="00C327F5" w:rsidRPr="004C35F2" w:rsidRDefault="00C327F5" w:rsidP="00C327F5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125BFCD0" w14:textId="77777777" w:rsidR="00C327F5" w:rsidRPr="004C35F2" w:rsidRDefault="00C327F5" w:rsidP="00C327F5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b/>
          <w:sz w:val="24"/>
          <w:szCs w:val="24"/>
          <w:lang w:val="en-US"/>
        </w:rPr>
        <w:t>4. Hili ni swali la mdokezo.</w:t>
      </w:r>
    </w:p>
    <w:p w14:paraId="6DFE7407" w14:textId="77777777" w:rsidR="00C327F5" w:rsidRPr="004C35F2" w:rsidRDefault="00C327F5" w:rsidP="00C327F5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Mtahini atunge kisa kitakachoonyesha furaha</w:t>
      </w:r>
    </w:p>
    <w:p w14:paraId="55B620C9" w14:textId="77777777" w:rsidR="00C327F5" w:rsidRPr="004C35F2" w:rsidRDefault="00C327F5" w:rsidP="00C327F5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Asiache neno lolote katika mdokezo.</w:t>
      </w:r>
    </w:p>
    <w:p w14:paraId="47149CC1" w14:textId="77777777" w:rsidR="00C327F5" w:rsidRPr="004C35F2" w:rsidRDefault="00C327F5" w:rsidP="00C327F5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 xml:space="preserve">Mfano wa visa vya furaha, </w:t>
      </w:r>
    </w:p>
    <w:p w14:paraId="7CCE7ADE" w14:textId="77777777" w:rsidR="00C327F5" w:rsidRPr="004C35F2" w:rsidRDefault="00C327F5" w:rsidP="00C327F5">
      <w:pPr>
        <w:numPr>
          <w:ilvl w:val="0"/>
          <w:numId w:val="7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Kupandishwa cheo kazini / nyongeza ya mshahara/ kupata ajira baada ya kutaabika kwa mda mrefu.</w:t>
      </w:r>
    </w:p>
    <w:p w14:paraId="184C7FED" w14:textId="77777777" w:rsidR="00C327F5" w:rsidRPr="004C35F2" w:rsidRDefault="00C327F5" w:rsidP="00C327F5">
      <w:pPr>
        <w:numPr>
          <w:ilvl w:val="0"/>
          <w:numId w:val="7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Ujauzito baada ya kukosa motto kwa muda mrefu.</w:t>
      </w:r>
    </w:p>
    <w:p w14:paraId="49D46284" w14:textId="77777777" w:rsidR="00C327F5" w:rsidRPr="004C35F2" w:rsidRDefault="00C327F5" w:rsidP="00C327F5">
      <w:pPr>
        <w:numPr>
          <w:ilvl w:val="0"/>
          <w:numId w:val="7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Kushinda uchaguzi wa kisiasa</w:t>
      </w:r>
    </w:p>
    <w:p w14:paraId="73D43D5D" w14:textId="77777777" w:rsidR="00C327F5" w:rsidRPr="004C35F2" w:rsidRDefault="00C327F5" w:rsidP="00C327F5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4C35F2">
        <w:rPr>
          <w:rFonts w:ascii="Book Antiqua" w:eastAsia="Calibri" w:hAnsi="Book Antiqua" w:cs="Times New Roman"/>
          <w:sz w:val="24"/>
          <w:szCs w:val="24"/>
          <w:lang w:val="en-US"/>
        </w:rPr>
        <w:t>Tathmini mifano mingine ya mtahini</w:t>
      </w:r>
    </w:p>
    <w:p w14:paraId="304309B4" w14:textId="77777777" w:rsidR="00C327F5" w:rsidRPr="004C35F2" w:rsidRDefault="00C327F5" w:rsidP="00C327F5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16D80E0B" w14:textId="77777777" w:rsidR="00C327F5" w:rsidRPr="004C35F2" w:rsidRDefault="00C327F5" w:rsidP="00C327F5">
      <w:pPr>
        <w:spacing w:after="0" w:line="360" w:lineRule="auto"/>
        <w:ind w:left="360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799F72B1" w14:textId="77777777" w:rsidR="00C327F5" w:rsidRPr="004C35F2" w:rsidRDefault="00C327F5" w:rsidP="00C327F5">
      <w:pPr>
        <w:rPr>
          <w:rFonts w:ascii="Book Antiqua" w:eastAsia="Calibri" w:hAnsi="Book Antiqua" w:cs="Times New Roman"/>
          <w:lang w:val="en-US"/>
        </w:rPr>
      </w:pPr>
    </w:p>
    <w:p w14:paraId="12738B57" w14:textId="77777777" w:rsidR="00C327F5" w:rsidRPr="004C35F2" w:rsidRDefault="00C327F5">
      <w:pPr>
        <w:rPr>
          <w:rFonts w:ascii="Book Antiqua" w:hAnsi="Book Antiqua"/>
        </w:rPr>
      </w:pPr>
    </w:p>
    <w:sectPr w:rsidR="00C327F5" w:rsidRPr="004C35F2" w:rsidSect="008E35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0DF5" w14:textId="77777777" w:rsidR="00D711DC" w:rsidRDefault="00D711DC">
      <w:pPr>
        <w:spacing w:after="0" w:line="240" w:lineRule="auto"/>
      </w:pPr>
      <w:r>
        <w:separator/>
      </w:r>
    </w:p>
  </w:endnote>
  <w:endnote w:type="continuationSeparator" w:id="0">
    <w:p w14:paraId="3ED04B71" w14:textId="77777777" w:rsidR="00D711DC" w:rsidRDefault="00D7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43476"/>
      <w:docPartObj>
        <w:docPartGallery w:val="Page Numbers (Bottom of Page)"/>
        <w:docPartUnique/>
      </w:docPartObj>
    </w:sdtPr>
    <w:sdtContent>
      <w:p w14:paraId="74FFE111" w14:textId="77777777" w:rsidR="00B918E8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6A3141" w14:textId="77777777" w:rsidR="00B918E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BD5B" w14:textId="77777777" w:rsidR="00D711DC" w:rsidRDefault="00D711DC">
      <w:pPr>
        <w:spacing w:after="0" w:line="240" w:lineRule="auto"/>
      </w:pPr>
      <w:r>
        <w:separator/>
      </w:r>
    </w:p>
  </w:footnote>
  <w:footnote w:type="continuationSeparator" w:id="0">
    <w:p w14:paraId="2CED8891" w14:textId="77777777" w:rsidR="00D711DC" w:rsidRDefault="00D7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A62"/>
    <w:multiLevelType w:val="hybridMultilevel"/>
    <w:tmpl w:val="28361A16"/>
    <w:lvl w:ilvl="0" w:tplc="FA1472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B5206"/>
    <w:multiLevelType w:val="hybridMultilevel"/>
    <w:tmpl w:val="DC8A143A"/>
    <w:lvl w:ilvl="0" w:tplc="5298F67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398568EB"/>
    <w:multiLevelType w:val="hybridMultilevel"/>
    <w:tmpl w:val="FE86F162"/>
    <w:lvl w:ilvl="0" w:tplc="B1C2D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4411D"/>
    <w:multiLevelType w:val="hybridMultilevel"/>
    <w:tmpl w:val="98963DA8"/>
    <w:lvl w:ilvl="0" w:tplc="F258D5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BF7056F"/>
    <w:multiLevelType w:val="hybridMultilevel"/>
    <w:tmpl w:val="7D3CD38C"/>
    <w:lvl w:ilvl="0" w:tplc="3DDEE3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27AFA"/>
    <w:multiLevelType w:val="hybridMultilevel"/>
    <w:tmpl w:val="DECA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F4771"/>
    <w:multiLevelType w:val="hybridMultilevel"/>
    <w:tmpl w:val="1DCA2A8A"/>
    <w:lvl w:ilvl="0" w:tplc="D5220D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41402064">
    <w:abstractNumId w:val="5"/>
  </w:num>
  <w:num w:numId="2" w16cid:durableId="591204243">
    <w:abstractNumId w:val="2"/>
  </w:num>
  <w:num w:numId="3" w16cid:durableId="881089833">
    <w:abstractNumId w:val="1"/>
  </w:num>
  <w:num w:numId="4" w16cid:durableId="1035698021">
    <w:abstractNumId w:val="3"/>
  </w:num>
  <w:num w:numId="5" w16cid:durableId="415245479">
    <w:abstractNumId w:val="6"/>
  </w:num>
  <w:num w:numId="6" w16cid:durableId="1630821366">
    <w:abstractNumId w:val="4"/>
  </w:num>
  <w:num w:numId="7" w16cid:durableId="1020624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F5"/>
    <w:rsid w:val="000542F6"/>
    <w:rsid w:val="004C35F2"/>
    <w:rsid w:val="00C327F5"/>
    <w:rsid w:val="00D711DC"/>
    <w:rsid w:val="00F5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B2BF"/>
  <w15:chartTrackingRefBased/>
  <w15:docId w15:val="{1330E786-2B83-4BF6-9206-73A40B39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32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korir</dc:creator>
  <cp:keywords/>
  <dc:description/>
  <cp:lastModifiedBy>HP</cp:lastModifiedBy>
  <cp:revision>3</cp:revision>
  <dcterms:created xsi:type="dcterms:W3CDTF">2022-08-21T18:20:00Z</dcterms:created>
  <dcterms:modified xsi:type="dcterms:W3CDTF">2022-08-24T07:07:00Z</dcterms:modified>
</cp:coreProperties>
</file>