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A0C9" w14:textId="66955F2B" w:rsidR="00FB4DD9" w:rsidRPr="009E0335" w:rsidRDefault="00C16FE0" w:rsidP="00EE5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EE511D">
        <w:rPr>
          <w:rFonts w:ascii="Times New Roman" w:hAnsi="Times New Roman" w:cs="Times New Roman"/>
          <w:b/>
          <w:sz w:val="24"/>
          <w:szCs w:val="24"/>
          <w:lang w:val="fr-FR"/>
        </w:rPr>
        <w:t>TIHANI WA PAMOJA</w:t>
      </w:r>
      <w:r w:rsidR="00F71B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BSJE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40751C28" w14:textId="77777777" w:rsidR="00FB4DD9" w:rsidRPr="009E0335" w:rsidRDefault="00FB4DD9" w:rsidP="00EE5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335">
        <w:rPr>
          <w:rFonts w:ascii="Times New Roman" w:hAnsi="Times New Roman" w:cs="Times New Roman"/>
          <w:b/>
          <w:sz w:val="24"/>
          <w:szCs w:val="24"/>
          <w:u w:val="single"/>
        </w:rPr>
        <w:t>MWONGOZO WA KUSAHIHISHA KARATASI YA TATU</w:t>
      </w:r>
    </w:p>
    <w:p w14:paraId="67C5FBE7" w14:textId="77777777" w:rsidR="00D7777F" w:rsidRDefault="00EE511D" w:rsidP="00D7777F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B698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5DB0CC" w14:textId="77777777" w:rsidR="00D7777F" w:rsidRPr="00D7777F" w:rsidRDefault="003B6984" w:rsidP="00D7777F">
      <w:pPr>
        <w:numPr>
          <w:ilvl w:val="0"/>
          <w:numId w:val="22"/>
        </w:num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mzee Kenga </w:t>
      </w:r>
    </w:p>
    <w:p w14:paraId="725460D1" w14:textId="77777777" w:rsidR="00D7777F" w:rsidRDefault="003B6984" w:rsidP="00D7777F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mawazoni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13228B" w14:textId="77777777" w:rsidR="00D7777F" w:rsidRDefault="003B6984" w:rsidP="00D7777F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yanatendeka</w:t>
      </w:r>
      <w:proofErr w:type="spellEnd"/>
      <w:r w:rsidR="00D7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77F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="00D7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77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Mzee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108A3" w14:textId="77777777" w:rsidR="00D7777F" w:rsidRDefault="003B6984" w:rsidP="00D7777F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wanapigana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51C65" w14:textId="77777777" w:rsidR="003B6984" w:rsidRDefault="003B6984" w:rsidP="00D7777F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anakumbuka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ushauri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kumnasa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kusababisha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Husda</w:t>
      </w:r>
      <w:proofErr w:type="spellEnd"/>
      <w:r w:rsidR="007F1B58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4x1</w:t>
      </w:r>
    </w:p>
    <w:p w14:paraId="452F3DF6" w14:textId="77777777" w:rsidR="007F1B58" w:rsidRDefault="007F1B58" w:rsidP="007F1B5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68D62B" w14:textId="77777777" w:rsidR="00D7777F" w:rsidRDefault="00D7777F" w:rsidP="00EE511D">
      <w:pPr>
        <w:numPr>
          <w:ilvl w:val="0"/>
          <w:numId w:val="10"/>
        </w:numPr>
        <w:tabs>
          <w:tab w:val="left" w:pos="270"/>
          <w:tab w:val="left" w:pos="36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balagha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kulipiza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0ECF442" w14:textId="77777777" w:rsidR="00D7777F" w:rsidRDefault="00D7777F" w:rsidP="00D7777F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Nahau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kummezea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kumtamani</w:t>
      </w:r>
      <w:proofErr w:type="spellEnd"/>
      <w:r w:rsidR="007F1B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2x2</w:t>
      </w:r>
    </w:p>
    <w:p w14:paraId="6D634A23" w14:textId="77777777" w:rsidR="00EE511D" w:rsidRDefault="00EE511D" w:rsidP="00D7777F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200978" w14:textId="77777777" w:rsidR="007F1B58" w:rsidRDefault="007F1B58" w:rsidP="00EE511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 )</w:t>
      </w:r>
    </w:p>
    <w:p w14:paraId="0917F1AD" w14:textId="77777777" w:rsidR="003B6984" w:rsidRPr="007F1B58" w:rsidRDefault="003B6984" w:rsidP="007F1B58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Kumwaga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7F1B58">
        <w:rPr>
          <w:rFonts w:ascii="Times New Roman" w:eastAsia="Times New Roman" w:hAnsi="Times New Roman" w:cs="Times New Roman"/>
          <w:sz w:val="24"/>
          <w:szCs w:val="24"/>
        </w:rPr>
        <w:t>cha</w:t>
      </w:r>
      <w:proofErr w:type="spellEnd"/>
      <w:r w:rsidR="007F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B5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7F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B58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="007F1B58">
        <w:rPr>
          <w:rFonts w:ascii="Times New Roman" w:eastAsia="Times New Roman" w:hAnsi="Times New Roman" w:cs="Times New Roman"/>
          <w:sz w:val="24"/>
          <w:szCs w:val="24"/>
        </w:rPr>
        <w:t xml:space="preserve"> wananchi </w:t>
      </w:r>
      <w:proofErr w:type="spellStart"/>
      <w:r w:rsidR="007F1B58">
        <w:rPr>
          <w:rFonts w:ascii="Times New Roman" w:eastAsia="Times New Roman" w:hAnsi="Times New Roman" w:cs="Times New Roman"/>
          <w:sz w:val="24"/>
          <w:szCs w:val="24"/>
        </w:rPr>
        <w:t>wanakaa</w:t>
      </w:r>
      <w:proofErr w:type="spellEnd"/>
      <w:r w:rsidR="007F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B5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7F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8">
        <w:rPr>
          <w:rFonts w:ascii="Times New Roman" w:eastAsia="Times New Roman" w:hAnsi="Times New Roman" w:cs="Times New Roman"/>
          <w:sz w:val="24"/>
          <w:szCs w:val="24"/>
        </w:rPr>
        <w:t>kufanyia</w:t>
      </w:r>
      <w:proofErr w:type="spellEnd"/>
      <w:r w:rsidRPr="007F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8">
        <w:rPr>
          <w:rFonts w:ascii="Times New Roman" w:eastAsia="Times New Roman" w:hAnsi="Times New Roman" w:cs="Times New Roman"/>
          <w:sz w:val="24"/>
          <w:szCs w:val="24"/>
        </w:rPr>
        <w:t>biashara</w:t>
      </w:r>
      <w:proofErr w:type="spellEnd"/>
      <w:r w:rsidRPr="007F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8">
        <w:rPr>
          <w:rFonts w:ascii="Times New Roman" w:eastAsia="Times New Roman" w:hAnsi="Times New Roman" w:cs="Times New Roman"/>
          <w:sz w:val="24"/>
          <w:szCs w:val="24"/>
        </w:rPr>
        <w:t>zao</w:t>
      </w:r>
      <w:proofErr w:type="spellEnd"/>
      <w:r w:rsidRPr="007F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8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F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B58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Pr="007F1B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9F2C59" w14:textId="77777777" w:rsidR="003B6984" w:rsidRDefault="003B6984" w:rsidP="007F1B58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kunyamazisha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wapinzani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Mzee Kenga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anakutana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mbuyu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wanamwumiza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753C81" w14:textId="77777777" w:rsidR="003B6984" w:rsidRDefault="003B6984" w:rsidP="007F1B58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Kuruhusu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makabeji</w:t>
      </w:r>
      <w:proofErr w:type="spellEnd"/>
    </w:p>
    <w:p w14:paraId="539F098A" w14:textId="77777777" w:rsidR="003B6984" w:rsidRDefault="003B6984" w:rsidP="007F1B58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wapinzani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walioandamana</w:t>
      </w:r>
      <w:proofErr w:type="spellEnd"/>
    </w:p>
    <w:p w14:paraId="173DC375" w14:textId="77777777" w:rsidR="003B6984" w:rsidRDefault="003B6984" w:rsidP="007F1B58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kurushia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waandamanaji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802E8E" w14:textId="77777777" w:rsidR="003B6984" w:rsidRDefault="003B6984" w:rsidP="007F1B58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Kuwanyima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wafanyakazi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wauguzi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wanaongezewa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asilimia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mshahara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kasha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kupandisha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86C943" w14:textId="77777777" w:rsidR="003B6984" w:rsidRDefault="003B6984" w:rsidP="007F1B58">
      <w:pPr>
        <w:numPr>
          <w:ilvl w:val="0"/>
          <w:numId w:val="23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Utawala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kuruhusu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uuzaji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pombe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umesababisha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vipofu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3FAB7" w14:textId="77777777" w:rsidR="003B6984" w:rsidRDefault="003B6984" w:rsidP="007F1B58">
      <w:pPr>
        <w:numPr>
          <w:ilvl w:val="0"/>
          <w:numId w:val="23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Kufungulia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ukataji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wanategemea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5FD1F" w14:textId="77777777" w:rsidR="003B6984" w:rsidRDefault="003B6984" w:rsidP="007F1B58">
      <w:pPr>
        <w:numPr>
          <w:ilvl w:val="0"/>
          <w:numId w:val="23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Mzalendo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wapinzani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utawala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9C6268" w14:textId="77777777" w:rsidR="003B6984" w:rsidRDefault="003B6984" w:rsidP="007F1B58">
      <w:pPr>
        <w:numPr>
          <w:ilvl w:val="0"/>
          <w:numId w:val="23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Utawala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kuwafukuza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wanaoenda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ulinzi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ulikuwa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uwanja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umma.</w:t>
      </w:r>
    </w:p>
    <w:p w14:paraId="017808F3" w14:textId="77777777" w:rsidR="003B6984" w:rsidRDefault="003B6984" w:rsidP="007F1B58">
      <w:pPr>
        <w:numPr>
          <w:ilvl w:val="0"/>
          <w:numId w:val="23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Kuwarushia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vijikaratasi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vyenye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wakitakikana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wapahame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wamekuwa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wakiishi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B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6x1</w:t>
      </w:r>
    </w:p>
    <w:p w14:paraId="74FC0B98" w14:textId="77777777" w:rsidR="003B6984" w:rsidRDefault="003B6984" w:rsidP="003B6984">
      <w:pPr>
        <w:tabs>
          <w:tab w:val="left" w:pos="720"/>
          <w:tab w:val="left" w:pos="9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455C4B4" w14:textId="77777777" w:rsidR="007F1B58" w:rsidRPr="000356EA" w:rsidRDefault="007F1B58" w:rsidP="003B6984">
      <w:pPr>
        <w:tabs>
          <w:tab w:val="left" w:pos="720"/>
          <w:tab w:val="left" w:pos="990"/>
        </w:tabs>
        <w:spacing w:after="0" w:line="240" w:lineRule="auto"/>
        <w:ind w:left="990" w:hanging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EA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</w:p>
    <w:p w14:paraId="6967DD6B" w14:textId="77777777" w:rsidR="003B6984" w:rsidRDefault="003B6984" w:rsidP="007F1B58">
      <w:pPr>
        <w:numPr>
          <w:ilvl w:val="0"/>
          <w:numId w:val="24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anamshauri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amwalike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patashika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itokee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atakavyolipiza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kukataa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kuchonga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kinyago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A63C45" w14:textId="77777777" w:rsidR="003B6984" w:rsidRDefault="003B6984" w:rsidP="007F1B58">
      <w:pPr>
        <w:numPr>
          <w:ilvl w:val="0"/>
          <w:numId w:val="24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Anamshauri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atangaze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maandamano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anawamuru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maafisa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unaondoa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maandamano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2FA36" w14:textId="77777777" w:rsidR="003B6984" w:rsidRDefault="003B6984" w:rsidP="007F1B58">
      <w:pPr>
        <w:numPr>
          <w:ilvl w:val="0"/>
          <w:numId w:val="24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anakataa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anamwambia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haziivi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chungu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5A69C" w14:textId="77777777" w:rsidR="003B6984" w:rsidRDefault="003B6984" w:rsidP="007F1B58">
      <w:pPr>
        <w:numPr>
          <w:ilvl w:val="0"/>
          <w:numId w:val="24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Anakubali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Mzalendo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kupeperusha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matangazo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582F8" w14:textId="77777777" w:rsidR="003B6984" w:rsidRDefault="003B6984" w:rsidP="007F1B58">
      <w:pPr>
        <w:numPr>
          <w:ilvl w:val="0"/>
          <w:numId w:val="24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alihusika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Jabali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anamsifu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wanapigishana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Konzi</w:t>
      </w:r>
      <w:proofErr w:type="spellEnd"/>
    </w:p>
    <w:p w14:paraId="6E2E24D4" w14:textId="77777777" w:rsidR="003B6984" w:rsidRDefault="003B6984" w:rsidP="007F1B58">
      <w:pPr>
        <w:numPr>
          <w:ilvl w:val="0"/>
          <w:numId w:val="24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Anaibua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pendekezo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kumuua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kutofuata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kumuua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akisema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Nafikiri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safari.”</w:t>
      </w:r>
    </w:p>
    <w:p w14:paraId="7B47D6D1" w14:textId="77777777" w:rsidR="003B6984" w:rsidRDefault="003B6984" w:rsidP="007F1B58">
      <w:pPr>
        <w:numPr>
          <w:ilvl w:val="0"/>
          <w:numId w:val="24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Anamwambia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watampigia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kupigiwa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!”</w:t>
      </w:r>
    </w:p>
    <w:p w14:paraId="0E090F3B" w14:textId="77777777" w:rsidR="003B6984" w:rsidRDefault="003B6984" w:rsidP="007F1B58">
      <w:pPr>
        <w:numPr>
          <w:ilvl w:val="0"/>
          <w:numId w:val="24"/>
        </w:numPr>
        <w:tabs>
          <w:tab w:val="left" w:pos="720"/>
          <w:tab w:val="left" w:pos="99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Anapendekea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kukusanya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kukataa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taka.</w:t>
      </w:r>
      <w:r w:rsidR="007F1B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6x1</w:t>
      </w:r>
    </w:p>
    <w:p w14:paraId="0C9A154A" w14:textId="77777777" w:rsidR="00C16FE0" w:rsidRPr="003B6984" w:rsidRDefault="00C16FE0" w:rsidP="003B6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F7CF8" w14:textId="77777777" w:rsidR="00C16FE0" w:rsidRDefault="000667CE" w:rsidP="00FB4D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7CE">
        <w:rPr>
          <w:rFonts w:ascii="Times New Roman" w:hAnsi="Times New Roman" w:cs="Times New Roman"/>
          <w:b/>
          <w:sz w:val="24"/>
          <w:szCs w:val="24"/>
          <w:u w:val="single"/>
        </w:rPr>
        <w:t>2. a</w:t>
      </w:r>
      <w:r w:rsidRPr="000667CE">
        <w:rPr>
          <w:rFonts w:ascii="Times New Roman" w:hAnsi="Times New Roman" w:cs="Times New Roman"/>
          <w:sz w:val="24"/>
          <w:szCs w:val="24"/>
        </w:rPr>
        <w:t>.</w:t>
      </w:r>
    </w:p>
    <w:p w14:paraId="4ED9FBB4" w14:textId="77777777" w:rsidR="000667CE" w:rsidRPr="000667CE" w:rsidRDefault="000667CE" w:rsidP="00066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7CE">
        <w:rPr>
          <w:rFonts w:ascii="Times New Roman" w:hAnsi="Times New Roman" w:cs="Times New Roman"/>
          <w:sz w:val="24"/>
          <w:szCs w:val="24"/>
        </w:rPr>
        <w:t xml:space="preserve">Haya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Umulkheri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99F86B" w14:textId="77777777" w:rsidR="002D6254" w:rsidRPr="000667CE" w:rsidRDefault="00D941F3" w:rsidP="00066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0667CE" w:rsidRPr="000667CE">
        <w:rPr>
          <w:rFonts w:ascii="Times New Roman" w:hAnsi="Times New Roman" w:cs="Times New Roman"/>
          <w:sz w:val="24"/>
          <w:szCs w:val="24"/>
        </w:rPr>
        <w:t>kiwa</w:t>
      </w:r>
      <w:proofErr w:type="spellEnd"/>
      <w:r w:rsidR="000667CE"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CE" w:rsidRPr="000667CE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="000667CE"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CE" w:rsidRPr="000667C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667CE"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CE" w:rsidRPr="000667C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0667CE"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CE" w:rsidRPr="000667C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667CE"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CE" w:rsidRPr="000667CE">
        <w:rPr>
          <w:rFonts w:ascii="Times New Roman" w:hAnsi="Times New Roman" w:cs="Times New Roman"/>
          <w:sz w:val="24"/>
          <w:szCs w:val="24"/>
        </w:rPr>
        <w:t>upili</w:t>
      </w:r>
      <w:proofErr w:type="spellEnd"/>
      <w:r w:rsidR="000667CE"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CE" w:rsidRPr="000667C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667CE"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CE" w:rsidRPr="000667CE">
        <w:rPr>
          <w:rFonts w:ascii="Times New Roman" w:hAnsi="Times New Roman" w:cs="Times New Roman"/>
          <w:sz w:val="24"/>
          <w:szCs w:val="24"/>
        </w:rPr>
        <w:t>Tangamano</w:t>
      </w:r>
      <w:proofErr w:type="spellEnd"/>
    </w:p>
    <w:p w14:paraId="7CDBD40B" w14:textId="77777777" w:rsidR="000667CE" w:rsidRPr="000667CE" w:rsidRDefault="000667CE" w:rsidP="00066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7CE">
        <w:rPr>
          <w:rFonts w:ascii="Times New Roman" w:hAnsi="Times New Roman" w:cs="Times New Roman"/>
          <w:sz w:val="24"/>
          <w:szCs w:val="24"/>
        </w:rPr>
        <w:t xml:space="preserve">Kila mara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Dhahabu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alimkumbusha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Umu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arejeshe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>.</w:t>
      </w:r>
    </w:p>
    <w:p w14:paraId="1862AC86" w14:textId="77777777" w:rsidR="000667CE" w:rsidRPr="000667CE" w:rsidRDefault="000667CE" w:rsidP="000667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67CE">
        <w:rPr>
          <w:rFonts w:ascii="Times New Roman" w:hAnsi="Times New Roman" w:cs="Times New Roman"/>
          <w:sz w:val="24"/>
          <w:szCs w:val="24"/>
        </w:rPr>
        <w:t xml:space="preserve">Hata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ilimwia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vigumu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kusahau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yaloyopita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mwake</w:t>
      </w:r>
      <w:proofErr w:type="spellEnd"/>
      <w:r w:rsidRPr="00066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4x1</w:t>
      </w:r>
    </w:p>
    <w:p w14:paraId="1C815458" w14:textId="77777777" w:rsidR="002D6254" w:rsidRDefault="000667CE" w:rsidP="00FB4D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b.   </w:t>
      </w:r>
    </w:p>
    <w:p w14:paraId="288D6845" w14:textId="77777777" w:rsidR="000667CE" w:rsidRDefault="000667CE" w:rsidP="00FB4DD9">
      <w:pPr>
        <w:rPr>
          <w:rFonts w:ascii="Times New Roman" w:hAnsi="Times New Roman" w:cs="Times New Roman"/>
          <w:sz w:val="24"/>
          <w:szCs w:val="24"/>
        </w:rPr>
      </w:pPr>
      <w:r w:rsidRPr="000667CE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0667CE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anazoona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</w:p>
    <w:p w14:paraId="53E5F0AA" w14:textId="77777777" w:rsidR="000667CE" w:rsidRDefault="00D941F3" w:rsidP="00FB4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CE">
        <w:rPr>
          <w:rFonts w:ascii="Times New Roman" w:hAnsi="Times New Roman" w:cs="Times New Roman"/>
          <w:sz w:val="24"/>
          <w:szCs w:val="24"/>
        </w:rPr>
        <w:t>balagha</w:t>
      </w:r>
      <w:proofErr w:type="spellEnd"/>
      <w:r w:rsidR="000667CE">
        <w:rPr>
          <w:rFonts w:ascii="Times New Roman" w:hAnsi="Times New Roman" w:cs="Times New Roman"/>
          <w:sz w:val="24"/>
          <w:szCs w:val="24"/>
        </w:rPr>
        <w:t xml:space="preserve"> – je, </w:t>
      </w:r>
      <w:proofErr w:type="spellStart"/>
      <w:r w:rsidR="000667C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0667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67CE">
        <w:rPr>
          <w:rFonts w:ascii="Times New Roman" w:hAnsi="Times New Roman" w:cs="Times New Roman"/>
          <w:sz w:val="24"/>
          <w:szCs w:val="24"/>
        </w:rPr>
        <w:t>husahau</w:t>
      </w:r>
      <w:proofErr w:type="spellEnd"/>
      <w:r w:rsidR="000667CE">
        <w:rPr>
          <w:rFonts w:ascii="Times New Roman" w:hAnsi="Times New Roman" w:cs="Times New Roman"/>
          <w:sz w:val="24"/>
          <w:szCs w:val="24"/>
        </w:rPr>
        <w:t>..?                                                         2x2</w:t>
      </w:r>
    </w:p>
    <w:p w14:paraId="374E7C2E" w14:textId="77777777" w:rsidR="00D941F3" w:rsidRDefault="00D941F3" w:rsidP="00FB4DD9">
      <w:pPr>
        <w:rPr>
          <w:rFonts w:ascii="Times New Roman" w:hAnsi="Times New Roman" w:cs="Times New Roman"/>
          <w:sz w:val="24"/>
          <w:szCs w:val="24"/>
        </w:rPr>
      </w:pPr>
    </w:p>
    <w:p w14:paraId="58FEC30E" w14:textId="77777777" w:rsidR="00704620" w:rsidRPr="00F935D0" w:rsidRDefault="00704620" w:rsidP="00704620">
      <w:pPr>
        <w:pStyle w:val="ListParagraph"/>
        <w:spacing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anatarajiwa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kujadili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walivyoleta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408DE1D4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Umu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kuwapoteza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Sauna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kuiba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umbu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Hakuweza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kuwatunza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alivyoahidi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1E1D5184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Kairu,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alivyosombwa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nduguze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kambini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kuuza</w:t>
      </w:r>
      <w:proofErr w:type="spellEnd"/>
    </w:p>
    <w:p w14:paraId="65CD0413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Mwanaheri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Lime/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Kaizari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kutorokewa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Subira.</w:t>
      </w:r>
    </w:p>
    <w:p w14:paraId="052245EA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Mabarobaro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kuwabaka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mabinti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Kaizari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</w:p>
    <w:p w14:paraId="0EE0E2E6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t>Zohali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ujauzito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646D5091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Mamake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Chandachema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kumtelekeza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kuishia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kumwacha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pweke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kulelewa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bibi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50B8C1A9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Tenge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kuwaleta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chumbani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Chandachema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Bi,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Kimai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shambani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5AEA5B51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Neema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Mwangemi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wanajitahidi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hawafanikiwi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wanaishia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kumpanga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Mwaliko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6BBE13FB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Wafuasi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Mwanzi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kupinga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ushindi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mwishowe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anayechukua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7611710D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Kaizari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anajitahidi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kuzuia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wahuni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wasiwabake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binti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wanamzidi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kuwabaka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162AFD15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Lunga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anajitahidi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kumrithia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kumpendeza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mkewe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Naomi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anamtoroka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kumwachia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Watoto</w:t>
      </w:r>
    </w:p>
    <w:p w14:paraId="0A3BBDC3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Annette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kupuuza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Kiriri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asiende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ughaibuni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anampuuza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kuhamia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30EB9EFC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Kiriri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anawasihi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wanawe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warudi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waliendelea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ughaibuni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5A3EE56A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lastRenderedPageBreak/>
        <w:t>Ndoa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Pete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inapingwana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nyanyake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39F3F25E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Mamake Kipanga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kumwambi</w:t>
      </w:r>
      <w:r w:rsidRPr="00F935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babake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aliyemdhania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babake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kumkana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hakumwambia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5EA5D856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D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mabwanyenye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Tonon</w:t>
      </w:r>
      <w:r>
        <w:rPr>
          <w:rFonts w:ascii="Times New Roman" w:hAnsi="Times New Roman" w:cs="Times New Roman"/>
          <w:sz w:val="24"/>
          <w:szCs w:val="24"/>
        </w:rPr>
        <w:t>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zinabomolewa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hongo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zisibomolewe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1B69536E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Naomi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alimtoroka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Lunga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anaishia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kuteseka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kufa</w:t>
      </w:r>
      <w:proofErr w:type="spellEnd"/>
    </w:p>
    <w:p w14:paraId="32B263ED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Amize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Lucia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wanajizatiti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kupinga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00B04116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naume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kumtusi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anapojitosa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siasani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kumvunja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anavumilia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anachaguliwa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Wahafidhina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04BD8F22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Pete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anakunywa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kuua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panya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anapelekwa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>.</w:t>
      </w:r>
    </w:p>
    <w:p w14:paraId="7728D049" w14:textId="77777777" w:rsidR="00704620" w:rsidRPr="00F935D0" w:rsidRDefault="00704620" w:rsidP="00704620">
      <w:pPr>
        <w:pStyle w:val="ListParagraph"/>
        <w:numPr>
          <w:ilvl w:val="1"/>
          <w:numId w:val="43"/>
        </w:numPr>
        <w:spacing w:line="276" w:lineRule="auto"/>
        <w:ind w:left="540" w:hanging="540"/>
        <w:jc w:val="left"/>
        <w:rPr>
          <w:rFonts w:ascii="Times New Roman" w:hAnsi="Times New Roman" w:cs="Times New Roman"/>
          <w:sz w:val="24"/>
          <w:szCs w:val="24"/>
        </w:rPr>
      </w:pPr>
      <w:r w:rsidRPr="00F935D0">
        <w:rPr>
          <w:rFonts w:ascii="Times New Roman" w:hAnsi="Times New Roman" w:cs="Times New Roman"/>
          <w:sz w:val="24"/>
          <w:szCs w:val="24"/>
        </w:rPr>
        <w:t xml:space="preserve">Pete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anajaribu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kuavya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D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35D0">
        <w:rPr>
          <w:rFonts w:ascii="Times New Roman" w:hAnsi="Times New Roman" w:cs="Times New Roman"/>
          <w:sz w:val="24"/>
          <w:szCs w:val="24"/>
        </w:rPr>
        <w:t xml:space="preserve"> tatu.                                12x1</w:t>
      </w:r>
    </w:p>
    <w:p w14:paraId="73CB6A0C" w14:textId="77777777" w:rsidR="00704620" w:rsidRPr="00F935D0" w:rsidRDefault="00704620" w:rsidP="00704620">
      <w:pPr>
        <w:pStyle w:val="ListParagraph"/>
        <w:spacing w:line="276" w:lineRule="auto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5DB0541B" w14:textId="77777777" w:rsidR="00704620" w:rsidRDefault="00704620" w:rsidP="00FB4DD9">
      <w:pPr>
        <w:rPr>
          <w:rFonts w:ascii="Times New Roman" w:hAnsi="Times New Roman" w:cs="Times New Roman"/>
          <w:sz w:val="24"/>
          <w:szCs w:val="24"/>
        </w:rPr>
      </w:pPr>
    </w:p>
    <w:p w14:paraId="5097727D" w14:textId="77777777" w:rsidR="00E91AA1" w:rsidRPr="000667CE" w:rsidRDefault="00E91AA1" w:rsidP="00E91AA1">
      <w:pPr>
        <w:rPr>
          <w:rFonts w:ascii="Times New Roman" w:hAnsi="Times New Roman" w:cs="Times New Roman"/>
          <w:sz w:val="24"/>
          <w:szCs w:val="24"/>
        </w:rPr>
      </w:pP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</w:p>
    <w:p w14:paraId="5D1007B7" w14:textId="77777777" w:rsidR="00C16FE0" w:rsidRPr="000356EA" w:rsidRDefault="00D941F3" w:rsidP="00FB4DD9">
      <w:pPr>
        <w:rPr>
          <w:rFonts w:ascii="Times New Roman" w:hAnsi="Times New Roman" w:cs="Times New Roman"/>
          <w:b/>
          <w:sz w:val="24"/>
          <w:szCs w:val="24"/>
        </w:rPr>
      </w:pPr>
      <w:r w:rsidRPr="000356E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356EA">
        <w:rPr>
          <w:rFonts w:ascii="Times New Roman" w:hAnsi="Times New Roman" w:cs="Times New Roman"/>
          <w:b/>
          <w:sz w:val="24"/>
          <w:szCs w:val="24"/>
        </w:rPr>
        <w:t>Chozi</w:t>
      </w:r>
      <w:proofErr w:type="spellEnd"/>
      <w:r w:rsidR="00A718A3" w:rsidRPr="000356EA">
        <w:rPr>
          <w:rFonts w:ascii="Times New Roman" w:hAnsi="Times New Roman" w:cs="Times New Roman"/>
          <w:b/>
          <w:sz w:val="24"/>
          <w:szCs w:val="24"/>
        </w:rPr>
        <w:t xml:space="preserve"> la Heri</w:t>
      </w:r>
    </w:p>
    <w:p w14:paraId="4B04DD4F" w14:textId="77777777" w:rsidR="002D6254" w:rsidRPr="00D941F3" w:rsidRDefault="00D941F3" w:rsidP="00FB4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54" w:rsidRPr="00D941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D6254" w:rsidRPr="00D941F3">
        <w:rPr>
          <w:rFonts w:ascii="Times New Roman" w:hAnsi="Times New Roman" w:cs="Times New Roman"/>
          <w:sz w:val="24"/>
          <w:szCs w:val="24"/>
        </w:rPr>
        <w:t xml:space="preserve"> mamba</w:t>
      </w:r>
      <w:r w:rsidR="000356EA">
        <w:rPr>
          <w:rFonts w:ascii="Times New Roman" w:hAnsi="Times New Roman" w:cs="Times New Roman"/>
          <w:sz w:val="24"/>
          <w:szCs w:val="24"/>
        </w:rPr>
        <w:t xml:space="preserve">- mambo </w:t>
      </w:r>
      <w:proofErr w:type="spellStart"/>
      <w:r w:rsidR="000356EA">
        <w:rPr>
          <w:rFonts w:ascii="Times New Roman" w:hAnsi="Times New Roman" w:cs="Times New Roman"/>
          <w:sz w:val="24"/>
          <w:szCs w:val="24"/>
        </w:rPr>
        <w:t>tunapata</w:t>
      </w:r>
      <w:proofErr w:type="spellEnd"/>
      <w:r w:rsidR="0003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EA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="0003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E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3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EA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03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EA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="0003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EA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0356EA">
        <w:rPr>
          <w:rFonts w:ascii="Times New Roman" w:hAnsi="Times New Roman" w:cs="Times New Roman"/>
          <w:sz w:val="24"/>
          <w:szCs w:val="24"/>
        </w:rPr>
        <w:t>.</w:t>
      </w:r>
    </w:p>
    <w:p w14:paraId="14AAF3C6" w14:textId="77777777" w:rsidR="002D6254" w:rsidRDefault="002D6254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1F3">
        <w:rPr>
          <w:rFonts w:ascii="Times New Roman" w:hAnsi="Times New Roman" w:cs="Times New Roman"/>
          <w:sz w:val="24"/>
          <w:szCs w:val="24"/>
        </w:rPr>
        <w:t>Msitu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Mamba </w:t>
      </w:r>
      <w:proofErr w:type="spellStart"/>
      <w:r w:rsidR="00B35997">
        <w:rPr>
          <w:rFonts w:ascii="Times New Roman" w:hAnsi="Times New Roman" w:cs="Times New Roman"/>
          <w:sz w:val="24"/>
          <w:szCs w:val="24"/>
        </w:rPr>
        <w:t>uliku</w:t>
      </w:r>
      <w:r w:rsidR="004D41F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D4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usawa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</w:t>
      </w:r>
      <w:r w:rsidR="004D4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D41FB">
        <w:rPr>
          <w:rFonts w:ascii="Times New Roman" w:hAnsi="Times New Roman" w:cs="Times New Roman"/>
          <w:sz w:val="24"/>
          <w:szCs w:val="24"/>
        </w:rPr>
        <w:t>daktari</w:t>
      </w:r>
      <w:proofErr w:type="spellEnd"/>
      <w:r w:rsidR="004D4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1FB"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 w:rsidR="004D4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1FB">
        <w:rPr>
          <w:rFonts w:ascii="Times New Roman" w:hAnsi="Times New Roman" w:cs="Times New Roman"/>
          <w:sz w:val="24"/>
          <w:szCs w:val="24"/>
        </w:rPr>
        <w:t>Ridhaa,Kaizari</w:t>
      </w:r>
      <w:proofErr w:type="spellEnd"/>
      <w:r w:rsidR="004D4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1FB">
        <w:rPr>
          <w:rFonts w:ascii="Times New Roman" w:hAnsi="Times New Roman" w:cs="Times New Roman"/>
          <w:sz w:val="24"/>
          <w:szCs w:val="24"/>
        </w:rPr>
        <w:t>Selume</w:t>
      </w:r>
      <w:proofErr w:type="spellEnd"/>
      <w:r w:rsidR="004D4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1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4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1FB">
        <w:rPr>
          <w:rFonts w:ascii="Times New Roman" w:hAnsi="Times New Roman" w:cs="Times New Roman"/>
          <w:sz w:val="24"/>
          <w:szCs w:val="24"/>
        </w:rPr>
        <w:t>wengineo</w:t>
      </w:r>
      <w:proofErr w:type="spellEnd"/>
    </w:p>
    <w:p w14:paraId="7D569EC2" w14:textId="77777777" w:rsidR="002D6254" w:rsidRDefault="00B35997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kisaikolojia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iliyowapata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Kaizari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D6254" w:rsidRPr="00D941F3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="002D6254"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54" w:rsidRPr="00D941F3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2D6254"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54" w:rsidRPr="00D941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D6254"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54" w:rsidRPr="00D941F3">
        <w:rPr>
          <w:rFonts w:ascii="Times New Roman" w:hAnsi="Times New Roman" w:cs="Times New Roman"/>
          <w:sz w:val="24"/>
          <w:szCs w:val="24"/>
        </w:rPr>
        <w:t>waliyoyapata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, Subira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kukatwana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mabarobaro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>.</w:t>
      </w:r>
    </w:p>
    <w:p w14:paraId="7F1582A4" w14:textId="77777777" w:rsidR="00F138EC" w:rsidRDefault="00F138EC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Lime, </w:t>
      </w:r>
    </w:p>
    <w:p w14:paraId="7741CBAE" w14:textId="77777777" w:rsidR="00B35997" w:rsidRDefault="00B35997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milolongo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mzizimwitu</w:t>
      </w:r>
      <w:proofErr w:type="spellEnd"/>
      <w:r w:rsidR="00B9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885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="00B9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85">
        <w:rPr>
          <w:rFonts w:ascii="Times New Roman" w:hAnsi="Times New Roman" w:cs="Times New Roman"/>
          <w:sz w:val="24"/>
          <w:szCs w:val="24"/>
        </w:rPr>
        <w:t>waziri</w:t>
      </w:r>
      <w:proofErr w:type="spellEnd"/>
      <w:r w:rsidR="00B9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8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9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85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="00B9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85">
        <w:rPr>
          <w:rFonts w:ascii="Times New Roman" w:hAnsi="Times New Roman" w:cs="Times New Roman"/>
          <w:sz w:val="24"/>
          <w:szCs w:val="24"/>
        </w:rPr>
        <w:t>kung’ang’ania</w:t>
      </w:r>
      <w:proofErr w:type="spellEnd"/>
      <w:r w:rsidR="00B9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85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B92885">
        <w:rPr>
          <w:rFonts w:ascii="Times New Roman" w:hAnsi="Times New Roman" w:cs="Times New Roman"/>
          <w:sz w:val="24"/>
          <w:szCs w:val="24"/>
        </w:rPr>
        <w:t xml:space="preserve"> uji.</w:t>
      </w:r>
    </w:p>
    <w:p w14:paraId="322FC706" w14:textId="77777777" w:rsidR="00B92885" w:rsidRDefault="00B92885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Ushindi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Bi. </w:t>
      </w:r>
      <w:proofErr w:type="spellStart"/>
      <w:r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alivyostahimili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Bi. Shali</w:t>
      </w:r>
    </w:p>
    <w:p w14:paraId="6DF311E9" w14:textId="77777777" w:rsidR="00966CED" w:rsidRDefault="00966CED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vilivyochimbwa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030498" w14:textId="77777777" w:rsidR="00B92885" w:rsidRDefault="00B92885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Mwekevu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kuongoza</w:t>
      </w:r>
      <w:proofErr w:type="spellEnd"/>
    </w:p>
    <w:p w14:paraId="0BD3F2E5" w14:textId="77777777" w:rsidR="00B92885" w:rsidRDefault="00B92885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Taharuki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Vyombo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vilitumwa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19ED18" w14:textId="77777777" w:rsidR="00F138EC" w:rsidRDefault="00F138EC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Misafara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Wahafidhina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waendako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A98A82" w14:textId="77777777" w:rsidR="00F138EC" w:rsidRDefault="00F138EC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mizoga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14:paraId="7133806E" w14:textId="77777777" w:rsidR="00F138EC" w:rsidRDefault="002D6254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1F3">
        <w:rPr>
          <w:rFonts w:ascii="Times New Roman" w:hAnsi="Times New Roman" w:cs="Times New Roman"/>
          <w:sz w:val="24"/>
          <w:szCs w:val="24"/>
        </w:rPr>
        <w:t>Usimulizi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tetei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walivyotumikishwa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kiimla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E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138EC">
        <w:rPr>
          <w:rFonts w:ascii="Times New Roman" w:hAnsi="Times New Roman" w:cs="Times New Roman"/>
          <w:sz w:val="24"/>
          <w:szCs w:val="24"/>
        </w:rPr>
        <w:t xml:space="preserve"> kike</w:t>
      </w:r>
    </w:p>
    <w:p w14:paraId="5FD2E8AE" w14:textId="77777777" w:rsidR="00966CED" w:rsidRDefault="00966CED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Ulawiti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anayewatetea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4AA1" w14:textId="77777777" w:rsidR="002D6254" w:rsidRDefault="00966CED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Uporaji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kuchomwa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moto,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Hitman/ </w:t>
      </w:r>
      <w:proofErr w:type="spellStart"/>
      <w:r w:rsidR="002D6254" w:rsidRPr="00D941F3">
        <w:rPr>
          <w:rFonts w:ascii="Times New Roman" w:hAnsi="Times New Roman" w:cs="Times New Roman"/>
          <w:sz w:val="24"/>
          <w:szCs w:val="24"/>
        </w:rPr>
        <w:t>kijana</w:t>
      </w:r>
      <w:proofErr w:type="spellEnd"/>
      <w:r w:rsidR="002D6254"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54" w:rsidRPr="00D941F3">
        <w:rPr>
          <w:rFonts w:ascii="Times New Roman" w:hAnsi="Times New Roman" w:cs="Times New Roman"/>
          <w:sz w:val="24"/>
          <w:szCs w:val="24"/>
        </w:rPr>
        <w:t>muuaji</w:t>
      </w:r>
      <w:proofErr w:type="spellEnd"/>
      <w:r w:rsidR="002D6254" w:rsidRPr="00D94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CE026" w14:textId="77777777" w:rsidR="00821F3C" w:rsidRDefault="00821F3C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humtaki</w:t>
      </w:r>
      <w:proofErr w:type="spellEnd"/>
    </w:p>
    <w:p w14:paraId="6DAFED97" w14:textId="77777777" w:rsidR="00821F3C" w:rsidRPr="00D941F3" w:rsidRDefault="00821F3C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Ahadihewa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walizopewa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ubalozi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attache</w:t>
      </w:r>
      <w:proofErr w:type="spellEnd"/>
    </w:p>
    <w:p w14:paraId="113AA741" w14:textId="77777777" w:rsidR="002D6254" w:rsidRPr="00D941F3" w:rsidRDefault="002D6254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1F3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misala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 xml:space="preserve">  </w:t>
      </w:r>
      <w:r w:rsidR="00821F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21F3C">
        <w:rPr>
          <w:rFonts w:ascii="Times New Roman" w:hAnsi="Times New Roman" w:cs="Times New Roman"/>
          <w:sz w:val="24"/>
          <w:szCs w:val="24"/>
        </w:rPr>
        <w:t>sandarusi</w:t>
      </w:r>
      <w:proofErr w:type="spellEnd"/>
      <w:r w:rsidR="0082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C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82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C">
        <w:rPr>
          <w:rFonts w:ascii="Times New Roman" w:hAnsi="Times New Roman" w:cs="Times New Roman"/>
          <w:sz w:val="24"/>
          <w:szCs w:val="24"/>
        </w:rPr>
        <w:t>misala</w:t>
      </w:r>
      <w:proofErr w:type="spellEnd"/>
      <w:r w:rsidR="00821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C">
        <w:rPr>
          <w:rFonts w:ascii="Times New Roman" w:hAnsi="Times New Roman" w:cs="Times New Roman"/>
          <w:sz w:val="24"/>
          <w:szCs w:val="24"/>
        </w:rPr>
        <w:t>kuchimbwa</w:t>
      </w:r>
      <w:proofErr w:type="spellEnd"/>
    </w:p>
    <w:p w14:paraId="122F2396" w14:textId="77777777" w:rsidR="002D6254" w:rsidRDefault="002D6254" w:rsidP="00A718A3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41F3">
        <w:rPr>
          <w:rFonts w:ascii="Times New Roman" w:hAnsi="Times New Roman" w:cs="Times New Roman"/>
          <w:sz w:val="24"/>
          <w:szCs w:val="24"/>
        </w:rPr>
        <w:t>Misaa</w:t>
      </w:r>
      <w:r w:rsidR="00A718A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makazi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bora - mzee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Kaumu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1F3">
        <w:rPr>
          <w:rFonts w:ascii="Times New Roman" w:hAnsi="Times New Roman" w:cs="Times New Roman"/>
          <w:sz w:val="24"/>
          <w:szCs w:val="24"/>
        </w:rPr>
        <w:t>Bw</w:t>
      </w:r>
      <w:proofErr w:type="spellEnd"/>
      <w:r w:rsidRPr="00D941F3">
        <w:rPr>
          <w:rFonts w:ascii="Times New Roman" w:hAnsi="Times New Roman" w:cs="Times New Roman"/>
          <w:sz w:val="24"/>
          <w:szCs w:val="24"/>
        </w:rPr>
        <w:t>. Kute</w:t>
      </w:r>
      <w:r w:rsidR="00A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mara tatu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Indhari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 - mambo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tunayojua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msitu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8A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718A3">
        <w:rPr>
          <w:rFonts w:ascii="Times New Roman" w:hAnsi="Times New Roman" w:cs="Times New Roman"/>
          <w:sz w:val="24"/>
          <w:szCs w:val="24"/>
        </w:rPr>
        <w:t xml:space="preserve"> mamba                      </w:t>
      </w:r>
      <w:r w:rsidR="00D941F3">
        <w:rPr>
          <w:rFonts w:ascii="Times New Roman" w:hAnsi="Times New Roman" w:cs="Times New Roman"/>
          <w:sz w:val="24"/>
          <w:szCs w:val="24"/>
        </w:rPr>
        <w:t>10x1</w:t>
      </w:r>
    </w:p>
    <w:p w14:paraId="3574E318" w14:textId="77777777" w:rsidR="00D50F88" w:rsidRPr="00D941F3" w:rsidRDefault="00D50F88" w:rsidP="00D50F8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38F2FF" w14:textId="77777777" w:rsidR="00D50F88" w:rsidRPr="00D50F88" w:rsidRDefault="00D50F88" w:rsidP="00D50F88">
      <w:pPr>
        <w:pStyle w:val="ListParagraph"/>
        <w:ind w:left="0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D50F88">
        <w:rPr>
          <w:rFonts w:ascii="Times New Roman" w:hAnsi="Times New Roman"/>
          <w:b/>
          <w:iCs/>
          <w:sz w:val="24"/>
          <w:szCs w:val="24"/>
        </w:rPr>
        <w:t>b.</w:t>
      </w:r>
      <w:r>
        <w:rPr>
          <w:rFonts w:ascii="Times New Roman" w:hAnsi="Times New Roman"/>
          <w:b/>
          <w:iCs/>
          <w:sz w:val="24"/>
          <w:szCs w:val="24"/>
        </w:rPr>
        <w:t>Jadili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ubaguzi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wa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kijinsi</w:t>
      </w:r>
      <w:r w:rsidRPr="00D50F88">
        <w:rPr>
          <w:rFonts w:ascii="Times New Roman" w:hAnsi="Times New Roman"/>
          <w:b/>
          <w:iCs/>
          <w:sz w:val="24"/>
          <w:szCs w:val="24"/>
        </w:rPr>
        <w:t>a</w:t>
      </w:r>
      <w:proofErr w:type="spellEnd"/>
    </w:p>
    <w:p w14:paraId="03CF1454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Jamaa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Kangata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</w:p>
    <w:p w14:paraId="3A4B9F60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Kimbaumbau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kumdhulumu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Naomi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anapokataa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kujihusisha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kimapenzi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2DFCF2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Msubili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kukutana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D85F0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Mwanaheri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kunajisiwa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8209A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Bwana Maya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anamdhulumu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aulizapo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lolote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7B1AD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Kuuzwa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kuwaelimisha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80BE4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anabakwa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anapolewa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chakari</w:t>
      </w:r>
      <w:proofErr w:type="spellEnd"/>
    </w:p>
    <w:p w14:paraId="36CD260F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kuridhia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asemalo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mumewe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kushidwa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kumtetea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anapopata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39ED94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Mwangeke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aliwahi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kumwonya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yamwona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mnyonge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C48B2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anakataa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kukubali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uchaguzi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madhali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anashindwa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Mwekevu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D86F0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Wahafidhina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anayestahili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mrithi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0EA0D2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Ushindi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Mwekevu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unaonekana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kutoheshimiwa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C66E3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Mwekevu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kusingiziwa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anapomshida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40110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Kutishwa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kutengwa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Mwekevu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anapojitosa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zilizoaminiwa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wanaume</w:t>
      </w:r>
      <w:proofErr w:type="spellEnd"/>
    </w:p>
    <w:p w14:paraId="6DE97A2F" w14:textId="77777777" w:rsidR="00D50F88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anamharibia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anapomwoa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kumfukuza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anapojifungua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013FD5" w14:textId="77777777" w:rsidR="00D50F88" w:rsidRPr="00F86373" w:rsidRDefault="00D50F88" w:rsidP="00D50F88">
      <w:pPr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kuonekana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mnyonge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anayestahili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akabiliwapo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vizingiti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</w:t>
      </w:r>
      <w:proofErr w:type="spellEnd"/>
    </w:p>
    <w:p w14:paraId="17FA9171" w14:textId="77777777" w:rsidR="00D26410" w:rsidRPr="00D26410" w:rsidRDefault="00D26410" w:rsidP="00D50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02AA6556" w14:textId="77777777" w:rsidR="00D26410" w:rsidRPr="00D26410" w:rsidRDefault="00D26410" w:rsidP="00D26410">
      <w:pPr>
        <w:rPr>
          <w:rFonts w:ascii="Times New Roman" w:hAnsi="Times New Roman" w:cs="Times New Roman"/>
          <w:sz w:val="24"/>
          <w:szCs w:val="24"/>
        </w:rPr>
      </w:pP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  <w:r w:rsidRPr="00D271BE">
        <w:rPr>
          <w:rFonts w:ascii="Times New Roman" w:hAnsi="Times New Roman"/>
          <w:sz w:val="24"/>
          <w:szCs w:val="24"/>
        </w:rPr>
        <w:tab/>
      </w:r>
    </w:p>
    <w:p w14:paraId="5DFE3A14" w14:textId="77777777" w:rsidR="00C16FE0" w:rsidRPr="00D26410" w:rsidRDefault="00D26410" w:rsidP="00FB4D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410">
        <w:rPr>
          <w:rFonts w:ascii="Times New Roman" w:hAnsi="Times New Roman" w:cs="Times New Roman"/>
          <w:b/>
          <w:sz w:val="24"/>
          <w:szCs w:val="24"/>
        </w:rPr>
        <w:t>Kadir</w:t>
      </w:r>
      <w:r w:rsidR="00D941F3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="00D941F3">
        <w:rPr>
          <w:rFonts w:ascii="Times New Roman" w:hAnsi="Times New Roman" w:cs="Times New Roman"/>
          <w:b/>
          <w:sz w:val="24"/>
          <w:szCs w:val="24"/>
        </w:rPr>
        <w:t xml:space="preserve"> hoja za </w:t>
      </w:r>
      <w:proofErr w:type="spellStart"/>
      <w:r w:rsidR="00D941F3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="00D941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941F3">
        <w:rPr>
          <w:rFonts w:ascii="Times New Roman" w:hAnsi="Times New Roman" w:cs="Times New Roman"/>
          <w:b/>
          <w:sz w:val="24"/>
          <w:szCs w:val="24"/>
        </w:rPr>
        <w:t>zozote</w:t>
      </w:r>
      <w:proofErr w:type="spellEnd"/>
      <w:r w:rsidRPr="00D26410">
        <w:rPr>
          <w:rFonts w:ascii="Times New Roman" w:hAnsi="Times New Roman" w:cs="Times New Roman"/>
          <w:b/>
          <w:sz w:val="24"/>
          <w:szCs w:val="24"/>
        </w:rPr>
        <w:t xml:space="preserve"> 12x 1</w:t>
      </w:r>
    </w:p>
    <w:p w14:paraId="7D07070D" w14:textId="77777777" w:rsidR="00C16FE0" w:rsidRPr="001265B8" w:rsidRDefault="00C16FE0" w:rsidP="001265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6833F" w14:textId="77777777" w:rsidR="00C16FE0" w:rsidRPr="00EE511D" w:rsidRDefault="001265B8" w:rsidP="00126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1D">
        <w:rPr>
          <w:rFonts w:ascii="Times New Roman" w:hAnsi="Times New Roman" w:cs="Times New Roman"/>
          <w:b/>
          <w:sz w:val="24"/>
          <w:szCs w:val="24"/>
        </w:rPr>
        <w:t xml:space="preserve">4. Ndoto </w:t>
      </w:r>
      <w:proofErr w:type="spellStart"/>
      <w:r w:rsidRPr="00EE511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E5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11D">
        <w:rPr>
          <w:rFonts w:ascii="Times New Roman" w:hAnsi="Times New Roman" w:cs="Times New Roman"/>
          <w:b/>
          <w:sz w:val="24"/>
          <w:szCs w:val="24"/>
        </w:rPr>
        <w:t>Mashaka</w:t>
      </w:r>
      <w:proofErr w:type="spellEnd"/>
    </w:p>
    <w:p w14:paraId="3C05D5BD" w14:textId="77777777" w:rsidR="001265B8" w:rsidRPr="001265B8" w:rsidRDefault="001265B8" w:rsidP="001265B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265B8">
        <w:rPr>
          <w:rFonts w:ascii="Times New Roman" w:hAnsi="Times New Roman" w:cs="Times New Roman"/>
          <w:sz w:val="24"/>
          <w:szCs w:val="24"/>
        </w:rPr>
        <w:t xml:space="preserve">Maneno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6E582EF" w14:textId="77777777" w:rsidR="001265B8" w:rsidRPr="001265B8" w:rsidRDefault="001265B8" w:rsidP="001265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265B8">
        <w:rPr>
          <w:rFonts w:ascii="Times New Roman" w:hAnsi="Times New Roman" w:cs="Times New Roman"/>
          <w:sz w:val="24"/>
          <w:szCs w:val="24"/>
        </w:rPr>
        <w:t xml:space="preserve">Katika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DDCEB68" w14:textId="77777777" w:rsidR="001265B8" w:rsidRPr="001265B8" w:rsidRDefault="001265B8" w:rsidP="001265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Yumo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chumbani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mwake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4F3FD3CA" w14:textId="77777777" w:rsidR="001265B8" w:rsidRPr="001265B8" w:rsidRDefault="001265B8" w:rsidP="001265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Anaota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kurudi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kupotea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karne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(4x1)</w:t>
      </w:r>
    </w:p>
    <w:p w14:paraId="5EACD282" w14:textId="77777777" w:rsidR="001265B8" w:rsidRPr="001265B8" w:rsidRDefault="001265B8" w:rsidP="001265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14B52C" w14:textId="77777777" w:rsidR="001265B8" w:rsidRPr="001265B8" w:rsidRDefault="001265B8" w:rsidP="001265B8">
      <w:pPr>
        <w:jc w:val="both"/>
        <w:rPr>
          <w:rFonts w:ascii="Times New Roman" w:hAnsi="Times New Roman" w:cs="Times New Roman"/>
          <w:sz w:val="24"/>
          <w:szCs w:val="24"/>
        </w:rPr>
      </w:pPr>
      <w:r w:rsidRPr="001265B8"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iliyotumiwa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60771AB2" w14:textId="77777777" w:rsidR="001265B8" w:rsidRPr="001265B8" w:rsidRDefault="001265B8" w:rsidP="0059657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Tashihisi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-  dunia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kunikunjulia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kunifariji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kunicharaza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544803F7" w14:textId="77777777" w:rsidR="001265B8" w:rsidRDefault="001265B8" w:rsidP="0059657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5B8">
        <w:rPr>
          <w:rFonts w:ascii="Times New Roman" w:hAnsi="Times New Roman" w:cs="Times New Roman"/>
          <w:sz w:val="24"/>
          <w:szCs w:val="24"/>
        </w:rPr>
        <w:t xml:space="preserve">Nahau –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kunikunjulia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Baraka</w:t>
      </w:r>
    </w:p>
    <w:p w14:paraId="69CD0ABF" w14:textId="77777777" w:rsidR="001265B8" w:rsidRDefault="001265B8" w:rsidP="0059657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w-KE"/>
        </w:rPr>
        <w:t>– kunicharaza fimbo                                                                                    (al 3x1)</w:t>
      </w:r>
    </w:p>
    <w:p w14:paraId="7A22306D" w14:textId="77777777" w:rsidR="0059657B" w:rsidRPr="001265B8" w:rsidRDefault="0059657B" w:rsidP="0059657B">
      <w:pPr>
        <w:ind w:left="720"/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14:paraId="0CA8CD25" w14:textId="77777777" w:rsidR="001265B8" w:rsidRDefault="001265B8" w:rsidP="001265B8">
      <w:pPr>
        <w:jc w:val="both"/>
        <w:rPr>
          <w:rFonts w:ascii="Times New Roman" w:hAnsi="Times New Roman" w:cs="Times New Roman"/>
          <w:sz w:val="24"/>
          <w:szCs w:val="24"/>
        </w:rPr>
      </w:pPr>
      <w:r w:rsidRPr="001265B8">
        <w:rPr>
          <w:rFonts w:ascii="Times New Roman" w:hAnsi="Times New Roman" w:cs="Times New Roman"/>
          <w:sz w:val="24"/>
          <w:szCs w:val="24"/>
        </w:rPr>
        <w:t xml:space="preserve">  c)  Eleza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ilimcharaza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fimbo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kwa</w:t>
      </w:r>
      <w:r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>. (al.13x1</w:t>
      </w:r>
      <w:r w:rsidRPr="001265B8">
        <w:rPr>
          <w:rFonts w:ascii="Times New Roman" w:hAnsi="Times New Roman" w:cs="Times New Roman"/>
          <w:sz w:val="24"/>
          <w:szCs w:val="24"/>
        </w:rPr>
        <w:t>)</w:t>
      </w:r>
    </w:p>
    <w:p w14:paraId="42D2CE8C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265B8">
        <w:rPr>
          <w:rFonts w:ascii="Times New Roman" w:hAnsi="Times New Roman" w:cs="Times New Roman"/>
          <w:sz w:val="24"/>
          <w:szCs w:val="24"/>
        </w:rPr>
        <w:t xml:space="preserve">Mamake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kufariki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punde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kumkopoa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2C4A9CFD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Babake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anafariki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punde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mamake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45755E5E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Kuambulia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42B2086D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kijungu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jiko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kujikimu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42FA13FD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265B8">
        <w:rPr>
          <w:rFonts w:ascii="Times New Roman" w:hAnsi="Times New Roman" w:cs="Times New Roman"/>
          <w:sz w:val="24"/>
          <w:szCs w:val="24"/>
        </w:rPr>
        <w:t xml:space="preserve">Licha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walikosa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ikamlazimu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Kidebe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akiba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0EDDBB50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Kufiwa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6B679CD7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Kufungishwa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mkeka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Mzee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Rubeya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00F8C777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Kudharauliwa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Waridi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umasikini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wake.</w:t>
      </w:r>
    </w:p>
    <w:p w14:paraId="6308CE4F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mtaa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63DFA1BD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Chumba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chake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duni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 -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kinavuja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paa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inyeshapo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54CAA54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Alikosa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265B8">
        <w:rPr>
          <w:rFonts w:ascii="Times New Roman" w:hAnsi="Times New Roman" w:cs="Times New Roman"/>
          <w:sz w:val="24"/>
          <w:szCs w:val="24"/>
          <w:lang w:val="fr-FR"/>
        </w:rPr>
        <w:t>samani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chumbani</w:t>
      </w:r>
      <w:proofErr w:type="spellEnd"/>
      <w:proofErr w:type="gram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hana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meza,viti,kitanda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wala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godoro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92F03C0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Kazi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usiku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BAFAF2B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265B8">
        <w:rPr>
          <w:rFonts w:ascii="Times New Roman" w:hAnsi="Times New Roman" w:cs="Times New Roman"/>
          <w:sz w:val="24"/>
          <w:szCs w:val="24"/>
          <w:lang w:val="fr-FR"/>
        </w:rPr>
        <w:t>M 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shahara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265B8">
        <w:rPr>
          <w:rFonts w:ascii="Times New Roman" w:hAnsi="Times New Roman" w:cs="Times New Roman"/>
          <w:sz w:val="24"/>
          <w:szCs w:val="24"/>
          <w:lang w:val="fr-FR"/>
        </w:rPr>
        <w:t>duni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</w:p>
    <w:p w14:paraId="7DDFFD54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Kukopoa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pacha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mara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tatu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5067142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Kulazimika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kuomba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nafasi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malazi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wana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  <w:lang w:val="fr-FR"/>
        </w:rPr>
        <w:t>jirani</w:t>
      </w:r>
      <w:proofErr w:type="spellEnd"/>
      <w:r w:rsidRPr="001265B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333C0A0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harufu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mbaya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chooni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</w:p>
    <w:p w14:paraId="6371972F" w14:textId="77777777" w:rsidR="001265B8" w:rsidRPr="001265B8" w:rsidRDefault="001265B8" w:rsidP="001265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65B8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5B8">
        <w:rPr>
          <w:rFonts w:ascii="Times New Roman" w:hAnsi="Times New Roman" w:cs="Times New Roman"/>
          <w:sz w:val="24"/>
          <w:szCs w:val="24"/>
        </w:rPr>
        <w:t>kumkimbia</w:t>
      </w:r>
      <w:proofErr w:type="spellEnd"/>
      <w:r w:rsidRPr="00126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13x1</w:t>
      </w:r>
    </w:p>
    <w:p w14:paraId="17C1D6D8" w14:textId="77777777" w:rsidR="001265B8" w:rsidRPr="001265B8" w:rsidRDefault="001265B8" w:rsidP="00126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BDE1C" w14:textId="77777777" w:rsidR="00C16FE0" w:rsidRPr="00B3046A" w:rsidRDefault="005C3B30" w:rsidP="00FB4DD9">
      <w:pPr>
        <w:rPr>
          <w:rFonts w:ascii="Times New Roman" w:hAnsi="Times New Roman" w:cs="Times New Roman"/>
          <w:b/>
          <w:sz w:val="24"/>
          <w:szCs w:val="24"/>
        </w:rPr>
      </w:pPr>
      <w:r w:rsidRPr="00B3046A">
        <w:rPr>
          <w:rFonts w:ascii="Times New Roman" w:hAnsi="Times New Roman" w:cs="Times New Roman"/>
          <w:b/>
          <w:sz w:val="24"/>
          <w:szCs w:val="24"/>
        </w:rPr>
        <w:t xml:space="preserve">5. a. </w:t>
      </w:r>
    </w:p>
    <w:p w14:paraId="19649025" w14:textId="77777777" w:rsidR="005C3B30" w:rsidRDefault="005C3B30" w:rsidP="00D16FDB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B30">
        <w:rPr>
          <w:rFonts w:ascii="Times New Roman" w:hAnsi="Times New Roman" w:cs="Times New Roman"/>
          <w:sz w:val="24"/>
          <w:szCs w:val="24"/>
        </w:rPr>
        <w:t>Mse</w:t>
      </w:r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 w:rsidR="00D16FDB">
        <w:rPr>
          <w:rFonts w:ascii="Times New Roman" w:hAnsi="Times New Roman" w:cs="Times New Roman"/>
          <w:sz w:val="24"/>
          <w:szCs w:val="24"/>
        </w:rPr>
        <w:t xml:space="preserve"> Bakari</w:t>
      </w:r>
    </w:p>
    <w:p w14:paraId="41FAA938" w14:textId="77777777" w:rsidR="005C3B30" w:rsidRDefault="005C3B30" w:rsidP="00D16FDB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kina Sebu, </w:t>
      </w:r>
      <w:r w:rsidR="00D16FDB">
        <w:rPr>
          <w:rFonts w:ascii="Times New Roman" w:hAnsi="Times New Roman" w:cs="Times New Roman"/>
          <w:sz w:val="24"/>
          <w:szCs w:val="24"/>
        </w:rPr>
        <w:t xml:space="preserve">Kazu </w:t>
      </w:r>
      <w:proofErr w:type="spellStart"/>
      <w:r w:rsidR="00D16FD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16FD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D16FDB">
        <w:rPr>
          <w:rFonts w:ascii="Times New Roman" w:hAnsi="Times New Roman" w:cs="Times New Roman"/>
          <w:sz w:val="24"/>
          <w:szCs w:val="24"/>
        </w:rPr>
        <w:t>zao</w:t>
      </w:r>
      <w:proofErr w:type="spellEnd"/>
    </w:p>
    <w:p w14:paraId="483AA8A7" w14:textId="77777777" w:rsidR="00D16FDB" w:rsidRDefault="00D16FDB" w:rsidP="00D16FDB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Pogopogo.</w:t>
      </w:r>
    </w:p>
    <w:p w14:paraId="0D64EA4F" w14:textId="77777777" w:rsidR="00D16FDB" w:rsidRDefault="00D16FDB" w:rsidP="00D16FDB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Sebu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walipokutana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40.            4x1</w:t>
      </w:r>
    </w:p>
    <w:p w14:paraId="737D91CB" w14:textId="77777777" w:rsidR="00B3046A" w:rsidRDefault="00B3046A" w:rsidP="00B3046A">
      <w:pPr>
        <w:rPr>
          <w:rFonts w:ascii="Times New Roman" w:hAnsi="Times New Roman" w:cs="Times New Roman"/>
          <w:sz w:val="24"/>
          <w:szCs w:val="24"/>
        </w:rPr>
      </w:pPr>
    </w:p>
    <w:p w14:paraId="334F0252" w14:textId="77777777" w:rsidR="00D16FDB" w:rsidRDefault="00D16FDB" w:rsidP="00B30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Usimulizi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unatujuvya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18DB14" w14:textId="77777777" w:rsidR="00D16FDB" w:rsidRDefault="00D16FDB" w:rsidP="00BB679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</w:t>
      </w:r>
      <w:proofErr w:type="spellEnd"/>
    </w:p>
    <w:p w14:paraId="49997F8F" w14:textId="77777777" w:rsidR="00D16FDB" w:rsidRDefault="00D16FDB" w:rsidP="00BB679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mwao</w:t>
      </w:r>
      <w:proofErr w:type="spellEnd"/>
    </w:p>
    <w:p w14:paraId="20BF5D01" w14:textId="77777777" w:rsidR="00D16FDB" w:rsidRDefault="00D16FDB" w:rsidP="00BB679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Ajira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14:paraId="685FB0D9" w14:textId="77777777" w:rsidR="00D16FDB" w:rsidRDefault="00D16FDB" w:rsidP="00BB679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Kuuzw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B6790">
        <w:rPr>
          <w:rFonts w:ascii="Times New Roman" w:hAnsi="Times New Roman" w:cs="Times New Roman"/>
          <w:sz w:val="24"/>
          <w:szCs w:val="24"/>
        </w:rPr>
        <w:t>i. Sin</w:t>
      </w:r>
      <w:r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jijini</w:t>
      </w:r>
      <w:proofErr w:type="spellEnd"/>
    </w:p>
    <w:p w14:paraId="3A106B98" w14:textId="77777777" w:rsidR="00D16FDB" w:rsidRDefault="00BB6790" w:rsidP="00BB679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Mapenzi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mjijini</w:t>
      </w:r>
      <w:proofErr w:type="spellEnd"/>
    </w:p>
    <w:p w14:paraId="22FC7C3D" w14:textId="77777777" w:rsidR="00BB6790" w:rsidRDefault="00BB6790" w:rsidP="00BB679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Kunyimwa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Alifunzwa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Sebu</w:t>
      </w:r>
    </w:p>
    <w:p w14:paraId="4B36F7B7" w14:textId="77777777" w:rsidR="00BB6790" w:rsidRDefault="00BB6790" w:rsidP="00BB679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Kunyimwa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wenzake</w:t>
      </w:r>
      <w:proofErr w:type="spellEnd"/>
    </w:p>
    <w:p w14:paraId="16CA133B" w14:textId="77777777" w:rsidR="00BB6790" w:rsidRDefault="00BB6790" w:rsidP="00BB6790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kutibiwa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Alichomwa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maandazi</w:t>
      </w:r>
      <w:proofErr w:type="spellEnd"/>
    </w:p>
    <w:p w14:paraId="6150798D" w14:textId="77777777" w:rsidR="00C16FE0" w:rsidRPr="00BB6790" w:rsidRDefault="00BB6790" w:rsidP="00FB4DD9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usonara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8x1</w:t>
      </w:r>
    </w:p>
    <w:p w14:paraId="6753FC20" w14:textId="77777777" w:rsidR="005C3B30" w:rsidRDefault="005C3B30" w:rsidP="005C3B30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Shibe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inatumaliza</w:t>
      </w:r>
      <w:proofErr w:type="spellEnd"/>
    </w:p>
    <w:p w14:paraId="1BFC32AA" w14:textId="77777777" w:rsidR="005C3B30" w:rsidRDefault="005C3B30" w:rsidP="005C3B30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Mzee Mambo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hafanyi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wizarani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analipwa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mshahara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wanaofanya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wizarani</w:t>
      </w:r>
      <w:proofErr w:type="spellEnd"/>
    </w:p>
    <w:p w14:paraId="353071D6" w14:textId="77777777" w:rsidR="005C3B30" w:rsidRDefault="005C3B30" w:rsidP="005C3B30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inayofaa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kuufahamisha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maslahi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Anaitumia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kupeperusha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inauofahamika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8BDC8F" w14:textId="77777777" w:rsidR="005C3B30" w:rsidRDefault="005C3B30" w:rsidP="005C3B30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anaifilisi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kugharamia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binafsi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wenzake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wanalipwa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mabilioni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kusimamia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992E2A" w14:textId="77777777" w:rsidR="005C3B30" w:rsidRDefault="005C3B30" w:rsidP="005C3B30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anaipunja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kufungua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lake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D07C0" w14:textId="77777777" w:rsidR="005C3B30" w:rsidRDefault="005C3B30" w:rsidP="005C3B30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anaifilisi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kupokea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wananchi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wanazilipia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F52C0" w14:textId="77777777" w:rsidR="005C3B30" w:rsidRDefault="005C3B30" w:rsidP="005C3B30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Wafanyakazi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wanaibia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wanahudhuria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zilizofanyika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Mambo siku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ilhali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walipaswa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66F4A" w14:textId="77777777" w:rsidR="005C3B30" w:rsidRDefault="005C3B30" w:rsidP="005C3B30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Mzee Mambo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maslahi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binafsi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anayatumia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kuwaleta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shereheni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mapambo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A80DB2" w14:textId="77777777" w:rsidR="00522465" w:rsidRDefault="00522465" w:rsidP="00522465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wanaofanya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wizarani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zisizotambulika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mipango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mipangilio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25F1F" w14:textId="77777777" w:rsidR="005C3B30" w:rsidRDefault="005C3B30" w:rsidP="005C3B30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A812F6" w14:textId="77777777" w:rsidR="00C16FE0" w:rsidRDefault="005C3B30" w:rsidP="00BB6790">
      <w:pPr>
        <w:pStyle w:val="ListParagraph"/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(7</w:t>
      </w:r>
      <w:r w:rsidRPr="00F86373">
        <w:rPr>
          <w:rFonts w:ascii="Times New Roman" w:eastAsia="Times New Roman" w:hAnsi="Times New Roman" w:cs="Times New Roman"/>
          <w:sz w:val="24"/>
          <w:szCs w:val="24"/>
        </w:rPr>
        <w:t>x 1 = 7)</w:t>
      </w:r>
    </w:p>
    <w:p w14:paraId="6BEC3404" w14:textId="77777777" w:rsidR="00EB6B5B" w:rsidRDefault="00EB6B5B" w:rsidP="00BB6790">
      <w:pPr>
        <w:pStyle w:val="ListParagraph"/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6, a. </w:t>
      </w:r>
    </w:p>
    <w:p w14:paraId="5F9476AF" w14:textId="77777777" w:rsidR="00EB6B5B" w:rsidRPr="00BB6790" w:rsidRDefault="00EB6B5B" w:rsidP="00BB6790">
      <w:pPr>
        <w:pStyle w:val="ListParagraph"/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9A13E1" w14:textId="77777777" w:rsidR="00FB4DD9" w:rsidRPr="009E0335" w:rsidRDefault="00FB4DD9" w:rsidP="00EB6B5B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>Vijana</w:t>
      </w:r>
    </w:p>
    <w:p w14:paraId="7AF985B0" w14:textId="77777777" w:rsidR="00FB4DD9" w:rsidRPr="00EB6B5B" w:rsidRDefault="00FB4DD9" w:rsidP="00EB6B5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B6B5B">
        <w:rPr>
          <w:rFonts w:ascii="Times New Roman" w:hAnsi="Times New Roman" w:cs="Times New Roman"/>
          <w:sz w:val="24"/>
          <w:szCs w:val="24"/>
          <w:lang w:val="fr-FR"/>
        </w:rPr>
        <w:t>Usasa</w:t>
      </w:r>
      <w:proofErr w:type="spellEnd"/>
      <w:r w:rsidRPr="00EB6B5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</w:t>
      </w:r>
      <w:r w:rsidR="00EB6B5B" w:rsidRPr="00EB6B5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B6B5B" w:rsidRPr="00EB6B5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B6B5B" w:rsidRPr="00EB6B5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B6B5B" w:rsidRPr="00EB6B5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B6B5B" w:rsidRPr="00EB6B5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B6B5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EB6B5B">
        <w:rPr>
          <w:rFonts w:ascii="Times New Roman" w:hAnsi="Times New Roman" w:cs="Times New Roman"/>
          <w:sz w:val="24"/>
          <w:szCs w:val="24"/>
          <w:lang w:val="fr-FR"/>
        </w:rPr>
        <w:t>ataje</w:t>
      </w:r>
      <w:proofErr w:type="spellEnd"/>
      <w:r w:rsidRPr="00EB6B5B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EB6B5B">
        <w:rPr>
          <w:rFonts w:ascii="Times New Roman" w:hAnsi="Times New Roman" w:cs="Times New Roman"/>
          <w:sz w:val="24"/>
          <w:szCs w:val="24"/>
          <w:lang w:val="fr-FR"/>
        </w:rPr>
        <w:t>aeleze</w:t>
      </w:r>
      <w:proofErr w:type="spellEnd"/>
      <w:r w:rsidRPr="00EB6B5B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EB6B5B">
        <w:rPr>
          <w:rFonts w:ascii="Times New Roman" w:hAnsi="Times New Roman" w:cs="Times New Roman"/>
          <w:sz w:val="24"/>
          <w:szCs w:val="24"/>
          <w:lang w:val="fr-FR"/>
        </w:rPr>
        <w:t>anukuu</w:t>
      </w:r>
      <w:proofErr w:type="spellEnd"/>
      <w:r w:rsidRPr="00EB6B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  <w:lang w:val="fr-FR"/>
        </w:rPr>
        <w:t>mfano</w:t>
      </w:r>
      <w:proofErr w:type="spellEnd"/>
      <w:r w:rsidRPr="00EB6B5B">
        <w:rPr>
          <w:rFonts w:ascii="Times New Roman" w:hAnsi="Times New Roman" w:cs="Times New Roman"/>
          <w:sz w:val="24"/>
          <w:szCs w:val="24"/>
          <w:lang w:val="fr-FR"/>
        </w:rPr>
        <w:t xml:space="preserve"> 01 </w:t>
      </w:r>
    </w:p>
    <w:p w14:paraId="518AA0CE" w14:textId="77777777" w:rsidR="00FB4DD9" w:rsidRPr="00EB6B5B" w:rsidRDefault="00FB4DD9" w:rsidP="00EB6B5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5B">
        <w:rPr>
          <w:rFonts w:ascii="Times New Roman" w:hAnsi="Times New Roman" w:cs="Times New Roman"/>
          <w:sz w:val="24"/>
          <w:szCs w:val="24"/>
        </w:rPr>
        <w:t>Jinamizi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6B5B" w:rsidRPr="00EB6B5B">
        <w:rPr>
          <w:rFonts w:ascii="Times New Roman" w:hAnsi="Times New Roman" w:cs="Times New Roman"/>
          <w:sz w:val="24"/>
          <w:szCs w:val="24"/>
        </w:rPr>
        <w:tab/>
      </w:r>
      <w:r w:rsidR="00EB6B5B" w:rsidRPr="00EB6B5B">
        <w:rPr>
          <w:rFonts w:ascii="Times New Roman" w:hAnsi="Times New Roman" w:cs="Times New Roman"/>
          <w:sz w:val="24"/>
          <w:szCs w:val="24"/>
        </w:rPr>
        <w:tab/>
      </w:r>
      <w:r w:rsidR="00EB6B5B" w:rsidRPr="00EB6B5B">
        <w:rPr>
          <w:rFonts w:ascii="Times New Roman" w:hAnsi="Times New Roman" w:cs="Times New Roman"/>
          <w:sz w:val="24"/>
          <w:szCs w:val="24"/>
        </w:rPr>
        <w:tab/>
      </w:r>
      <w:r w:rsidR="00EB6B5B" w:rsidRPr="00EB6B5B">
        <w:rPr>
          <w:rFonts w:ascii="Times New Roman" w:hAnsi="Times New Roman" w:cs="Times New Roman"/>
          <w:sz w:val="24"/>
          <w:szCs w:val="24"/>
        </w:rPr>
        <w:tab/>
      </w:r>
      <w:r w:rsidR="00EB6B5B" w:rsidRPr="00EB6B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Hakiki</w:t>
      </w:r>
      <w:proofErr w:type="spellEnd"/>
    </w:p>
    <w:p w14:paraId="4E47E004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3669E9D9" w14:textId="77777777" w:rsidR="00FB4DD9" w:rsidRPr="00EB6B5B" w:rsidRDefault="00FB4DD9" w:rsidP="00EB6B5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B6B5B">
        <w:rPr>
          <w:rFonts w:ascii="Times New Roman" w:hAnsi="Times New Roman" w:cs="Times New Roman"/>
          <w:sz w:val="24"/>
          <w:szCs w:val="24"/>
        </w:rPr>
        <w:t xml:space="preserve">Vijana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wanapotoka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mihadarati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CEEFE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Vijana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wamekengeuka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tabia 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="00EB6B5B">
        <w:rPr>
          <w:rFonts w:ascii="Times New Roman" w:hAnsi="Times New Roman" w:cs="Times New Roman"/>
          <w:sz w:val="24"/>
          <w:szCs w:val="24"/>
        </w:rPr>
        <w:tab/>
      </w:r>
      <w:r w:rsidR="00EB6B5B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 xml:space="preserve"> (1x2)</w:t>
      </w:r>
    </w:p>
    <w:p w14:paraId="74A952D9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1EDC411A" w14:textId="77777777" w:rsidR="00EB6B5B" w:rsidRDefault="00EB6B5B" w:rsidP="00EB6B5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</w:p>
    <w:p w14:paraId="02BA3613" w14:textId="77777777" w:rsidR="00FB4DD9" w:rsidRPr="00EB6B5B" w:rsidRDefault="00FB4DD9" w:rsidP="00EB6B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5B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unaotazamiwa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Mtakapofika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ukingoni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litagonga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>.</w:t>
      </w:r>
      <w:r w:rsidR="00EB6B5B">
        <w:rPr>
          <w:rFonts w:ascii="Times New Roman" w:hAnsi="Times New Roman" w:cs="Times New Roman"/>
          <w:sz w:val="24"/>
          <w:szCs w:val="24"/>
        </w:rPr>
        <w:t xml:space="preserve">, </w:t>
      </w:r>
      <w:r w:rsidRPr="00EB6B5B">
        <w:rPr>
          <w:rFonts w:ascii="Times New Roman" w:hAnsi="Times New Roman" w:cs="Times New Roman"/>
          <w:sz w:val="24"/>
          <w:szCs w:val="24"/>
        </w:rPr>
        <w:t xml:space="preserve">Pia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wanavyolewa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mioshi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kufuka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zadondoka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93026" w14:textId="77777777" w:rsidR="00FB4DD9" w:rsidRPr="00EB6B5B" w:rsidRDefault="00FB4DD9" w:rsidP="00EB6B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6B5B"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wamebaki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8F2F5" w14:textId="77777777" w:rsidR="00FB4DD9" w:rsidRPr="00EB6B5B" w:rsidRDefault="00FB4DD9" w:rsidP="00EB6B5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B6B5B">
        <w:rPr>
          <w:rFonts w:ascii="Times New Roman" w:hAnsi="Times New Roman" w:cs="Times New Roman"/>
          <w:sz w:val="24"/>
          <w:szCs w:val="24"/>
        </w:rPr>
        <w:t xml:space="preserve">Kinaya /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kejeli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2 (Vijana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5B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Pr="00EB6B5B">
        <w:rPr>
          <w:rFonts w:ascii="Times New Roman" w:hAnsi="Times New Roman" w:cs="Times New Roman"/>
          <w:sz w:val="24"/>
          <w:szCs w:val="24"/>
        </w:rPr>
        <w:t>.</w:t>
      </w:r>
    </w:p>
    <w:p w14:paraId="660D609E" w14:textId="77777777" w:rsidR="00FB4DD9" w:rsidRPr="009E0335" w:rsidRDefault="00FB4DD9" w:rsidP="00FB4DD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Wamebaki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nyinyi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kuwacheka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06F68" w14:textId="77777777" w:rsidR="00FB4DD9" w:rsidRPr="009E0335" w:rsidRDefault="00FB4DD9" w:rsidP="00FB4DD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lastRenderedPageBreak/>
        <w:t>Wamebaki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walipokuwa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nyinyi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mwaenda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EB2BD" w14:textId="77777777" w:rsidR="00FB4DD9" w:rsidRPr="009E0335" w:rsidRDefault="00FB4DD9" w:rsidP="00FB4DD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Utadhani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waliowazaa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BBADA" w14:textId="77777777" w:rsidR="00FB4DD9" w:rsidRPr="009E0335" w:rsidRDefault="00FB4DD9" w:rsidP="00FB4DD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Nahau – Gonga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DC0DE4" w14:textId="77777777" w:rsidR="00FB4DD9" w:rsidRPr="009E0335" w:rsidRDefault="00FB4DD9" w:rsidP="00FB4DD9">
      <w:pPr>
        <w:pStyle w:val="ListParagraph"/>
        <w:ind w:left="180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r w:rsidR="008D13F3">
        <w:rPr>
          <w:rFonts w:ascii="Times New Roman" w:hAnsi="Times New Roman" w:cs="Times New Roman"/>
          <w:sz w:val="24"/>
          <w:szCs w:val="24"/>
        </w:rPr>
        <w:tab/>
      </w:r>
      <w:r w:rsidR="008D13F3">
        <w:rPr>
          <w:rFonts w:ascii="Times New Roman" w:hAnsi="Times New Roman" w:cs="Times New Roman"/>
          <w:sz w:val="24"/>
          <w:szCs w:val="24"/>
        </w:rPr>
        <w:tab/>
      </w:r>
      <w:r w:rsidR="008D13F3">
        <w:rPr>
          <w:rFonts w:ascii="Times New Roman" w:hAnsi="Times New Roman" w:cs="Times New Roman"/>
          <w:sz w:val="24"/>
          <w:szCs w:val="24"/>
        </w:rPr>
        <w:tab/>
      </w:r>
      <w:r w:rsidR="008D13F3">
        <w:rPr>
          <w:rFonts w:ascii="Times New Roman" w:hAnsi="Times New Roman" w:cs="Times New Roman"/>
          <w:sz w:val="24"/>
          <w:szCs w:val="24"/>
        </w:rPr>
        <w:tab/>
      </w:r>
      <w:r w:rsidR="008D13F3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>(2x2)</w:t>
      </w:r>
    </w:p>
    <w:p w14:paraId="190DD5B9" w14:textId="77777777" w:rsidR="00FB4DD9" w:rsidRPr="009E0335" w:rsidRDefault="00FB4DD9" w:rsidP="00FB4DD9">
      <w:pPr>
        <w:pStyle w:val="ListParagraph"/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14:paraId="42CCD148" w14:textId="77777777" w:rsidR="00FB4DD9" w:rsidRPr="009E0335" w:rsidRDefault="00FB4DD9" w:rsidP="00EB6B5B">
      <w:pPr>
        <w:pStyle w:val="ListParagraph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Mishata</w:t>
      </w:r>
      <w:proofErr w:type="spellEnd"/>
    </w:p>
    <w:p w14:paraId="46857E0A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……. Kama </w:t>
      </w:r>
      <w:r w:rsidR="008D13F3" w:rsidRPr="009E0335">
        <w:rPr>
          <w:rFonts w:ascii="Times New Roman" w:hAnsi="Times New Roman" w:cs="Times New Roman"/>
          <w:sz w:val="24"/>
          <w:szCs w:val="24"/>
        </w:rPr>
        <w:t xml:space="preserve">kuku </w:t>
      </w:r>
      <w:proofErr w:type="spellStart"/>
      <w:r w:rsidR="008D13F3"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kidimu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r w:rsidR="008D13F3" w:rsidRPr="009E0335">
        <w:rPr>
          <w:rFonts w:ascii="Times New Roman" w:hAnsi="Times New Roman" w:cs="Times New Roman"/>
          <w:sz w:val="24"/>
          <w:szCs w:val="24"/>
        </w:rPr>
        <w:t>…</w:t>
      </w:r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vileo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mauti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mtakapofika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ukingoni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kuitwa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…  </w:t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 xml:space="preserve"> (2x2)</w:t>
      </w:r>
    </w:p>
    <w:p w14:paraId="0A411908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7E6A01BF" w14:textId="77777777" w:rsidR="00FB4DD9" w:rsidRPr="009E0335" w:rsidRDefault="00FB4DD9" w:rsidP="00EB6B5B">
      <w:pPr>
        <w:pStyle w:val="ListParagraph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mzee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mhakiki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mambo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msahuri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anayetambua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mkaguzi</w:t>
      </w:r>
      <w:proofErr w:type="spellEnd"/>
    </w:p>
    <w:p w14:paraId="43D20548" w14:textId="77777777" w:rsidR="00FB4DD9" w:rsidRPr="009E0335" w:rsidRDefault="00704620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13480" wp14:editId="3F080A89">
                <wp:simplePos x="0" y="0"/>
                <wp:positionH relativeFrom="column">
                  <wp:posOffset>2628900</wp:posOffset>
                </wp:positionH>
                <wp:positionV relativeFrom="paragraph">
                  <wp:posOffset>67310</wp:posOffset>
                </wp:positionV>
                <wp:extent cx="176530" cy="409575"/>
                <wp:effectExtent l="0" t="0" r="13970" b="28575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409575"/>
                        </a:xfrm>
                        <a:prstGeom prst="rightBrace">
                          <a:avLst>
                            <a:gd name="adj1" fmla="val 19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3BB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07pt;margin-top:5.3pt;width:13.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"/>
            </w:pict>
          </mc:Fallback>
        </mc:AlternateContent>
      </w:r>
      <w:proofErr w:type="spellStart"/>
      <w:r w:rsidR="00FB4DD9" w:rsidRPr="009E033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="00FB4DD9"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D9" w:rsidRPr="009E0335">
        <w:rPr>
          <w:rFonts w:ascii="Times New Roman" w:hAnsi="Times New Roman" w:cs="Times New Roman"/>
          <w:sz w:val="24"/>
          <w:szCs w:val="24"/>
        </w:rPr>
        <w:t>nenewa</w:t>
      </w:r>
      <w:proofErr w:type="spellEnd"/>
      <w:r w:rsidR="00FB4DD9" w:rsidRPr="009E0335">
        <w:rPr>
          <w:rFonts w:ascii="Times New Roman" w:hAnsi="Times New Roman" w:cs="Times New Roman"/>
          <w:sz w:val="24"/>
          <w:szCs w:val="24"/>
        </w:rPr>
        <w:t xml:space="preserve">  umma           </w:t>
      </w:r>
      <w:proofErr w:type="spellStart"/>
      <w:r w:rsidR="00FB4DD9" w:rsidRPr="009E0335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FB4DD9"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D9" w:rsidRPr="009E0335">
        <w:rPr>
          <w:rFonts w:ascii="Times New Roman" w:hAnsi="Times New Roman" w:cs="Times New Roman"/>
          <w:sz w:val="24"/>
          <w:szCs w:val="24"/>
        </w:rPr>
        <w:t>wanaelezwa</w:t>
      </w:r>
      <w:proofErr w:type="spellEnd"/>
      <w:r w:rsidR="00FB4DD9"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DD9" w:rsidRPr="009E0335">
        <w:rPr>
          <w:rFonts w:ascii="Times New Roman" w:hAnsi="Times New Roman" w:cs="Times New Roman"/>
          <w:sz w:val="24"/>
          <w:szCs w:val="24"/>
        </w:rPr>
        <w:t>hatari</w:t>
      </w:r>
      <w:proofErr w:type="spellEnd"/>
    </w:p>
    <w:p w14:paraId="6B216F99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waliomo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vijana</w:t>
      </w:r>
      <w:proofErr w:type="spellEnd"/>
    </w:p>
    <w:p w14:paraId="7CC3359E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67ECE41C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05F7EDCD" w14:textId="77777777" w:rsidR="00FB4DD9" w:rsidRPr="009E0335" w:rsidRDefault="00FB4DD9" w:rsidP="00EB6B5B">
      <w:pPr>
        <w:pStyle w:val="ListParagraph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Toni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kutamauka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)</w:t>
      </w:r>
    </w:p>
    <w:p w14:paraId="136A8CF8" w14:textId="77777777" w:rsidR="00FB4DD9" w:rsidRPr="009E0335" w:rsidRDefault="00FB4DD9" w:rsidP="00FB4DD9">
      <w:pPr>
        <w:ind w:left="1800"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  <w:lang w:val="fr-FR"/>
        </w:rPr>
        <w:t>Kutahadharisha</w:t>
      </w:r>
      <w:proofErr w:type="spellEnd"/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7F7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7F7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7F7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7F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335">
        <w:rPr>
          <w:rFonts w:ascii="Times New Roman" w:hAnsi="Times New Roman" w:cs="Times New Roman"/>
          <w:sz w:val="24"/>
          <w:szCs w:val="24"/>
          <w:lang w:val="fr-FR"/>
        </w:rPr>
        <w:t xml:space="preserve">(1x2) </w:t>
      </w:r>
      <w:proofErr w:type="spellStart"/>
      <w:r w:rsidRPr="009E0335">
        <w:rPr>
          <w:rFonts w:ascii="Times New Roman" w:hAnsi="Times New Roman" w:cs="Times New Roman"/>
          <w:b/>
          <w:sz w:val="24"/>
          <w:szCs w:val="24"/>
          <w:lang w:val="fr-FR"/>
        </w:rPr>
        <w:t>Ataje</w:t>
      </w:r>
      <w:proofErr w:type="spellEnd"/>
      <w:r w:rsidRPr="009E033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 w:rsidRPr="009E0335">
        <w:rPr>
          <w:rFonts w:ascii="Times New Roman" w:hAnsi="Times New Roman" w:cs="Times New Roman"/>
          <w:b/>
          <w:sz w:val="24"/>
          <w:szCs w:val="24"/>
          <w:lang w:val="fr-FR"/>
        </w:rPr>
        <w:t>kueleza</w:t>
      </w:r>
      <w:proofErr w:type="spellEnd"/>
      <w:r w:rsidRPr="009E0335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79AEC21C" w14:textId="77777777" w:rsidR="00FB4DD9" w:rsidRPr="009E0335" w:rsidRDefault="00FB4DD9" w:rsidP="00EB6B5B">
      <w:pPr>
        <w:pStyle w:val="ListParagraph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Tasnifu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funzo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</w:t>
      </w:r>
    </w:p>
    <w:p w14:paraId="405998F8" w14:textId="77777777" w:rsidR="00FB4DD9" w:rsidRPr="009E0335" w:rsidRDefault="00FB4DD9" w:rsidP="003C7F79">
      <w:pPr>
        <w:pStyle w:val="ListParagraph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Kurekebisha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yaharibike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E320B" w14:textId="77777777" w:rsidR="00FB4DD9" w:rsidRPr="009E0335" w:rsidRDefault="00FB4DD9" w:rsidP="003C7F79">
      <w:pPr>
        <w:pStyle w:val="ListParagraph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Tusiposhughulikia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litagonga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>. (1x2)</w:t>
      </w:r>
    </w:p>
    <w:p w14:paraId="7AE2A290" w14:textId="77777777" w:rsidR="00FB4DD9" w:rsidRPr="009E0335" w:rsidRDefault="00FB4DD9" w:rsidP="00FB4DD9">
      <w:pPr>
        <w:pStyle w:val="ListParagraph"/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14:paraId="638374F5" w14:textId="77777777" w:rsidR="00FB4DD9" w:rsidRPr="009E0335" w:rsidRDefault="00FB4DD9" w:rsidP="00EB6B5B">
      <w:pPr>
        <w:pStyle w:val="ListParagraph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Kubananga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sarufi</w:t>
      </w:r>
      <w:proofErr w:type="spellEnd"/>
    </w:p>
    <w:p w14:paraId="452AC494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tumaini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wamepungua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wamepungua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tumaini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438FC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Nahodha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watakuwa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hawakusalia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Hawatakuwa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wamesalia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Nahodha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ADF82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Tabdila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: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Suruale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>(2x1)</w:t>
      </w:r>
    </w:p>
    <w:p w14:paraId="6FED4E66" w14:textId="77777777" w:rsidR="00FB4DD9" w:rsidRPr="009E0335" w:rsidRDefault="00FB4DD9" w:rsidP="00FB4DD9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7DE58687" w14:textId="77777777" w:rsidR="00FB4DD9" w:rsidRPr="009E0335" w:rsidRDefault="00FB4DD9" w:rsidP="00EB6B5B">
      <w:pPr>
        <w:pStyle w:val="ListParagraph"/>
        <w:numPr>
          <w:ilvl w:val="0"/>
          <w:numId w:val="3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Tutakosa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waelekezi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kuigwa</w:t>
      </w:r>
      <w:proofErr w:type="spellEnd"/>
    </w:p>
    <w:p w14:paraId="6966E366" w14:textId="77777777" w:rsidR="00FB4DD9" w:rsidRDefault="00FB4DD9" w:rsidP="003C7F79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(ii) 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litaangamia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  <w:t>2x1</w:t>
      </w:r>
    </w:p>
    <w:p w14:paraId="2B2EB1B9" w14:textId="77777777" w:rsidR="003C7F79" w:rsidRDefault="003C7F79" w:rsidP="003C7F79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3964CEBD" w14:textId="77777777" w:rsidR="003C7F79" w:rsidRPr="009E0335" w:rsidRDefault="003C7F79" w:rsidP="003C7F79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6B5BFBE7" w14:textId="77777777" w:rsidR="00FB4DD9" w:rsidRPr="00C16FE0" w:rsidRDefault="00FB4DD9" w:rsidP="00C16F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16FE0">
        <w:rPr>
          <w:rFonts w:ascii="Times New Roman" w:hAnsi="Times New Roman" w:cs="Times New Roman"/>
          <w:b/>
          <w:sz w:val="24"/>
          <w:szCs w:val="24"/>
        </w:rPr>
        <w:t>USHAIRI</w:t>
      </w:r>
    </w:p>
    <w:p w14:paraId="42DBC58D" w14:textId="77777777" w:rsidR="00FB4DD9" w:rsidRPr="009E0335" w:rsidRDefault="00FB4DD9" w:rsidP="00FB4DD9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04369D26" w14:textId="77777777" w:rsidR="00FB4DD9" w:rsidRPr="009E0335" w:rsidRDefault="00FB4DD9" w:rsidP="00FB4DD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Lipe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mwafaka</w:t>
      </w:r>
      <w:proofErr w:type="spellEnd"/>
    </w:p>
    <w:p w14:paraId="3E377600" w14:textId="77777777" w:rsidR="00FB4DD9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Taifa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   </w:t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 xml:space="preserve">  (1x1  =  1 )</w:t>
      </w:r>
    </w:p>
    <w:p w14:paraId="70B6A481" w14:textId="77777777" w:rsidR="003C7F79" w:rsidRPr="009E0335" w:rsidRDefault="003C7F7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</w:p>
    <w:p w14:paraId="29D1E625" w14:textId="77777777" w:rsidR="00FB4DD9" w:rsidRDefault="00FB4DD9" w:rsidP="00FB4DD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Weka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>(al. 2)</w:t>
      </w:r>
    </w:p>
    <w:p w14:paraId="7476E7E3" w14:textId="77777777" w:rsidR="003C7F79" w:rsidRPr="009E0335" w:rsidRDefault="003C7F79" w:rsidP="003C7F7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10AAF67D" w14:textId="77777777" w:rsidR="00FB4DD9" w:rsidRPr="009E0335" w:rsidRDefault="00FB4DD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Mathnawi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mshororo</w:t>
      </w:r>
      <w:proofErr w:type="spellEnd"/>
    </w:p>
    <w:p w14:paraId="09BED92E" w14:textId="77777777" w:rsidR="00FB4DD9" w:rsidRDefault="00FB4DD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Ukaraguni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vina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vinatofautiana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  </w:t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 xml:space="preserve"> ( 2 x 1 =  2 )</w:t>
      </w:r>
    </w:p>
    <w:p w14:paraId="799E5CED" w14:textId="77777777" w:rsidR="003C7F79" w:rsidRDefault="003C7F7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4B5FD82C" w14:textId="77777777" w:rsidR="003C7F79" w:rsidRPr="009E0335" w:rsidRDefault="003C7F7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36F4F55D" w14:textId="77777777" w:rsidR="00FB4DD9" w:rsidRPr="009E0335" w:rsidRDefault="00FB4DD9" w:rsidP="00FB4DD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muudno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tatu</w:t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>(al. 3 )</w:t>
      </w:r>
    </w:p>
    <w:p w14:paraId="6E75C168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mishororo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mine</w:t>
      </w:r>
    </w:p>
    <w:p w14:paraId="36899DB4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mshororo</w:t>
      </w:r>
      <w:proofErr w:type="spellEnd"/>
    </w:p>
    <w:p w14:paraId="5873E405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lastRenderedPageBreak/>
        <w:t xml:space="preserve">Lina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mshororo</w:t>
      </w:r>
      <w:proofErr w:type="spellEnd"/>
    </w:p>
    <w:p w14:paraId="70FF87A7" w14:textId="77777777" w:rsidR="003C7F79" w:rsidRDefault="003C7F79" w:rsidP="003C7F7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16040AD4" w14:textId="77777777" w:rsidR="003C7F79" w:rsidRPr="003C7F79" w:rsidRDefault="003C7F79" w:rsidP="003C7F7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2035EB" w14:textId="77777777" w:rsidR="003C7F79" w:rsidRPr="003C7F79" w:rsidRDefault="00FB4DD9" w:rsidP="003C7F7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uhuru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3C7F79">
        <w:rPr>
          <w:rFonts w:ascii="Times New Roman" w:hAnsi="Times New Roman" w:cs="Times New Roman"/>
          <w:sz w:val="24"/>
          <w:szCs w:val="24"/>
        </w:rPr>
        <w:t>(al. 3)</w:t>
      </w:r>
    </w:p>
    <w:p w14:paraId="52C1361C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utohozi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kodi</w:t>
      </w:r>
      <w:proofErr w:type="spellEnd"/>
    </w:p>
    <w:p w14:paraId="5945C3C9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Inkisari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haliwatege’I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wasokuwa</w:t>
      </w:r>
      <w:proofErr w:type="spellEnd"/>
    </w:p>
    <w:p w14:paraId="6474DA46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Kuboranga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kutotowa</w:t>
      </w:r>
      <w:proofErr w:type="spellEnd"/>
    </w:p>
    <w:p w14:paraId="71E68A9D" w14:textId="77777777" w:rsidR="00FB4DD9" w:rsidRDefault="00FB4DD9" w:rsidP="00FB4DD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  <w:t>(al. 4 )</w:t>
      </w:r>
    </w:p>
    <w:p w14:paraId="3460AB69" w14:textId="77777777" w:rsidR="003C7F79" w:rsidRPr="009E0335" w:rsidRDefault="003C7F79" w:rsidP="00FB4DD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</w:p>
    <w:p w14:paraId="7B9CB714" w14:textId="77777777" w:rsidR="00FB4DD9" w:rsidRPr="009E0335" w:rsidRDefault="00FB4DD9" w:rsidP="00FB4D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anaeleza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wasiokuwa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wabunge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ajihusishe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likuwa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liendelee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haliwezi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pasipo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ushuru</w:t>
      </w:r>
      <w:proofErr w:type="spellEnd"/>
    </w:p>
    <w:p w14:paraId="46287599" w14:textId="77777777" w:rsidR="00FB4DD9" w:rsidRPr="009E0335" w:rsidRDefault="00FB4DD9" w:rsidP="00FB4DD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nenewa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  <w:t>(al. 2 )</w:t>
      </w:r>
    </w:p>
    <w:p w14:paraId="193447D3" w14:textId="77777777" w:rsidR="00FB4DD9" w:rsidRPr="009E0335" w:rsidRDefault="00FB4DD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>Wananchi</w:t>
      </w:r>
    </w:p>
    <w:p w14:paraId="05B429F2" w14:textId="77777777" w:rsidR="00FB4DD9" w:rsidRPr="009E0335" w:rsidRDefault="00FB4DD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BB9D68B" w14:textId="77777777" w:rsidR="003C7F79" w:rsidRPr="003C7F79" w:rsidRDefault="00FB4DD9" w:rsidP="003C7F7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  <w:t>(al 1 )</w:t>
      </w:r>
    </w:p>
    <w:p w14:paraId="53688416" w14:textId="77777777" w:rsidR="00FB4DD9" w:rsidRDefault="00FB4DD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kushauri</w:t>
      </w:r>
      <w:proofErr w:type="spellEnd"/>
    </w:p>
    <w:p w14:paraId="6BA027EA" w14:textId="77777777" w:rsidR="003C7F79" w:rsidRDefault="003C7F7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A2839BC" w14:textId="77777777" w:rsidR="003C7F79" w:rsidRPr="009E0335" w:rsidRDefault="003C7F79" w:rsidP="00FB4DD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43BD9B4" w14:textId="77777777" w:rsidR="00FB4DD9" w:rsidRPr="009E0335" w:rsidRDefault="00FB4DD9" w:rsidP="00FB4DD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unaojitokeza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inahitaji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pesa</w:t>
      </w:r>
      <w:proofErr w:type="spellEnd"/>
    </w:p>
    <w:p w14:paraId="371BCAB3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inahitaji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pesa</w:t>
      </w:r>
      <w:proofErr w:type="spellEnd"/>
    </w:p>
    <w:p w14:paraId="403BF5B1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Wadogo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vyeo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washirikishwe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utoaji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4D57C6" w14:textId="77777777" w:rsidR="00FB4DD9" w:rsidRPr="009E0335" w:rsidRDefault="00FB4DD9" w:rsidP="003C7F79">
      <w:pPr>
        <w:pStyle w:val="ListParagraph"/>
        <w:ind w:left="7920"/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>(2 x  1  =  2)</w:t>
      </w:r>
    </w:p>
    <w:p w14:paraId="4D2D23EA" w14:textId="77777777" w:rsidR="00FB4DD9" w:rsidRPr="009E0335" w:rsidRDefault="00FB4DD9" w:rsidP="00FB4DD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shairi</w:t>
      </w:r>
      <w:proofErr w:type="spellEnd"/>
    </w:p>
    <w:p w14:paraId="57C7B1CE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Twajifunga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kujizatiti</w:t>
      </w:r>
      <w:proofErr w:type="spellEnd"/>
    </w:p>
    <w:p w14:paraId="22FD17F6" w14:textId="77777777" w:rsidR="00FB4DD9" w:rsidRPr="009E0335" w:rsidRDefault="00FB4DD9" w:rsidP="00FB4DD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Bezo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dharau</w:t>
      </w:r>
      <w:proofErr w:type="spellEnd"/>
    </w:p>
    <w:p w14:paraId="628CEFF6" w14:textId="77777777" w:rsidR="00FB4DD9" w:rsidRDefault="00FB4DD9" w:rsidP="00BB679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53DEA807" w14:textId="77777777" w:rsidR="00BB6790" w:rsidRPr="009E0335" w:rsidRDefault="00BB6790" w:rsidP="003C7F79">
      <w:pPr>
        <w:pStyle w:val="ListParagraph"/>
        <w:numPr>
          <w:ilvl w:val="0"/>
          <w:numId w:val="7"/>
        </w:numPr>
        <w:ind w:left="180"/>
        <w:jc w:val="left"/>
        <w:rPr>
          <w:rFonts w:ascii="Times New Roman" w:hAnsi="Times New Roman" w:cs="Times New Roman"/>
          <w:sz w:val="24"/>
          <w:szCs w:val="24"/>
        </w:rPr>
      </w:pPr>
    </w:p>
    <w:p w14:paraId="1FE0F175" w14:textId="77777777" w:rsidR="004D4ADF" w:rsidRPr="009E0335" w:rsidRDefault="004D4ADF" w:rsidP="004D4ADF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hiki</w:t>
      </w:r>
      <w:proofErr w:type="spellEnd"/>
    </w:p>
    <w:p w14:paraId="139BD1F9" w14:textId="77777777" w:rsidR="004D4ADF" w:rsidRPr="009E0335" w:rsidRDefault="004D4ADF" w:rsidP="004D4AD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tendi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tenzi</w:t>
      </w:r>
      <w:proofErr w:type="spellEnd"/>
    </w:p>
    <w:p w14:paraId="5BD30756" w14:textId="77777777" w:rsidR="004D4ADF" w:rsidRPr="009E0335" w:rsidRDefault="003C7F79" w:rsidP="003C7F79">
      <w:pPr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1   x  2 =   2 </w:t>
      </w:r>
    </w:p>
    <w:p w14:paraId="49CD4BD4" w14:textId="77777777" w:rsidR="004D4ADF" w:rsidRPr="009E0335" w:rsidRDefault="004D4ADF" w:rsidP="004D4ADF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hiki</w:t>
      </w:r>
      <w:proofErr w:type="spellEnd"/>
    </w:p>
    <w:p w14:paraId="63E2D8D5" w14:textId="77777777" w:rsidR="004D4ADF" w:rsidRPr="003C7F79" w:rsidRDefault="004D4ADF" w:rsidP="003C7F7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7F79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3C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7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79">
        <w:rPr>
          <w:rFonts w:ascii="Times New Roman" w:hAnsi="Times New Roman" w:cs="Times New Roman"/>
          <w:sz w:val="24"/>
          <w:szCs w:val="24"/>
        </w:rPr>
        <w:t>masimulizi</w:t>
      </w:r>
      <w:proofErr w:type="spellEnd"/>
      <w:r w:rsidRPr="003C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79">
        <w:rPr>
          <w:rFonts w:ascii="Times New Roman" w:hAnsi="Times New Roman" w:cs="Times New Roman"/>
          <w:sz w:val="24"/>
          <w:szCs w:val="24"/>
        </w:rPr>
        <w:t>yanayotolewa</w:t>
      </w:r>
      <w:proofErr w:type="spellEnd"/>
      <w:r w:rsidRPr="003C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F79">
        <w:rPr>
          <w:rFonts w:ascii="Times New Roman" w:hAnsi="Times New Roman" w:cs="Times New Roman"/>
          <w:sz w:val="24"/>
          <w:szCs w:val="24"/>
        </w:rPr>
        <w:t>kishairi</w:t>
      </w:r>
      <w:proofErr w:type="spellEnd"/>
    </w:p>
    <w:p w14:paraId="10A554E6" w14:textId="77777777" w:rsidR="004D4ADF" w:rsidRPr="009E0335" w:rsidRDefault="004D4ADF" w:rsidP="003C7F79">
      <w:pPr>
        <w:pStyle w:val="ListParagraph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hutoa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shujaa</w:t>
      </w:r>
      <w:proofErr w:type="spellEnd"/>
    </w:p>
    <w:p w14:paraId="31B6B626" w14:textId="77777777" w:rsidR="004D4ADF" w:rsidRPr="009E0335" w:rsidRDefault="004D4ADF" w:rsidP="003C7F79">
      <w:pPr>
        <w:pStyle w:val="ListParagraph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chuku</w:t>
      </w:r>
      <w:proofErr w:type="spellEnd"/>
    </w:p>
    <w:p w14:paraId="4976AB4B" w14:textId="77777777" w:rsidR="004D4ADF" w:rsidRPr="009E0335" w:rsidRDefault="004D4ADF" w:rsidP="003C7F79">
      <w:pPr>
        <w:pStyle w:val="ListParagraph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masimulizi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refu</w:t>
      </w:r>
      <w:proofErr w:type="spellEnd"/>
    </w:p>
    <w:p w14:paraId="68962DC4" w14:textId="77777777" w:rsidR="004D4ADF" w:rsidRPr="009E0335" w:rsidRDefault="004D4ADF" w:rsidP="003C7F79">
      <w:pPr>
        <w:pStyle w:val="ListParagraph"/>
        <w:numPr>
          <w:ilvl w:val="0"/>
          <w:numId w:val="40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husimulia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kihistoria</w:t>
      </w:r>
      <w:proofErr w:type="spellEnd"/>
    </w:p>
    <w:p w14:paraId="6466AA04" w14:textId="77777777" w:rsidR="004D4ADF" w:rsidRPr="009E0335" w:rsidRDefault="004D4ADF" w:rsidP="003C7F79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>( 5  x  1  =  5 )</w:t>
      </w:r>
    </w:p>
    <w:p w14:paraId="51955848" w14:textId="77777777" w:rsidR="004D4ADF" w:rsidRPr="009E0335" w:rsidRDefault="004D4ADF" w:rsidP="004D4ADF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miviga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  <w:t>(al 3 )</w:t>
      </w:r>
    </w:p>
    <w:p w14:paraId="6968B385" w14:textId="77777777" w:rsidR="004D4ADF" w:rsidRPr="009E0335" w:rsidRDefault="004D4ADF" w:rsidP="003C7F79">
      <w:pPr>
        <w:pStyle w:val="ListParagraph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mazishi</w:t>
      </w:r>
      <w:proofErr w:type="spellEnd"/>
    </w:p>
    <w:p w14:paraId="70BBEEB3" w14:textId="77777777" w:rsidR="004D4ADF" w:rsidRPr="009E0335" w:rsidRDefault="004D4ADF" w:rsidP="003C7F79">
      <w:pPr>
        <w:pStyle w:val="ListParagraph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harusi</w:t>
      </w:r>
      <w:proofErr w:type="spellEnd"/>
    </w:p>
    <w:p w14:paraId="74C12CC1" w14:textId="77777777" w:rsidR="004D4ADF" w:rsidRPr="009E0335" w:rsidRDefault="004D4ADF" w:rsidP="003C7F79">
      <w:pPr>
        <w:pStyle w:val="ListParagraph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Kuapishwa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kutawazwa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kiongozi</w:t>
      </w:r>
      <w:proofErr w:type="spellEnd"/>
    </w:p>
    <w:p w14:paraId="31DEDF53" w14:textId="77777777" w:rsidR="004D4ADF" w:rsidRPr="009E0335" w:rsidRDefault="004D4ADF" w:rsidP="004D4ADF">
      <w:pPr>
        <w:rPr>
          <w:rFonts w:ascii="Times New Roman" w:hAnsi="Times New Roman" w:cs="Times New Roman"/>
          <w:sz w:val="24"/>
          <w:szCs w:val="24"/>
        </w:rPr>
      </w:pPr>
    </w:p>
    <w:p w14:paraId="4E2A4CB1" w14:textId="77777777" w:rsidR="003C7F79" w:rsidRDefault="003C7F79" w:rsidP="004D4ADF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</w:p>
    <w:p w14:paraId="47CCFE76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tamasha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muziki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kitamadhuni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vyuo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ngazi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kimataifa</w:t>
      </w:r>
      <w:proofErr w:type="spellEnd"/>
    </w:p>
    <w:p w14:paraId="1E4ADEBE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Kushirikisha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harusi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jandoni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mazishi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matambiko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mbalimbali</w:t>
      </w:r>
      <w:proofErr w:type="spellEnd"/>
    </w:p>
    <w:p w14:paraId="394FEBC0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Kuimarisha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vipindi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redio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runinga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vituo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vyetu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stesheni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zetu</w:t>
      </w:r>
      <w:proofErr w:type="spellEnd"/>
    </w:p>
    <w:p w14:paraId="4A13FE97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Kuimarisha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kuigiza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redio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runinga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kitaifa</w:t>
      </w:r>
      <w:proofErr w:type="spellEnd"/>
    </w:p>
    <w:p w14:paraId="7C1AB886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Kuimarisha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Nyanja/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simulizi</w:t>
      </w:r>
      <w:proofErr w:type="spellEnd"/>
    </w:p>
    <w:p w14:paraId="2825EC6F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tamasha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zinazoendelezwa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14:paraId="51EC2CA0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Uimarishaji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ujenzi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makabathi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yatakayosaidia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kuhifadhi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vitengo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simulizi</w:t>
      </w:r>
      <w:proofErr w:type="spellEnd"/>
    </w:p>
    <w:p w14:paraId="6C78C8D8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vizazi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vipya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viweze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kunghamua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urahisi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thamani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simulizi</w:t>
      </w:r>
      <w:proofErr w:type="spellEnd"/>
    </w:p>
    <w:p w14:paraId="70BDF4B0" w14:textId="77777777" w:rsidR="004D4ADF" w:rsidRPr="009E0335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Kutilia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uchongaji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uchoraji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vinyango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sanamu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cinazosisitiza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destruri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mbalimbali</w:t>
      </w:r>
      <w:proofErr w:type="spellEnd"/>
    </w:p>
    <w:p w14:paraId="4260E545" w14:textId="77777777" w:rsidR="004D4ADF" w:rsidRDefault="004D4ADF" w:rsidP="003C7F79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takilishi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video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kuhifadhi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simulizi</w:t>
      </w:r>
      <w:proofErr w:type="spellEnd"/>
    </w:p>
    <w:p w14:paraId="1A48601C" w14:textId="77777777" w:rsidR="003C7F79" w:rsidRPr="003C7F79" w:rsidRDefault="003C7F79" w:rsidP="003C7F79">
      <w:pPr>
        <w:rPr>
          <w:rFonts w:ascii="Times New Roman" w:hAnsi="Times New Roman" w:cs="Times New Roman"/>
          <w:sz w:val="24"/>
          <w:szCs w:val="24"/>
        </w:rPr>
      </w:pPr>
    </w:p>
    <w:p w14:paraId="659BD60E" w14:textId="77777777" w:rsidR="004D4ADF" w:rsidRPr="009E0335" w:rsidRDefault="004D4ADF" w:rsidP="004D4ADF">
      <w:pPr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e) Kwa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vigezo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vine,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onyehsa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fani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usimulizi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za Fasihi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="003C7F79">
        <w:rPr>
          <w:rFonts w:ascii="Times New Roman" w:hAnsi="Times New Roman" w:cs="Times New Roman"/>
          <w:sz w:val="24"/>
          <w:szCs w:val="24"/>
        </w:rPr>
        <w:tab/>
      </w:r>
      <w:r w:rsidRPr="009E0335">
        <w:rPr>
          <w:rFonts w:ascii="Times New Roman" w:hAnsi="Times New Roman" w:cs="Times New Roman"/>
          <w:sz w:val="24"/>
          <w:szCs w:val="24"/>
        </w:rPr>
        <w:t>(al. 8)</w:t>
      </w:r>
    </w:p>
    <w:p w14:paraId="266FC6A8" w14:textId="77777777" w:rsidR="004D4ADF" w:rsidRDefault="004D4ADF" w:rsidP="004D4ADF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Ploti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mfuatano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unaotambulisha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unatoa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unaotoa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utatuzi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mgogoro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uliopo</w:t>
      </w:r>
      <w:proofErr w:type="spellEnd"/>
    </w:p>
    <w:p w14:paraId="2924E044" w14:textId="77777777" w:rsidR="003C7F79" w:rsidRPr="009E0335" w:rsidRDefault="003C7F79" w:rsidP="003C7F79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06BC6441" w14:textId="77777777" w:rsidR="004D4ADF" w:rsidRDefault="004D4ADF" w:rsidP="004D4ADF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masingira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inayozunguka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huwezesha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utendaji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kisa</w:t>
      </w:r>
      <w:proofErr w:type="spellEnd"/>
    </w:p>
    <w:p w14:paraId="045EB309" w14:textId="77777777" w:rsidR="003C7F79" w:rsidRPr="003C7F79" w:rsidRDefault="003C7F79" w:rsidP="003C7F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071432" w14:textId="77777777" w:rsidR="003C7F79" w:rsidRPr="003C7F79" w:rsidRDefault="003C7F79" w:rsidP="003C7F79">
      <w:pPr>
        <w:rPr>
          <w:rFonts w:ascii="Times New Roman" w:hAnsi="Times New Roman" w:cs="Times New Roman"/>
          <w:sz w:val="24"/>
          <w:szCs w:val="24"/>
        </w:rPr>
      </w:pPr>
    </w:p>
    <w:p w14:paraId="6A9E9748" w14:textId="77777777" w:rsidR="004D4ADF" w:rsidRDefault="004D4ADF" w:rsidP="004D4ADF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viumbe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vinavyotenda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Huwasilisha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vyumbe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hadhira</w:t>
      </w:r>
      <w:proofErr w:type="spellEnd"/>
    </w:p>
    <w:p w14:paraId="611E8C2E" w14:textId="77777777" w:rsidR="003C7F79" w:rsidRPr="003C7F79" w:rsidRDefault="003C7F79" w:rsidP="003C7F79">
      <w:pPr>
        <w:rPr>
          <w:rFonts w:ascii="Times New Roman" w:hAnsi="Times New Roman" w:cs="Times New Roman"/>
          <w:sz w:val="24"/>
          <w:szCs w:val="24"/>
        </w:rPr>
      </w:pPr>
    </w:p>
    <w:p w14:paraId="6BF4B78B" w14:textId="77777777" w:rsidR="004D4ADF" w:rsidRPr="009E0335" w:rsidRDefault="004D4ADF" w:rsidP="004D4ADF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E0335">
        <w:rPr>
          <w:rFonts w:ascii="Times New Roman" w:hAnsi="Times New Roman" w:cs="Times New Roman"/>
          <w:sz w:val="24"/>
          <w:szCs w:val="24"/>
        </w:rPr>
        <w:t xml:space="preserve">Lugha –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yanayotumiwa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 w:rsidRPr="009E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5">
        <w:rPr>
          <w:rFonts w:ascii="Times New Roman" w:hAnsi="Times New Roman" w:cs="Times New Roman"/>
          <w:sz w:val="24"/>
          <w:szCs w:val="24"/>
        </w:rPr>
        <w:t>ujumbe</w:t>
      </w:r>
      <w:proofErr w:type="spellEnd"/>
    </w:p>
    <w:p w14:paraId="263252D9" w14:textId="77777777" w:rsidR="004D4ADF" w:rsidRPr="009E0335" w:rsidRDefault="004D4ADF" w:rsidP="004D4ADF">
      <w:pPr>
        <w:pStyle w:val="ListParagraph"/>
        <w:ind w:left="6480"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73A11257" w14:textId="77777777" w:rsidR="004D4ADF" w:rsidRPr="009E0335" w:rsidRDefault="004D4ADF" w:rsidP="004D4ADF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054986B3" w14:textId="77777777" w:rsidR="007E548C" w:rsidRPr="004D4ADF" w:rsidRDefault="007E548C" w:rsidP="004D4A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E548C" w:rsidRPr="004D4ADF" w:rsidSect="00E01B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55D0" w14:textId="77777777" w:rsidR="00B64546" w:rsidRDefault="00B64546" w:rsidP="003C7F79">
      <w:pPr>
        <w:spacing w:after="0" w:line="240" w:lineRule="auto"/>
      </w:pPr>
      <w:r>
        <w:separator/>
      </w:r>
    </w:p>
  </w:endnote>
  <w:endnote w:type="continuationSeparator" w:id="0">
    <w:p w14:paraId="6311806B" w14:textId="77777777" w:rsidR="00B64546" w:rsidRDefault="00B64546" w:rsidP="003C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263"/>
      <w:docPartObj>
        <w:docPartGallery w:val="Page Numbers (Bottom of Page)"/>
        <w:docPartUnique/>
      </w:docPartObj>
    </w:sdtPr>
    <w:sdtEndPr/>
    <w:sdtContent>
      <w:p w14:paraId="150A1258" w14:textId="77777777" w:rsidR="003C7F79" w:rsidRDefault="00704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F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E6E85F2" w14:textId="77777777" w:rsidR="003C7F79" w:rsidRDefault="003C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F977" w14:textId="77777777" w:rsidR="00B64546" w:rsidRDefault="00B64546" w:rsidP="003C7F79">
      <w:pPr>
        <w:spacing w:after="0" w:line="240" w:lineRule="auto"/>
      </w:pPr>
      <w:r>
        <w:separator/>
      </w:r>
    </w:p>
  </w:footnote>
  <w:footnote w:type="continuationSeparator" w:id="0">
    <w:p w14:paraId="5478DEAD" w14:textId="77777777" w:rsidR="00B64546" w:rsidRDefault="00B64546" w:rsidP="003C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29"/>
    <w:multiLevelType w:val="hybridMultilevel"/>
    <w:tmpl w:val="BC0EEA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A7"/>
    <w:multiLevelType w:val="hybridMultilevel"/>
    <w:tmpl w:val="E1EA6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756"/>
    <w:multiLevelType w:val="hybridMultilevel"/>
    <w:tmpl w:val="6EB0D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067"/>
    <w:multiLevelType w:val="hybridMultilevel"/>
    <w:tmpl w:val="4286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6044"/>
    <w:multiLevelType w:val="hybridMultilevel"/>
    <w:tmpl w:val="E188A348"/>
    <w:lvl w:ilvl="0" w:tplc="69E620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23197"/>
    <w:multiLevelType w:val="hybridMultilevel"/>
    <w:tmpl w:val="55B67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E72F7"/>
    <w:multiLevelType w:val="hybridMultilevel"/>
    <w:tmpl w:val="9730AD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552"/>
    <w:multiLevelType w:val="hybridMultilevel"/>
    <w:tmpl w:val="E75C339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967E66"/>
    <w:multiLevelType w:val="hybridMultilevel"/>
    <w:tmpl w:val="A00C9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647E"/>
    <w:multiLevelType w:val="hybridMultilevel"/>
    <w:tmpl w:val="E7D0DE62"/>
    <w:lvl w:ilvl="0" w:tplc="EA30D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84306"/>
    <w:multiLevelType w:val="multilevel"/>
    <w:tmpl w:val="EC6EED76"/>
    <w:lvl w:ilvl="0">
      <w:start w:val="2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D4DA2"/>
    <w:multiLevelType w:val="hybridMultilevel"/>
    <w:tmpl w:val="0B3A17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32BD8"/>
    <w:multiLevelType w:val="hybridMultilevel"/>
    <w:tmpl w:val="5DD89E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931DB"/>
    <w:multiLevelType w:val="hybridMultilevel"/>
    <w:tmpl w:val="D1E49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12E0"/>
    <w:multiLevelType w:val="hybridMultilevel"/>
    <w:tmpl w:val="9F62EE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15A23"/>
    <w:multiLevelType w:val="hybridMultilevel"/>
    <w:tmpl w:val="83BAD6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00AE3"/>
    <w:multiLevelType w:val="hybridMultilevel"/>
    <w:tmpl w:val="D54659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53AD"/>
    <w:multiLevelType w:val="hybridMultilevel"/>
    <w:tmpl w:val="92E048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6CB8"/>
    <w:multiLevelType w:val="hybridMultilevel"/>
    <w:tmpl w:val="699AD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70FE2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F1B73"/>
    <w:multiLevelType w:val="hybridMultilevel"/>
    <w:tmpl w:val="910E717C"/>
    <w:lvl w:ilvl="0" w:tplc="1DBE7F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07CD3"/>
    <w:multiLevelType w:val="hybridMultilevel"/>
    <w:tmpl w:val="E34A0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C0A17"/>
    <w:multiLevelType w:val="hybridMultilevel"/>
    <w:tmpl w:val="936058E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0F6AE0"/>
    <w:multiLevelType w:val="multilevel"/>
    <w:tmpl w:val="E2FC6F0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4417B9"/>
    <w:multiLevelType w:val="multilevel"/>
    <w:tmpl w:val="8ABA6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347E2C"/>
    <w:multiLevelType w:val="hybridMultilevel"/>
    <w:tmpl w:val="51FCA7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269"/>
    <w:multiLevelType w:val="hybridMultilevel"/>
    <w:tmpl w:val="D4545B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41F5C"/>
    <w:multiLevelType w:val="hybridMultilevel"/>
    <w:tmpl w:val="A33821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79CE"/>
    <w:multiLevelType w:val="hybridMultilevel"/>
    <w:tmpl w:val="CC44EAC2"/>
    <w:lvl w:ilvl="0" w:tplc="1F2E676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02B73"/>
    <w:multiLevelType w:val="hybridMultilevel"/>
    <w:tmpl w:val="405ED926"/>
    <w:lvl w:ilvl="0" w:tplc="15085842">
      <w:start w:val="7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9" w15:restartNumberingAfterBreak="0">
    <w:nsid w:val="5848071F"/>
    <w:multiLevelType w:val="hybridMultilevel"/>
    <w:tmpl w:val="69F2CE9A"/>
    <w:lvl w:ilvl="0" w:tplc="5254E0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358"/>
    <w:multiLevelType w:val="hybridMultilevel"/>
    <w:tmpl w:val="8A8206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D0E09"/>
    <w:multiLevelType w:val="hybridMultilevel"/>
    <w:tmpl w:val="33D4C6C6"/>
    <w:lvl w:ilvl="0" w:tplc="4E42B8D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3A4AEB"/>
    <w:multiLevelType w:val="hybridMultilevel"/>
    <w:tmpl w:val="5D805DDC"/>
    <w:lvl w:ilvl="0" w:tplc="D0C22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F61A5"/>
    <w:multiLevelType w:val="hybridMultilevel"/>
    <w:tmpl w:val="5F7C78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9461F"/>
    <w:multiLevelType w:val="hybridMultilevel"/>
    <w:tmpl w:val="C7581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E39A0"/>
    <w:multiLevelType w:val="hybridMultilevel"/>
    <w:tmpl w:val="F8EAB61A"/>
    <w:lvl w:ilvl="0" w:tplc="69BA5B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F055C"/>
    <w:multiLevelType w:val="hybridMultilevel"/>
    <w:tmpl w:val="6D1C3698"/>
    <w:lvl w:ilvl="0" w:tplc="D3086A5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73228E"/>
    <w:multiLevelType w:val="hybridMultilevel"/>
    <w:tmpl w:val="940E4C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F6F98"/>
    <w:multiLevelType w:val="hybridMultilevel"/>
    <w:tmpl w:val="BC0EEA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86EA1"/>
    <w:multiLevelType w:val="multilevel"/>
    <w:tmpl w:val="AF2EF37A"/>
    <w:lvl w:ilvl="0">
      <w:start w:val="2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F43D3"/>
    <w:multiLevelType w:val="hybridMultilevel"/>
    <w:tmpl w:val="3604802A"/>
    <w:lvl w:ilvl="0" w:tplc="9586BE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15342"/>
    <w:multiLevelType w:val="hybridMultilevel"/>
    <w:tmpl w:val="9FC616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B355B"/>
    <w:multiLevelType w:val="hybridMultilevel"/>
    <w:tmpl w:val="33607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51F3E"/>
    <w:multiLevelType w:val="hybridMultilevel"/>
    <w:tmpl w:val="676AC0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80840"/>
    <w:multiLevelType w:val="hybridMultilevel"/>
    <w:tmpl w:val="87AAE590"/>
    <w:lvl w:ilvl="0" w:tplc="31665B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80FA6"/>
    <w:multiLevelType w:val="hybridMultilevel"/>
    <w:tmpl w:val="173802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2"/>
  </w:num>
  <w:num w:numId="5">
    <w:abstractNumId w:val="42"/>
  </w:num>
  <w:num w:numId="6">
    <w:abstractNumId w:val="19"/>
  </w:num>
  <w:num w:numId="7">
    <w:abstractNumId w:val="44"/>
  </w:num>
  <w:num w:numId="8">
    <w:abstractNumId w:val="18"/>
  </w:num>
  <w:num w:numId="9">
    <w:abstractNumId w:val="9"/>
  </w:num>
  <w:num w:numId="10">
    <w:abstractNumId w:val="10"/>
  </w:num>
  <w:num w:numId="11">
    <w:abstractNumId w:val="22"/>
  </w:num>
  <w:num w:numId="12">
    <w:abstractNumId w:val="15"/>
  </w:num>
  <w:num w:numId="13">
    <w:abstractNumId w:val="35"/>
  </w:num>
  <w:num w:numId="14">
    <w:abstractNumId w:val="38"/>
  </w:num>
  <w:num w:numId="15">
    <w:abstractNumId w:val="0"/>
  </w:num>
  <w:num w:numId="16">
    <w:abstractNumId w:val="2"/>
  </w:num>
  <w:num w:numId="17">
    <w:abstractNumId w:val="1"/>
  </w:num>
  <w:num w:numId="18">
    <w:abstractNumId w:val="12"/>
  </w:num>
  <w:num w:numId="19">
    <w:abstractNumId w:val="27"/>
  </w:num>
  <w:num w:numId="20">
    <w:abstractNumId w:val="43"/>
  </w:num>
  <w:num w:numId="21">
    <w:abstractNumId w:val="26"/>
  </w:num>
  <w:num w:numId="22">
    <w:abstractNumId w:val="13"/>
  </w:num>
  <w:num w:numId="23">
    <w:abstractNumId w:val="17"/>
  </w:num>
  <w:num w:numId="24">
    <w:abstractNumId w:val="11"/>
  </w:num>
  <w:num w:numId="25">
    <w:abstractNumId w:val="34"/>
  </w:num>
  <w:num w:numId="26">
    <w:abstractNumId w:val="37"/>
  </w:num>
  <w:num w:numId="27">
    <w:abstractNumId w:val="39"/>
  </w:num>
  <w:num w:numId="28">
    <w:abstractNumId w:val="23"/>
  </w:num>
  <w:num w:numId="29">
    <w:abstractNumId w:val="28"/>
  </w:num>
  <w:num w:numId="30">
    <w:abstractNumId w:val="24"/>
  </w:num>
  <w:num w:numId="31">
    <w:abstractNumId w:val="41"/>
  </w:num>
  <w:num w:numId="32">
    <w:abstractNumId w:val="14"/>
  </w:num>
  <w:num w:numId="33">
    <w:abstractNumId w:val="29"/>
  </w:num>
  <w:num w:numId="34">
    <w:abstractNumId w:val="45"/>
  </w:num>
  <w:num w:numId="35">
    <w:abstractNumId w:val="30"/>
  </w:num>
  <w:num w:numId="36">
    <w:abstractNumId w:val="31"/>
  </w:num>
  <w:num w:numId="37">
    <w:abstractNumId w:val="7"/>
  </w:num>
  <w:num w:numId="38">
    <w:abstractNumId w:val="21"/>
  </w:num>
  <w:num w:numId="39">
    <w:abstractNumId w:val="20"/>
  </w:num>
  <w:num w:numId="40">
    <w:abstractNumId w:val="16"/>
  </w:num>
  <w:num w:numId="41">
    <w:abstractNumId w:val="25"/>
  </w:num>
  <w:num w:numId="42">
    <w:abstractNumId w:val="6"/>
  </w:num>
  <w:num w:numId="43">
    <w:abstractNumId w:val="8"/>
  </w:num>
  <w:num w:numId="44">
    <w:abstractNumId w:val="4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D9"/>
    <w:rsid w:val="000356EA"/>
    <w:rsid w:val="000667CE"/>
    <w:rsid w:val="001265B8"/>
    <w:rsid w:val="00140F13"/>
    <w:rsid w:val="00155407"/>
    <w:rsid w:val="002D6254"/>
    <w:rsid w:val="003B6984"/>
    <w:rsid w:val="003C7F79"/>
    <w:rsid w:val="004D41FB"/>
    <w:rsid w:val="004D4ADF"/>
    <w:rsid w:val="004E40B9"/>
    <w:rsid w:val="00522465"/>
    <w:rsid w:val="0059657B"/>
    <w:rsid w:val="005C3B30"/>
    <w:rsid w:val="00625A69"/>
    <w:rsid w:val="00704620"/>
    <w:rsid w:val="00771FC6"/>
    <w:rsid w:val="007E548C"/>
    <w:rsid w:val="007F1B58"/>
    <w:rsid w:val="00821F3C"/>
    <w:rsid w:val="0087538B"/>
    <w:rsid w:val="008D13F3"/>
    <w:rsid w:val="00917626"/>
    <w:rsid w:val="00966CED"/>
    <w:rsid w:val="00970D85"/>
    <w:rsid w:val="00A718A3"/>
    <w:rsid w:val="00B3046A"/>
    <w:rsid w:val="00B35997"/>
    <w:rsid w:val="00B64546"/>
    <w:rsid w:val="00B92885"/>
    <w:rsid w:val="00BA67F7"/>
    <w:rsid w:val="00BB6790"/>
    <w:rsid w:val="00C16FE0"/>
    <w:rsid w:val="00D16FDB"/>
    <w:rsid w:val="00D26410"/>
    <w:rsid w:val="00D50F88"/>
    <w:rsid w:val="00D7777F"/>
    <w:rsid w:val="00D92438"/>
    <w:rsid w:val="00D941F3"/>
    <w:rsid w:val="00E01B8F"/>
    <w:rsid w:val="00E91AA1"/>
    <w:rsid w:val="00EB6B5B"/>
    <w:rsid w:val="00EE3423"/>
    <w:rsid w:val="00EE511D"/>
    <w:rsid w:val="00F138EC"/>
    <w:rsid w:val="00F71BB1"/>
    <w:rsid w:val="00FB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A06F"/>
  <w15:docId w15:val="{8756A861-05B7-45CE-B8A8-88C4C143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D9"/>
    <w:pPr>
      <w:spacing w:after="0"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3C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79"/>
  </w:style>
  <w:style w:type="paragraph" w:styleId="Footer">
    <w:name w:val="footer"/>
    <w:basedOn w:val="Normal"/>
    <w:link w:val="FooterChar"/>
    <w:uiPriority w:val="99"/>
    <w:unhideWhenUsed/>
    <w:rsid w:val="003C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Raphael Otieno</cp:lastModifiedBy>
  <cp:revision>2</cp:revision>
  <dcterms:created xsi:type="dcterms:W3CDTF">2021-11-17T04:25:00Z</dcterms:created>
  <dcterms:modified xsi:type="dcterms:W3CDTF">2021-11-17T04:25:00Z</dcterms:modified>
</cp:coreProperties>
</file>