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41" w:rsidRPr="005E7E57" w:rsidRDefault="00542241" w:rsidP="00542241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7E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102/2 -   KISWAHILI </w:t>
      </w:r>
      <w:r w:rsidRPr="005E7E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- Karatasi ya 2</w:t>
      </w:r>
    </w:p>
    <w:p w:rsidR="00542241" w:rsidRPr="005E7E57" w:rsidRDefault="00542241" w:rsidP="0054224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7E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Ufahamu, ufupisho, Sarufi </w:t>
      </w:r>
      <w:proofErr w:type="gramStart"/>
      <w:r w:rsidRPr="005E7E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</w:t>
      </w:r>
      <w:proofErr w:type="gramEnd"/>
      <w:r w:rsidRPr="005E7E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matumizi ya lugha na Isimu jamii</w:t>
      </w:r>
    </w:p>
    <w:p w:rsidR="00542241" w:rsidRPr="005E7E57" w:rsidRDefault="00542241" w:rsidP="00542241">
      <w:pPr>
        <w:widowControl w:val="0"/>
        <w:pBdr>
          <w:bottom w:val="single" w:sz="12" w:space="1" w:color="7F7F7F" w:themeColor="text1" w:themeTint="8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E7E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DESEMBA 2021 – MUDA SAA 2 ½ </w:t>
      </w:r>
    </w:p>
    <w:p w:rsidR="00542241" w:rsidRPr="005E7E57" w:rsidRDefault="00542241" w:rsidP="005422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42241" w:rsidRPr="005E7E57" w:rsidRDefault="00542241" w:rsidP="005422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E7E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MWONGOZO WA KUSAHIHISHA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>).Ni changamoto zipi mwanamke anakabiliana nazo katika jamii hii ya akina Zena (al 5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Kusemwa vibaya –Kusemwa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siri na wazi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Kutopewa nafasi ya kuongoza-Kwa mara ya kwanza mwanamke amejitolea kupigania kiti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Kutusiwa-kama makafiri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malaya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Kazi nyingi za nyumbani-mzigo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kazi zote alizotarajiwa azifanywe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Kuozwa mapema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Wanaume kutoajibika katika kazi zao-Ali hakujali</w:t>
      </w:r>
    </w:p>
    <w:p w:rsidR="00542241" w:rsidRPr="00E459B0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459B0">
        <w:rPr>
          <w:rFonts w:ascii="Times New Roman" w:hAnsi="Times New Roman" w:cs="Times New Roman"/>
          <w:sz w:val="24"/>
          <w:szCs w:val="24"/>
          <w:lang w:val="en-US"/>
        </w:rPr>
        <w:t>b)</w:t>
      </w:r>
      <w:proofErr w:type="gramEnd"/>
      <w:r w:rsidRPr="00E459B0">
        <w:rPr>
          <w:rFonts w:ascii="Times New Roman" w:hAnsi="Times New Roman" w:cs="Times New Roman"/>
          <w:sz w:val="24"/>
          <w:szCs w:val="24"/>
          <w:lang w:val="en-US"/>
        </w:rPr>
        <w:t>Mwanamke anatarajiwa kutekeleza majukumu gani ili kudumisha ndoa yake kulingana na mjibu wa kifungu.(al 3)</w:t>
      </w:r>
    </w:p>
    <w:p w:rsidR="00542241" w:rsidRPr="00542241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2241">
        <w:rPr>
          <w:rFonts w:ascii="Times New Roman" w:hAnsi="Times New Roman" w:cs="Times New Roman"/>
          <w:sz w:val="24"/>
          <w:szCs w:val="24"/>
          <w:lang w:val="en-US"/>
        </w:rPr>
        <w:t xml:space="preserve">Kudumisha </w:t>
      </w:r>
      <w:proofErr w:type="gramStart"/>
      <w:r w:rsidRPr="00542241">
        <w:rPr>
          <w:rFonts w:ascii="Times New Roman" w:hAnsi="Times New Roman" w:cs="Times New Roman"/>
          <w:sz w:val="24"/>
          <w:szCs w:val="24"/>
          <w:lang w:val="en-US"/>
        </w:rPr>
        <w:t>usafi</w:t>
      </w:r>
      <w:proofErr w:type="gramEnd"/>
      <w:r w:rsidRPr="00542241">
        <w:rPr>
          <w:rFonts w:ascii="Times New Roman" w:hAnsi="Times New Roman" w:cs="Times New Roman"/>
          <w:sz w:val="24"/>
          <w:szCs w:val="24"/>
          <w:lang w:val="en-US"/>
        </w:rPr>
        <w:t xml:space="preserve"> wa nyumba</w:t>
      </w:r>
    </w:p>
    <w:p w:rsidR="00542241" w:rsidRPr="00542241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2241">
        <w:rPr>
          <w:rFonts w:ascii="Times New Roman" w:hAnsi="Times New Roman" w:cs="Times New Roman"/>
          <w:sz w:val="24"/>
          <w:szCs w:val="24"/>
          <w:lang w:val="en-US"/>
        </w:rPr>
        <w:t xml:space="preserve">Kupika </w:t>
      </w:r>
      <w:proofErr w:type="gramStart"/>
      <w:r w:rsidRPr="0054224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542241">
        <w:rPr>
          <w:rFonts w:ascii="Times New Roman" w:hAnsi="Times New Roman" w:cs="Times New Roman"/>
          <w:sz w:val="24"/>
          <w:szCs w:val="24"/>
          <w:lang w:val="en-US"/>
        </w:rPr>
        <w:t xml:space="preserve"> kupakua</w:t>
      </w:r>
    </w:p>
    <w:p w:rsidR="00542241" w:rsidRPr="00542241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2241">
        <w:rPr>
          <w:rFonts w:ascii="Times New Roman" w:hAnsi="Times New Roman" w:cs="Times New Roman"/>
          <w:sz w:val="24"/>
          <w:szCs w:val="24"/>
          <w:lang w:val="en-US"/>
        </w:rPr>
        <w:t xml:space="preserve">Kujipamba </w:t>
      </w:r>
      <w:proofErr w:type="gramStart"/>
      <w:r w:rsidRPr="00542241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gramEnd"/>
      <w:r w:rsidRPr="00542241">
        <w:rPr>
          <w:rFonts w:ascii="Times New Roman" w:hAnsi="Times New Roman" w:cs="Times New Roman"/>
          <w:sz w:val="24"/>
          <w:szCs w:val="24"/>
          <w:lang w:val="en-US"/>
        </w:rPr>
        <w:t xml:space="preserve"> kumfurahisha mwanaume</w:t>
      </w:r>
    </w:p>
    <w:p w:rsidR="00542241" w:rsidRPr="00542241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2241">
        <w:rPr>
          <w:rFonts w:ascii="Times New Roman" w:hAnsi="Times New Roman" w:cs="Times New Roman"/>
          <w:sz w:val="24"/>
          <w:szCs w:val="24"/>
          <w:lang w:val="en-US"/>
        </w:rPr>
        <w:t xml:space="preserve">Kumsaili mumewe </w:t>
      </w:r>
      <w:proofErr w:type="gramStart"/>
      <w:r w:rsidRPr="00542241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gramEnd"/>
      <w:r w:rsidRPr="00542241">
        <w:rPr>
          <w:rFonts w:ascii="Times New Roman" w:hAnsi="Times New Roman" w:cs="Times New Roman"/>
          <w:sz w:val="24"/>
          <w:szCs w:val="24"/>
          <w:lang w:val="en-US"/>
        </w:rPr>
        <w:t xml:space="preserve"> upole</w:t>
      </w:r>
    </w:p>
    <w:p w:rsidR="00542241" w:rsidRPr="00542241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2241">
        <w:rPr>
          <w:rFonts w:ascii="Times New Roman" w:hAnsi="Times New Roman" w:cs="Times New Roman"/>
          <w:sz w:val="24"/>
          <w:szCs w:val="24"/>
          <w:lang w:val="en-US"/>
        </w:rPr>
        <w:t>c)Jamii</w:t>
      </w:r>
      <w:proofErr w:type="gramEnd"/>
      <w:r w:rsidRPr="00542241">
        <w:rPr>
          <w:rFonts w:ascii="Times New Roman" w:hAnsi="Times New Roman" w:cs="Times New Roman"/>
          <w:sz w:val="24"/>
          <w:szCs w:val="24"/>
          <w:lang w:val="en-US"/>
        </w:rPr>
        <w:t xml:space="preserve"> hii imetawaliwa na taasubi ya kiume  fafqanua kwa mujibu wa habari (al 3) </w:t>
      </w:r>
    </w:p>
    <w:p w:rsidR="00542241" w:rsidRPr="00542241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2241">
        <w:rPr>
          <w:rFonts w:ascii="Times New Roman" w:hAnsi="Times New Roman" w:cs="Times New Roman"/>
          <w:sz w:val="24"/>
          <w:szCs w:val="24"/>
          <w:lang w:val="en-US"/>
        </w:rPr>
        <w:t>Mwanamke hakupewa nafasi uongozini-Wanaume waongoza+</w:t>
      </w:r>
    </w:p>
    <w:p w:rsidR="00542241" w:rsidRPr="00542241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2241">
        <w:rPr>
          <w:rFonts w:ascii="Times New Roman" w:hAnsi="Times New Roman" w:cs="Times New Roman"/>
          <w:sz w:val="24"/>
          <w:szCs w:val="24"/>
          <w:lang w:val="en-US"/>
        </w:rPr>
        <w:t xml:space="preserve">Mwanamke anaozwa mapema </w:t>
      </w:r>
      <w:proofErr w:type="gramStart"/>
      <w:r w:rsidRPr="0054224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542241">
        <w:rPr>
          <w:rFonts w:ascii="Times New Roman" w:hAnsi="Times New Roman" w:cs="Times New Roman"/>
          <w:sz w:val="24"/>
          <w:szCs w:val="24"/>
          <w:lang w:val="en-US"/>
        </w:rPr>
        <w:t xml:space="preserve"> baba</w:t>
      </w:r>
    </w:p>
    <w:p w:rsidR="00542241" w:rsidRPr="00542241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2241">
        <w:rPr>
          <w:rFonts w:ascii="Times New Roman" w:hAnsi="Times New Roman" w:cs="Times New Roman"/>
          <w:sz w:val="24"/>
          <w:szCs w:val="24"/>
          <w:lang w:val="en-US"/>
        </w:rPr>
        <w:t>Mwanamke akiwa hawajibiki mumewe anatoka nje ya ndoa</w:t>
      </w:r>
    </w:p>
    <w:p w:rsidR="00542241" w:rsidRPr="00542241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2241">
        <w:rPr>
          <w:rFonts w:ascii="Times New Roman" w:hAnsi="Times New Roman" w:cs="Times New Roman"/>
          <w:sz w:val="24"/>
          <w:szCs w:val="24"/>
          <w:lang w:val="en-US"/>
        </w:rPr>
        <w:t>d)</w:t>
      </w:r>
      <w:proofErr w:type="gramEnd"/>
      <w:r w:rsidRPr="00542241">
        <w:rPr>
          <w:rFonts w:ascii="Times New Roman" w:hAnsi="Times New Roman" w:cs="Times New Roman"/>
          <w:sz w:val="24"/>
          <w:szCs w:val="24"/>
          <w:lang w:val="en-US"/>
        </w:rPr>
        <w:t>Kwa nini Zena aliamua kuishi katika ndoa yenye dhuluma( al 1)</w:t>
      </w:r>
    </w:p>
    <w:p w:rsidR="00542241" w:rsidRPr="00542241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2241">
        <w:rPr>
          <w:rFonts w:ascii="Times New Roman" w:hAnsi="Times New Roman" w:cs="Times New Roman"/>
          <w:sz w:val="24"/>
          <w:szCs w:val="24"/>
          <w:lang w:val="en-US"/>
        </w:rPr>
        <w:t xml:space="preserve">Alijua akirudi kwao atakumbushwa jinsi mamake alistahimili kuishi </w:t>
      </w:r>
      <w:proofErr w:type="gramStart"/>
      <w:r w:rsidRPr="0054224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542241">
        <w:rPr>
          <w:rFonts w:ascii="Times New Roman" w:hAnsi="Times New Roman" w:cs="Times New Roman"/>
          <w:sz w:val="24"/>
          <w:szCs w:val="24"/>
          <w:lang w:val="en-US"/>
        </w:rPr>
        <w:t xml:space="preserve"> mumewe</w:t>
      </w:r>
    </w:p>
    <w:p w:rsidR="00542241" w:rsidRPr="00542241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2241">
        <w:rPr>
          <w:rFonts w:ascii="Times New Roman" w:hAnsi="Times New Roman" w:cs="Times New Roman"/>
          <w:sz w:val="24"/>
          <w:szCs w:val="24"/>
          <w:lang w:val="en-US"/>
        </w:rPr>
        <w:t>e)</w:t>
      </w:r>
      <w:proofErr w:type="gramEnd"/>
      <w:r w:rsidRPr="00542241">
        <w:rPr>
          <w:rFonts w:ascii="Times New Roman" w:hAnsi="Times New Roman" w:cs="Times New Roman"/>
          <w:sz w:val="24"/>
          <w:szCs w:val="24"/>
          <w:lang w:val="en-US"/>
        </w:rPr>
        <w:t>Ni vipi ndoa ya Zena ilikuwa tofauti na ya mamake.( al 1)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Mamake hakuwa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mateso ya kipigo na matusi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f)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>Eleza maana ya ( al 2 )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lastRenderedPageBreak/>
        <w:t>I Kutiwa mkonono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Ii Makruhu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2241" w:rsidRPr="005E7E57" w:rsidRDefault="00542241" w:rsidP="005422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Kwa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maneno  50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fupisha aya mbili za kwanza.            Al 5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jibu</w:t>
      </w:r>
      <w:proofErr w:type="gramEnd"/>
    </w:p>
    <w:p w:rsidR="00542241" w:rsidRPr="005E7E57" w:rsidRDefault="00542241" w:rsidP="005422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Miongoni mwa starehe za waswahili ni kutoleana hadithi na kutegeana vitendawili</w:t>
      </w:r>
    </w:p>
    <w:p w:rsidR="00542241" w:rsidRPr="005E7E57" w:rsidRDefault="00542241" w:rsidP="005422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Starehe hizo hufanywa nje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ndani.</w:t>
      </w:r>
    </w:p>
    <w:p w:rsidR="00542241" w:rsidRPr="005E7E57" w:rsidRDefault="00542241" w:rsidP="005422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Hufanoywa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magharibi  au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 usiku baada ya kumaliza kazi.</w:t>
      </w:r>
    </w:p>
    <w:p w:rsidR="00542241" w:rsidRPr="005E7E57" w:rsidRDefault="00542241" w:rsidP="005422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Wazee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waswahili waliwakataza watoto wao kucheza mchana.</w:t>
      </w:r>
    </w:p>
    <w:p w:rsidR="00542241" w:rsidRPr="005E7E57" w:rsidRDefault="00542241" w:rsidP="005422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Wazee hawakupenda vijana wajizoeshe uvivu.</w:t>
      </w:r>
    </w:p>
    <w:p w:rsidR="00542241" w:rsidRPr="005E7E57" w:rsidRDefault="00542241" w:rsidP="005422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Vijana walihimizwa kusaidia katika kazi.</w:t>
      </w:r>
    </w:p>
    <w:p w:rsidR="00542241" w:rsidRPr="005E7E57" w:rsidRDefault="00542241" w:rsidP="005422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Walisadiki mwana ambaye hakukanywa dhidi ya kutiriri asingeweza kujifaa mwenyewe.</w:t>
      </w:r>
    </w:p>
    <w:p w:rsidR="00542241" w:rsidRPr="005E7E57" w:rsidRDefault="00542241" w:rsidP="005422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Wazee waliwasambia watoto wao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kuwa ;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ukisimulia hadithi mchana utatoa mkia.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2241" w:rsidRPr="005E7E57" w:rsidRDefault="00542241" w:rsidP="005422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Eleza umuhimu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starehe kulingana na kifungu. (maneno 35)      Al 3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jibu</w:t>
      </w:r>
      <w:proofErr w:type="gramEnd"/>
    </w:p>
    <w:p w:rsidR="00542241" w:rsidRPr="005E7E57" w:rsidRDefault="00542241" w:rsidP="005422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Huwaleta pamoja</w:t>
      </w:r>
    </w:p>
    <w:p w:rsidR="00542241" w:rsidRPr="005E7E57" w:rsidRDefault="00542241" w:rsidP="005422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Huongeza elimu</w:t>
      </w:r>
    </w:p>
    <w:p w:rsidR="00542241" w:rsidRPr="005E7E57" w:rsidRDefault="00542241" w:rsidP="005422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Huwafanya wafikiri</w:t>
      </w:r>
    </w:p>
    <w:p w:rsidR="00542241" w:rsidRPr="005E7E57" w:rsidRDefault="00542241" w:rsidP="005422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Huwafunza werevu</w:t>
      </w:r>
    </w:p>
    <w:p w:rsidR="00542241" w:rsidRPr="005E7E57" w:rsidRDefault="00542241" w:rsidP="005422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Wazazi hupata nafasi ya kuzungumza na watoto wao</w:t>
      </w:r>
    </w:p>
    <w:p w:rsidR="00542241" w:rsidRPr="005E7E57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42241" w:rsidRPr="005E7E57" w:rsidRDefault="00542241" w:rsidP="005422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Kwa kuzingatia aya tatu za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mwisho  eleza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dhima ya hadithi.  (Maneno 50)     al 5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E7E57">
        <w:rPr>
          <w:rFonts w:ascii="Times New Roman" w:hAnsi="Times New Roman" w:cs="Times New Roman"/>
          <w:sz w:val="24"/>
          <w:szCs w:val="24"/>
        </w:rPr>
        <w:t>jibu</w:t>
      </w:r>
      <w:proofErr w:type="gramEnd"/>
    </w:p>
    <w:p w:rsidR="00542241" w:rsidRPr="005E7E57" w:rsidRDefault="00542241" w:rsidP="005422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Hujifunza mambo yanayohusu mila</w:t>
      </w:r>
    </w:p>
    <w:p w:rsidR="00542241" w:rsidRPr="005E7E57" w:rsidRDefault="00542241" w:rsidP="005422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Hujifunza tabia nzuri</w:t>
      </w:r>
    </w:p>
    <w:p w:rsidR="00542241" w:rsidRPr="005E7E57" w:rsidRDefault="00542241" w:rsidP="005422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 xml:space="preserve">Hujifunza mambo ya historia </w:t>
      </w:r>
    </w:p>
    <w:p w:rsidR="00542241" w:rsidRPr="005E7E57" w:rsidRDefault="00542241" w:rsidP="005422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Hujifunza mbinu za kuzungum za</w:t>
      </w:r>
    </w:p>
    <w:p w:rsidR="00542241" w:rsidRPr="005E7E57" w:rsidRDefault="00542241" w:rsidP="005422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Huwezesha vijana kufuikia viwango vya juu vya ufasaha wa matumizi ya lugha</w:t>
      </w:r>
    </w:p>
    <w:p w:rsidR="00542241" w:rsidRPr="005E7E57" w:rsidRDefault="00542241" w:rsidP="005422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Huwafunza kuhusu maisha duniani</w:t>
      </w:r>
    </w:p>
    <w:p w:rsidR="00542241" w:rsidRPr="005E7E57" w:rsidRDefault="00542241" w:rsidP="005422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Huwafunza jinsi ya kuishi na wengine</w:t>
      </w:r>
    </w:p>
    <w:p w:rsidR="00542241" w:rsidRPr="005E7E57" w:rsidRDefault="00542241" w:rsidP="005422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Hupendekeza mambo ya kufanya</w:t>
      </w:r>
    </w:p>
    <w:p w:rsidR="00542241" w:rsidRPr="005E7E57" w:rsidRDefault="00542241" w:rsidP="005422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Huonyesha faida ya kutosema uongo</w:t>
      </w:r>
    </w:p>
    <w:p w:rsidR="00542241" w:rsidRPr="005E7E57" w:rsidRDefault="00542241" w:rsidP="005422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Huongoza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kufanya watu wawe watiifu.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lastRenderedPageBreak/>
        <w:t>SARUFI NA MATUMIZI YA LUGHA</w:t>
      </w:r>
    </w:p>
    <w:p w:rsidR="00542241" w:rsidRPr="005E7E57" w:rsidRDefault="00542241" w:rsidP="00542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Taja sifa mbilimbili za sauti zifuatazo.                                                        Alama 2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/o/-</w:t>
      </w:r>
      <w:proofErr w:type="gramStart"/>
      <w:r w:rsidRPr="005E7E57">
        <w:rPr>
          <w:rFonts w:ascii="Times New Roman" w:hAnsi="Times New Roman" w:cs="Times New Roman"/>
          <w:sz w:val="24"/>
          <w:szCs w:val="24"/>
        </w:rPr>
        <w:t>nyuma ,wastani,viringwa</w:t>
      </w:r>
      <w:proofErr w:type="gramEnd"/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 xml:space="preserve">/ny/-kaakaa </w:t>
      </w:r>
      <w:proofErr w:type="gramStart"/>
      <w:r w:rsidRPr="005E7E57">
        <w:rPr>
          <w:rFonts w:ascii="Times New Roman" w:hAnsi="Times New Roman" w:cs="Times New Roman"/>
          <w:sz w:val="24"/>
          <w:szCs w:val="24"/>
        </w:rPr>
        <w:t>gumu ,nazali,ghuna</w:t>
      </w:r>
      <w:proofErr w:type="gramEnd"/>
    </w:p>
    <w:p w:rsidR="00542241" w:rsidRPr="005E7E57" w:rsidRDefault="00542241" w:rsidP="00542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i) Eleza dhana ya mofimu.                        Alama 1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Ni kipashio kidogo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sana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katika neno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      ii) Bainisha mofimu katika neno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;  kijakazi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               alama 1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ki-jakazi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ki-umoja/udogo/muundo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wa ngeli ya a-wa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jakazi-mzizi</w:t>
      </w:r>
      <w:proofErr w:type="gramEnd"/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42241" w:rsidRPr="005E7E57" w:rsidRDefault="00542241" w:rsidP="00542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Bainisha miundo miwili katika ngeli ya </w:t>
      </w:r>
      <w:r>
        <w:rPr>
          <w:rFonts w:ascii="Times New Roman" w:hAnsi="Times New Roman" w:cs="Times New Roman"/>
          <w:sz w:val="24"/>
          <w:szCs w:val="24"/>
          <w:lang w:val="en-US"/>
        </w:rPr>
        <w:t>U-ZI</w:t>
      </w: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         Alama 2</w:t>
      </w:r>
    </w:p>
    <w:p w:rsidR="00542241" w:rsidRPr="005E7E57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Uzi – Nyuzi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U-NY</w:t>
      </w:r>
    </w:p>
    <w:p w:rsidR="00542241" w:rsidRPr="005E7E57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Wembe – Nyembe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W-NY</w:t>
      </w:r>
    </w:p>
    <w:p w:rsidR="00542241" w:rsidRPr="005E7E57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Ute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– Teo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U-Ɵ</w:t>
      </w:r>
    </w:p>
    <w:p w:rsidR="00542241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Ulimi – Ndimi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U-ND</w:t>
      </w:r>
    </w:p>
    <w:p w:rsidR="00542241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Ubao – Mbao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U-MB</w:t>
      </w:r>
    </w:p>
    <w:p w:rsidR="00542241" w:rsidRPr="005E7E57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42241" w:rsidRPr="00542241" w:rsidRDefault="00542241" w:rsidP="00542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241">
        <w:rPr>
          <w:rFonts w:ascii="Times New Roman" w:hAnsi="Times New Roman" w:cs="Times New Roman"/>
          <w:sz w:val="24"/>
          <w:szCs w:val="24"/>
        </w:rPr>
        <w:t xml:space="preserve">Tunga sentensi ukitumia aina zifuatazo za maneno.         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4224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kiunganishi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 kinyume</w:t>
      </w: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      alama  1 </w:t>
      </w:r>
    </w:p>
    <w:p w:rsidR="00542241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alimchapa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lakini/ila/ hakulia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            ii)   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kitenzi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kishirikishi kipungufu        alama 1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yu</w:t>
      </w:r>
      <w:proofErr w:type="gramStart"/>
      <w:r w:rsidRPr="005E7E57">
        <w:rPr>
          <w:rFonts w:ascii="Times New Roman" w:hAnsi="Times New Roman" w:cs="Times New Roman"/>
          <w:sz w:val="24"/>
          <w:szCs w:val="24"/>
        </w:rPr>
        <w:t>,ni,li,tu,u,m,ki,li,vi</w:t>
      </w:r>
      <w:proofErr w:type="gramEnd"/>
    </w:p>
    <w:p w:rsidR="00542241" w:rsidRPr="005E7E57" w:rsidRDefault="00542241" w:rsidP="00542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Zi</w:t>
      </w:r>
      <w:r w:rsidRPr="005E7E57">
        <w:rPr>
          <w:rFonts w:ascii="Times New Roman" w:hAnsi="Times New Roman" w:cs="Times New Roman"/>
          <w:sz w:val="24"/>
          <w:szCs w:val="24"/>
        </w:rPr>
        <w:t>ngatia maagizo uliyopewa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 xml:space="preserve">Tutaenda kucheza </w:t>
      </w:r>
      <w:proofErr w:type="gramStart"/>
      <w:r w:rsidRPr="005E7E57">
        <w:rPr>
          <w:rFonts w:ascii="Times New Roman" w:hAnsi="Times New Roman" w:cs="Times New Roman"/>
          <w:sz w:val="24"/>
          <w:szCs w:val="24"/>
        </w:rPr>
        <w:t>uwanjani .</w:t>
      </w:r>
      <w:proofErr w:type="gramEnd"/>
      <w:r w:rsidRPr="005E7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E57">
        <w:rPr>
          <w:rFonts w:ascii="Times New Roman" w:hAnsi="Times New Roman" w:cs="Times New Roman"/>
          <w:sz w:val="24"/>
          <w:szCs w:val="24"/>
        </w:rPr>
        <w:t>( Badilisha</w:t>
      </w:r>
      <w:proofErr w:type="gramEnd"/>
      <w:r w:rsidRPr="005E7E57">
        <w:rPr>
          <w:rFonts w:ascii="Times New Roman" w:hAnsi="Times New Roman" w:cs="Times New Roman"/>
          <w:sz w:val="24"/>
          <w:szCs w:val="24"/>
        </w:rPr>
        <w:t xml:space="preserve"> iwe katika nafsi ya tatu huru hali isiyodhihirika.)   </w:t>
      </w:r>
      <w:proofErr w:type="gramStart"/>
      <w:r w:rsidRPr="005E7E57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5E7E5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Wao waenda kucheza uwanjani</w:t>
      </w:r>
    </w:p>
    <w:p w:rsidR="00542241" w:rsidRPr="005E7E57" w:rsidRDefault="00542241" w:rsidP="00542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lastRenderedPageBreak/>
        <w:t>Andika katika ukubwa            alama 2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 xml:space="preserve">   Mvulana mweusi alicheza ngoma karibu na mtoi Kibarenge.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 xml:space="preserve">Vulana jeusi lilicheza goma karibu na jito Kiberenge </w:t>
      </w:r>
    </w:p>
    <w:p w:rsidR="00542241" w:rsidRPr="005E7E57" w:rsidRDefault="00542241" w:rsidP="00542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Eleza dhima ya sentensi ifuatayo.     Alama 1</w:t>
      </w:r>
    </w:p>
    <w:p w:rsidR="00542241" w:rsidRPr="005E7E57" w:rsidRDefault="00542241" w:rsidP="00542241">
      <w:pPr>
        <w:ind w:left="720"/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 xml:space="preserve">Uchaguzi utafanyika  mwaka ujao. </w:t>
      </w:r>
    </w:p>
    <w:p w:rsidR="00542241" w:rsidRPr="005E7E57" w:rsidRDefault="00542241" w:rsidP="00542241">
      <w:pPr>
        <w:ind w:left="720"/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 xml:space="preserve">Sentensi ya taaarifa </w:t>
      </w:r>
    </w:p>
    <w:p w:rsidR="00542241" w:rsidRPr="005E7E57" w:rsidRDefault="00542241" w:rsidP="00542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Mwalimu alimshikisha mwanafunzi  kitabu.     Anza kwa kitabu           alama 2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Kitabu kilishikishwa mwanafunzi na mwalimu</w:t>
      </w:r>
    </w:p>
    <w:p w:rsidR="00542241" w:rsidRPr="005E7E57" w:rsidRDefault="00542241" w:rsidP="00542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Taja matumizi mawili ya kinyota.              Alama 2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Kuonyesha neno limeendelezwa vibaya/makosa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 xml:space="preserve"> Kuonyesha sentensi iliyo na makosa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Kuonyesha jambo la faragha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</w:p>
    <w:p w:rsidR="00542241" w:rsidRPr="005E7E57" w:rsidRDefault="00542241" w:rsidP="00542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Alikula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,akanywa,akasherehekea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 ujana wake.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( Andioka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 upya katika wakati ujao hali ya kuendelea.)          alama 1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Atakula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,akinywa,akisherehekea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ujana wake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2241" w:rsidRPr="005E7E57" w:rsidRDefault="00542241" w:rsidP="00542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i) Eleza maana ya sentensi ambatano.       Alama 1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Ina vishazi huru viwili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 xml:space="preserve">    ii)  Tunga sentensi iliyo na muundo ufuatao    alama 2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7E57">
        <w:rPr>
          <w:rFonts w:ascii="Times New Roman" w:hAnsi="Times New Roman" w:cs="Times New Roman"/>
          <w:sz w:val="24"/>
          <w:szCs w:val="24"/>
          <w:lang w:val="en-US"/>
        </w:rPr>
        <w:t>S- KN (W+V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)+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KT(T+N+-S) 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Yule hodari alilima shamba kuliponyesha.</w:t>
      </w:r>
      <w:proofErr w:type="gramEnd"/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42241" w:rsidRPr="005E7E57" w:rsidRDefault="00542241" w:rsidP="00542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 xml:space="preserve">Ainisha virai vilivyopigiwa mstari.              Alama 2    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lastRenderedPageBreak/>
        <w:t xml:space="preserve">Mama </w:t>
      </w:r>
      <w:r w:rsidRPr="005E7E57">
        <w:rPr>
          <w:rFonts w:ascii="Times New Roman" w:hAnsi="Times New Roman" w:cs="Times New Roman"/>
          <w:sz w:val="24"/>
          <w:szCs w:val="24"/>
          <w:u w:val="single"/>
        </w:rPr>
        <w:t>mwenye bidii sana</w:t>
      </w:r>
      <w:r w:rsidRPr="005E7E57">
        <w:rPr>
          <w:rFonts w:ascii="Times New Roman" w:hAnsi="Times New Roman" w:cs="Times New Roman"/>
          <w:sz w:val="24"/>
          <w:szCs w:val="24"/>
        </w:rPr>
        <w:t xml:space="preserve"> alipata faida </w:t>
      </w:r>
      <w:r w:rsidRPr="005E7E57">
        <w:rPr>
          <w:rFonts w:ascii="Times New Roman" w:hAnsi="Times New Roman" w:cs="Times New Roman"/>
          <w:sz w:val="24"/>
          <w:szCs w:val="24"/>
          <w:u w:val="single"/>
        </w:rPr>
        <w:t xml:space="preserve">baada ya </w:t>
      </w:r>
      <w:r w:rsidRPr="005E7E57">
        <w:rPr>
          <w:rFonts w:ascii="Times New Roman" w:hAnsi="Times New Roman" w:cs="Times New Roman"/>
          <w:sz w:val="24"/>
          <w:szCs w:val="24"/>
        </w:rPr>
        <w:t xml:space="preserve">uchuuzi.   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 xml:space="preserve">                  RV                                               RH</w:t>
      </w:r>
    </w:p>
    <w:p w:rsidR="00542241" w:rsidRPr="005E7E57" w:rsidRDefault="00542241" w:rsidP="00542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Tunga sentensi moja kubainisha maana ya neno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lifuatalo ;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     changu.      Alama 2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Kitoweo cha samaki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kimilikishi</w:t>
      </w:r>
      <w:proofErr w:type="gramEnd"/>
    </w:p>
    <w:p w:rsidR="00542241" w:rsidRPr="005E7E57" w:rsidRDefault="00542241" w:rsidP="00542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Yakinisha                                           alama 1</w:t>
      </w:r>
    </w:p>
    <w:p w:rsidR="00542241" w:rsidRPr="005E7E57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Asingalifika mapema asingalimpata angali hai.</w:t>
      </w:r>
    </w:p>
    <w:p w:rsidR="00542241" w:rsidRPr="005E7E57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 xml:space="preserve">Angalifika mapema angalimpata angali hai. </w:t>
      </w:r>
    </w:p>
    <w:p w:rsidR="00542241" w:rsidRPr="005E7E57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2241" w:rsidRPr="005E7E57" w:rsidRDefault="00542241" w:rsidP="00542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Andika  ikiwa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sentensi moja ukitumia kirejeshi.        </w:t>
      </w:r>
      <w:r w:rsidRPr="005E7E57">
        <w:rPr>
          <w:rFonts w:ascii="Times New Roman" w:hAnsi="Times New Roman" w:cs="Times New Roman"/>
          <w:sz w:val="24"/>
          <w:szCs w:val="24"/>
        </w:rPr>
        <w:t>Alama 1</w:t>
      </w:r>
    </w:p>
    <w:p w:rsidR="00542241" w:rsidRPr="005E7E57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 xml:space="preserve">Waathiriwa walipokea msaada kutoka jkwa serikali.   </w:t>
      </w:r>
    </w:p>
    <w:p w:rsidR="00542241" w:rsidRPr="00542241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2241">
        <w:rPr>
          <w:rFonts w:ascii="Times New Roman" w:hAnsi="Times New Roman" w:cs="Times New Roman"/>
          <w:sz w:val="24"/>
          <w:szCs w:val="24"/>
        </w:rPr>
        <w:t>Waathiriwa walikuwa wamevamiwana njaa.</w:t>
      </w:r>
    </w:p>
    <w:p w:rsidR="00542241" w:rsidRPr="00542241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2241">
        <w:rPr>
          <w:rFonts w:ascii="Times New Roman" w:hAnsi="Times New Roman" w:cs="Times New Roman"/>
          <w:sz w:val="24"/>
          <w:szCs w:val="24"/>
        </w:rPr>
        <w:t>Waathiriwa ambao walikuwa wamevamiwa na njaa walipokea msaada kutoka selikali.</w:t>
      </w:r>
    </w:p>
    <w:p w:rsidR="00542241" w:rsidRPr="005E7E57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Tanbihi.Kirejeshi tamati kisitumike</w:t>
      </w:r>
    </w:p>
    <w:p w:rsidR="00542241" w:rsidRPr="005E7E57" w:rsidRDefault="00542241" w:rsidP="00542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Fafanua m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,aana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tatu za sentensi ifuatayo.            Alama 3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Chakula kingine kimepakuliwa.</w:t>
      </w:r>
      <w:proofErr w:type="gramEnd"/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Ziada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Sehemu ya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tofauti</w:t>
      </w:r>
      <w:proofErr w:type="gramEnd"/>
    </w:p>
    <w:p w:rsidR="00542241" w:rsidRPr="005E7E57" w:rsidRDefault="00542241" w:rsidP="00542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Onyesha matumizi ya kiambishi ji katika sentensi ifuatayo.              Alama 2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Mcheza</w:t>
      </w:r>
      <w:r w:rsidRPr="005E7E5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ji  </w:t>
      </w:r>
      <w:r w:rsidRPr="005E7E57">
        <w:rPr>
          <w:rFonts w:ascii="Times New Roman" w:hAnsi="Times New Roman" w:cs="Times New Roman"/>
          <w:sz w:val="24"/>
          <w:szCs w:val="24"/>
          <w:lang w:val="en-US"/>
        </w:rPr>
        <w:t>ali</w:t>
      </w:r>
      <w:r w:rsidRPr="005E7E57">
        <w:rPr>
          <w:rFonts w:ascii="Times New Roman" w:hAnsi="Times New Roman" w:cs="Times New Roman"/>
          <w:sz w:val="24"/>
          <w:szCs w:val="24"/>
          <w:u w:val="single"/>
          <w:lang w:val="en-US"/>
        </w:rPr>
        <w:t>ji</w:t>
      </w:r>
      <w:r w:rsidRPr="005E7E57">
        <w:rPr>
          <w:rFonts w:ascii="Times New Roman" w:hAnsi="Times New Roman" w:cs="Times New Roman"/>
          <w:sz w:val="24"/>
          <w:szCs w:val="24"/>
          <w:lang w:val="en-US"/>
        </w:rPr>
        <w:t>shindia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tuzo la shaba.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    Unominishaji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Kirejeshi cha mtendwa</w:t>
      </w:r>
    </w:p>
    <w:p w:rsidR="00542241" w:rsidRPr="005E7E57" w:rsidRDefault="00542241" w:rsidP="00542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>Andika katika usemi halisi.           Alama 2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    Mbunge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kasarini aliwaambia wafuasi wake kuwa angewajengea barabara iwapo       watamchagua mwaka ambao umefuata. 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Nitawajengea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barabara  iwapo mtanichagua mwaka ujao.’’ Mbunge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Kasarini aliwaambia wafuasi wake.</w:t>
      </w:r>
    </w:p>
    <w:p w:rsidR="00542241" w:rsidRPr="005E7E57" w:rsidRDefault="00542241" w:rsidP="00542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Tunga sentensi moja ukitumia kipozi, kitondo, ala na kiima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E7E5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    Alam 2   </w:t>
      </w:r>
    </w:p>
    <w:p w:rsidR="00542241" w:rsidRPr="0065098E" w:rsidRDefault="00542241" w:rsidP="00542241">
      <w:pPr>
        <w:ind w:left="360"/>
        <w:rPr>
          <w:rFonts w:ascii="Times New Roman" w:hAnsi="Times New Roman" w:cs="Times New Roman"/>
          <w:sz w:val="24"/>
          <w:szCs w:val="24"/>
        </w:rPr>
      </w:pPr>
      <w:r w:rsidRPr="0065098E">
        <w:rPr>
          <w:rFonts w:ascii="Times New Roman" w:hAnsi="Times New Roman" w:cs="Times New Roman"/>
          <w:sz w:val="24"/>
          <w:szCs w:val="24"/>
        </w:rPr>
        <w:lastRenderedPageBreak/>
        <w:t>Mama alimpikia mgeni chai kwa sufuria</w:t>
      </w:r>
    </w:p>
    <w:p w:rsidR="00542241" w:rsidRPr="0065098E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5098E">
        <w:rPr>
          <w:rFonts w:ascii="Times New Roman" w:hAnsi="Times New Roman" w:cs="Times New Roman"/>
          <w:sz w:val="24"/>
          <w:szCs w:val="24"/>
          <w:lang w:val="en-US"/>
        </w:rPr>
        <w:t>Mama – kiima</w:t>
      </w:r>
    </w:p>
    <w:p w:rsidR="00542241" w:rsidRPr="0065098E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5098E">
        <w:rPr>
          <w:rFonts w:ascii="Times New Roman" w:hAnsi="Times New Roman" w:cs="Times New Roman"/>
          <w:sz w:val="24"/>
          <w:szCs w:val="24"/>
          <w:lang w:val="en-US"/>
        </w:rPr>
        <w:t>Mgeni – kitondo</w:t>
      </w:r>
    </w:p>
    <w:p w:rsidR="00542241" w:rsidRPr="0065098E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5098E">
        <w:rPr>
          <w:rFonts w:ascii="Times New Roman" w:hAnsi="Times New Roman" w:cs="Times New Roman"/>
          <w:sz w:val="24"/>
          <w:szCs w:val="24"/>
          <w:lang w:val="en-US"/>
        </w:rPr>
        <w:t>Chai – kipozi</w:t>
      </w:r>
    </w:p>
    <w:p w:rsidR="00542241" w:rsidRPr="0065098E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Sufuria - ala</w:t>
      </w:r>
    </w:p>
    <w:p w:rsidR="00542241" w:rsidRPr="005E7E57" w:rsidRDefault="00542241" w:rsidP="00542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Jibu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kutumia neno   mwafaka.   Alama  3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 i) Thurea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kwa nyota, shungi ni kwa nywele.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ii) Barabara </w:t>
      </w:r>
      <w:proofErr w:type="gramStart"/>
      <w:r w:rsidRPr="005E7E57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gramEnd"/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kwa njia, kiambaza ni kwa ukuta.</w:t>
      </w:r>
    </w:p>
    <w:p w:rsidR="00542241" w:rsidRPr="005E7E57" w:rsidRDefault="00542241" w:rsidP="00542241">
      <w:pPr>
        <w:ind w:left="360"/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7E57">
        <w:rPr>
          <w:rFonts w:ascii="Times New Roman" w:hAnsi="Times New Roman" w:cs="Times New Roman"/>
          <w:sz w:val="24"/>
          <w:szCs w:val="24"/>
        </w:rPr>
        <w:t xml:space="preserve">iii) Asante ni kwa </w:t>
      </w:r>
      <w:proofErr w:type="gramStart"/>
      <w:r w:rsidRPr="005E7E57">
        <w:rPr>
          <w:rFonts w:ascii="Times New Roman" w:hAnsi="Times New Roman" w:cs="Times New Roman"/>
          <w:sz w:val="24"/>
          <w:szCs w:val="24"/>
        </w:rPr>
        <w:t>kushukuru ,Hamadi</w:t>
      </w:r>
      <w:proofErr w:type="gramEnd"/>
      <w:r w:rsidRPr="005E7E57">
        <w:rPr>
          <w:rFonts w:ascii="Times New Roman" w:hAnsi="Times New Roman" w:cs="Times New Roman"/>
          <w:sz w:val="24"/>
          <w:szCs w:val="24"/>
        </w:rPr>
        <w:t>/makiwa/pole ni kwa kufariji.</w:t>
      </w:r>
    </w:p>
    <w:p w:rsidR="00542241" w:rsidRPr="005E7E57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2241" w:rsidRPr="005E7E57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2241" w:rsidRPr="005E7E57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2241" w:rsidRPr="005E7E57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2241" w:rsidRPr="005E7E57" w:rsidRDefault="00542241" w:rsidP="005422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 xml:space="preserve">                   ISIMU JAMII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Wewe ni muuzaji wa bidhaa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E57">
        <w:rPr>
          <w:rFonts w:ascii="Times New Roman" w:hAnsi="Times New Roman" w:cs="Times New Roman"/>
          <w:sz w:val="24"/>
          <w:szCs w:val="24"/>
        </w:rPr>
        <w:t xml:space="preserve">rejareja katika soko la Madongoporoma.  Hivi maajuzi idadi ya wateja wako imepungua sana. Fafanua sifa kumi za lugha ambayo ungetumia </w:t>
      </w:r>
      <w:proofErr w:type="gramStart"/>
      <w:r w:rsidRPr="005E7E57">
        <w:rPr>
          <w:rFonts w:ascii="Times New Roman" w:hAnsi="Times New Roman" w:cs="Times New Roman"/>
          <w:sz w:val="24"/>
          <w:szCs w:val="24"/>
        </w:rPr>
        <w:t>kuwavutia.,</w:t>
      </w:r>
      <w:proofErr w:type="gramEnd"/>
      <w:r w:rsidRPr="005E7E57">
        <w:rPr>
          <w:rFonts w:ascii="Times New Roman" w:hAnsi="Times New Roman" w:cs="Times New Roman"/>
          <w:sz w:val="24"/>
          <w:szCs w:val="24"/>
        </w:rPr>
        <w:t xml:space="preserve">            alama 10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Lugha ya chuku-mali safi ya bure</w:t>
      </w:r>
      <w:proofErr w:type="gramStart"/>
      <w:r w:rsidRPr="005E7E57">
        <w:rPr>
          <w:rFonts w:ascii="Times New Roman" w:hAnsi="Times New Roman" w:cs="Times New Roman"/>
          <w:sz w:val="24"/>
          <w:szCs w:val="24"/>
        </w:rPr>
        <w:t>,mali</w:t>
      </w:r>
      <w:proofErr w:type="gramEnd"/>
      <w:r w:rsidRPr="005E7E57">
        <w:rPr>
          <w:rFonts w:ascii="Times New Roman" w:hAnsi="Times New Roman" w:cs="Times New Roman"/>
          <w:sz w:val="24"/>
          <w:szCs w:val="24"/>
        </w:rPr>
        <w:t xml:space="preserve"> safi.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Matumizi ya ala za muziki-kupiga ngoma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Tanakali za sauti-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Uradidi/Takiriri/urudiaji-mia mia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Kutumia utohozi-soksi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Matumizi ya nyimbo</w:t>
      </w:r>
      <w:bookmarkStart w:id="0" w:name="_GoBack"/>
      <w:bookmarkEnd w:id="0"/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Matumizi ya viziada lugha na miondoko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Istilahi maalumu za kibiashara</w:t>
      </w:r>
    </w:p>
    <w:p w:rsidR="00542241" w:rsidRPr="005E7E57" w:rsidRDefault="00542241" w:rsidP="00542241">
      <w:pPr>
        <w:rPr>
          <w:rFonts w:ascii="Times New Roman" w:hAnsi="Times New Roman" w:cs="Times New Roman"/>
          <w:sz w:val="24"/>
          <w:szCs w:val="24"/>
        </w:rPr>
      </w:pPr>
      <w:r w:rsidRPr="005E7E57">
        <w:rPr>
          <w:rFonts w:ascii="Times New Roman" w:hAnsi="Times New Roman" w:cs="Times New Roman"/>
          <w:sz w:val="24"/>
          <w:szCs w:val="24"/>
        </w:rPr>
        <w:t>Lugha ya kushawishi</w:t>
      </w:r>
    </w:p>
    <w:sectPr w:rsidR="00542241" w:rsidRPr="005E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856"/>
    <w:multiLevelType w:val="hybridMultilevel"/>
    <w:tmpl w:val="2C18D9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B49"/>
    <w:multiLevelType w:val="hybridMultilevel"/>
    <w:tmpl w:val="4A7C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6868"/>
    <w:multiLevelType w:val="hybridMultilevel"/>
    <w:tmpl w:val="33E8DA4C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B87236"/>
    <w:multiLevelType w:val="hybridMultilevel"/>
    <w:tmpl w:val="D708F802"/>
    <w:lvl w:ilvl="0" w:tplc="1804AB7E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F694D"/>
    <w:multiLevelType w:val="hybridMultilevel"/>
    <w:tmpl w:val="FCF00F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504C0"/>
    <w:multiLevelType w:val="hybridMultilevel"/>
    <w:tmpl w:val="D166E4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0667D"/>
    <w:multiLevelType w:val="hybridMultilevel"/>
    <w:tmpl w:val="259670F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116579"/>
    <w:multiLevelType w:val="hybridMultilevel"/>
    <w:tmpl w:val="50EAAC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D70813"/>
    <w:multiLevelType w:val="hybridMultilevel"/>
    <w:tmpl w:val="1780EDB4"/>
    <w:lvl w:ilvl="0" w:tplc="04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3E"/>
    <w:rsid w:val="00064C3E"/>
    <w:rsid w:val="00070BAE"/>
    <w:rsid w:val="00386B89"/>
    <w:rsid w:val="00542241"/>
    <w:rsid w:val="005D0319"/>
    <w:rsid w:val="00671EE5"/>
    <w:rsid w:val="00C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4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616"/>
    <w:pPr>
      <w:ind w:left="720"/>
      <w:contextualSpacing/>
    </w:pPr>
  </w:style>
  <w:style w:type="table" w:styleId="TableGrid">
    <w:name w:val="Table Grid"/>
    <w:basedOn w:val="TableNormal"/>
    <w:uiPriority w:val="39"/>
    <w:rsid w:val="00C2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4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616"/>
    <w:pPr>
      <w:ind w:left="720"/>
      <w:contextualSpacing/>
    </w:pPr>
  </w:style>
  <w:style w:type="table" w:styleId="TableGrid">
    <w:name w:val="Table Grid"/>
    <w:basedOn w:val="TableNormal"/>
    <w:uiPriority w:val="39"/>
    <w:rsid w:val="00C2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966</Words>
  <Characters>5512</Characters>
  <Application>Microsoft Office Word</Application>
  <DocSecurity>0</DocSecurity>
  <Lines>45</Lines>
  <Paragraphs>12</Paragraphs>
  <ScaleCrop>false</ScaleCrop>
  <Company>Ministry of Education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KIRIAINI GIRLS HIGH SCHOOL</dc:creator>
  <cp:keywords/>
  <dc:description/>
  <cp:lastModifiedBy>KIRIAINI GIRLS HIGH SCHOOL</cp:lastModifiedBy>
  <cp:revision>4</cp:revision>
  <dcterms:created xsi:type="dcterms:W3CDTF">2011-01-01T00:36:00Z</dcterms:created>
  <dcterms:modified xsi:type="dcterms:W3CDTF">2011-01-01T00:40:00Z</dcterms:modified>
</cp:coreProperties>
</file>