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94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3"/>
        <w:gridCol w:w="507"/>
        <w:gridCol w:w="33"/>
        <w:gridCol w:w="1317"/>
        <w:gridCol w:w="33"/>
        <w:gridCol w:w="1767"/>
        <w:gridCol w:w="33"/>
        <w:gridCol w:w="3387"/>
        <w:gridCol w:w="33"/>
        <w:gridCol w:w="2127"/>
        <w:gridCol w:w="33"/>
        <w:gridCol w:w="2037"/>
        <w:gridCol w:w="33"/>
        <w:gridCol w:w="2307"/>
        <w:gridCol w:w="33"/>
        <w:gridCol w:w="1317"/>
        <w:gridCol w:w="2624"/>
      </w:tblGrid>
      <w:tr w:rsidR="00617E7C" w:rsidRPr="00617E7C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17E7C" w:rsidRPr="00617E7C" w:rsidRDefault="00617E7C" w:rsidP="0009732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7E7C">
              <w:rPr>
                <w:b/>
                <w:sz w:val="28"/>
                <w:szCs w:val="28"/>
              </w:rPr>
              <w:t>ENGLISH SCHEMES OF WORK FORM 4</w:t>
            </w:r>
          </w:p>
          <w:p w:rsidR="00617E7C" w:rsidRPr="00617E7C" w:rsidRDefault="007437A7" w:rsidP="00617E7C">
            <w:pPr>
              <w:tabs>
                <w:tab w:val="center" w:pos="8871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TERM ONE-2020</w:t>
            </w:r>
            <w:r w:rsidR="00617E7C" w:rsidRPr="00617E7C">
              <w:rPr>
                <w:b/>
                <w:sz w:val="28"/>
                <w:szCs w:val="28"/>
              </w:rPr>
              <w:tab/>
            </w:r>
          </w:p>
        </w:tc>
      </w:tr>
      <w:tr w:rsidR="00097324" w:rsidRPr="00617E7C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WEEK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SUB-TOPIC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DF14B2">
            <w:pPr>
              <w:spacing w:after="0" w:line="240" w:lineRule="auto"/>
              <w:ind w:left="630" w:hanging="36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LESSON OBJECTIVES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pStyle w:val="ListParagraph"/>
              <w:spacing w:after="0" w:line="240" w:lineRule="auto"/>
              <w:ind w:left="63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TEACHING/LEARNING ACTIVITIES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 xml:space="preserve">TEACHING/LEARNING </w:t>
            </w:r>
            <w:r w:rsidR="0077516D" w:rsidRPr="00617E7C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617E7C" w:rsidRDefault="00097324" w:rsidP="00097324">
            <w:pPr>
              <w:pStyle w:val="ListParagraph"/>
              <w:spacing w:after="0" w:line="240" w:lineRule="auto"/>
              <w:ind w:left="630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REFERENCES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Pr="00617E7C" w:rsidRDefault="00097324" w:rsidP="0009732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17E7C">
              <w:rPr>
                <w:b/>
                <w:sz w:val="20"/>
                <w:szCs w:val="20"/>
              </w:rPr>
              <w:t>REMARKS</w:t>
            </w:r>
          </w:p>
        </w:tc>
      </w:tr>
      <w:tr w:rsidR="00DF14B2" w:rsidRPr="0007013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B2" w:rsidRPr="00DF14B2" w:rsidRDefault="00DF14B2" w:rsidP="00097324">
            <w:pPr>
              <w:pStyle w:val="ListParagraph"/>
              <w:spacing w:after="0" w:line="240" w:lineRule="auto"/>
              <w:ind w:left="630"/>
              <w:rPr>
                <w:b/>
                <w:sz w:val="24"/>
                <w:szCs w:val="24"/>
              </w:rPr>
            </w:pPr>
            <w:r w:rsidRPr="00DF14B2">
              <w:rPr>
                <w:b/>
                <w:sz w:val="24"/>
                <w:szCs w:val="24"/>
              </w:rPr>
              <w:t>1,2</w:t>
            </w:r>
            <w:r>
              <w:rPr>
                <w:b/>
                <w:sz w:val="24"/>
                <w:szCs w:val="24"/>
              </w:rPr>
              <w:t xml:space="preserve">     OPENING AND REVISION OF END YEAR EXAMINATIONS</w:t>
            </w: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DF14B2" w:rsidRDefault="00DF14B2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F14B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Distinguishing word classes using stress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97324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word classes on the basis of stress</w:t>
            </w:r>
          </w:p>
          <w:p w:rsidR="007D2DA3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Place stress on the appropriate syllable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7D2DA3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097324" w:rsidRPr="000D3846">
              <w:rPr>
                <w:sz w:val="20"/>
              </w:rPr>
              <w:t>halkboard</w:t>
            </w:r>
          </w:p>
          <w:p w:rsidR="007D2DA3" w:rsidRPr="000D3846" w:rsidRDefault="007D2DA3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Flash cards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097324">
              <w:rPr>
                <w:sz w:val="20"/>
              </w:rPr>
              <w:t xml:space="preserve"> English Book 4 students book Page </w:t>
            </w:r>
            <w:r w:rsidR="00DF14B2">
              <w:rPr>
                <w:sz w:val="20"/>
              </w:rPr>
              <w:t>1</w:t>
            </w:r>
            <w:r w:rsidR="007D2DA3">
              <w:rPr>
                <w:sz w:val="20"/>
              </w:rPr>
              <w:t>-2</w:t>
            </w:r>
          </w:p>
          <w:p w:rsidR="00097324" w:rsidRPr="0007013A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DF14B2">
              <w:rPr>
                <w:sz w:val="20"/>
              </w:rPr>
              <w:t>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09732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097324" w:rsidRDefault="00B12FBD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Note making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main points from a given passage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Present the main points in note form</w:t>
            </w:r>
          </w:p>
          <w:p w:rsidR="007D2DA3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abbreviations in making notes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097324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097324" w:rsidRPr="00787151" w:rsidRDefault="007D2DA3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D2DA3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7D2DA3">
              <w:rPr>
                <w:sz w:val="20"/>
              </w:rPr>
              <w:t>English Book 4 students book Page 2-4</w:t>
            </w:r>
          </w:p>
          <w:p w:rsidR="007D2DA3" w:rsidRDefault="007D2DA3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2-3</w:t>
            </w:r>
          </w:p>
          <w:p w:rsidR="00097324" w:rsidRPr="0007013A" w:rsidRDefault="00097324" w:rsidP="007D2DA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</w:tcPr>
          <w:p w:rsidR="00097324" w:rsidRPr="0007013A" w:rsidRDefault="00097324" w:rsidP="00097324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9201B1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097324" w:rsidRPr="00B95B8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Kenya, My first Love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97324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value of patriotism</w:t>
            </w:r>
          </w:p>
          <w:p w:rsidR="00097324" w:rsidRDefault="00097324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097324" w:rsidRPr="00B95B81" w:rsidRDefault="00097324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097324" w:rsidRPr="00787151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097324">
              <w:rPr>
                <w:sz w:val="20"/>
              </w:rPr>
              <w:t xml:space="preserve">English Book 4 students book Page </w:t>
            </w:r>
            <w:r w:rsidR="007D2DA3">
              <w:rPr>
                <w:sz w:val="20"/>
              </w:rPr>
              <w:t>5-7</w:t>
            </w:r>
          </w:p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Teachers guide page </w:t>
            </w:r>
            <w:r w:rsidR="007D2DA3">
              <w:rPr>
                <w:sz w:val="20"/>
              </w:rPr>
              <w:t>3-5</w:t>
            </w:r>
          </w:p>
          <w:p w:rsidR="00DF14B2" w:rsidRPr="009201B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9201B1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DF14B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Typical endings of adjectives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typical endings of adjectives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adjectives from other word classes</w:t>
            </w:r>
          </w:p>
          <w:p w:rsidR="00097324" w:rsidRPr="000A6590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097324" w:rsidRDefault="00097324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New Horizons </w:t>
            </w:r>
            <w:r w:rsidR="00097324">
              <w:rPr>
                <w:sz w:val="20"/>
              </w:rPr>
              <w:t>Engli</w:t>
            </w:r>
            <w:r w:rsidR="00DF14B2">
              <w:rPr>
                <w:sz w:val="20"/>
              </w:rPr>
              <w:t xml:space="preserve">sh Book 4 students book Page </w:t>
            </w:r>
            <w:r w:rsidR="007D2DA3">
              <w:rPr>
                <w:sz w:val="20"/>
              </w:rPr>
              <w:t>7-9</w:t>
            </w:r>
          </w:p>
          <w:p w:rsidR="00097324" w:rsidRPr="009201B1" w:rsidRDefault="00DF14B2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7D2DA3">
              <w:rPr>
                <w:sz w:val="20"/>
              </w:rPr>
              <w:t xml:space="preserve"> 5-7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97324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787151" w:rsidRDefault="007D2DA3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effective paragraphs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7D2DA3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an effective paragraph</w:t>
            </w:r>
          </w:p>
          <w:p w:rsidR="007D2DA3" w:rsidRDefault="007D2DA3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effective paragraphs</w:t>
            </w:r>
          </w:p>
          <w:p w:rsidR="00097324" w:rsidRPr="007F09F9" w:rsidRDefault="00097324" w:rsidP="007F09F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097324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Pr="00242F86" w:rsidRDefault="00097324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324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DF14B2">
              <w:rPr>
                <w:sz w:val="20"/>
              </w:rPr>
              <w:t>English Book 4</w:t>
            </w:r>
            <w:r w:rsidR="00097324">
              <w:rPr>
                <w:sz w:val="20"/>
              </w:rPr>
              <w:t xml:space="preserve"> students book Page</w:t>
            </w:r>
            <w:r w:rsidR="007D2DA3">
              <w:rPr>
                <w:sz w:val="20"/>
              </w:rPr>
              <w:t xml:space="preserve"> 9-11</w:t>
            </w:r>
          </w:p>
          <w:p w:rsidR="00097324" w:rsidRPr="0007013A" w:rsidRDefault="00097324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</w:t>
            </w:r>
            <w:r w:rsidR="007D2DA3">
              <w:rPr>
                <w:sz w:val="20"/>
              </w:rPr>
              <w:t xml:space="preserve"> 7-8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324" w:rsidRDefault="00097324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INTENSIVE READING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00CC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C00CC2" w:rsidRPr="00787151" w:rsidRDefault="00C00CC2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097324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Pr="00787151" w:rsidRDefault="0060081A" w:rsidP="00C00CC2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Analyze the</w:t>
            </w:r>
            <w:r w:rsidR="00C00CC2">
              <w:rPr>
                <w:sz w:val="20"/>
              </w:rPr>
              <w:t xml:space="preserve"> characters,</w:t>
            </w:r>
            <w:r>
              <w:rPr>
                <w:sz w:val="20"/>
              </w:rPr>
              <w:t xml:space="preserve"> language use and themes in the </w:t>
            </w:r>
            <w:r w:rsidR="00C00CC2">
              <w:rPr>
                <w:sz w:val="20"/>
              </w:rPr>
              <w:t>play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60081A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B12FBD" w:rsidRDefault="0060081A" w:rsidP="00B12FB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4233B">
              <w:rPr>
                <w:b/>
                <w:sz w:val="44"/>
                <w:szCs w:val="28"/>
              </w:rPr>
              <w:t>4                                  CAT ONE EXAMINATIONS</w:t>
            </w: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  <w:p w:rsidR="0060081A" w:rsidRPr="007D2DA3" w:rsidRDefault="0060081A" w:rsidP="007D2DA3">
            <w:pPr>
              <w:rPr>
                <w:sz w:val="20"/>
              </w:rPr>
            </w:pPr>
            <w:r>
              <w:rPr>
                <w:sz w:val="20"/>
              </w:rPr>
              <w:t>Poverty eradication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B12FBD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causes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 possible solutions to the problem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Orally distinguish between nouns and verbs on the basis of stress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Demonstrate good listening skills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12-13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9-10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reading and Critical reading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F09F9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study reading and critical reading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Apply study reading techniques when appropriate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acquiring critical reading skills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critically and demonstrate this ability by answering questions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New Horizons </w:t>
            </w:r>
            <w:r w:rsidR="0060081A">
              <w:rPr>
                <w:sz w:val="20"/>
              </w:rPr>
              <w:t>English Book 4 students book Page 13-15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10-11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Combating poverty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some causes of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importance of fighting poverty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Acquire and use new vocabulary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15-18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 11-13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Functions of adjectives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adjectives in their various functions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adjectives in their various functions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18-21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13-15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B12FBD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12FB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paraphrasing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Appreciate the need for paraphrase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characteristics of a paraphrase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paraphrase of a given passage neatly and legibly</w:t>
            </w:r>
          </w:p>
          <w:p w:rsidR="0060081A" w:rsidRPr="000A6590" w:rsidRDefault="0060081A" w:rsidP="007F09F9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Page21-22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0D2D99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787151" w:rsidRDefault="000D2D9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INTENSIVE READING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0D2D99" w:rsidRPr="00787151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0D2D99" w:rsidRPr="00787151" w:rsidRDefault="00C00CC2" w:rsidP="00C4233B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>Analyze the characters, language use and themes in the play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Default="000D2D9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D99" w:rsidRPr="00242F86" w:rsidRDefault="000D2D99" w:rsidP="00C4233B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0D2D99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D99" w:rsidRDefault="000D2D99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TONE TO EXPRESS DIFFERENT EMOTIONS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speakers use tone to express different emotions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tone to express different emotions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different tones that are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23-25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Recognizing attitude and tone in poetry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8055E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     Appreciate the importance of tone </w:t>
            </w:r>
            <w:r>
              <w:rPr>
                <w:sz w:val="20"/>
              </w:rPr>
              <w:lastRenderedPageBreak/>
              <w:t>in writing</w:t>
            </w:r>
          </w:p>
          <w:p w:rsidR="0060081A" w:rsidRPr="000A6590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tone in a given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Chalkboards</w:t>
            </w: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Wall charts with short </w:t>
            </w:r>
            <w:r>
              <w:rPr>
                <w:sz w:val="20"/>
              </w:rPr>
              <w:lastRenderedPageBreak/>
              <w:t>poems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New Horizons</w:t>
            </w:r>
            <w:r w:rsidR="0060081A">
              <w:rPr>
                <w:sz w:val="20"/>
              </w:rPr>
              <w:t xml:space="preserve">English Book 4 students </w:t>
            </w:r>
            <w:r w:rsidR="0060081A">
              <w:rPr>
                <w:sz w:val="20"/>
              </w:rPr>
              <w:lastRenderedPageBreak/>
              <w:t>book Page 25-27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18</w:t>
            </w:r>
          </w:p>
          <w:p w:rsidR="0060081A" w:rsidRPr="008055EB" w:rsidRDefault="0060081A" w:rsidP="008055EB">
            <w:pPr>
              <w:spacing w:after="0" w:line="240" w:lineRule="auto"/>
              <w:ind w:left="270"/>
              <w:rPr>
                <w:sz w:val="20"/>
              </w:rPr>
            </w:pPr>
            <w:r>
              <w:rPr>
                <w:sz w:val="20"/>
              </w:rPr>
              <w:t>Demystifying poetry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8055E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Jacob’s Journey from “The House of the Dead”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avoid drug abuse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drug addicts can be helped to recover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27-30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19-20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Typical endings of adverbs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1F7994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typical endings of adverbs</w:t>
            </w:r>
          </w:p>
          <w:p w:rsidR="001F7994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Form adverbs from other word classes</w:t>
            </w:r>
          </w:p>
          <w:p w:rsidR="0060081A" w:rsidRPr="000A6590" w:rsidRDefault="001F7994" w:rsidP="001F7994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30-32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20-22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Punctuation in Titles of Publications, Quotations and Headings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punctuate titles of full-length publications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Correctly punctuate titles of parts of publications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Incorporate short quotations within the text of their work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Set off long quotations</w:t>
            </w:r>
          </w:p>
          <w:p w:rsidR="0060081A" w:rsidRPr="000A6590" w:rsidRDefault="0060081A" w:rsidP="008055EB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3816F9" w:rsidRDefault="0060081A" w:rsidP="003816F9">
            <w:pPr>
              <w:rPr>
                <w:sz w:val="20"/>
              </w:rPr>
            </w:pPr>
            <w:r w:rsidRPr="003816F9">
              <w:rPr>
                <w:sz w:val="20"/>
              </w:rPr>
              <w:t>Chalkboard</w:t>
            </w:r>
          </w:p>
          <w:p w:rsidR="0060081A" w:rsidRPr="003816F9" w:rsidRDefault="0060081A" w:rsidP="003816F9">
            <w:pPr>
              <w:rPr>
                <w:sz w:val="20"/>
              </w:rPr>
            </w:pPr>
            <w:r w:rsidRPr="003816F9">
              <w:rPr>
                <w:sz w:val="20"/>
              </w:rPr>
              <w:t>Sample publications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32-34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22-23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Features of oral poetry and proverbs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oral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proverbs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35-40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24-25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Appreciating oral literature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Recognizing mood in poetry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43E2E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mood in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mood in a given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3816F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Page40-42</w:t>
            </w:r>
          </w:p>
          <w:p w:rsidR="0060081A" w:rsidRPr="00743E2E" w:rsidRDefault="0060081A" w:rsidP="00743E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 25-26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sweet fruits of  Obedience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benefits of obedience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42-45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26-28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Position of adverbs in sentences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adverbs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adverbs in various positions in sentences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45-47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28-30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Recipe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a recipe is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Give clear instructions on how to prepare a particular meal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743E2E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Sample recipe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Page47-48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30-31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E26637" w:rsidRPr="00E6358D" w:rsidTr="001F7994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E26637" w:rsidRDefault="00C4233B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E26637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E26637" w:rsidRDefault="00E26637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E26637" w:rsidRPr="00787151" w:rsidRDefault="00C00CC2" w:rsidP="00783EA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Analyze the characters, language use and themes in the play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E26637" w:rsidRDefault="00E26637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E26637" w:rsidRPr="00051A70" w:rsidRDefault="00E26637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E26637" w:rsidRDefault="00E26637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E26637" w:rsidRPr="00051A70" w:rsidRDefault="00E26637" w:rsidP="00C4233B"/>
          <w:p w:rsidR="00E26637" w:rsidRPr="00051A70" w:rsidRDefault="00E26637" w:rsidP="00C4233B"/>
        </w:tc>
        <w:tc>
          <w:tcPr>
            <w:tcW w:w="2340" w:type="dxa"/>
            <w:gridSpan w:val="2"/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E26637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E26637" w:rsidRPr="00787151" w:rsidRDefault="00E26637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The use of tone to reveal attitude in poetry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tone in oral poetry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how tone reveals attitude in oral poetry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Participate in the performance of an oral poem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0081A" w:rsidRPr="000D384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49-50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Appreciating oral literature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Distinguishing facts from opinions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27EB9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facts and opinions</w:t>
            </w:r>
          </w:p>
          <w:p w:rsidR="0060081A" w:rsidRPr="000A6590" w:rsidRDefault="0060081A" w:rsidP="00D27EB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predominantly factual passage and a pre-dominantly opinion-based passage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Singing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3816F9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</w:t>
            </w:r>
            <w:r w:rsidR="0060081A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50-53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</w:t>
            </w:r>
          </w:p>
          <w:p w:rsidR="0060081A" w:rsidRPr="0007013A" w:rsidRDefault="0060081A" w:rsidP="00D27EB9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5/6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Saying no to garbage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sensible garbage disposal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53-55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33-35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Interrogative pronouns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interrogative pronouns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interrogative pronouns correctly in sentences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55-57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35-37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C4233B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EC2213" w:rsidP="00DF14B2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.45pt;margin-top:4.6pt;width:541.85pt;height:54.45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">
                  <v:textbox style="mso-fit-shape-to-text:t">
                    <w:txbxContent>
                      <w:p w:rsidR="00C4233B" w:rsidRPr="00C4233B" w:rsidRDefault="00C4233B" w:rsidP="00C4233B">
                        <w:pPr>
                          <w:jc w:val="center"/>
                          <w:rPr>
                            <w:b/>
                            <w:sz w:val="52"/>
                          </w:rPr>
                        </w:pPr>
                        <w:r w:rsidRPr="00C4233B">
                          <w:rPr>
                            <w:b/>
                            <w:sz w:val="52"/>
                          </w:rPr>
                          <w:t>MID-TERM BREAK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  <w:p w:rsidR="00C4233B" w:rsidRPr="00787151" w:rsidRDefault="00C4233B" w:rsidP="00DF14B2">
            <w:pPr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3B" w:rsidRDefault="00C4233B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33B" w:rsidRDefault="00C4233B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summaries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Appreciate the need to acquire summary-writing skills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information as instruction</w:t>
            </w:r>
          </w:p>
          <w:p w:rsidR="0060081A" w:rsidRPr="00836180" w:rsidRDefault="0060081A" w:rsidP="00836180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</w:t>
            </w:r>
            <w:r w:rsidR="0060081A" w:rsidRPr="00242F8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English </w:t>
            </w:r>
            <w:r w:rsidR="0060081A">
              <w:rPr>
                <w:sz w:val="20"/>
              </w:rPr>
              <w:lastRenderedPageBreak/>
              <w:t>Book 4 students book Page 57-59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37-38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2F1279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2F1279" w:rsidRDefault="00C4233B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2F1279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2F1279" w:rsidRDefault="002F1279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2F1279" w:rsidRPr="00787151" w:rsidRDefault="00C00CC2" w:rsidP="002F1279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Analyze the characters, language use and themes in the play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F1279" w:rsidRDefault="002F127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2F1279" w:rsidRPr="00051A70" w:rsidRDefault="002F1279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2F1279" w:rsidRDefault="002F1279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2F1279" w:rsidRPr="00051A70" w:rsidRDefault="002F1279" w:rsidP="00C4233B"/>
          <w:p w:rsidR="002F1279" w:rsidRPr="00051A70" w:rsidRDefault="002F1279" w:rsidP="00C4233B"/>
        </w:tc>
        <w:tc>
          <w:tcPr>
            <w:tcW w:w="2340" w:type="dxa"/>
            <w:gridSpan w:val="2"/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2F1279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2F1279" w:rsidRPr="00787151" w:rsidRDefault="002F1279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Making oral reports: police statements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of a good oral report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making oral reports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3816F9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</w:t>
            </w:r>
            <w:r w:rsidR="0060081A" w:rsidRPr="000D3846">
              <w:rPr>
                <w:sz w:val="20"/>
              </w:rPr>
              <w:t>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60-62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39-40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Responsive reading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836180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for responsive reading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Describe the features for responsive reading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Practice responsive reading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 62-64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40-41</w:t>
            </w:r>
          </w:p>
          <w:p w:rsidR="0060081A" w:rsidRPr="007D2DA3" w:rsidRDefault="0060081A" w:rsidP="007D2DA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Malaria Control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malaria control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64-67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41-43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C4233B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7/8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Relative pronouns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331FBA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relative pronouns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Use relative pronouns in </w:t>
            </w:r>
            <w:r>
              <w:rPr>
                <w:sz w:val="20"/>
              </w:rPr>
              <w:lastRenderedPageBreak/>
              <w:t>sentences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67-69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Teachers guide page43-54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87F7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87F74">
              <w:rPr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 summaries 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acquiring summarizing skills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Summarize a given passage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331FBA">
            <w:pPr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69-70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45-46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E5D33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BE5D33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E5D33" w:rsidRPr="00787151" w:rsidRDefault="00C00CC2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Analyze the characters, language use and themes in the play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BE5D33" w:rsidRPr="00051A70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BE5D33" w:rsidRPr="00051A70" w:rsidRDefault="00BE5D33" w:rsidP="00C4233B"/>
          <w:p w:rsidR="00BE5D33" w:rsidRPr="00051A70" w:rsidRDefault="00BE5D33" w:rsidP="00C4233B"/>
        </w:tc>
        <w:tc>
          <w:tcPr>
            <w:tcW w:w="2340" w:type="dxa"/>
            <w:gridSpan w:val="2"/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BE5D33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Oral reports on literary topics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making oral reports on literary  topics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Make an oral report on a literary topic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71-72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47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Interpretive reading as a study skill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087F7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interpretative reading as a study skill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essential features of interpretive reading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Apply interpretive reading skills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72-76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48-49</w:t>
            </w:r>
          </w:p>
          <w:p w:rsidR="0060081A" w:rsidRPr="0007013A" w:rsidRDefault="0060081A" w:rsidP="007D2DA3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Vital legacy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Appreciate the value of generosity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76-78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49-51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Prepositions and prepositional phrases: functions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Recognize how a preposition is used in a sentence 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prepositions to express different meanings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prepositional phrases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functions of prepositional phrases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 English Book 4 students book Page 78-81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51-53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AC3C54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C3C54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E-mails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usefulness of e-mail in communication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State the feature of an e-mail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81-84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53-54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60081A" w:rsidRPr="00787151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783EA9" w:rsidRDefault="00783EA9" w:rsidP="00783EA9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 the text</w:t>
            </w:r>
          </w:p>
          <w:p w:rsidR="00783EA9" w:rsidRPr="00787151" w:rsidRDefault="00783EA9" w:rsidP="00783EA9">
            <w:pPr>
              <w:spacing w:after="0" w:line="240" w:lineRule="auto"/>
              <w:ind w:left="630" w:hanging="360"/>
              <w:rPr>
                <w:sz w:val="20"/>
              </w:rPr>
            </w:pPr>
            <w:r>
              <w:rPr>
                <w:sz w:val="20"/>
              </w:rPr>
              <w:t xml:space="preserve">              Discuss the themes and language use in the play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60081A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Interrupting courteously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AC3C5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Tell when it is appropriate to interrupt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Interrupt courteously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85-86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55-56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Irony in ordinary life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AC3C54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Explain what irony is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between situational and verbal irony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86-87</w:t>
            </w:r>
          </w:p>
          <w:p w:rsidR="0060081A" w:rsidRDefault="0060081A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56-57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Confronting the energy crisis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need to explore alternative sources of energy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87-90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57-59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Functions of conjunctions in sentences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Distinguish among functions of different kinds of conjunctions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coordinating, subordinating and correlative conjunctions correctly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90-92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59-61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27F7C" w:rsidRDefault="0060081A" w:rsidP="00DF14B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7F7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BE5D33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Faxes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Recognize the essential parts of a fax message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a fax message correctly</w:t>
            </w:r>
          </w:p>
          <w:p w:rsidR="0060081A" w:rsidRPr="00727F7C" w:rsidRDefault="0060081A" w:rsidP="00727F7C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Write neatly and legibly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242F8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242F8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93-95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61-62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BE5D33" w:rsidRPr="00E6358D" w:rsidTr="00C4233B">
        <w:trPr>
          <w:gridAfter w:val="1"/>
          <w:wAfter w:w="2624" w:type="dxa"/>
          <w:trHeight w:val="1664"/>
        </w:trPr>
        <w:tc>
          <w:tcPr>
            <w:tcW w:w="540" w:type="dxa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2/3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Intensive  reading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BE5D33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By John Steinbeck</w:t>
            </w: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BE5D33" w:rsidRDefault="00BE5D33" w:rsidP="00C4233B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BE5D33" w:rsidRPr="00787151" w:rsidRDefault="00C00CC2" w:rsidP="00C4233B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Analyze the characters, language use and themes in the play</w:t>
            </w:r>
            <w:bookmarkStart w:id="0" w:name="_GoBack"/>
            <w:bookmarkEnd w:id="0"/>
          </w:p>
        </w:tc>
        <w:tc>
          <w:tcPr>
            <w:tcW w:w="216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set texts</w:t>
            </w:r>
          </w:p>
          <w:p w:rsidR="00BE5D33" w:rsidRPr="00051A70" w:rsidRDefault="00BE5D33" w:rsidP="00C423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Discussing the issues raised 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E5D33" w:rsidRDefault="00BE5D33" w:rsidP="00C4233B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  <w:r>
              <w:rPr>
                <w:sz w:val="20"/>
              </w:rPr>
              <w:t xml:space="preserve">Discussion </w:t>
            </w:r>
          </w:p>
          <w:p w:rsidR="00BE5D33" w:rsidRPr="00051A70" w:rsidRDefault="00BE5D33" w:rsidP="00C4233B"/>
          <w:p w:rsidR="00BE5D33" w:rsidRPr="00051A70" w:rsidRDefault="00BE5D33" w:rsidP="00C4233B"/>
        </w:tc>
        <w:tc>
          <w:tcPr>
            <w:tcW w:w="2340" w:type="dxa"/>
            <w:gridSpan w:val="2"/>
            <w:shd w:val="clear" w:color="auto" w:fill="auto"/>
          </w:tcPr>
          <w:p w:rsidR="00C00CC2" w:rsidRDefault="00C00CC2" w:rsidP="00C00CC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PEARL</w:t>
            </w:r>
          </w:p>
          <w:p w:rsidR="00BE5D33" w:rsidRPr="00C00CC2" w:rsidRDefault="00C00CC2" w:rsidP="00C00CC2">
            <w:pPr>
              <w:spacing w:after="0" w:line="240" w:lineRule="auto"/>
              <w:rPr>
                <w:sz w:val="20"/>
              </w:rPr>
            </w:pPr>
            <w:r w:rsidRPr="00C00CC2">
              <w:rPr>
                <w:sz w:val="20"/>
              </w:rPr>
              <w:t>By John Steinbeck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BE5D33" w:rsidRPr="00787151" w:rsidRDefault="00BE5D33" w:rsidP="00C4233B">
            <w:pPr>
              <w:spacing w:after="0" w:line="240" w:lineRule="auto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DF14B2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LISTENING AND SPEAKING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ind w:left="630" w:hanging="360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discussion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0D3846" w:rsidRDefault="0060081A" w:rsidP="00DF14B2">
            <w:pPr>
              <w:pStyle w:val="ListParagraph"/>
              <w:ind w:left="630" w:hanging="360"/>
              <w:rPr>
                <w:sz w:val="20"/>
              </w:rPr>
            </w:pPr>
            <w:r w:rsidRPr="000D3846">
              <w:rPr>
                <w:sz w:val="20"/>
              </w:rPr>
              <w:t>chalkboard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96-97</w:t>
            </w:r>
          </w:p>
          <w:p w:rsidR="0060081A" w:rsidRPr="0007013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63-64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RPr="0007013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STUDY SKILLS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Irony in literature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Identify and define irony in </w:t>
            </w:r>
            <w:r>
              <w:rPr>
                <w:sz w:val="20"/>
              </w:rPr>
              <w:lastRenderedPageBreak/>
              <w:t>relation to literature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significance of irony in literature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the different types of irony in literature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and describe irony in a given literary work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Discussion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Chalkboard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7D2DA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 xml:space="preserve">English Book 4 students </w:t>
            </w:r>
            <w:r w:rsidR="0060081A">
              <w:rPr>
                <w:sz w:val="20"/>
              </w:rPr>
              <w:lastRenderedPageBreak/>
              <w:t>book Page 97-99</w:t>
            </w:r>
          </w:p>
          <w:p w:rsidR="0060081A" w:rsidRPr="00727F7C" w:rsidRDefault="0060081A" w:rsidP="00727F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64-65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Pr="0007013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Comprehension</w:t>
            </w:r>
          </w:p>
          <w:p w:rsidR="0060081A" w:rsidRPr="00B95B8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The Meek Shall Inherit the Earth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1714A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the features of humility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Appreciate the importance of humility in life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Answer questions on the passage correctly.</w:t>
            </w:r>
          </w:p>
          <w:p w:rsidR="0060081A" w:rsidRPr="00B95B81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Infer meaning of the new words used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  <w:p w:rsidR="0060081A" w:rsidRPr="00787151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Pre-reading activities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99-101</w:t>
            </w:r>
          </w:p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 65-67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English dictionary 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GRAMMAR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Noun phrases as subjects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1714A7">
            <w:pPr>
              <w:spacing w:after="0" w:line="240" w:lineRule="auto"/>
              <w:rPr>
                <w:sz w:val="20"/>
              </w:rPr>
            </w:pPr>
            <w:r w:rsidRPr="00787151">
              <w:rPr>
                <w:sz w:val="20"/>
              </w:rPr>
              <w:t>By the end of the lesson, the learner should be able to:</w:t>
            </w:r>
          </w:p>
          <w:p w:rsidR="0060081A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Identify noun phrases used as subjects</w:t>
            </w:r>
          </w:p>
          <w:p w:rsidR="0060081A" w:rsidRPr="000A6590" w:rsidRDefault="0060081A" w:rsidP="00DF14B2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Use noun phrases as subjects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Discussing</w:t>
            </w:r>
          </w:p>
          <w:p w:rsidR="0060081A" w:rsidRDefault="0060081A" w:rsidP="00DF14B2">
            <w:pPr>
              <w:pStyle w:val="ListParagraph"/>
              <w:spacing w:after="0" w:line="240" w:lineRule="auto"/>
              <w:ind w:left="630" w:hanging="360"/>
              <w:rPr>
                <w:sz w:val="20"/>
              </w:rPr>
            </w:pPr>
          </w:p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Writing sentences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Pr="0078715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Dictionary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FE6BF0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New Horizons</w:t>
            </w:r>
            <w:r w:rsidR="0060081A">
              <w:rPr>
                <w:sz w:val="20"/>
              </w:rPr>
              <w:t>English Book 4 students book Page 102-104</w:t>
            </w:r>
          </w:p>
          <w:p w:rsidR="0060081A" w:rsidRPr="009201B1" w:rsidRDefault="0060081A" w:rsidP="00DF14B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Teachers guide page67-68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1A" w:rsidRDefault="0060081A" w:rsidP="00DF14B2">
            <w:pPr>
              <w:pStyle w:val="ListParagraph"/>
              <w:spacing w:after="0" w:line="240" w:lineRule="auto"/>
              <w:ind w:left="630"/>
              <w:rPr>
                <w:sz w:val="20"/>
              </w:rPr>
            </w:pPr>
          </w:p>
        </w:tc>
      </w:tr>
      <w:tr w:rsidR="0060081A" w:rsidTr="00E26637">
        <w:trPr>
          <w:trHeight w:val="449"/>
        </w:trPr>
        <w:tc>
          <w:tcPr>
            <w:tcW w:w="181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81A" w:rsidRDefault="0060081A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27F7C">
              <w:rPr>
                <w:b/>
                <w:sz w:val="28"/>
                <w:szCs w:val="28"/>
              </w:rPr>
              <w:t xml:space="preserve">13,14 </w:t>
            </w:r>
            <w:r>
              <w:rPr>
                <w:b/>
                <w:sz w:val="28"/>
                <w:szCs w:val="28"/>
              </w:rPr>
              <w:t xml:space="preserve">    REVISION, END TERM EXAMINATIONS, MARKING AND CLOSING</w:t>
            </w:r>
          </w:p>
          <w:p w:rsidR="00D61472" w:rsidRDefault="00D61472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D61472" w:rsidRPr="00727F7C" w:rsidRDefault="00D61472" w:rsidP="00727F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1D1769" w:rsidRDefault="001D1769"/>
    <w:sectPr w:rsidR="001D1769" w:rsidSect="0009732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E2" w:rsidRDefault="008449E2" w:rsidP="00097324">
      <w:pPr>
        <w:spacing w:after="0" w:line="240" w:lineRule="auto"/>
      </w:pPr>
      <w:r>
        <w:separator/>
      </w:r>
    </w:p>
  </w:endnote>
  <w:endnote w:type="continuationSeparator" w:id="1">
    <w:p w:rsidR="008449E2" w:rsidRDefault="008449E2" w:rsidP="0009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3516"/>
      <w:docPartObj>
        <w:docPartGallery w:val="Page Numbers (Bottom of Page)"/>
        <w:docPartUnique/>
      </w:docPartObj>
    </w:sdtPr>
    <w:sdtContent>
      <w:p w:rsidR="00C4233B" w:rsidRDefault="00EC2213">
        <w:pPr>
          <w:pStyle w:val="Footer"/>
          <w:jc w:val="right"/>
        </w:pPr>
        <w:r>
          <w:fldChar w:fldCharType="begin"/>
        </w:r>
        <w:r w:rsidR="00C4233B">
          <w:instrText xml:space="preserve"> PAGE   \* MERGEFORMAT </w:instrText>
        </w:r>
        <w:r>
          <w:fldChar w:fldCharType="separate"/>
        </w:r>
        <w:r w:rsidR="007437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233B" w:rsidRDefault="00C423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E2" w:rsidRDefault="008449E2" w:rsidP="00097324">
      <w:pPr>
        <w:spacing w:after="0" w:line="240" w:lineRule="auto"/>
      </w:pPr>
      <w:r>
        <w:separator/>
      </w:r>
    </w:p>
  </w:footnote>
  <w:footnote w:type="continuationSeparator" w:id="1">
    <w:p w:rsidR="008449E2" w:rsidRDefault="008449E2" w:rsidP="00097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64B8"/>
    <w:multiLevelType w:val="hybridMultilevel"/>
    <w:tmpl w:val="49080C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708481E"/>
    <w:multiLevelType w:val="hybridMultilevel"/>
    <w:tmpl w:val="C1C41C7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4E8"/>
    <w:rsid w:val="00026A32"/>
    <w:rsid w:val="00087F74"/>
    <w:rsid w:val="00097324"/>
    <w:rsid w:val="000D2D99"/>
    <w:rsid w:val="001714A7"/>
    <w:rsid w:val="001D1769"/>
    <w:rsid w:val="001D4FFB"/>
    <w:rsid w:val="001F7994"/>
    <w:rsid w:val="002330CE"/>
    <w:rsid w:val="002F1279"/>
    <w:rsid w:val="00331FBA"/>
    <w:rsid w:val="003816F9"/>
    <w:rsid w:val="003A65AE"/>
    <w:rsid w:val="0060081A"/>
    <w:rsid w:val="00617E7C"/>
    <w:rsid w:val="00727F7C"/>
    <w:rsid w:val="007437A7"/>
    <w:rsid w:val="00743E2E"/>
    <w:rsid w:val="0077516D"/>
    <w:rsid w:val="00783EA9"/>
    <w:rsid w:val="007D2DA3"/>
    <w:rsid w:val="007F09F9"/>
    <w:rsid w:val="008055EB"/>
    <w:rsid w:val="00836180"/>
    <w:rsid w:val="008449E2"/>
    <w:rsid w:val="008734E8"/>
    <w:rsid w:val="00AB5AA6"/>
    <w:rsid w:val="00AC3C54"/>
    <w:rsid w:val="00AE632B"/>
    <w:rsid w:val="00B12FBD"/>
    <w:rsid w:val="00BE5D33"/>
    <w:rsid w:val="00BF46EB"/>
    <w:rsid w:val="00C00CC2"/>
    <w:rsid w:val="00C4233B"/>
    <w:rsid w:val="00D16397"/>
    <w:rsid w:val="00D27EB9"/>
    <w:rsid w:val="00D61472"/>
    <w:rsid w:val="00DF14B2"/>
    <w:rsid w:val="00E26637"/>
    <w:rsid w:val="00E64F23"/>
    <w:rsid w:val="00EC2213"/>
    <w:rsid w:val="00FE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4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32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7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3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WEMA</dc:creator>
  <cp:keywords/>
  <dc:description/>
  <cp:lastModifiedBy>Gordon</cp:lastModifiedBy>
  <cp:revision>4</cp:revision>
  <dcterms:created xsi:type="dcterms:W3CDTF">2018-12-07T08:13:00Z</dcterms:created>
  <dcterms:modified xsi:type="dcterms:W3CDTF">2019-11-20T06:12:00Z</dcterms:modified>
</cp:coreProperties>
</file>